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996" w:rsidRDefault="00E02996" w:rsidP="009E06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E02996" w:rsidRPr="003268BD" w:rsidRDefault="00E02996" w:rsidP="00E029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68BD">
        <w:rPr>
          <w:color w:val="000000"/>
          <w:sz w:val="28"/>
          <w:szCs w:val="28"/>
        </w:rPr>
        <w:t>Министерство  образования  РД</w:t>
      </w:r>
    </w:p>
    <w:p w:rsidR="00E02996" w:rsidRPr="003268BD" w:rsidRDefault="00E02996" w:rsidP="00E0299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268BD">
        <w:rPr>
          <w:color w:val="000000"/>
          <w:sz w:val="28"/>
          <w:szCs w:val="28"/>
        </w:rPr>
        <w:t>ГКОУКизлярская гимназия интернат «Культура мира»</w:t>
      </w:r>
      <w:r w:rsidRPr="003268BD">
        <w:rPr>
          <w:color w:val="000000"/>
          <w:sz w:val="28"/>
          <w:szCs w:val="28"/>
        </w:rPr>
        <w:br/>
      </w: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02996" w:rsidRPr="00182EFA" w:rsidRDefault="00E02996" w:rsidP="00E029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40"/>
          <w:szCs w:val="40"/>
        </w:rPr>
      </w:pPr>
      <w:r>
        <w:rPr>
          <w:color w:val="000000"/>
          <w:sz w:val="40"/>
          <w:szCs w:val="40"/>
        </w:rPr>
        <w:t>Беседа</w:t>
      </w:r>
      <w:r w:rsidRPr="00EA3EDE">
        <w:rPr>
          <w:color w:val="000000"/>
          <w:sz w:val="40"/>
          <w:szCs w:val="40"/>
        </w:rPr>
        <w:t xml:space="preserve"> на тему:</w:t>
      </w: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02996" w:rsidRPr="00EA3EDE" w:rsidRDefault="00E02996" w:rsidP="00E029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96"/>
          <w:szCs w:val="96"/>
        </w:rPr>
      </w:pPr>
      <w:r w:rsidRPr="00EA3EDE">
        <w:rPr>
          <w:b/>
          <w:bCs/>
          <w:color w:val="000000"/>
          <w:sz w:val="96"/>
          <w:szCs w:val="96"/>
        </w:rPr>
        <w:t>«</w:t>
      </w:r>
      <w:r>
        <w:rPr>
          <w:b/>
          <w:bCs/>
          <w:color w:val="000000"/>
          <w:sz w:val="96"/>
          <w:szCs w:val="96"/>
        </w:rPr>
        <w:t>Урок мужества</w:t>
      </w:r>
      <w:r w:rsidRPr="00EA3EDE">
        <w:rPr>
          <w:b/>
          <w:bCs/>
          <w:color w:val="000000"/>
          <w:sz w:val="96"/>
          <w:szCs w:val="96"/>
        </w:rPr>
        <w:t>»!</w:t>
      </w: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  <w:r>
        <w:rPr>
          <w:noProof/>
          <w:color w:val="000000"/>
          <w:sz w:val="36"/>
          <w:szCs w:val="36"/>
        </w:rPr>
        <w:drawing>
          <wp:inline distT="0" distB="0" distL="0" distR="0">
            <wp:extent cx="5952636" cy="3422116"/>
            <wp:effectExtent l="0" t="0" r="0" b="0"/>
            <wp:docPr id="2" name="Рисунок 2" descr="IMG-20191225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191225-WA00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315" cy="34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br/>
      </w: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7"/>
          <w:szCs w:val="17"/>
        </w:rPr>
      </w:pP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</w:t>
      </w:r>
      <w:r w:rsidRPr="00EA3EDE">
        <w:rPr>
          <w:color w:val="000000"/>
          <w:sz w:val="36"/>
          <w:szCs w:val="36"/>
        </w:rPr>
        <w:t>Провела</w:t>
      </w:r>
      <w:r>
        <w:rPr>
          <w:color w:val="000000"/>
          <w:sz w:val="36"/>
          <w:szCs w:val="36"/>
        </w:rPr>
        <w:t>:</w:t>
      </w:r>
      <w:r w:rsidR="008C7DD6">
        <w:rPr>
          <w:color w:val="000000"/>
          <w:sz w:val="36"/>
          <w:szCs w:val="36"/>
        </w:rPr>
        <w:t>воспитатель 7</w:t>
      </w:r>
      <w:r w:rsidRPr="00EA3EDE">
        <w:rPr>
          <w:color w:val="000000"/>
          <w:sz w:val="36"/>
          <w:szCs w:val="36"/>
        </w:rPr>
        <w:t xml:space="preserve"> «б» класса</w:t>
      </w:r>
    </w:p>
    <w:p w:rsidR="00E02996" w:rsidRPr="00EA3EDE" w:rsidRDefault="00E02996" w:rsidP="00E029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Качмасова  Н.А.</w:t>
      </w:r>
    </w:p>
    <w:p w:rsidR="00E02996" w:rsidRPr="00182EFA" w:rsidRDefault="00E02996" w:rsidP="00E0299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  <w:sz w:val="27"/>
          <w:szCs w:val="27"/>
        </w:rPr>
      </w:pP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  <w:sz w:val="27"/>
          <w:szCs w:val="27"/>
        </w:rPr>
      </w:pP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  <w:sz w:val="27"/>
          <w:szCs w:val="27"/>
        </w:rPr>
      </w:pPr>
    </w:p>
    <w:p w:rsidR="00E02996" w:rsidRDefault="00E02996" w:rsidP="00E02996">
      <w:pPr>
        <w:pStyle w:val="a3"/>
        <w:shd w:val="clear" w:color="auto" w:fill="FFFFFF"/>
        <w:spacing w:before="0" w:beforeAutospacing="0" w:after="0" w:afterAutospacing="0" w:line="237" w:lineRule="atLeast"/>
        <w:rPr>
          <w:color w:val="000000"/>
          <w:sz w:val="27"/>
          <w:szCs w:val="27"/>
        </w:rPr>
      </w:pPr>
    </w:p>
    <w:p w:rsidR="00E02996" w:rsidRDefault="00E02996" w:rsidP="00E02996">
      <w:pPr>
        <w:pStyle w:val="a3"/>
        <w:shd w:val="clear" w:color="auto" w:fill="FFFFFF"/>
        <w:tabs>
          <w:tab w:val="left" w:pos="3686"/>
        </w:tabs>
        <w:spacing w:before="0" w:beforeAutospacing="0" w:after="0" w:afterAutospacing="0" w:line="237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ab/>
        <w:t>2019-2020гг.</w:t>
      </w:r>
    </w:p>
    <w:p w:rsidR="00E02996" w:rsidRDefault="00E02996" w:rsidP="00E02996">
      <w:pPr>
        <w:pStyle w:val="a3"/>
        <w:shd w:val="clear" w:color="auto" w:fill="FFFFFF"/>
        <w:tabs>
          <w:tab w:val="left" w:pos="3686"/>
        </w:tabs>
        <w:spacing w:before="0" w:beforeAutospacing="0" w:after="0" w:afterAutospacing="0" w:line="237" w:lineRule="atLeast"/>
        <w:rPr>
          <w:color w:val="000000"/>
          <w:sz w:val="27"/>
          <w:szCs w:val="27"/>
        </w:rPr>
      </w:pPr>
    </w:p>
    <w:p w:rsidR="00DD659A" w:rsidRDefault="009E0684" w:rsidP="009E0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Беседа на тему </w:t>
      </w:r>
      <w:r w:rsidR="00A07D54"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«Урок мужества</w:t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».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Цели: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1. Формировать представление о значении армии для страны; о родах войск; об особенностях службы.</w:t>
      </w:r>
    </w:p>
    <w:p w:rsidR="00DD659A" w:rsidRDefault="009E0684" w:rsidP="009E0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2. Раскрыть сущность понятий «долг» и «честь»</w:t>
      </w:r>
      <w:r w:rsidR="000D44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службы. </w:t>
      </w:r>
    </w:p>
    <w:p w:rsidR="00DD659A" w:rsidRDefault="009E0684" w:rsidP="009E06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Воспитывать уважение к истории страны, защитникам нашей Родины, чувство патриотизма, показать воинскую доблесть, несгибаемое мужество и стойкость русского народа.</w:t>
      </w:r>
    </w:p>
    <w:p w:rsidR="009E0684" w:rsidRPr="00A07D54" w:rsidRDefault="009E0684" w:rsidP="009E06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4. Развивать внимание, логическое мышление, память, речь, обогащать словарный запас.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E0684" w:rsidRPr="00A07D54" w:rsidRDefault="009E0684" w:rsidP="009E06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Ребята, ещё в Древней Руси колокольный звон извещал жителей об опасности. Защищать свою Родину от нашествия врагов на протяжении многих столетий русским людям приходилось не раз.</w:t>
      </w:r>
    </w:p>
    <w:p w:rsidR="00A07D54" w:rsidRPr="00A07D54" w:rsidRDefault="009E0684" w:rsidP="00165D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Родина! Сколько прекрасных дел и подвигов совершает человек ради неё? Близки по значению такие понятия «любовь к Родине», «защита Родины», «Защита Отечества». Не зря говорят, что «Отечество – понятие священное, ибо его даровал всякому народу сам Господь Бог, а дар божий надо беречь и защищать». Вот сегодня мы будем говорить о тех, кто защищает нашу Родину, наше Отечество: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Беседа: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Наша армия. Долг и честь службы».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горах высоких, на степном просторе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Охраняет нашу Родину солдат.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Он взлетает в небо, он уходит в море,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 страшны защитнику дождь и снегопад.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Шелестят берёзы, распевают птицы,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Подрастают дети у родной страны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Скоро и в дозоре встанут на границе</w:t>
      </w:r>
    </w:p>
    <w:p w:rsidR="00165D1C" w:rsidRPr="00A07D54" w:rsidRDefault="009E0684" w:rsidP="0016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только мирные снились людям сны.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Всё может родная земля! Может накормить тёплым и вкусным хлебом, напоить родниковой водой, восхитить своей красотой. И только защитить сама себя не может. Поэтому защита Отечества и родной земли – долг тех, кто ест её хлеб, пьёт её воду, любуется её красотой. Защитники – солдаты Отечества, воины России, Держава, Армия. 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Армия, что это? – Это вооружённые силы государства.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Давайте обратимся к истории нашего государства: лучшие былины народ сложил о своих легендарных героях – богатырях. Назовите их ( ответы детей ). Их жизнь – пример бескорыстного, искреннего служения Родине. Александр Невский  – храбрый и мудрый, красивый и смелый, очень любил свою Родину. В нашей стране был учреждён орден А. Невского, которым награждаются военные за выдающиеся военные операции. А. Невский говорил: «Приходите на Русь с миром, с миром вас и встретим. Но кто с мечом к нам 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придёт, от меча и погибнет. На том стояла, и стоять будет русская земля». Вы смотрели фильм о Вооружённых силах нашей армии, вспомните, кто является основателем армии и флота?  великий полководец. Эти русские люди по крохам собирали нашу Родину. С каким мужеством служили они ей!.. И куда бы ни отправлялись за далёкие рубежи, кланялись в пояс родимой земле, и пригоршню родной землицы, зашитую в ладанку, уносили на чужбину, и чистые рубахи надевали перед смертным подвигом, идя на воинскую страду. Тем была и крепка, тем и стояла Русская земля.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Наша армия не нападает, а защищает и российские военные справедливо называются защитниками. Вооружённые силы можно разделить на три главные группы, на какие рода войск? ( ответы детей ):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Сухопутные войска, действующие на суше, к ним относятся… ( ответы детей ).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Военно – воздушные войска, которые защищают Родину в воздухе, к ним относятся… ( ответы детей ). Авиация – боевые самолёты и вертолёты.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Военно – морские войска, несущие вахту в морях и океанах, к ним относятся… ( ответы детей ). Хорошо, молодцы.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какие военные профессии вы знаете? ( ответы детей ). Давайте немного поговорим о них: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Пограничник на границе 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Нашу землю бережёт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Чтоб работать и учиться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Мог спокойно весь народ.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Пограничники стоят на страже границ Родины, их главная задача( ответы детей ) – не пропустить через границу шпионов, террористов, вооружённые вражеские группировки, людей, перевозящих наркотики. Нести нелёгкую службу пограничникам помогают собаки.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Десантники в минуты 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Спускаются с небес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Распутав парашюты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Прочешут тёмный лес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Овраги, горы и луга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Найдут опасного врага.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особую группу выделены воздушно – десантные войска ( ВДВ ). Это физически сильные, спортивные ребята. Они проходят специальные многодневные тренировки, осваивая правила ближнего боя, знают боевые приёмы.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Вот дивная картина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Выходит из глубин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Стальная субмарина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Как будто бы дельфин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Подводники в ней служат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Они и там и тут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Под водной гладью кружат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Границу берегут.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длительные походы под водой, очень ограниченное пространство подводной лодки, невероятно тяжёлая служба – обеспечить безопасность страны, всё это позволяет считать моряков – подводников лучшими в военном морском флоте.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Везде, как будто вездеход,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 гусеницах танк пройдёт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Ствол орудийный впереди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Опасно, враг не подходи!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Танк прочной защищён бронёй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 сможет встретить бой.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- Чем снабжены танки? ( пушками и пулемётами )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Давно закончилась война( Ира )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 след оставила она –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Бывает, среди грядок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Закопаны снаряды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 с техникой придёт сапёр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Чтоб обезвредить поле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 будет взрывов с этих пор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Беды и слёз и боли.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Говорят: «Сапёр ошибается один раз», потому, что чрезвычайно высокая опасность проведения работ по обезвреживанию боеприпасов и разминированию территории. Когда 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нет вызовов, сапёр очень много тренируется, чтобы довести свои действия до автоматизма. Его снаряжение весит 16 кг.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Солдат у вражеских высот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Был ранен утром рано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Отважный военврач спасёт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Он перевяжет раны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Врач извлечёт из ран солдата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Два небольших осколка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 скажет: «Унывать не надо!»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Живи, братишка, долго!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Если просто сказать, то военврач должен уберечь солдата от всего, что может помешать ему выполнять свои боевые задачи.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как вы думаете, женщины, могут служить в армии? Кем чаще всего они работают? (врачами, медсёстрами, диспетчеры связи ).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Каждая из военных профессий почётная и важная, все профессии героические, уважаемые и очень нужные.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 Проведение физминутки )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Я отважный капитан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ru-RU"/>
        </w:rPr>
        <w:t>^</w:t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Покорил немало стран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Я в бинокль смотрю вперёд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корабль мой идёт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Волны плещут лишь слегка,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Качка тихая пока.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Сильными вдруг волны стали,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И матросы все упали.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Родина! Нет на свете ничего дороже. Враги напали на неё в ночь на воскресенье 22 июня 1941 года. Великая Отечественная война… Потоками слёз и крови омыта за эти нескончаемые долгие годы наша многострадальная земля. Но сила человеческого духа, отвага, любовь к Родине помогла нашей армии оказаться сильнее металла и огня.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Когда идёт война, страдают все: дети, матери, солдаты. Мы не знаем, что готовит нам 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завтрашний день. Со слезами на глазах наш народ праздновал Победу над фашизмом и надеялся, что больше люди не будут гибнуть. Но – наша новая боль – Афганистан.</w:t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Десять лет продолжалась война в Афганистане, это называлось «выполнение интернационального долга». Было очень тяжело: резко меняются погодные условия, бои, короткие передышки. Наши солдаты, рискуя собственной жизнью, спасают афганских стариков, детей от рук бандитов, совершают подвиги, достойные славы своего Отечества. Откуда только бралась отвага и мужество в наших восемнадцатилетних ребятах. 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Суровая земля Афганистан,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Долины, кручи, горные отроги.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Ночной поход – коротенький привал,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Тяжёлые военные дороги.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Мы выполняем свой солдатский долг,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Солёный пот глаза нам застилает,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 пусть увидит враг и пусть поймёт,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Как русские живут и умирают. 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– это стихотворение выжившего воина – афганца.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Закончилась война в Афганистане, но всё новые и новые «горячие точки» вспыхивают на карте нашей страны, и среди них ставшее для многих страшным слово «Чечня». И вновь : слёзы, страдания, боль. Война не для женщин, но русские женщины всегда готовы сражаться рядом с мужчинами. А матери ждут своих сыновей и надеются….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- Дорога за окнами стынет, и снова все дни напролёт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Я жду возвращения сына и верю: он скоро придёт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 вот распахнётся калитка, войдёшь ты в родительский дом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 такой же знакомой улыбкой, в сиянии глаз голубом.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Посмотришь спокойно и прямо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В осеннем мерцании дня.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 скажешь: «Встречай, меня, мама! 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Ну, как ты живёшь без меня?»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Но только пустынна дорога, и в шуме холодных ветров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Не слышу за старым порогом знакомых сыновьих шагов.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И только глухими ночами встречаю его на пути –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Приходит короткими снами, чтоб снова наутро уйти.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Дорога за окнами стынет, и снова все дни напролёт</w:t>
      </w: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этот стих я прочла для того, чтобы вы поняли: тяжело всем, тем, кто на поле – боя и тем, кто остался дома и ждёт.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Войны не заканчиваются тем долгожданным моментом, когда смолкает оружие. Они продолжаются в душах тех, кто в них участвовал. И эта война не исключение, она ещё долго будет напоминать о себе – пока живы матери, потерявшие кормильцев, пока болят раны воинов.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служба в Вооружённых силах – важный этап в биографии каждого мужчины. Федеральный закон «О воинской обязанности и военной службе»  говорит о том, что призыву подлежат граждане мужского пола в возрасте от 18 до 27 лет. Ограничения – состояние здоровья ( наши ребята ) и ряд других..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В армии много профессий военных, техники тоже немало в ней есть.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Армия любит отважных и смелых, ценится в армии доблесть и честь!!!!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 как вы понимаете понятие «честь»? Как бы вы объяснили своему младшему брату что такое «честь»? Из чего оно складывается? Вопрос: что такое честь? 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Солдаты в армии принимают присягу, (присяга – это основной и нерушимый закон воинской жизни. Она имеет силу государственного правового документа и является торжественной клятвой воина – выполнить свой долг перед Родиной ) но в тексте присяги нет слов о чести, это одно из качеств солдата. 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И никогда и ни при каких условиях не нарушать воинскую дисциплину. Поэтому не зря в армии родилась поговорка «Действуй по уставу, завоюешь честь и славу».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Давайте ещё вспомним пословицы на нашу тему.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E0684" w:rsidRPr="00A07D54" w:rsidRDefault="009E0684" w:rsidP="00165D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Мало на врага злиться, надо с ним биться.</w:t>
      </w:r>
    </w:p>
    <w:p w:rsidR="009E0684" w:rsidRPr="00A07D54" w:rsidRDefault="009E0684" w:rsidP="00165D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Идти сражаться – врагов не бояться.</w:t>
      </w:r>
    </w:p>
    <w:p w:rsidR="009E0684" w:rsidRPr="00A07D54" w:rsidRDefault="009E0684" w:rsidP="00165D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Родину предать – негодяем стать.</w:t>
      </w:r>
    </w:p>
    <w:p w:rsidR="009E0684" w:rsidRPr="00A07D54" w:rsidRDefault="009E0684" w:rsidP="00165D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Большая заслуга – выручить в бою друга.</w:t>
      </w:r>
    </w:p>
    <w:p w:rsidR="009E0684" w:rsidRPr="00A07D54" w:rsidRDefault="009E0684" w:rsidP="00165D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Наша армия не одна, с нею вся страна.</w:t>
      </w:r>
    </w:p>
    <w:p w:rsidR="009E0684" w:rsidRPr="00A07D54" w:rsidRDefault="009E0684" w:rsidP="00165D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 кусок пирога, а честь дорога.</w:t>
      </w:r>
    </w:p>
    <w:p w:rsidR="009E0684" w:rsidRPr="00A07D54" w:rsidRDefault="009E0684" w:rsidP="00165D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Честь на волоске висит, а потеряешь – канатом не привяжешь.</w:t>
      </w:r>
    </w:p>
    <w:p w:rsidR="009E0684" w:rsidRPr="00A07D54" w:rsidRDefault="009E0684" w:rsidP="00165D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Честь лучше бесчестья.</w:t>
      </w:r>
    </w:p>
    <w:p w:rsidR="009E0684" w:rsidRPr="00A07D54" w:rsidRDefault="009E0684" w:rsidP="00165D1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ком честь, в том и правда.</w:t>
      </w:r>
    </w:p>
    <w:p w:rsidR="009E0684" w:rsidRPr="00A07D54" w:rsidRDefault="009E0684" w:rsidP="00165D1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- Да, ребята, нельзя без Родины, без матери нам жить!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 долг святой – уметь всё это защитить.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Ребята, скажите, чем занимаются солдаты в мирное время? ( </w:t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ответы детей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): они учатся, проводят учебные сражения, изучают военную технику, военную историю.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Скажите, а защитников Отечества, можно назвать патриотами? Кто такой патриот? ( </w:t>
      </w:r>
      <w:r w:rsidRPr="00A07D5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ответы детей, доска ).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br/>
        <w:t>- Где бы ни проходила служба, лёгкой она не будет. Но ведь настоящие мужчины идут в ряды Вооружённых Сил не за лёгкой жизнью, а за тем, чтобы отдать долг Родине – научиться с оружием в руках защищать себя, свою семью, свою страну.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- 9 мая мы отмечаем День Победы. В этот день на Красной площади, в Москве, проходит военный парад и мы можем убедиться, как сильна и могущественна сегодня наша доблестная армия, с какой гордостью проходят представители разных родов войск по лучшей площади страны.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Итог.</w:t>
      </w:r>
    </w:p>
    <w:p w:rsidR="002B0635" w:rsidRPr="00A07D54" w:rsidRDefault="009E0684" w:rsidP="009E0684">
      <w:pPr>
        <w:rPr>
          <w:rFonts w:ascii="Times New Roman" w:hAnsi="Times New Roman" w:cs="Times New Roman"/>
          <w:sz w:val="24"/>
          <w:szCs w:val="24"/>
        </w:rPr>
      </w:pP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такое армия?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Какие роды войск существуют в армии?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Почему каждой стране необходима армия?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такое честь и долг службы?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Защитники Отечества – какими качествами характера они обладают?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07D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Pr="00A07D5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Мы, конечно, очень надеемся, что новой беды, войны не повторится, нашим защитникам не придётся брать в руки оружие, идти воевать, а только в мирных целях. Но… может случится так, что наступит завтра – и мы снова услышим звон Колокола. Ведь, сейчас в стране тоже неспокойно.</w:t>
      </w:r>
    </w:p>
    <w:sectPr w:rsidR="002B0635" w:rsidRPr="00A07D54" w:rsidSect="00E02996"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2098F"/>
    <w:multiLevelType w:val="multilevel"/>
    <w:tmpl w:val="D142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ED1826"/>
    <w:multiLevelType w:val="multilevel"/>
    <w:tmpl w:val="2E9C9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61D6E"/>
    <w:multiLevelType w:val="multilevel"/>
    <w:tmpl w:val="6C94E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E0684"/>
    <w:rsid w:val="000D4452"/>
    <w:rsid w:val="00115D93"/>
    <w:rsid w:val="00147A3E"/>
    <w:rsid w:val="00165D1C"/>
    <w:rsid w:val="002871F9"/>
    <w:rsid w:val="00390512"/>
    <w:rsid w:val="003906C0"/>
    <w:rsid w:val="00823E66"/>
    <w:rsid w:val="008C7DD6"/>
    <w:rsid w:val="009E0684"/>
    <w:rsid w:val="00A07D54"/>
    <w:rsid w:val="00A23B8D"/>
    <w:rsid w:val="00B83B80"/>
    <w:rsid w:val="00C7251F"/>
    <w:rsid w:val="00CA6670"/>
    <w:rsid w:val="00CE766B"/>
    <w:rsid w:val="00D300AF"/>
    <w:rsid w:val="00DD659A"/>
    <w:rsid w:val="00E0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tback">
    <w:name w:val="butback"/>
    <w:basedOn w:val="a0"/>
    <w:rsid w:val="009E0684"/>
  </w:style>
  <w:style w:type="character" w:customStyle="1" w:styleId="submenu-table">
    <w:name w:val="submenu-table"/>
    <w:basedOn w:val="a0"/>
    <w:rsid w:val="009E0684"/>
  </w:style>
  <w:style w:type="paragraph" w:customStyle="1" w:styleId="Standard">
    <w:name w:val="Standard"/>
    <w:rsid w:val="00CA6670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E02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299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029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5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10</cp:revision>
  <cp:lastPrinted>2020-12-20T20:34:00Z</cp:lastPrinted>
  <dcterms:created xsi:type="dcterms:W3CDTF">2018-02-05T05:53:00Z</dcterms:created>
  <dcterms:modified xsi:type="dcterms:W3CDTF">2020-12-24T08:39:00Z</dcterms:modified>
</cp:coreProperties>
</file>