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96" w:rsidRDefault="00E02996" w:rsidP="009E06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02996" w:rsidRPr="003268BD" w:rsidRDefault="00E02996" w:rsidP="00E029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68BD">
        <w:rPr>
          <w:color w:val="000000"/>
          <w:sz w:val="28"/>
          <w:szCs w:val="28"/>
        </w:rPr>
        <w:t>Министерство  образования  РД</w:t>
      </w:r>
    </w:p>
    <w:p w:rsidR="00E02996" w:rsidRPr="003268BD" w:rsidRDefault="00E02996" w:rsidP="00E029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68BD">
        <w:rPr>
          <w:color w:val="000000"/>
          <w:sz w:val="28"/>
          <w:szCs w:val="28"/>
        </w:rPr>
        <w:t>ГКОУКизлярская гимназия интернат «Культура мира»</w:t>
      </w:r>
      <w:r w:rsidRPr="003268BD">
        <w:rPr>
          <w:color w:val="000000"/>
          <w:sz w:val="28"/>
          <w:szCs w:val="28"/>
        </w:rPr>
        <w:br/>
      </w: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E02996" w:rsidRPr="00182EFA" w:rsidRDefault="00E02996" w:rsidP="00E029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Беседа</w:t>
      </w:r>
      <w:r w:rsidRPr="00EA3EDE">
        <w:rPr>
          <w:color w:val="000000"/>
          <w:sz w:val="40"/>
          <w:szCs w:val="40"/>
        </w:rPr>
        <w:t xml:space="preserve"> на тему:</w:t>
      </w: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E02996" w:rsidRPr="00EA3EDE" w:rsidRDefault="00E02996" w:rsidP="00E029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96"/>
          <w:szCs w:val="96"/>
        </w:rPr>
      </w:pPr>
      <w:r w:rsidRPr="00EA3EDE">
        <w:rPr>
          <w:b/>
          <w:bCs/>
          <w:color w:val="000000"/>
          <w:sz w:val="96"/>
          <w:szCs w:val="96"/>
        </w:rPr>
        <w:t>«</w:t>
      </w:r>
      <w:r>
        <w:rPr>
          <w:b/>
          <w:bCs/>
          <w:color w:val="000000"/>
          <w:sz w:val="96"/>
          <w:szCs w:val="96"/>
        </w:rPr>
        <w:t>Урок мужества</w:t>
      </w:r>
      <w:r w:rsidRPr="00EA3EDE">
        <w:rPr>
          <w:b/>
          <w:bCs/>
          <w:color w:val="000000"/>
          <w:sz w:val="96"/>
          <w:szCs w:val="96"/>
        </w:rPr>
        <w:t>»!</w:t>
      </w: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noProof/>
          <w:color w:val="000000"/>
          <w:sz w:val="36"/>
          <w:szCs w:val="36"/>
        </w:rPr>
        <w:drawing>
          <wp:inline distT="0" distB="0" distL="0" distR="0">
            <wp:extent cx="5952636" cy="3422116"/>
            <wp:effectExtent l="0" t="0" r="0" b="0"/>
            <wp:docPr id="2" name="Рисунок 2" descr="IMG-20191225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91225-WA00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315" cy="34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                </w:t>
      </w:r>
      <w:r w:rsidRPr="00EA3EDE">
        <w:rPr>
          <w:color w:val="000000"/>
          <w:sz w:val="36"/>
          <w:szCs w:val="36"/>
        </w:rPr>
        <w:t>Провела</w:t>
      </w:r>
      <w:r>
        <w:rPr>
          <w:color w:val="000000"/>
          <w:sz w:val="36"/>
          <w:szCs w:val="36"/>
        </w:rPr>
        <w:t>:</w:t>
      </w:r>
      <w:r w:rsidR="008C7DD6">
        <w:rPr>
          <w:color w:val="000000"/>
          <w:sz w:val="36"/>
          <w:szCs w:val="36"/>
        </w:rPr>
        <w:t>воспитатель 7</w:t>
      </w:r>
      <w:r w:rsidRPr="00EA3EDE">
        <w:rPr>
          <w:color w:val="000000"/>
          <w:sz w:val="36"/>
          <w:szCs w:val="36"/>
        </w:rPr>
        <w:t xml:space="preserve"> «б» класса</w:t>
      </w:r>
    </w:p>
    <w:p w:rsidR="00E02996" w:rsidRPr="00EA3EDE" w:rsidRDefault="00E02996" w:rsidP="00E029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                Качмасова  Н.А.</w:t>
      </w:r>
    </w:p>
    <w:p w:rsidR="00E02996" w:rsidRPr="00182EFA" w:rsidRDefault="00E02996" w:rsidP="00E029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7"/>
          <w:szCs w:val="27"/>
        </w:rPr>
      </w:pP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7"/>
          <w:szCs w:val="27"/>
        </w:rPr>
      </w:pP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7"/>
          <w:szCs w:val="27"/>
        </w:rPr>
      </w:pPr>
    </w:p>
    <w:p w:rsidR="00E02996" w:rsidRDefault="00E02996" w:rsidP="00E02996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7"/>
          <w:szCs w:val="27"/>
        </w:rPr>
      </w:pPr>
    </w:p>
    <w:p w:rsidR="00E02996" w:rsidRDefault="00E02996" w:rsidP="00E02996">
      <w:pPr>
        <w:pStyle w:val="a3"/>
        <w:shd w:val="clear" w:color="auto" w:fill="FFFFFF"/>
        <w:tabs>
          <w:tab w:val="left" w:pos="3686"/>
        </w:tabs>
        <w:spacing w:before="0" w:beforeAutospacing="0" w:after="0" w:afterAutospacing="0" w:line="23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2019-2020гг.</w:t>
      </w:r>
    </w:p>
    <w:p w:rsidR="00E02996" w:rsidRDefault="00E02996" w:rsidP="00E02996">
      <w:pPr>
        <w:pStyle w:val="a3"/>
        <w:shd w:val="clear" w:color="auto" w:fill="FFFFFF"/>
        <w:tabs>
          <w:tab w:val="left" w:pos="3686"/>
        </w:tabs>
        <w:spacing w:before="0" w:beforeAutospacing="0" w:after="0" w:afterAutospacing="0" w:line="237" w:lineRule="atLeast"/>
        <w:rPr>
          <w:color w:val="000000"/>
          <w:sz w:val="27"/>
          <w:szCs w:val="27"/>
        </w:rPr>
      </w:pPr>
    </w:p>
    <w:p w:rsidR="00DD659A" w:rsidRDefault="009E0684" w:rsidP="009E0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Беседа на тему </w:t>
      </w:r>
      <w:r w:rsidR="00A07D54"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«Урок мужества</w:t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Цели: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1. Формировать представление о значении армии для страны; о родах войск; об особенностях службы.</w:t>
      </w:r>
    </w:p>
    <w:p w:rsidR="00DD659A" w:rsidRDefault="009E0684" w:rsidP="009E0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2. Раскрыть сущность понятий «долг» и «честь»</w:t>
      </w:r>
      <w:r w:rsidR="000D44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службы. </w:t>
      </w:r>
    </w:p>
    <w:p w:rsidR="00DD659A" w:rsidRDefault="009E0684" w:rsidP="009E06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Воспитывать уважение к истории страны, защитникам нашей Родины, чувство патриотизма, показать воинскую доблесть, несгибаемое мужество и стойкость русского народа.</w:t>
      </w:r>
    </w:p>
    <w:p w:rsidR="009E0684" w:rsidRPr="00A07D54" w:rsidRDefault="009E0684" w:rsidP="009E06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4. Развивать внимание, логическое мышление, память, речь, обогащать словарный запас.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E0684" w:rsidRPr="00A07D54" w:rsidRDefault="009E0684" w:rsidP="009E0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Ребята, ещё в Древней Руси колокольный звон извещал жителей об опасности. Защищать свою Родину от нашествия врагов на протяжении многих столетий русским людям приходилось не раз.</w:t>
      </w:r>
    </w:p>
    <w:p w:rsidR="00A07D54" w:rsidRPr="00A07D54" w:rsidRDefault="009E0684" w:rsidP="00165D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Родина! Сколько прекрасных дел и подвигов совершает человек ради неё? Близки по значению такие понятия «любовь к Родине», «защита Родины», «Защита Отечества». Не зря говорят, что «Отечество – понятие священное, ибо его даровал всякому народу сам Господь Бог, а дар божий надо беречь и защищать». Вот сегодня мы будем говорить о тех, кто защищает нашу Родину, наше Отечество: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Беседа: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Наша армия. Долг и честь службы».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горах высоких, на степном просторе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Охраняет нашу Родину солдат.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взлетает в небо, он уходит в море,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страшны защитнику дождь и снегопад.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Шелестят берёзы, распевают птицы,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Подрастают дети у родной страны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Скоро и в дозоре встанут на границе</w:t>
      </w:r>
    </w:p>
    <w:p w:rsidR="00165D1C" w:rsidRPr="00A07D54" w:rsidRDefault="009E0684" w:rsidP="00165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только мирные снились людям сны.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Всё может родная земля! Может накормить тёплым и вкусным хлебом, напоить родниковой водой, восхитить своей красотой. И только защитить сама себя не может. Поэтому защита Отечества и родной земли – долг тех, кто ест её хлеб, пьёт её воду, любуется её красотой. Защитники – солдаты Отечества, воины России, Держава, Армия. 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Армия, что это? – Это вооружённые силы государства.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Давайте обратимся к истории нашего государства: лучшие былины народ сложил о своих легендарных героях – богатырях. Назовите их ( ответы детей ). Их жизнь – пример бескорыстного, искреннего служения Родине. Александр Невский  – храбрый и мудрый, красивый и смелый, очень любил свою Родину. В нашей стране был учреждён орден А. Невского, которым награждаются военные за выдающиеся военные операции. А. Невский говорил: «Приходите на Русь с миром, с миром вас и встретим. Но кто с мечом к нам 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придёт, от меча и погибнет. На том стояла, и стоять будет русская земля». Вы смотрели фильм о Вооружённых силах нашей армии, вспомните, кто является основателем армии и флота?  великий полководец. Эти русские люди по крохам собирали нашу Родину. С каким мужеством служили они ей!.. И куда бы ни отправлялись за далёкие рубежи, кланялись в пояс родимой земле, и пригоршню родной землицы, зашитую в ладанку, уносили на чужбину, и чистые рубахи надевали перед смертным подвигом, идя на воинскую страду. Тем была и крепка, тем и стояла Русская земля.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Наша армия не нападает, а защищает и российские военные справедливо называются защитниками. Вооружённые силы можно разделить на три главные группы, на какие рода войск? ( ответы детей ):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Сухопутные войска, действующие на суше, к ним относятся… ( ответы детей ).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Военно – воздушные войска, которые защищают Родину в воздухе, к ним относятся… ( ответы детей ). Авиация – боевые самолёты и вертолёты.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Военно – морские войска, несущие вахту в морях и океанах, к ним относятся… ( ответы детей ). Хорошо, молодцы.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какие военные профессии вы знаете? ( ответы детей ). Давайте немного поговорим о них: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Пограничник на границе 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Нашу землю бережёт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Чтоб работать и учиться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Мог спокойно весь народ.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Пограничники стоят на страже границ Родины, их главная задача( ответы детей ) – не пропустить через границу шпионов, террористов, вооружённые вражеские группировки, людей, перевозящих наркотики. Нести нелёгкую службу пограничникам помогают собаки.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Десантники в минуты 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Спускаются с небес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Распутав парашюты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Прочешут тёмный лес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Овраги, горы и луга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Найдут опасного врага.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особую группу выделены воздушно – десантные войска ( ВДВ ). Это физически сильные, спортивные ребята. Они проходят специальные многодневные тренировки, осваивая правила ближнего боя, знают боевые приёмы.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Вот дивная картина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Выходит из глубин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Стальная субмарина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Как будто бы дельфин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Подводники в ней служат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Они и там и тут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Под водной гладью кружат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Границу берегут.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длительные походы под водой, очень ограниченное пространство подводной лодки, невероятно тяжёлая служба – обеспечить безопасность страны, всё это позволяет считать моряков – подводников лучшими в военном морском флоте.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Везде, как будто вездеход,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 гусеницах танк пройдёт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Ствол орудийный впереди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Опасно, враг не подходи!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Танк прочной защищён бронёй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сможет встретить бой.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- Чем снабжены танки? ( пушками и пулемётами )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Давно закончилась война( Ира )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Но след оставила она –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Бывает, среди грядок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Закопаны снаряды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с техникой придёт сапёр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Чтоб обезвредить поле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Не будет взрывов с этих пор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Беды и слёз и боли.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Говорят: «Сапёр ошибается один раз», потому, что чрезвычайно высокая опасность проведения работ по обезвреживанию боеприпасов и разминированию территории. Когда 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нет вызовов, сапёр очень много тренируется, чтобы довести свои действия до автоматизма. Его снаряжение весит 16 кг.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Солдат у вражеских высот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Был ранен утром рано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Отважный военврач спасёт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Он перевяжет раны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Врач извлечёт из ран солдата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Два небольших осколка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скажет: «Унывать не надо!»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Живи, братишка, долго!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просто сказать, то военврач должен уберечь солдата от всего, что может помешать ему выполнять свои боевые задачи.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как вы думаете, женщины, могут служить в армии? Кем чаще всего они работают? (врачами, медсёстрами, диспетчеры связи ).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Каждая из военных профессий почётная и важная, все профессии героические, уважаемые и очень нужные.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 Проведение физминутки )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Я отважный капитан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Покорил немало стран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Я в бинокль смотрю вперёд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 корабль мой идёт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Волны плещут лишь слегка,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Качка тихая пока.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Сильными вдруг волны стали,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 матросы все упали.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Родина! Нет на свете ничего дороже. Враги напали на неё в ночь на воскресенье 22 июня 1941 года. Великая Отечественная война… Потоками слёз и крови омыта за эти нескончаемые долгие годы наша многострадальная земля. Но сила человеческого духа, отвага, любовь к Родине помогла нашей армии оказаться сильнее металла и огня.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Когда идёт война, страдают все: дети, матери, солдаты. Мы не знаем, что готовит нам 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завтрашний день. Со слезами на глазах наш народ праздновал Победу над фашизмом и надеялся, что больше люди не будут гибнуть. Но – наша новая боль – Афганистан.</w:t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Десять лет продолжалась война в Афганистане, это называлось «выполнение интернационального долга». Было очень тяжело: резко меняются погодные условия, бои, короткие передышки. Наши солдаты, рискуя собственной жизнью, спасают афганских стариков, детей от рук бандитов, совершают подвиги, достойные славы своего Отечества. Откуда только бралась отвага и мужество в наших восемнадцатилетних ребятах. 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Суровая земля Афганистан,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Долины, кручи, горные отроги.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Ночной поход – коротенький привал,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Тяжёлые военные дороги.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Мы выполняем свой солдатский долг,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Солёный пот глаза нам застилает,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Но пусть увидит враг и пусть поймёт,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Как русские живут и умирают. 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это стихотворение выжившего воина – афганца.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Закончилась война в Афганистане, но всё новые и новые «горячие точки» вспыхивают на карте нашей страны, и среди них ставшее для многих страшным слово «Чечня». И вновь : слёзы, страдания, боль. Война не для женщин, но русские женщины всегда готовы сражаться рядом с мужчинами. А матери ждут своих сыновей и надеются….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- Дорога за окнами стынет, и снова все дни напролёт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Я жду возвращения сына и верю: он скоро придёт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вот распахнётся калитка, войдёшь ты в родительский дом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 такой же знакомой улыбкой, в сиянии глаз голубом.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Посмотришь спокойно и прямо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 осеннем мерцании дня.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скажешь: «Встречай, меня, мама! 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Ну, как ты живёшь без меня?»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Но только пустынна дорога, и в шуме холодных ветров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Не слышу за старым порогом знакомых сыновьих шагов.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только глухими ночами встречаю его на пути –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Приходит короткими снами, чтоб снова наутро уйти.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Дорога за окнами стынет, и снова все дни напролёт</w:t>
      </w: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этот стих я прочла для того, чтобы вы поняли: тяжело всем, тем, кто на поле – боя и тем, кто остался дома и ждёт.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Войны не заканчиваются тем долгожданным моментом, когда смолкает оружие. Они продолжаются в душах тех, кто в них участвовал. И эта война не исключение, она ещё долго будет напоминать о себе – пока живы матери, потерявшие кормильцев, пока болят раны воинов.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служба в Вооружённых силах – важный этап в биографии каждого мужчины. Федеральный закон «О воинской обязанности и военной службе»  говорит о том, что призыву подлежат граждане мужского пола в возрасте от 18 до 27 лет. Ограничения – состояние здоровья ( наши ребята ) и ряд других..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армии много профессий военных, техники тоже немало в ней есть.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Армия любит отважных и смелых, ценится в армии доблесть и честь!!!!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как вы понимаете понятие «честь»? Как бы вы объяснили своему младшему брату что такое «честь»? Из чего оно складывается? Вопрос: что такое честь? 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Солдаты в армии принимают присягу, (присяга – это основной и нерушимый закон воинской жизни. Она имеет силу государственного правового документа и является торжественной клятвой воина – выполнить свой долг перед Родиной ) но в тексте присяги нет слов о чести, это одно из качеств солдата. 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 никогда и ни при каких условиях не нарушать воинскую дисциплину. Поэтому не зря в армии родилась поговорка «Действуй по уставу, завоюешь честь и славу».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Давайте ещё вспомним пословицы на нашу тему.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E0684" w:rsidRPr="00A07D54" w:rsidRDefault="009E0684" w:rsidP="00165D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Мало на врага злиться, надо с ним биться.</w:t>
      </w:r>
    </w:p>
    <w:p w:rsidR="009E0684" w:rsidRPr="00A07D54" w:rsidRDefault="009E0684" w:rsidP="00165D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Идти сражаться – врагов не бояться.</w:t>
      </w:r>
    </w:p>
    <w:p w:rsidR="009E0684" w:rsidRPr="00A07D54" w:rsidRDefault="009E0684" w:rsidP="00165D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Родину предать – негодяем стать.</w:t>
      </w:r>
    </w:p>
    <w:p w:rsidR="009E0684" w:rsidRPr="00A07D54" w:rsidRDefault="009E0684" w:rsidP="00165D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Большая заслуга – выручить в бою друга.</w:t>
      </w:r>
    </w:p>
    <w:p w:rsidR="009E0684" w:rsidRPr="00A07D54" w:rsidRDefault="009E0684" w:rsidP="00165D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Наша армия не одна, с нею вся страна.</w:t>
      </w:r>
    </w:p>
    <w:p w:rsidR="009E0684" w:rsidRPr="00A07D54" w:rsidRDefault="009E0684" w:rsidP="00165D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кусок пирога, а честь дорога.</w:t>
      </w:r>
    </w:p>
    <w:p w:rsidR="009E0684" w:rsidRPr="00A07D54" w:rsidRDefault="009E0684" w:rsidP="00165D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Честь на волоске висит, а потеряешь – канатом не привяжешь.</w:t>
      </w:r>
    </w:p>
    <w:p w:rsidR="009E0684" w:rsidRPr="00A07D54" w:rsidRDefault="009E0684" w:rsidP="00165D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Честь лучше бесчестья.</w:t>
      </w:r>
    </w:p>
    <w:p w:rsidR="009E0684" w:rsidRPr="00A07D54" w:rsidRDefault="009E0684" w:rsidP="00165D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ком честь, в том и правда.</w:t>
      </w:r>
    </w:p>
    <w:p w:rsidR="009E0684" w:rsidRPr="00A07D54" w:rsidRDefault="009E0684" w:rsidP="00165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Да, ребята, нельзя без Родины, без матери нам жить!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долг святой – уметь всё это защитить.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скажите, чем занимаются солдаты в мирное время? ( </w:t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ответы детей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): они учатся, проводят учебные сражения, изучают военную технику, военную историю.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Скажите, а защитников Отечества, можно назвать патриотами? Кто такой патриот? ( </w:t>
      </w:r>
      <w:r w:rsidRPr="00A07D5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ответы детей, доска ).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Где бы ни проходила служба, лёгкой она не будет. Но ведь настоящие мужчины идут в ряды Вооружённых Сил не за лёгкой жизнью, а за тем, чтобы отдать долг Родине – научиться с оружием в руках защищать себя, свою семью, свою страну.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- 9 мая мы отмечаем День Победы. В этот день на Красной площади, в Москве, проходит военный парад и мы можем убедиться, как сильна и могущественна сегодня наша доблестная армия, с какой гордостью проходят представители разных родов войск по лучшей площади страны.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Итог.</w:t>
      </w:r>
    </w:p>
    <w:p w:rsidR="002B0635" w:rsidRPr="00A07D54" w:rsidRDefault="009E0684" w:rsidP="009E0684">
      <w:pPr>
        <w:rPr>
          <w:rFonts w:ascii="Times New Roman" w:hAnsi="Times New Roman" w:cs="Times New Roman"/>
          <w:sz w:val="24"/>
          <w:szCs w:val="24"/>
        </w:rPr>
      </w:pP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такое армия?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Какие роды войск существуют в армии?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Почему каждой стране необходима армия?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такое честь и долг службы?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Защитники Отечества – какими качествами характера они обладают?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A07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Мы, конечно, очень надеемся, что новой беды, войны не повторится, нашим защитникам не придётся брать в руки оружие, идти воевать, а только в мирных целях. Но… может случится так, что наступит завтра – и мы снова услышим звон Колокола. Ведь, сейчас в стране тоже неспокойно.</w:t>
      </w:r>
    </w:p>
    <w:sectPr w:rsidR="002B0635" w:rsidRPr="00A07D54" w:rsidSect="00E0299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098F"/>
    <w:multiLevelType w:val="multilevel"/>
    <w:tmpl w:val="D1427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D1826"/>
    <w:multiLevelType w:val="multilevel"/>
    <w:tmpl w:val="2E9C9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61D6E"/>
    <w:multiLevelType w:val="multilevel"/>
    <w:tmpl w:val="6C94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0684"/>
    <w:rsid w:val="000D4452"/>
    <w:rsid w:val="00115D93"/>
    <w:rsid w:val="00147A3E"/>
    <w:rsid w:val="00165D1C"/>
    <w:rsid w:val="002871F9"/>
    <w:rsid w:val="00390512"/>
    <w:rsid w:val="003906C0"/>
    <w:rsid w:val="00823E66"/>
    <w:rsid w:val="008C7DD6"/>
    <w:rsid w:val="009E0684"/>
    <w:rsid w:val="00A07D54"/>
    <w:rsid w:val="00A23B8D"/>
    <w:rsid w:val="00B83B80"/>
    <w:rsid w:val="00C7251F"/>
    <w:rsid w:val="00CA6670"/>
    <w:rsid w:val="00CE766B"/>
    <w:rsid w:val="00D300AF"/>
    <w:rsid w:val="00DD659A"/>
    <w:rsid w:val="00E0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9E0684"/>
  </w:style>
  <w:style w:type="character" w:customStyle="1" w:styleId="submenu-table">
    <w:name w:val="submenu-table"/>
    <w:basedOn w:val="a0"/>
    <w:rsid w:val="009E0684"/>
  </w:style>
  <w:style w:type="paragraph" w:customStyle="1" w:styleId="Standard">
    <w:name w:val="Standard"/>
    <w:rsid w:val="00CA667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E0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9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029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10</cp:revision>
  <cp:lastPrinted>2020-12-20T20:34:00Z</cp:lastPrinted>
  <dcterms:created xsi:type="dcterms:W3CDTF">2018-02-05T05:53:00Z</dcterms:created>
  <dcterms:modified xsi:type="dcterms:W3CDTF">2020-12-24T08:39:00Z</dcterms:modified>
</cp:coreProperties>
</file>