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EF6" w:rsidRDefault="00D61EF6" w:rsidP="00D61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E80669" w:rsidRDefault="00E80669" w:rsidP="00E80669">
      <w:pPr>
        <w:spacing w:after="0" w:line="240" w:lineRule="auto"/>
        <w:rPr>
          <w:rFonts w:ascii="Times New Roman" w:eastAsia="Calibri" w:hAnsi="Times New Roman" w:cs="Times New Roman"/>
          <w:b/>
          <w:i/>
          <w:sz w:val="52"/>
          <w:szCs w:val="52"/>
        </w:rPr>
      </w:pPr>
    </w:p>
    <w:p w:rsidR="00E80669" w:rsidRDefault="00E80669" w:rsidP="00E80669">
      <w:pPr>
        <w:spacing w:after="0" w:line="240" w:lineRule="auto"/>
        <w:rPr>
          <w:rFonts w:ascii="Times New Roman" w:eastAsia="Calibri" w:hAnsi="Times New Roman" w:cs="Times New Roman"/>
          <w:b/>
          <w:i/>
          <w:sz w:val="52"/>
          <w:szCs w:val="52"/>
        </w:rPr>
      </w:pPr>
      <w:r>
        <w:rPr>
          <w:rFonts w:ascii="Times New Roman" w:eastAsia="Calibri" w:hAnsi="Times New Roman" w:cs="Times New Roman"/>
          <w:b/>
          <w:i/>
          <w:sz w:val="52"/>
          <w:szCs w:val="52"/>
        </w:rPr>
        <w:t xml:space="preserve">          </w:t>
      </w:r>
      <w:r>
        <w:rPr>
          <w:rFonts w:ascii="Times New Roman" w:eastAsia="Calibri" w:hAnsi="Times New Roman" w:cs="Times New Roman"/>
          <w:b/>
          <w:i/>
          <w:sz w:val="52"/>
          <w:szCs w:val="52"/>
        </w:rPr>
        <w:t xml:space="preserve">  </w:t>
      </w:r>
      <w:r>
        <w:rPr>
          <w:rFonts w:ascii="Times New Roman" w:eastAsia="Calibri" w:hAnsi="Times New Roman" w:cs="Times New Roman"/>
          <w:b/>
          <w:i/>
          <w:sz w:val="52"/>
          <w:szCs w:val="52"/>
        </w:rPr>
        <w:t xml:space="preserve"> </w:t>
      </w:r>
      <w:r w:rsidRPr="00DF0E35">
        <w:rPr>
          <w:rFonts w:ascii="Times New Roman" w:eastAsia="Calibri" w:hAnsi="Times New Roman" w:cs="Times New Roman"/>
          <w:b/>
          <w:i/>
          <w:sz w:val="52"/>
          <w:szCs w:val="52"/>
        </w:rPr>
        <w:t xml:space="preserve">Авторская программа </w:t>
      </w:r>
    </w:p>
    <w:p w:rsidR="00E80669" w:rsidRDefault="00E80669" w:rsidP="00E80669">
      <w:pPr>
        <w:spacing w:after="0" w:line="240" w:lineRule="auto"/>
        <w:rPr>
          <w:rFonts w:ascii="Times New Roman" w:eastAsia="Calibri" w:hAnsi="Times New Roman" w:cs="Times New Roman"/>
          <w:b/>
          <w:i/>
          <w:sz w:val="52"/>
          <w:szCs w:val="52"/>
        </w:rPr>
      </w:pPr>
    </w:p>
    <w:p w:rsidR="00E80669" w:rsidRDefault="00E80669" w:rsidP="00E80669">
      <w:pPr>
        <w:spacing w:after="0" w:line="240" w:lineRule="auto"/>
        <w:rPr>
          <w:rFonts w:ascii="Times New Roman" w:eastAsia="Calibri" w:hAnsi="Times New Roman" w:cs="Times New Roman"/>
          <w:b/>
          <w:i/>
          <w:sz w:val="52"/>
          <w:szCs w:val="52"/>
        </w:rPr>
      </w:pPr>
      <w:r>
        <w:rPr>
          <w:rFonts w:ascii="Times New Roman" w:eastAsia="Calibri" w:hAnsi="Times New Roman" w:cs="Times New Roman"/>
          <w:b/>
          <w:i/>
          <w:sz w:val="52"/>
          <w:szCs w:val="52"/>
        </w:rPr>
        <w:t>«Работа с</w:t>
      </w:r>
      <w:r>
        <w:rPr>
          <w:rFonts w:ascii="Times New Roman" w:eastAsia="Calibri" w:hAnsi="Times New Roman" w:cs="Times New Roman"/>
          <w:b/>
          <w:i/>
          <w:sz w:val="52"/>
          <w:szCs w:val="52"/>
        </w:rPr>
        <w:t xml:space="preserve"> отстающими учащимися</w:t>
      </w:r>
    </w:p>
    <w:p w:rsidR="00E80669" w:rsidRPr="00DF0E35" w:rsidRDefault="00E80669" w:rsidP="00E80669">
      <w:pPr>
        <w:spacing w:after="0" w:line="240" w:lineRule="auto"/>
        <w:rPr>
          <w:rFonts w:ascii="Times New Roman" w:eastAsia="Calibri" w:hAnsi="Times New Roman" w:cs="Times New Roman"/>
          <w:b/>
          <w:i/>
          <w:sz w:val="52"/>
          <w:szCs w:val="52"/>
        </w:rPr>
      </w:pPr>
      <w:r>
        <w:rPr>
          <w:rFonts w:ascii="Times New Roman" w:eastAsia="Calibri" w:hAnsi="Times New Roman" w:cs="Times New Roman"/>
          <w:b/>
          <w:i/>
          <w:sz w:val="52"/>
          <w:szCs w:val="52"/>
        </w:rPr>
        <w:t xml:space="preserve">                   в 8 классах </w:t>
      </w:r>
      <w:r>
        <w:rPr>
          <w:rFonts w:ascii="Times New Roman" w:eastAsia="Calibri" w:hAnsi="Times New Roman" w:cs="Times New Roman"/>
          <w:b/>
          <w:i/>
          <w:sz w:val="52"/>
          <w:szCs w:val="52"/>
        </w:rPr>
        <w:t>»</w:t>
      </w:r>
      <w:r w:rsidRPr="00DF0E35">
        <w:rPr>
          <w:rFonts w:ascii="Times New Roman" w:eastAsia="Calibri" w:hAnsi="Times New Roman" w:cs="Times New Roman"/>
          <w:b/>
          <w:i/>
          <w:sz w:val="52"/>
          <w:szCs w:val="52"/>
        </w:rPr>
        <w:t xml:space="preserve"> </w:t>
      </w:r>
    </w:p>
    <w:p w:rsidR="00E80669" w:rsidRPr="00DF0E35" w:rsidRDefault="00E80669" w:rsidP="00E80669">
      <w:pPr>
        <w:spacing w:after="0" w:line="240" w:lineRule="auto"/>
        <w:rPr>
          <w:rFonts w:ascii="Calibri" w:eastAsia="Calibri" w:hAnsi="Calibri" w:cs="Times New Roman"/>
          <w:sz w:val="52"/>
          <w:szCs w:val="52"/>
        </w:rPr>
      </w:pPr>
      <w:r w:rsidRPr="00DF0E35">
        <w:rPr>
          <w:rFonts w:ascii="Calibri" w:eastAsia="Calibri" w:hAnsi="Calibri" w:cs="Times New Roman"/>
          <w:sz w:val="52"/>
          <w:szCs w:val="52"/>
        </w:rPr>
        <w:t xml:space="preserve">                                                     </w:t>
      </w:r>
    </w:p>
    <w:p w:rsidR="00E80669" w:rsidRPr="003A403B" w:rsidRDefault="00E80669" w:rsidP="00E80669">
      <w:pPr>
        <w:spacing w:after="0" w:line="240" w:lineRule="auto"/>
        <w:rPr>
          <w:rFonts w:ascii="Calibri" w:eastAsia="Calibri" w:hAnsi="Calibri" w:cs="Times New Roman"/>
          <w:sz w:val="52"/>
          <w:szCs w:val="52"/>
        </w:rPr>
      </w:pPr>
      <w:r>
        <w:rPr>
          <w:rFonts w:ascii="Calibri" w:eastAsia="Calibri" w:hAnsi="Calibri" w:cs="Times New Roman"/>
          <w:sz w:val="52"/>
          <w:szCs w:val="52"/>
        </w:rPr>
        <w:t xml:space="preserve">                     </w:t>
      </w:r>
      <w:r>
        <w:rPr>
          <w:rFonts w:ascii="Times New Roman" w:eastAsia="Calibri" w:hAnsi="Times New Roman" w:cs="Times New Roman"/>
          <w:b/>
          <w:i/>
          <w:sz w:val="36"/>
          <w:szCs w:val="36"/>
        </w:rPr>
        <w:t xml:space="preserve"> </w:t>
      </w:r>
    </w:p>
    <w:p w:rsidR="00E80669" w:rsidRPr="00DF0E35" w:rsidRDefault="00E80669" w:rsidP="00E8066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E80669" w:rsidRPr="00DF0E35" w:rsidRDefault="00E80669" w:rsidP="00E80669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E80669" w:rsidRPr="00DF0E35" w:rsidRDefault="00E80669" w:rsidP="00E80669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E80669" w:rsidRPr="00DF0E35" w:rsidRDefault="00E80669" w:rsidP="00E80669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E80669" w:rsidRPr="00DF0E35" w:rsidRDefault="00E80669" w:rsidP="00E80669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E80669" w:rsidRPr="00DF0E35" w:rsidRDefault="00E80669" w:rsidP="00E8066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80669" w:rsidRPr="00DF0E35" w:rsidRDefault="00E80669" w:rsidP="00E8066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80669" w:rsidRPr="00DF0E35" w:rsidRDefault="00E80669" w:rsidP="00E8066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80669" w:rsidRPr="00DF0E35" w:rsidRDefault="00E80669" w:rsidP="00E8066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80669" w:rsidRPr="00DF0E35" w:rsidRDefault="00E80669" w:rsidP="00E8066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80669" w:rsidRPr="00DF0E35" w:rsidRDefault="00E80669" w:rsidP="00E8066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80669" w:rsidRPr="00DF0E35" w:rsidRDefault="00E80669" w:rsidP="00E8066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80669" w:rsidRPr="00DF0E35" w:rsidRDefault="00E80669" w:rsidP="00E8066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80669" w:rsidRDefault="00E80669" w:rsidP="00E8066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80669" w:rsidRDefault="00E80669" w:rsidP="00E8066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80669" w:rsidRDefault="00E80669" w:rsidP="00E8066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80669" w:rsidRDefault="00E80669" w:rsidP="00E8066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80669" w:rsidRPr="00DF0E35" w:rsidRDefault="00E80669" w:rsidP="00E8066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F0E35">
        <w:rPr>
          <w:rFonts w:ascii="Times New Roman" w:eastAsia="Calibri" w:hAnsi="Times New Roman" w:cs="Times New Roman"/>
          <w:b/>
          <w:sz w:val="28"/>
          <w:szCs w:val="28"/>
        </w:rPr>
        <w:t xml:space="preserve">Автор программы:                         Колесникова Екатерина </w:t>
      </w:r>
    </w:p>
    <w:p w:rsidR="00E80669" w:rsidRPr="00DF0E35" w:rsidRDefault="00E80669" w:rsidP="00E8066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F0E35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Константиновна,</w:t>
      </w:r>
    </w:p>
    <w:p w:rsidR="00E80669" w:rsidRPr="00DF0E35" w:rsidRDefault="00E80669" w:rsidP="00E8066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F0E35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у</w:t>
      </w:r>
      <w:r w:rsidRPr="00DF0E35">
        <w:rPr>
          <w:rFonts w:ascii="Times New Roman" w:eastAsia="Calibri" w:hAnsi="Times New Roman" w:cs="Times New Roman"/>
          <w:sz w:val="28"/>
          <w:szCs w:val="28"/>
        </w:rPr>
        <w:t xml:space="preserve">читель русского языка литературы  </w:t>
      </w:r>
    </w:p>
    <w:p w:rsidR="00E80669" w:rsidRPr="00DF0E35" w:rsidRDefault="00E80669" w:rsidP="00E8066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F0E3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ГКОУ РД «</w:t>
      </w:r>
      <w:proofErr w:type="spellStart"/>
      <w:r w:rsidRPr="00DF0E35">
        <w:rPr>
          <w:rFonts w:ascii="Times New Roman" w:eastAsia="Calibri" w:hAnsi="Times New Roman" w:cs="Times New Roman"/>
          <w:sz w:val="28"/>
          <w:szCs w:val="28"/>
        </w:rPr>
        <w:t>Кизлярская</w:t>
      </w:r>
      <w:proofErr w:type="spellEnd"/>
      <w:r w:rsidRPr="00DF0E35">
        <w:rPr>
          <w:rFonts w:ascii="Times New Roman" w:eastAsia="Calibri" w:hAnsi="Times New Roman" w:cs="Times New Roman"/>
          <w:sz w:val="28"/>
          <w:szCs w:val="28"/>
        </w:rPr>
        <w:t xml:space="preserve"> гимназия-интернат</w:t>
      </w:r>
    </w:p>
    <w:p w:rsidR="00E80669" w:rsidRPr="00DF0E35" w:rsidRDefault="00E80669" w:rsidP="00E8066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F0E3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«Культура мира».          </w:t>
      </w:r>
    </w:p>
    <w:p w:rsidR="00E80669" w:rsidRPr="00DF0E35" w:rsidRDefault="00E80669" w:rsidP="00E80669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DF0E3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E80669" w:rsidRPr="00DF0E35" w:rsidRDefault="00E80669" w:rsidP="00E80669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E80669" w:rsidRPr="00DF0E35" w:rsidRDefault="00E80669" w:rsidP="00E80669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E80669" w:rsidRPr="00DF0E35" w:rsidRDefault="00E80669" w:rsidP="00E80669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E80669" w:rsidRPr="00DF0E35" w:rsidRDefault="00E80669" w:rsidP="00E80669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E80669" w:rsidRDefault="00E80669" w:rsidP="00E80669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r w:rsidRPr="00DF0E35">
        <w:rPr>
          <w:rFonts w:ascii="Calibri" w:eastAsia="Calibri" w:hAnsi="Calibri" w:cs="Times New Roman"/>
        </w:rPr>
        <w:t xml:space="preserve">                                                      </w:t>
      </w:r>
      <w:r w:rsidRPr="00DF0E35">
        <w:rPr>
          <w:rFonts w:ascii="Times New Roman" w:eastAsia="Calibri" w:hAnsi="Times New Roman" w:cs="Times New Roman"/>
          <w:b/>
          <w:sz w:val="28"/>
        </w:rPr>
        <w:t xml:space="preserve">  </w:t>
      </w:r>
    </w:p>
    <w:p w:rsidR="00E80669" w:rsidRDefault="00E80669" w:rsidP="00E80669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</w:p>
    <w:p w:rsidR="00E80669" w:rsidRPr="00E80669" w:rsidRDefault="00E80669" w:rsidP="00E80669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 xml:space="preserve">                                                 </w:t>
      </w:r>
      <w:r w:rsidRPr="00DF0E35">
        <w:rPr>
          <w:rFonts w:ascii="Times New Roman" w:eastAsia="Calibri" w:hAnsi="Times New Roman" w:cs="Times New Roman"/>
          <w:b/>
          <w:sz w:val="28"/>
        </w:rPr>
        <w:t xml:space="preserve"> 2018 – 2019 уч. </w:t>
      </w:r>
      <w:r>
        <w:rPr>
          <w:rFonts w:ascii="Times New Roman" w:eastAsia="Calibri" w:hAnsi="Times New Roman" w:cs="Times New Roman"/>
          <w:b/>
          <w:sz w:val="28"/>
        </w:rPr>
        <w:t>г</w:t>
      </w:r>
      <w:r w:rsidRPr="00DF0E35">
        <w:rPr>
          <w:rFonts w:ascii="Times New Roman" w:eastAsia="Calibri" w:hAnsi="Times New Roman" w:cs="Times New Roman"/>
          <w:b/>
          <w:sz w:val="28"/>
        </w:rPr>
        <w:t>од</w:t>
      </w:r>
    </w:p>
    <w:p w:rsidR="00E80669" w:rsidRDefault="00E80669" w:rsidP="00E80669">
      <w:pPr>
        <w:spacing w:after="0" w:line="240" w:lineRule="auto"/>
        <w:rPr>
          <w:rFonts w:ascii="Calibri" w:eastAsia="Calibri" w:hAnsi="Calibri" w:cs="Times New Roman"/>
          <w:i/>
        </w:rPr>
      </w:pPr>
    </w:p>
    <w:p w:rsidR="00D61EF6" w:rsidRPr="00D61EF6" w:rsidRDefault="00D61EF6" w:rsidP="00E806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Оглавление</w:t>
      </w:r>
    </w:p>
    <w:p w:rsidR="00D61EF6" w:rsidRPr="00D61EF6" w:rsidRDefault="00D61EF6" w:rsidP="00D61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1.Пояснительная записка                                                                                                    3-5</w:t>
      </w:r>
    </w:p>
    <w:p w:rsidR="00D61EF6" w:rsidRPr="00D61EF6" w:rsidRDefault="00D61EF6" w:rsidP="00D61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2.Организация работы со слабоуспевающими учениками на уроке                              6-14</w:t>
      </w:r>
    </w:p>
    <w:p w:rsidR="00D61EF6" w:rsidRPr="00D61EF6" w:rsidRDefault="00D61EF6" w:rsidP="00D61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3.Мероприятия по предупреждению неуспеваемости </w:t>
      </w:r>
      <w:proofErr w:type="gramStart"/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</w:t>
      </w:r>
      <w:r w:rsidR="00E80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15-16</w:t>
      </w:r>
    </w:p>
    <w:p w:rsidR="00D61EF6" w:rsidRPr="00D61EF6" w:rsidRDefault="00D61EF6" w:rsidP="00D61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4.План работы со слабоуспевающими учениками                              </w:t>
      </w:r>
      <w:r w:rsidR="00E80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</w:t>
      </w: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17</w:t>
      </w:r>
    </w:p>
    <w:p w:rsidR="00D61EF6" w:rsidRPr="00D61EF6" w:rsidRDefault="00D61EF6" w:rsidP="00D61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5.Тематическое планирование дополнительных занятий</w:t>
      </w:r>
    </w:p>
    <w:p w:rsidR="00D61EF6" w:rsidRPr="00D61EF6" w:rsidRDefault="00D61EF6" w:rsidP="00D61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 слабоуспевающими учениками                                                     </w:t>
      </w:r>
      <w:r w:rsidR="00E80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</w:t>
      </w: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18-19</w:t>
      </w:r>
    </w:p>
    <w:p w:rsidR="00D61EF6" w:rsidRPr="00D61EF6" w:rsidRDefault="00E80669" w:rsidP="00E806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61EF6"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6.Список литературы.                                                                           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</w:t>
      </w:r>
      <w:r w:rsidR="00D61EF6"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</w:p>
    <w:p w:rsidR="00D61EF6" w:rsidRPr="00D61EF6" w:rsidRDefault="00E80669" w:rsidP="00E806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61EF6"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7.Отчет по работе со слабоуспевающими учениками.                    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</w:t>
      </w:r>
      <w:r w:rsidR="00D61EF6"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21</w:t>
      </w:r>
    </w:p>
    <w:p w:rsidR="00D61EF6" w:rsidRDefault="00D61EF6" w:rsidP="00D61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0669" w:rsidRDefault="00E80669" w:rsidP="00D61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0669" w:rsidRDefault="00E80669" w:rsidP="00D61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0669" w:rsidRDefault="00E80669" w:rsidP="00D61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1EF6" w:rsidRPr="00D61EF6" w:rsidRDefault="00D61EF6" w:rsidP="00D61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D61EF6" w:rsidRPr="00D61EF6" w:rsidRDefault="00D61EF6" w:rsidP="00D61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 из главных проблем, которую приходится решать мне в 8-а классе, - это работа со слабоуспевающими учащимися.</w:t>
      </w:r>
    </w:p>
    <w:p w:rsidR="00D61EF6" w:rsidRPr="00D61EF6" w:rsidRDefault="00D61EF6" w:rsidP="00D61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Слабоуспевающими принято считать учащихся, которые имеют слабые умственные способности и слабые учебные умения и навыки, низкий уровень памяти или те, у которых отсутствуют действенные мотивы учения.  Чтобы данная категория учащихся не перешла в разряд неуспевающих, необходима систематизированная работа со слабоуспевающими учащимися.</w:t>
      </w:r>
    </w:p>
    <w:p w:rsidR="00D61EF6" w:rsidRDefault="00D61EF6" w:rsidP="00D61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0669" w:rsidRDefault="00E80669" w:rsidP="00D61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0669" w:rsidRDefault="00E80669" w:rsidP="00D61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0669" w:rsidRDefault="00E80669" w:rsidP="00D61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1EF6" w:rsidRPr="00D61EF6" w:rsidRDefault="00D61EF6" w:rsidP="00D61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Основная проблема</w:t>
      </w: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несоответствие структуры образовательного пространства массовой школы, традиционных форм образования особенностями личности каждого ребенка затруднения в обучении, связанные с состоянием здоровья: - занятия спортом; - какими либо видами художественного творчества; - неблагоприятной обстановкой в семье. На фоне школьных неудач, постоянного неуспеха познавательная потребность очень скоро исчезает, порой безвозвратно, а учебная мотивация так и не возникает. Поэтому совершенно необходима специальная «поддерживающая» работа, помогающая детям, испытывающим трудности в обучении, успешно осваивать учебный материал, получая постоянное положение от учителя. Необходимы дополнительные упражнения, в которые заключена продуманная система помощи ребенку, заключающая в серии «подсказок», в основе которых лежит последовательность операций, необходимых для успешного обучения. Кроме того, этим детям необходимо большее количество на отработку навыка.</w:t>
      </w:r>
    </w:p>
    <w:p w:rsidR="00D61EF6" w:rsidRPr="00D61EF6" w:rsidRDefault="00D61EF6" w:rsidP="00D61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1EF6" w:rsidRPr="00D61EF6" w:rsidRDefault="00D61EF6" w:rsidP="00D61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1EF6" w:rsidRDefault="00D61EF6" w:rsidP="00D61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1EF6" w:rsidRDefault="00D61EF6" w:rsidP="00D61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1EF6" w:rsidRDefault="00D61EF6" w:rsidP="00D61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1EF6" w:rsidRDefault="00D61EF6" w:rsidP="00D61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1EF6" w:rsidRDefault="00D61EF6" w:rsidP="00D61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1EF6" w:rsidRDefault="00D61EF6" w:rsidP="00D61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1EF6" w:rsidRDefault="00D61EF6" w:rsidP="00D61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1EF6" w:rsidRDefault="00D61EF6" w:rsidP="00D61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1EF6" w:rsidRDefault="00D61EF6" w:rsidP="00D61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1EF6" w:rsidRDefault="00D61EF6" w:rsidP="00D61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1EF6" w:rsidRDefault="00D61EF6" w:rsidP="00D61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1EF6" w:rsidRDefault="00D61EF6" w:rsidP="00D61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1EF6" w:rsidRPr="00D61EF6" w:rsidRDefault="00D61EF6" w:rsidP="00D61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D61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Цель и задачи программы</w:t>
      </w:r>
      <w:proofErr w:type="gramStart"/>
      <w:r w:rsidRPr="00D61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:</w:t>
      </w:r>
      <w:proofErr w:type="gramEnd"/>
    </w:p>
    <w:p w:rsidR="00D61EF6" w:rsidRPr="00D61EF6" w:rsidRDefault="00D61EF6" w:rsidP="00D61EF6">
      <w:pPr>
        <w:pStyle w:val="a5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ликвидировать  пробелы  у учащихся в обучении   русскому языку  - создать условия  для успешного индивидуального развития ребенка.</w:t>
      </w:r>
    </w:p>
    <w:p w:rsidR="00D61EF6" w:rsidRPr="00D61EF6" w:rsidRDefault="00D61EF6" w:rsidP="00D61EF6">
      <w:pPr>
        <w:pStyle w:val="a5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формировать  ответственное  отношение  учащихся к учебному труду.</w:t>
      </w:r>
    </w:p>
    <w:p w:rsidR="00D61EF6" w:rsidRPr="00D61EF6" w:rsidRDefault="00D61EF6" w:rsidP="00D61EF6">
      <w:pPr>
        <w:pStyle w:val="a5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повысить ответственность родителей за обучение детей в соответствии с Законом об образовании.</w:t>
      </w:r>
    </w:p>
    <w:p w:rsidR="00D61EF6" w:rsidRPr="00D61EF6" w:rsidRDefault="00D61EF6" w:rsidP="00D61EF6">
      <w:pPr>
        <w:pStyle w:val="a5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-провести контрольный срез в начале года с целью выявления уровня </w:t>
      </w:r>
      <w:proofErr w:type="spellStart"/>
      <w:r w:rsidRPr="00D61E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обученности</w:t>
      </w:r>
      <w:proofErr w:type="spellEnd"/>
      <w:r w:rsidRPr="00D61E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обучающегося.</w:t>
      </w:r>
    </w:p>
    <w:p w:rsidR="00D61EF6" w:rsidRPr="00D61EF6" w:rsidRDefault="00D61EF6" w:rsidP="00D61EF6">
      <w:pPr>
        <w:pStyle w:val="a5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-использовать на уроках различные виды опроса (устный, письменный, индивидуальный и др.) для объективности результата.</w:t>
      </w:r>
    </w:p>
    <w:p w:rsidR="00D61EF6" w:rsidRPr="00D61EF6" w:rsidRDefault="00D61EF6" w:rsidP="00D61EF6">
      <w:pPr>
        <w:pStyle w:val="a5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-регулярно и систематически опрашивать, выставляя оценки своевременно, не допуская скопления оценок в конце четверти, когда ученик уже не имеет возможности их исправить</w:t>
      </w:r>
    </w:p>
    <w:p w:rsidR="00D61EF6" w:rsidRPr="00D61EF6" w:rsidRDefault="00D61EF6" w:rsidP="00D61EF6">
      <w:pPr>
        <w:pStyle w:val="a5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61E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комментировать оценку ученика (необходимо отмечать недостатки, чтобы ученик мог их устранять в дальнейшем</w:t>
      </w:r>
      <w:proofErr w:type="gramEnd"/>
    </w:p>
    <w:p w:rsidR="00D61EF6" w:rsidRPr="00D61EF6" w:rsidRDefault="00D61EF6" w:rsidP="00D61EF6">
      <w:pPr>
        <w:pStyle w:val="a5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-учитель-предметник должен определить время, за которое слабоуспевающий учащийся должен освоить тему, в случае затруднения дать консультацию.</w:t>
      </w:r>
    </w:p>
    <w:p w:rsidR="00D61EF6" w:rsidRPr="00D61EF6" w:rsidRDefault="00D61EF6" w:rsidP="00D61EF6">
      <w:pPr>
        <w:pStyle w:val="a5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-учитель предметник обязан поставить в известность классного руководителя или непосредственно родителей ученика о низкой успеваемости, если наблюдается скопление неудовлетворительных оценок (3 и более “2”)</w:t>
      </w:r>
    </w:p>
    <w:p w:rsidR="00D61EF6" w:rsidRPr="00D61EF6" w:rsidRDefault="00D61EF6" w:rsidP="00D61EF6">
      <w:pPr>
        <w:pStyle w:val="a5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учитель не должен снижать оценку учащемуся за плохое поведение на уроке, в этом случае он должен использовать другие методы воздействия.</w:t>
      </w:r>
    </w:p>
    <w:p w:rsidR="00D61EF6" w:rsidRDefault="00D61EF6" w:rsidP="00D61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1EF6" w:rsidRPr="00D61EF6" w:rsidRDefault="00D61EF6" w:rsidP="00D61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работы</w:t>
      </w:r>
    </w:p>
    <w:p w:rsidR="00D61EF6" w:rsidRPr="00D61EF6" w:rsidRDefault="00D61EF6" w:rsidP="00D61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 слабоуспевающими и неуспевающими учащимися на уроке</w:t>
      </w:r>
    </w:p>
    <w:p w:rsidR="00D61EF6" w:rsidRPr="00D61EF6" w:rsidRDefault="00D61EF6" w:rsidP="00D61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Особенности неуспевающих учащихся</w:t>
      </w:r>
    </w:p>
    <w:p w:rsidR="00D61EF6" w:rsidRPr="00D61EF6" w:rsidRDefault="00D61EF6" w:rsidP="00D61EF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низкий уровень знаний, как следствие этого низкий уровень интеллектуального развития</w:t>
      </w:r>
    </w:p>
    <w:p w:rsidR="00D61EF6" w:rsidRPr="00D61EF6" w:rsidRDefault="00D61EF6" w:rsidP="00D61EF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познавательного интереса</w:t>
      </w:r>
    </w:p>
    <w:p w:rsidR="00D61EF6" w:rsidRPr="00D61EF6" w:rsidRDefault="00D61EF6" w:rsidP="00D61EF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сформированы элементарные организационные навыки</w:t>
      </w:r>
    </w:p>
    <w:p w:rsidR="00D61EF6" w:rsidRPr="00D61EF6" w:rsidRDefault="00D61EF6" w:rsidP="00D61EF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требуют индивидуального подхода с психологической и педагогической (в плане обучения) точки зрения</w:t>
      </w:r>
    </w:p>
    <w:p w:rsidR="00D61EF6" w:rsidRPr="00D61EF6" w:rsidRDefault="00D61EF6" w:rsidP="00D61EF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опоры на родителей как союзников учителя - предметника</w:t>
      </w:r>
    </w:p>
    <w:p w:rsidR="00D61EF6" w:rsidRPr="00D61EF6" w:rsidRDefault="00D61EF6" w:rsidP="00D61EF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дети, в основном, из асоциальных семей</w:t>
      </w:r>
    </w:p>
    <w:p w:rsidR="00D61EF6" w:rsidRPr="00D61EF6" w:rsidRDefault="00D61EF6" w:rsidP="00D61EF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адекватной самооценки со стороны учащихся</w:t>
      </w:r>
    </w:p>
    <w:p w:rsidR="00D61EF6" w:rsidRPr="00D61EF6" w:rsidRDefault="00D61EF6" w:rsidP="00D61EF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частые пропуски уроков без уважительной причины, что приводит к отсутствию системы в знаниях и как следствие этого - низкий уровень интеллекта</w:t>
      </w:r>
    </w:p>
    <w:p w:rsidR="00D61EF6" w:rsidRPr="00D61EF6" w:rsidRDefault="00D61EF6" w:rsidP="00D61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Отставание ученика в усвоении конкретного учебного предмета можно обнаружить по следующим признакам:</w:t>
      </w:r>
    </w:p>
    <w:p w:rsidR="00D61EF6" w:rsidRPr="00D61EF6" w:rsidRDefault="00D61EF6" w:rsidP="00D61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Низкий уровень умственного развития.</w:t>
      </w:r>
    </w:p>
    <w:p w:rsidR="00D61EF6" w:rsidRPr="00D61EF6" w:rsidRDefault="00D61EF6" w:rsidP="00D61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Причины:</w:t>
      </w:r>
    </w:p>
    <w:p w:rsidR="00D61EF6" w:rsidRPr="00D61EF6" w:rsidRDefault="00D61EF6" w:rsidP="00D61EF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Педагогическая запущенность.</w:t>
      </w:r>
    </w:p>
    <w:p w:rsidR="00D61EF6" w:rsidRPr="00D61EF6" w:rsidRDefault="00D61EF6" w:rsidP="00D61EF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Частые заболевания.</w:t>
      </w:r>
    </w:p>
    <w:p w:rsidR="00D61EF6" w:rsidRPr="00D61EF6" w:rsidRDefault="00D61EF6" w:rsidP="00D61EF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Пропуски занятий.</w:t>
      </w:r>
    </w:p>
    <w:p w:rsidR="00D61EF6" w:rsidRPr="00D61EF6" w:rsidRDefault="00D61EF6" w:rsidP="00D61EF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Органические нарушения центральной нервной системы и головного мозга.</w:t>
      </w:r>
    </w:p>
    <w:p w:rsidR="00D61EF6" w:rsidRPr="00D61EF6" w:rsidRDefault="00D61EF6" w:rsidP="00D61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Проявляется:</w:t>
      </w:r>
    </w:p>
    <w:p w:rsidR="00D61EF6" w:rsidRPr="00D61EF6" w:rsidRDefault="00D61EF6" w:rsidP="00D61EF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умеет устанавливать причинно-следственные связи.</w:t>
      </w:r>
    </w:p>
    <w:p w:rsidR="00D61EF6" w:rsidRPr="00D61EF6" w:rsidRDefault="00D61EF6" w:rsidP="00D61EF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Учитывать все признаки предмета или явления.</w:t>
      </w:r>
    </w:p>
    <w:p w:rsidR="00D61EF6" w:rsidRPr="00D61EF6" w:rsidRDefault="00D61EF6" w:rsidP="00D61EF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Видеть общее и. д.</w:t>
      </w:r>
    </w:p>
    <w:p w:rsidR="00D61EF6" w:rsidRPr="00D61EF6" w:rsidRDefault="00D61EF6" w:rsidP="00D61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</w:t>
      </w:r>
      <w:proofErr w:type="spellStart"/>
      <w:r w:rsidRPr="00D61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Несформированность</w:t>
      </w:r>
      <w:proofErr w:type="spellEnd"/>
      <w:r w:rsidRPr="00D61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учебных навыков.</w:t>
      </w:r>
    </w:p>
    <w:p w:rsidR="00D61EF6" w:rsidRPr="00D61EF6" w:rsidRDefault="00D61EF6" w:rsidP="00D61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Ребенок не умеет учиться:</w:t>
      </w:r>
    </w:p>
    <w:p w:rsidR="00D61EF6" w:rsidRPr="00D61EF6" w:rsidRDefault="00D61EF6" w:rsidP="00D61EF6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с текстом;</w:t>
      </w:r>
    </w:p>
    <w:p w:rsidR="00D61EF6" w:rsidRPr="00D61EF6" w:rsidRDefault="00D61EF6" w:rsidP="00D61EF6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выделять главное, существенное;</w:t>
      </w:r>
    </w:p>
    <w:p w:rsidR="00D61EF6" w:rsidRPr="00D61EF6" w:rsidRDefault="00D61EF6" w:rsidP="00D61EF6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может организовать свое время и распределить усилия и т. д.</w:t>
      </w:r>
    </w:p>
    <w:p w:rsidR="00D61EF6" w:rsidRPr="00D61EF6" w:rsidRDefault="00D61EF6" w:rsidP="00D61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Дефицит внимания с </w:t>
      </w:r>
      <w:proofErr w:type="spellStart"/>
      <w:r w:rsidRPr="00D61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гиперактивностью</w:t>
      </w:r>
      <w:proofErr w:type="spellEnd"/>
      <w:r w:rsidRPr="00D61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D61EF6" w:rsidRPr="00D61EF6" w:rsidRDefault="00D61EF6" w:rsidP="00D61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Характеризуется:</w:t>
      </w:r>
    </w:p>
    <w:p w:rsidR="00D61EF6" w:rsidRPr="00D61EF6" w:rsidRDefault="00D61EF6" w:rsidP="00D61EF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отвлекаемостью;</w:t>
      </w:r>
    </w:p>
    <w:p w:rsidR="00D61EF6" w:rsidRPr="00D61EF6" w:rsidRDefault="00D61EF6" w:rsidP="00D61EF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подвижностью;</w:t>
      </w:r>
    </w:p>
    <w:p w:rsidR="00D61EF6" w:rsidRPr="00D61EF6" w:rsidRDefault="00D61EF6" w:rsidP="00D61EF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неусидчивостью и т. д.</w:t>
      </w:r>
    </w:p>
    <w:p w:rsidR="00D61EF6" w:rsidRPr="00D61EF6" w:rsidRDefault="00D61EF6" w:rsidP="00D61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Отсутствие познавательного интереса.</w:t>
      </w:r>
    </w:p>
    <w:p w:rsidR="00D61EF6" w:rsidRPr="00D61EF6" w:rsidRDefault="00D61EF6" w:rsidP="00D61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Обусловлено:</w:t>
      </w:r>
    </w:p>
    <w:p w:rsidR="00D61EF6" w:rsidRPr="00D61EF6" w:rsidRDefault="00D61EF6" w:rsidP="00D61EF6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ребенком никто не занимался, не развивал его познавательные способности;</w:t>
      </w:r>
    </w:p>
    <w:p w:rsidR="00D61EF6" w:rsidRPr="00D61EF6" w:rsidRDefault="00D61EF6" w:rsidP="00D61EF6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ему мало что интересно, он не посещает кружки и секции, не читает книг, а предпочитает пустое время препровождение.</w:t>
      </w:r>
    </w:p>
    <w:p w:rsidR="00D61EF6" w:rsidRPr="00D61EF6" w:rsidRDefault="00D61EF6" w:rsidP="00D61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</w:t>
      </w:r>
      <w:proofErr w:type="spellStart"/>
      <w:r w:rsidRPr="00D61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Несформированность</w:t>
      </w:r>
      <w:proofErr w:type="spellEnd"/>
      <w:r w:rsidRPr="00D61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произвольной сферы.</w:t>
      </w:r>
    </w:p>
    <w:p w:rsidR="00D61EF6" w:rsidRPr="00D61EF6" w:rsidRDefault="00D61EF6" w:rsidP="00D61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Проявляется в том, что ученик делает то, что ему нравится и не способен прилагать волевые усилия для выполнения учебных задач.</w:t>
      </w:r>
    </w:p>
    <w:p w:rsidR="00D61EF6" w:rsidRPr="00D61EF6" w:rsidRDefault="00D61EF6" w:rsidP="00D61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Конфликтные отношения</w:t>
      </w:r>
    </w:p>
    <w:p w:rsidR="00D61EF6" w:rsidRPr="00D61EF6" w:rsidRDefault="00D61EF6" w:rsidP="00D61EF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сверстниками;</w:t>
      </w:r>
    </w:p>
    <w:p w:rsidR="00D61EF6" w:rsidRPr="00D61EF6" w:rsidRDefault="00D61EF6" w:rsidP="00D61EF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учителями;</w:t>
      </w:r>
    </w:p>
    <w:p w:rsidR="00D61EF6" w:rsidRPr="00D61EF6" w:rsidRDefault="00D61EF6" w:rsidP="00D61EF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 от усилий в учебной деятельности.</w:t>
      </w:r>
    </w:p>
    <w:p w:rsidR="00D61EF6" w:rsidRPr="00D61EF6" w:rsidRDefault="00D61EF6" w:rsidP="00D61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Низкий познавательный интерес</w:t>
      </w:r>
    </w:p>
    <w:p w:rsidR="00D61EF6" w:rsidRPr="00D61EF6" w:rsidRDefault="00D61EF6" w:rsidP="00D61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срабатывают карательные меры (двойки, наказания и т. д.)</w:t>
      </w:r>
    </w:p>
    <w:p w:rsidR="00D61EF6" w:rsidRPr="00D61EF6" w:rsidRDefault="00D61EF6" w:rsidP="00D61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Нуждается:</w:t>
      </w:r>
    </w:p>
    <w:p w:rsidR="00D61EF6" w:rsidRPr="00D61EF6" w:rsidRDefault="00D61EF6" w:rsidP="00D61EF6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поддержке</w:t>
      </w:r>
    </w:p>
    <w:p w:rsidR="00D61EF6" w:rsidRPr="00D61EF6" w:rsidRDefault="00D61EF6" w:rsidP="00D61EF6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 того, что он состоятелен в других видах деятельности</w:t>
      </w:r>
    </w:p>
    <w:p w:rsidR="00D61EF6" w:rsidRPr="00D61EF6" w:rsidRDefault="00D61EF6" w:rsidP="00D61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Полезно включить занимательные задачи и головоломки, интересные рассказы, обеспечить “эффект новизны” при решении учебных задач.</w:t>
      </w:r>
    </w:p>
    <w:p w:rsidR="00D61EF6" w:rsidRPr="00D61EF6" w:rsidRDefault="00D61EF6" w:rsidP="00D61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Низкий уровень развития словесно-логического мышления</w:t>
      </w:r>
    </w:p>
    <w:p w:rsidR="00D61EF6" w:rsidRPr="00D61EF6" w:rsidRDefault="00D61EF6" w:rsidP="00D61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делать большой упор на наглядность в решении и изложении учебного материала, обеспечивая реализацию принципа доступности учебного материала.</w:t>
      </w:r>
    </w:p>
    <w:p w:rsidR="00D61EF6" w:rsidRPr="00D61EF6" w:rsidRDefault="00D61EF6" w:rsidP="00D61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Низкая работоспособность</w:t>
      </w:r>
    </w:p>
    <w:p w:rsidR="00D61EF6" w:rsidRPr="00D61EF6" w:rsidRDefault="00D61EF6" w:rsidP="00D61EF6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утомляемости</w:t>
      </w:r>
    </w:p>
    <w:p w:rsidR="00D61EF6" w:rsidRPr="00D61EF6" w:rsidRDefault="00D61EF6" w:rsidP="00D61EF6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Истощаемости</w:t>
      </w:r>
    </w:p>
    <w:p w:rsidR="00D61EF6" w:rsidRPr="00D61EF6" w:rsidRDefault="00D61EF6" w:rsidP="00D61EF6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Медленном </w:t>
      </w:r>
      <w:proofErr w:type="gramStart"/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темпе</w:t>
      </w:r>
      <w:proofErr w:type="gramEnd"/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</w:t>
      </w:r>
    </w:p>
    <w:p w:rsidR="00D61EF6" w:rsidRPr="00D61EF6" w:rsidRDefault="00D61EF6" w:rsidP="00D61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Чему учить?</w:t>
      </w:r>
    </w:p>
    <w:p w:rsidR="00D61EF6" w:rsidRPr="00D61EF6" w:rsidRDefault="00D61EF6" w:rsidP="00D61EF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выяснить причину отставания, определить действительный уровень его знаний, после чего “возвратить его” на ту ступень обучения, где он будет соответствовать требованиям программы, Государственным Образовательным Стандартам.</w:t>
      </w:r>
    </w:p>
    <w:p w:rsidR="00D61EF6" w:rsidRPr="00D61EF6" w:rsidRDefault="00D61EF6" w:rsidP="00D61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учить?</w:t>
      </w:r>
    </w:p>
    <w:p w:rsidR="00D61EF6" w:rsidRPr="00D61EF6" w:rsidRDefault="00D61EF6" w:rsidP="00D61EF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Продумать и осуществить индивидуальный план обучения.</w:t>
      </w:r>
    </w:p>
    <w:p w:rsidR="00D61EF6" w:rsidRPr="00D61EF6" w:rsidRDefault="00D61EF6" w:rsidP="00D61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приведённого выше краткого обзора можно сделать следующие выводы:</w:t>
      </w:r>
    </w:p>
    <w:p w:rsidR="00D61EF6" w:rsidRPr="00D61EF6" w:rsidRDefault="00D61EF6" w:rsidP="00D61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предотвратить неуспеваемость, надо своевременно выявлять образовавшиеся пробелы в знаниях, умениях и навыках учащихся и организовать своевременную ликвидацию этих пробелов.</w:t>
      </w:r>
    </w:p>
    <w:p w:rsidR="00D61EF6" w:rsidRPr="00D61EF6" w:rsidRDefault="00D61EF6" w:rsidP="00D61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Нужно установить правильность и разумность способов учебной работы, применяемых учащимися, и при необходимости корректировать эти способы. Нужно систематически обучать учащихся </w:t>
      </w:r>
      <w:proofErr w:type="spellStart"/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общеучебным</w:t>
      </w:r>
      <w:proofErr w:type="spellEnd"/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умениям и навыкам.</w:t>
      </w:r>
    </w:p>
    <w:p w:rsidR="00D61EF6" w:rsidRPr="00D61EF6" w:rsidRDefault="00D61EF6" w:rsidP="00D61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так организовать учебный процесс, жизнь учащихся в школе и в классе, чтобы вызвать и развить у учащихся внутреннюю мотивацию учебной деятельности, стойкий познавательный интерес к учению.</w:t>
      </w:r>
    </w:p>
    <w:p w:rsidR="00D61EF6" w:rsidRPr="00D61EF6" w:rsidRDefault="00D61EF6" w:rsidP="00D61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можно помочь слабоуспевающему ученику:</w:t>
      </w:r>
    </w:p>
    <w:p w:rsidR="00D61EF6" w:rsidRPr="00D61EF6" w:rsidRDefault="00D61EF6" w:rsidP="00D61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Для закрепления необходимо более длительное время и больший объем решаемых задач.</w:t>
      </w:r>
    </w:p>
    <w:p w:rsidR="00D61EF6" w:rsidRPr="00D61EF6" w:rsidRDefault="00D61EF6" w:rsidP="00D61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Учитель для себя и для ученика должен сформулировать минимум знаний и навыков, который должен усвоить ученик.</w:t>
      </w:r>
    </w:p>
    <w:p w:rsidR="00D61EF6" w:rsidRPr="00D61EF6" w:rsidRDefault="00D61EF6" w:rsidP="00D61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повысить работоспособность:</w:t>
      </w:r>
    </w:p>
    <w:p w:rsidR="00D61EF6" w:rsidRPr="00D61EF6" w:rsidRDefault="00D61EF6" w:rsidP="00D61EF6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Разнообразить виды деятельности.</w:t>
      </w:r>
    </w:p>
    <w:p w:rsidR="00D61EF6" w:rsidRPr="00D61EF6" w:rsidRDefault="00D61EF6" w:rsidP="00D61EF6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Проветривать кабинет.</w:t>
      </w:r>
    </w:p>
    <w:p w:rsidR="00D61EF6" w:rsidRPr="00D61EF6" w:rsidRDefault="00D61EF6" w:rsidP="00D61EF6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Проводить </w:t>
      </w:r>
      <w:proofErr w:type="spellStart"/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физминутки</w:t>
      </w:r>
      <w:proofErr w:type="spellEnd"/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1EF6" w:rsidRPr="00D61EF6" w:rsidRDefault="00D61EF6" w:rsidP="00D61EF6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Всегда надо помнить о соблюдении принципа необходимости и достаточности.</w:t>
      </w:r>
    </w:p>
    <w:p w:rsidR="00D61EF6" w:rsidRPr="00D61EF6" w:rsidRDefault="00D61EF6" w:rsidP="00D61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работ со слабоуспевающими учениками</w:t>
      </w:r>
    </w:p>
    <w:p w:rsidR="00D61EF6" w:rsidRPr="00D61EF6" w:rsidRDefault="00D61EF6" w:rsidP="00D61EF6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Карточки для индивидуальной работы.</w:t>
      </w:r>
    </w:p>
    <w:p w:rsidR="00D61EF6" w:rsidRPr="00D61EF6" w:rsidRDefault="00D61EF6" w:rsidP="00D61EF6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 с выбором ответа.</w:t>
      </w:r>
    </w:p>
    <w:p w:rsidR="00D61EF6" w:rsidRPr="00D61EF6" w:rsidRDefault="00D61EF6" w:rsidP="00D61EF6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Карточки - тренажеры.</w:t>
      </w:r>
    </w:p>
    <w:p w:rsidR="00D61EF6" w:rsidRPr="00D61EF6" w:rsidRDefault="00D61EF6" w:rsidP="00D61EF6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Творческие задания.</w:t>
      </w:r>
    </w:p>
    <w:p w:rsidR="00D61EF6" w:rsidRPr="00D61EF6" w:rsidRDefault="00D61EF6" w:rsidP="00D61EF6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“карточки-конспекты”.</w:t>
      </w:r>
    </w:p>
    <w:p w:rsidR="00D61EF6" w:rsidRPr="00D61EF6" w:rsidRDefault="00D61EF6" w:rsidP="00D61EF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 должен:</w:t>
      </w:r>
    </w:p>
    <w:p w:rsidR="00D61EF6" w:rsidRPr="00D61EF6" w:rsidRDefault="00D61EF6" w:rsidP="00D61EF6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 психическое развитие ребёнка:</w:t>
      </w:r>
    </w:p>
    <w:p w:rsidR="00D61EF6" w:rsidRPr="00D61EF6" w:rsidRDefault="00D61EF6" w:rsidP="00D61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восприятие (каналы – кинестетический, слуховой, визуальный)</w:t>
      </w: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внимание (произвольное, непроизвольное, </w:t>
      </w:r>
      <w:proofErr w:type="spellStart"/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постпроизвольное</w:t>
      </w:r>
      <w:proofErr w:type="spellEnd"/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память (вербальная, невербальная)</w:t>
      </w:r>
      <w:proofErr w:type="gramEnd"/>
    </w:p>
    <w:p w:rsidR="00D61EF6" w:rsidRPr="00D61EF6" w:rsidRDefault="00D61EF6" w:rsidP="00D61EF6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Стремиться понять и принять каждого ребёнка</w:t>
      </w:r>
    </w:p>
    <w:p w:rsidR="00D61EF6" w:rsidRPr="00D61EF6" w:rsidRDefault="00D61EF6" w:rsidP="00D61EF6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Создать спокойную обстановку и благоприятный психологический климат на уроке</w:t>
      </w:r>
    </w:p>
    <w:p w:rsidR="00D61EF6" w:rsidRPr="00D61EF6" w:rsidRDefault="00D61EF6" w:rsidP="00D61EF6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Проявлять</w:t>
      </w:r>
    </w:p>
    <w:p w:rsidR="00D61EF6" w:rsidRPr="00D61EF6" w:rsidRDefault="00D61EF6" w:rsidP="00D61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разумную требовательность</w:t>
      </w: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неиссякаемое терпение</w:t>
      </w: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справедливую строгость</w:t>
      </w: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веру в возможности ученика</w:t>
      </w:r>
    </w:p>
    <w:p w:rsidR="00D61EF6" w:rsidRPr="00D61EF6" w:rsidRDefault="00D61EF6" w:rsidP="00D61EF6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 встать на позиции ученика</w:t>
      </w:r>
    </w:p>
    <w:p w:rsidR="00D61EF6" w:rsidRPr="00D61EF6" w:rsidRDefault="00D61EF6" w:rsidP="00D61EF6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 </w:t>
      </w:r>
      <w:r w:rsidRPr="00D61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насмешливому тону!</w:t>
      </w:r>
    </w:p>
    <w:p w:rsidR="00D61EF6" w:rsidRPr="00D61EF6" w:rsidRDefault="00D61EF6" w:rsidP="00D61EF6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 вести непринуждённый диалог</w:t>
      </w:r>
    </w:p>
    <w:p w:rsidR="00D61EF6" w:rsidRPr="00D61EF6" w:rsidRDefault="00D61EF6" w:rsidP="00D61EF6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Стремиться к внешней занимательности</w:t>
      </w:r>
    </w:p>
    <w:p w:rsidR="00D61EF6" w:rsidRPr="00D61EF6" w:rsidRDefault="00D61EF6" w:rsidP="00D61EF6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Использовать средства невербального общения (опорные сигналы, рисунки, таблицы, схемы, план)</w:t>
      </w:r>
    </w:p>
    <w:p w:rsidR="00D61EF6" w:rsidRPr="00D61EF6" w:rsidRDefault="00D61EF6" w:rsidP="00D61EF6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Учить работать со словарями и другим справочным материалом</w:t>
      </w:r>
    </w:p>
    <w:p w:rsidR="00D61EF6" w:rsidRPr="00D61EF6" w:rsidRDefault="00D61EF6" w:rsidP="00D61EF6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обучении применять</w:t>
      </w:r>
    </w:p>
    <w:p w:rsidR="00D61EF6" w:rsidRPr="00D61EF6" w:rsidRDefault="00D61EF6" w:rsidP="00D61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опережающее обучение</w:t>
      </w: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различные формы групповой работы</w:t>
      </w: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</w:t>
      </w:r>
      <w:proofErr w:type="spellStart"/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взаимоопрос</w:t>
      </w:r>
      <w:proofErr w:type="spellEnd"/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самоконтроль</w:t>
      </w: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конспекты-блоки по разным темам, использование их на разных этапах обучения</w:t>
      </w:r>
    </w:p>
    <w:p w:rsidR="00D61EF6" w:rsidRPr="00D61EF6" w:rsidRDefault="00D61EF6" w:rsidP="00D61EF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формулировании целей урока включать как приоритетный коррекционно</w:t>
      </w: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61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– развивающий аспект</w:t>
      </w: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(работа по развитию </w:t>
      </w:r>
      <w:proofErr w:type="spellStart"/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надпредметных</w:t>
      </w:r>
      <w:proofErr w:type="spellEnd"/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способов деятельности, развитию психических процессов)</w:t>
      </w:r>
    </w:p>
    <w:p w:rsidR="00D61EF6" w:rsidRPr="00D61EF6" w:rsidRDefault="00D61EF6" w:rsidP="00D61EF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Рационально распределять учебный материал </w:t>
      </w: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трудное</w:t>
      </w:r>
      <w:proofErr w:type="gramEnd"/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сначала!)</w:t>
      </w:r>
    </w:p>
    <w:p w:rsidR="00D61EF6" w:rsidRPr="00D61EF6" w:rsidRDefault="00D61EF6" w:rsidP="00D61EF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Применять частую смену видов деятельности на уроке</w:t>
      </w:r>
    </w:p>
    <w:p w:rsidR="00D61EF6" w:rsidRPr="00D61EF6" w:rsidRDefault="00D61EF6" w:rsidP="00D61EF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Многократно проговаривать и закреплять материал урока</w:t>
      </w:r>
    </w:p>
    <w:p w:rsidR="00D61EF6" w:rsidRPr="00D61EF6" w:rsidRDefault="00D61EF6" w:rsidP="00D61EF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Стремиться к алгоритмизации деятельности</w:t>
      </w:r>
    </w:p>
    <w:p w:rsidR="00D61EF6" w:rsidRPr="00D61EF6" w:rsidRDefault="00D61EF6" w:rsidP="00D61EF6">
      <w:pPr>
        <w:shd w:val="clear" w:color="auto" w:fill="FFFFFF"/>
        <w:spacing w:after="0" w:line="240" w:lineRule="auto"/>
        <w:ind w:firstLine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работе со слабыми учащимися опираюсь на следующие </w:t>
      </w:r>
      <w:r w:rsidRPr="00D61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правила, разработанные психологами:</w:t>
      </w:r>
    </w:p>
    <w:p w:rsidR="00D61EF6" w:rsidRPr="00D61EF6" w:rsidRDefault="00D61EF6" w:rsidP="00D61EF6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ставить слабого в ситуацию неожиданного вопроса и не требовать быстрого ответа на него, давать ученику достаточно времени на обдумывание и подготовку.</w:t>
      </w:r>
    </w:p>
    <w:p w:rsidR="00D61EF6" w:rsidRPr="00D61EF6" w:rsidRDefault="00D61EF6" w:rsidP="00D61EF6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Желательно, чтобы ответ был не в устной, а в письменной форме.</w:t>
      </w:r>
    </w:p>
    <w:p w:rsidR="00D61EF6" w:rsidRPr="00D61EF6" w:rsidRDefault="00D61EF6" w:rsidP="00D61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Нельзя давать для усвоения в ограниченный промежуток времени большой, разнообразный, сложный материал, нужно постараться разбить его на отдельные информационные куски и давать их постепенно, по мере усвоения.</w:t>
      </w:r>
    </w:p>
    <w:p w:rsidR="00D61EF6" w:rsidRPr="00D61EF6" w:rsidRDefault="00D61EF6" w:rsidP="00D61EF6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следует заставлять таких учеников отвечать на вопросы по новому, только что усвоенному материалу, лучше отложить опрос на следующий урок, дав возможность ученикам позаниматься дома.</w:t>
      </w:r>
    </w:p>
    <w:p w:rsidR="00D61EF6" w:rsidRPr="00D61EF6" w:rsidRDefault="00D61EF6" w:rsidP="00D61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Путём правильной тактики опросов и поощрений (не только оценкой, но и замечаниями типа «отлично», «молодец», «умница» и т. д.) нужно формировать у таких учеников уверенность в своих силах, в своих знаниях, в возможности учиться. Эта уверенность поможет ученику в экстремальных стрессовых ситуациях сдачи экзаменов, написания контрольных работ и т. д.</w:t>
      </w:r>
    </w:p>
    <w:p w:rsidR="00D61EF6" w:rsidRPr="00D61EF6" w:rsidRDefault="00D61EF6" w:rsidP="00D61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осторожнее оценивать неудачи ученика, ведь он сам очень болезненно к ним относится.</w:t>
      </w:r>
    </w:p>
    <w:p w:rsidR="00D61EF6" w:rsidRPr="00D61EF6" w:rsidRDefault="00D61EF6" w:rsidP="00D61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подготовки учеником ответа нужно дать ему время для проверки и исправления написанного.</w:t>
      </w:r>
    </w:p>
    <w:p w:rsidR="00D61EF6" w:rsidRPr="00D61EF6" w:rsidRDefault="00D61EF6" w:rsidP="00D61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в минимальной степени отвлекать ученика, стараться не переключать его внимание, создавать спокойную, не нервозную обстановку.</w:t>
      </w:r>
    </w:p>
    <w:p w:rsidR="00D61EF6" w:rsidRPr="00D61EF6" w:rsidRDefault="00D61EF6" w:rsidP="00D61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Дифференцированный подход может быть осуществлен на любом из этапов урока:</w:t>
      </w:r>
    </w:p>
    <w:p w:rsidR="00D61EF6" w:rsidRPr="00D61EF6" w:rsidRDefault="00D61EF6" w:rsidP="00D61EF6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закреплении.</w:t>
      </w:r>
    </w:p>
    <w:p w:rsidR="00D61EF6" w:rsidRPr="00D61EF6" w:rsidRDefault="00D61EF6" w:rsidP="00D61EF6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проверке домашнего задания.</w:t>
      </w:r>
    </w:p>
    <w:p w:rsidR="00D61EF6" w:rsidRPr="00D61EF6" w:rsidRDefault="00D61EF6" w:rsidP="00D61EF6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самостоятельной работе.</w:t>
      </w:r>
    </w:p>
    <w:p w:rsidR="00D61EF6" w:rsidRPr="00D61EF6" w:rsidRDefault="00D61EF6" w:rsidP="00D61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Дифференцированный подход к обучению предусматривает использование соответствующих дидактических материалов:</w:t>
      </w:r>
    </w:p>
    <w:p w:rsidR="00D61EF6" w:rsidRPr="00D61EF6" w:rsidRDefault="00D61EF6" w:rsidP="00D61EF6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специальных обучающих таблиц, плакатов и схем для самоконтроля;</w:t>
      </w:r>
    </w:p>
    <w:p w:rsidR="00D61EF6" w:rsidRPr="00D61EF6" w:rsidRDefault="00D61EF6" w:rsidP="00D61EF6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карточек – заданий, определяющих условие предлагаемого задания,</w:t>
      </w:r>
    </w:p>
    <w:p w:rsidR="00D61EF6" w:rsidRPr="00D61EF6" w:rsidRDefault="00D61EF6" w:rsidP="00D61EF6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карточек с текстами получаемой информации, сопровождаемой необходимыми разъяснениями, чертежами;</w:t>
      </w:r>
    </w:p>
    <w:p w:rsidR="00D61EF6" w:rsidRPr="00D61EF6" w:rsidRDefault="00D61EF6" w:rsidP="00D61EF6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карточек, в которых показаны образцы того, как следует вести решения;</w:t>
      </w:r>
    </w:p>
    <w:p w:rsidR="00D61EF6" w:rsidRPr="00D61EF6" w:rsidRDefault="00D61EF6" w:rsidP="00D61EF6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карточек-инструкций, в которых даются указания к выполнению заданий.</w:t>
      </w:r>
    </w:p>
    <w:p w:rsidR="00D61EF6" w:rsidRPr="00D61EF6" w:rsidRDefault="00D61EF6" w:rsidP="00D61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же наиболее рационально организовывать дифференцируемую работу учащихся на уроках и при выполнении домашних заданий? Можно предложить следующие рекомендации по рациональному применению дифференциального подхода.</w:t>
      </w:r>
    </w:p>
    <w:p w:rsidR="00D61EF6" w:rsidRPr="00D61EF6" w:rsidRDefault="00D61EF6" w:rsidP="00D61EF6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Трёхвариантные задания по степени трудности – облегчённый, средний и повышенный (выбор варианта предоставляется учащемуся).</w:t>
      </w:r>
    </w:p>
    <w:p w:rsidR="00D61EF6" w:rsidRPr="00D61EF6" w:rsidRDefault="00D61EF6" w:rsidP="00D61EF6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для всей группы задание с предложением системы дополнительных заданий все возрастающей степени трудности.</w:t>
      </w:r>
    </w:p>
    <w:p w:rsidR="00D61EF6" w:rsidRPr="00D61EF6" w:rsidRDefault="00D61EF6" w:rsidP="00D61EF6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дифференцированные задания.</w:t>
      </w:r>
    </w:p>
    <w:p w:rsidR="00D61EF6" w:rsidRPr="00D61EF6" w:rsidRDefault="00D61EF6" w:rsidP="00D61EF6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Групповые дифференцированные задания с учётом различной подготовки учащихся (вариант определяет учитель).</w:t>
      </w:r>
    </w:p>
    <w:p w:rsidR="00D61EF6" w:rsidRPr="00D61EF6" w:rsidRDefault="00D61EF6" w:rsidP="00D61EF6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Равноценные двухвариантные задания по рядам с предложением к каждому варианту системы дополнительных заданий все возрастающей сложности.</w:t>
      </w:r>
    </w:p>
    <w:p w:rsidR="00D61EF6" w:rsidRPr="00D61EF6" w:rsidRDefault="00D61EF6" w:rsidP="00D61EF6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практические задания с указанием минимального количества  заданий.</w:t>
      </w:r>
    </w:p>
    <w:p w:rsidR="00D61EF6" w:rsidRPr="00D61EF6" w:rsidRDefault="00D61EF6" w:rsidP="00D61EF6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групповые задания различной степени трудности по уже  выполненным упражнениям.</w:t>
      </w:r>
    </w:p>
    <w:p w:rsidR="00D61EF6" w:rsidRPr="00D61EF6" w:rsidRDefault="00D61EF6" w:rsidP="00D61EF6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Индивидуально-групповые задания, предлагаемые в виде  карточек.</w:t>
      </w:r>
    </w:p>
    <w:p w:rsidR="00D61EF6" w:rsidRPr="00D61EF6" w:rsidRDefault="00D61EF6" w:rsidP="00D61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разнообразные формы и жанры урока.</w:t>
      </w: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Например:</w:t>
      </w:r>
    </w:p>
    <w:p w:rsidR="00D61EF6" w:rsidRPr="00D61EF6" w:rsidRDefault="00D61EF6" w:rsidP="00D61EF6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урок-игра</w:t>
      </w:r>
    </w:p>
    <w:p w:rsidR="00D61EF6" w:rsidRPr="00D61EF6" w:rsidRDefault="00D61EF6" w:rsidP="00D61EF6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урок-спектакль</w:t>
      </w:r>
    </w:p>
    <w:p w:rsidR="00D61EF6" w:rsidRPr="00D61EF6" w:rsidRDefault="00D61EF6" w:rsidP="00D61EF6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урок-путешествие</w:t>
      </w:r>
    </w:p>
    <w:p w:rsidR="00D61EF6" w:rsidRPr="00D61EF6" w:rsidRDefault="00D61EF6" w:rsidP="00D61EF6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урок-сказка</w:t>
      </w:r>
    </w:p>
    <w:p w:rsidR="00D61EF6" w:rsidRPr="00D61EF6" w:rsidRDefault="00D61EF6" w:rsidP="00D61EF6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урок-концерт</w:t>
      </w:r>
    </w:p>
    <w:p w:rsidR="00D61EF6" w:rsidRDefault="00D61EF6" w:rsidP="00D61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1EF6" w:rsidRDefault="00D61EF6" w:rsidP="00D61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1EF6" w:rsidRPr="00D61EF6" w:rsidRDefault="00D61EF6" w:rsidP="00D61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Мероприятия</w:t>
      </w:r>
    </w:p>
    <w:p w:rsidR="00D61EF6" w:rsidRPr="00D61EF6" w:rsidRDefault="00D61EF6" w:rsidP="00D61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предупреждению неуспеваемости</w:t>
      </w:r>
    </w:p>
    <w:p w:rsidR="00D61EF6" w:rsidRPr="00D61EF6" w:rsidRDefault="00E80669" w:rsidP="00D61EF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учащегося на_2017--2018</w:t>
      </w:r>
      <w:r w:rsidR="00D61EF6" w:rsidRPr="00D61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уч. год . </w:t>
      </w:r>
      <w:proofErr w:type="gramStart"/>
      <w:r w:rsidR="00D61EF6" w:rsidRPr="00D61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 </w:t>
      </w:r>
      <w:proofErr w:type="gramEnd"/>
      <w:r w:rsidR="00D61EF6" w:rsidRPr="00D61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8-а класс)</w:t>
      </w:r>
    </w:p>
    <w:tbl>
      <w:tblPr>
        <w:tblW w:w="12030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5"/>
        <w:gridCol w:w="5435"/>
      </w:tblGrid>
      <w:tr w:rsidR="00D61EF6" w:rsidRPr="00D61EF6" w:rsidTr="00E80669">
        <w:tc>
          <w:tcPr>
            <w:tcW w:w="6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aa1fbbe33293cc109d1f8c3f153d1133c2ed297f"/>
            <w:bookmarkStart w:id="2" w:name="0"/>
            <w:bookmarkEnd w:id="1"/>
            <w:bookmarkEnd w:id="2"/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5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</w:tr>
      <w:tr w:rsidR="00D61EF6" w:rsidRPr="00D61EF6" w:rsidTr="00E80669">
        <w:tc>
          <w:tcPr>
            <w:tcW w:w="6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61EF6" w:rsidRPr="00D61EF6" w:rsidTr="00E80669">
        <w:tc>
          <w:tcPr>
            <w:tcW w:w="6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родителями “Причины школьной неуспеваемости”, анкетирование родителей</w:t>
            </w:r>
          </w:p>
        </w:tc>
        <w:tc>
          <w:tcPr>
            <w:tcW w:w="5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D61EF6" w:rsidRPr="00D61EF6" w:rsidTr="00E80669">
        <w:trPr>
          <w:trHeight w:val="477"/>
        </w:trPr>
        <w:tc>
          <w:tcPr>
            <w:tcW w:w="6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учащегося с целью выявления причин неуспеваемости</w:t>
            </w:r>
          </w:p>
        </w:tc>
        <w:tc>
          <w:tcPr>
            <w:tcW w:w="5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Сентябрь-октябрь</w:t>
            </w:r>
          </w:p>
        </w:tc>
      </w:tr>
      <w:tr w:rsidR="00D61EF6" w:rsidRPr="00D61EF6" w:rsidTr="00E80669">
        <w:tc>
          <w:tcPr>
            <w:tcW w:w="6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учащимся “Что мне мешает учиться?”</w:t>
            </w:r>
          </w:p>
        </w:tc>
        <w:tc>
          <w:tcPr>
            <w:tcW w:w="5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D61EF6" w:rsidRPr="00D61EF6" w:rsidTr="00E80669">
        <w:tc>
          <w:tcPr>
            <w:tcW w:w="6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занятия с учеником после уроков (систематические)</w:t>
            </w:r>
          </w:p>
        </w:tc>
        <w:tc>
          <w:tcPr>
            <w:tcW w:w="5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Каждую неделю</w:t>
            </w:r>
          </w:p>
        </w:tc>
      </w:tr>
      <w:tr w:rsidR="00D61EF6" w:rsidRPr="00D61EF6" w:rsidTr="00E80669">
        <w:tc>
          <w:tcPr>
            <w:tcW w:w="6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занятия с учеником (разовые):</w:t>
            </w:r>
          </w:p>
          <w:p w:rsidR="00D61EF6" w:rsidRPr="00D61EF6" w:rsidRDefault="00D61EF6" w:rsidP="00D6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“Правила составления плана устного ответа”</w:t>
            </w:r>
          </w:p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“Как правильно работать с орфограммами”</w:t>
            </w:r>
          </w:p>
        </w:tc>
        <w:tc>
          <w:tcPr>
            <w:tcW w:w="5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начале уч. года</w:t>
            </w:r>
          </w:p>
        </w:tc>
      </w:tr>
      <w:tr w:rsidR="00D61EF6" w:rsidRPr="00D61EF6" w:rsidTr="00E80669">
        <w:tc>
          <w:tcPr>
            <w:tcW w:w="6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Стимулирование учебной деятельности (поощрение, создание ситуации успеха, побуждение к активному труду): задания познавательного характера, дифференцированные самостоятельные работы, вовлечение во внеклассную творческую деятельность</w:t>
            </w:r>
          </w:p>
        </w:tc>
        <w:tc>
          <w:tcPr>
            <w:tcW w:w="5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Систематически</w:t>
            </w:r>
          </w:p>
        </w:tc>
      </w:tr>
      <w:tr w:rsidR="00D61EF6" w:rsidRPr="00D61EF6" w:rsidTr="00E80669">
        <w:tc>
          <w:tcPr>
            <w:tcW w:w="6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 ученика на уроках: устно (монологический ответ или серия ответов с места) или письменно по индивидуальной карточке-заданию</w:t>
            </w:r>
          </w:p>
        </w:tc>
        <w:tc>
          <w:tcPr>
            <w:tcW w:w="5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каждом уроке</w:t>
            </w:r>
          </w:p>
        </w:tc>
      </w:tr>
      <w:tr w:rsidR="00D61EF6" w:rsidRPr="00D61EF6" w:rsidTr="00E80669">
        <w:tc>
          <w:tcPr>
            <w:tcW w:w="6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учеником на уроке:</w:t>
            </w:r>
          </w:p>
          <w:p w:rsidR="00D61EF6" w:rsidRPr="00D61EF6" w:rsidRDefault="00D61EF6" w:rsidP="00D61EF6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процессе контроля: создание атмосферы доброжелательности, снижение темпа опроса, предложение примерного плана ответа, разрешение использовать наглядные пособия, стимулирование оценкой или похвалой;</w:t>
            </w:r>
          </w:p>
          <w:p w:rsidR="00D61EF6" w:rsidRPr="00D61EF6" w:rsidRDefault="00D61EF6" w:rsidP="00D61EF6">
            <w:pPr>
              <w:numPr>
                <w:ilvl w:val="0"/>
                <w:numId w:val="22"/>
              </w:num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изложении нового материала: частое обращение к </w:t>
            </w:r>
            <w:proofErr w:type="gramStart"/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неуспевающим</w:t>
            </w:r>
            <w:proofErr w:type="gramEnd"/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привлечение их в качестве помощников;</w:t>
            </w:r>
          </w:p>
        </w:tc>
        <w:tc>
          <w:tcPr>
            <w:tcW w:w="5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каждом уроке</w:t>
            </w:r>
          </w:p>
        </w:tc>
      </w:tr>
      <w:tr w:rsidR="00D61EF6" w:rsidRPr="00D61EF6" w:rsidTr="00E80669">
        <w:tc>
          <w:tcPr>
            <w:tcW w:w="6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61EF6" w:rsidRPr="00D61EF6" w:rsidTr="00E80669">
        <w:tc>
          <w:tcPr>
            <w:tcW w:w="6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eastAsia="ru-RU"/>
              </w:rPr>
              <w:t>организация самостоятельной работы на уроке:</w:t>
            </w:r>
            <w:r w:rsidRPr="00D61EF6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eastAsia="ru-RU"/>
              </w:rPr>
              <w:br/>
              <w:t>разбивка заданий на дозы, ссылка на аналогичное</w:t>
            </w:r>
            <w:r w:rsidRPr="00D61EF6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eastAsia="ru-RU"/>
              </w:rPr>
              <w:br/>
              <w:t xml:space="preserve">задание, выполненное </w:t>
            </w:r>
            <w:proofErr w:type="spellStart"/>
            <w:r w:rsidRPr="00D61EF6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eastAsia="ru-RU"/>
              </w:rPr>
              <w:t>ранее</w:t>
            </w:r>
            <w:proofErr w:type="gramStart"/>
            <w:r w:rsidRPr="00D61EF6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eastAsia="ru-RU"/>
              </w:rPr>
              <w:t>,с</w:t>
            </w:r>
            <w:proofErr w:type="gramEnd"/>
            <w:r w:rsidRPr="00D61EF6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eastAsia="ru-RU"/>
              </w:rPr>
              <w:t>сылка</w:t>
            </w:r>
            <w:proofErr w:type="spellEnd"/>
            <w:r w:rsidRPr="00D61EF6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eastAsia="ru-RU"/>
              </w:rPr>
              <w:t xml:space="preserve"> на правила и свойства,</w:t>
            </w:r>
            <w:r w:rsidRPr="00D61EF6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eastAsia="ru-RU"/>
              </w:rPr>
              <w:br/>
              <w:t>более тщательный контроль с указанием на ошибки;</w:t>
            </w:r>
          </w:p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eastAsia="ru-RU"/>
              </w:rPr>
              <w:t>при организации самостоятельной работы: выбор</w:t>
            </w:r>
            <w:r w:rsidRPr="00D61EF6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eastAsia="ru-RU"/>
              </w:rPr>
              <w:br/>
              <w:t>наиболее рациональных упражнений, а не механическое</w:t>
            </w:r>
            <w:r w:rsidRPr="00D61EF6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eastAsia="ru-RU"/>
              </w:rPr>
              <w:br/>
              <w:t>увеличение их числа, более подробное объяснение</w:t>
            </w:r>
            <w:r w:rsidRPr="00D61EF6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eastAsia="ru-RU"/>
              </w:rPr>
              <w:br/>
              <w:t>последовательности выполнения задания, предупреждение</w:t>
            </w:r>
            <w:r w:rsidRPr="00D61EF6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eastAsia="ru-RU"/>
              </w:rPr>
              <w:br/>
              <w:t>о возможных затруднениях, использование</w:t>
            </w:r>
            <w:r w:rsidRPr="00D61EF6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eastAsia="ru-RU"/>
              </w:rPr>
              <w:br/>
              <w:t>карточек-консультантов, карточек с направляющим</w:t>
            </w:r>
            <w:r w:rsidRPr="00D61EF6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eastAsia="ru-RU"/>
              </w:rPr>
              <w:br/>
              <w:t>планом действий</w:t>
            </w:r>
          </w:p>
        </w:tc>
        <w:tc>
          <w:tcPr>
            <w:tcW w:w="5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1EF6" w:rsidRPr="00D61EF6" w:rsidTr="00E80669">
        <w:tc>
          <w:tcPr>
            <w:tcW w:w="6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eastAsia="ru-RU"/>
              </w:rPr>
              <w:t>Проверка всех домашних заданий, контроль выполнения их после уроков (в случае отсутствия)</w:t>
            </w:r>
          </w:p>
        </w:tc>
        <w:tc>
          <w:tcPr>
            <w:tcW w:w="5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каждом уроке</w:t>
            </w:r>
          </w:p>
        </w:tc>
      </w:tr>
      <w:tr w:rsidR="00D61EF6" w:rsidRPr="00D61EF6" w:rsidTr="00E80669">
        <w:tc>
          <w:tcPr>
            <w:tcW w:w="6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eastAsia="ru-RU"/>
              </w:rPr>
              <w:t>Организация специальной системы домашних заданий: подготовка памяток; творческие задания, разбивка домашнего задания на блоки</w:t>
            </w:r>
          </w:p>
        </w:tc>
        <w:tc>
          <w:tcPr>
            <w:tcW w:w="5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систематически</w:t>
            </w:r>
          </w:p>
        </w:tc>
      </w:tr>
      <w:tr w:rsidR="00D61EF6" w:rsidRPr="00D61EF6" w:rsidTr="00E80669">
        <w:trPr>
          <w:trHeight w:val="60"/>
        </w:trPr>
        <w:tc>
          <w:tcPr>
            <w:tcW w:w="6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61EF6" w:rsidRPr="00D61EF6" w:rsidRDefault="00D61EF6" w:rsidP="00D61EF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h.gjdgxs"/>
      <w:bookmarkEnd w:id="3"/>
      <w:r w:rsidRPr="00D61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План работы со слабоуспевающими и неуспевающими учащимися</w:t>
      </w:r>
    </w:p>
    <w:tbl>
      <w:tblPr>
        <w:tblW w:w="12030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5"/>
        <w:gridCol w:w="5435"/>
      </w:tblGrid>
      <w:tr w:rsidR="00D61EF6" w:rsidRPr="00D61EF6" w:rsidTr="00E80669">
        <w:tc>
          <w:tcPr>
            <w:tcW w:w="6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" w:name="13d4a09fb358aaf4061e407b1ff8e741d1ebac98"/>
            <w:bookmarkStart w:id="5" w:name="1"/>
            <w:bookmarkEnd w:id="4"/>
            <w:bookmarkEnd w:id="5"/>
            <w:r w:rsidRPr="00D61E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5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</w:t>
            </w:r>
          </w:p>
        </w:tc>
      </w:tr>
      <w:tr w:rsidR="00D61EF6" w:rsidRPr="00D61EF6" w:rsidTr="00E80669">
        <w:tc>
          <w:tcPr>
            <w:tcW w:w="6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Проведение контрольного среза знаний учащихся класса по основным разделам учебного материала предыдущих лет обучения. Цель:</w:t>
            </w:r>
          </w:p>
          <w:p w:rsidR="00D61EF6" w:rsidRPr="00D61EF6" w:rsidRDefault="00D61EF6" w:rsidP="00D6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фактического уровня знаний детей;</w:t>
            </w:r>
          </w:p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в знаниях учеников пробелов, которые требуют быстрой ликвидации</w:t>
            </w:r>
          </w:p>
        </w:tc>
        <w:tc>
          <w:tcPr>
            <w:tcW w:w="5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D61EF6" w:rsidRPr="00D61EF6" w:rsidTr="00E80669">
        <w:tc>
          <w:tcPr>
            <w:tcW w:w="6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Установление причин неуспеваемости учащихся через встречи с родителями, беседы со школьными специалистами: классным руководителем, психологом, врачом, логопедом и обязательно с самим ребенком</w:t>
            </w:r>
          </w:p>
        </w:tc>
        <w:tc>
          <w:tcPr>
            <w:tcW w:w="5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D61EF6" w:rsidRPr="00D61EF6" w:rsidTr="00E80669">
        <w:tc>
          <w:tcPr>
            <w:tcW w:w="6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Составление индивидуального плана работы по ликвидации пробелов в знаниях отстающего ученика на текущую четверть</w:t>
            </w:r>
          </w:p>
        </w:tc>
        <w:tc>
          <w:tcPr>
            <w:tcW w:w="5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Сентябрь, далее корректировать по мере необходимости</w:t>
            </w:r>
          </w:p>
        </w:tc>
      </w:tr>
      <w:tr w:rsidR="00D61EF6" w:rsidRPr="00D61EF6" w:rsidTr="00E80669">
        <w:tc>
          <w:tcPr>
            <w:tcW w:w="6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Использование дифференцированного подхода при организации самостоятельной работы на уроке. Включение посильных индивидуальных заданий</w:t>
            </w:r>
          </w:p>
        </w:tc>
        <w:tc>
          <w:tcPr>
            <w:tcW w:w="5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D61EF6" w:rsidRPr="00D61EF6" w:rsidTr="00E80669">
        <w:tc>
          <w:tcPr>
            <w:tcW w:w="6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Ведение тематического учета знаний слабоуспевающих учащихся класса</w:t>
            </w:r>
          </w:p>
        </w:tc>
        <w:tc>
          <w:tcPr>
            <w:tcW w:w="5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D61EF6" w:rsidRPr="00D61EF6" w:rsidTr="00E80669">
        <w:tc>
          <w:tcPr>
            <w:tcW w:w="6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Организация индивидуальной работы со слабым учеником учителями-предметниками</w:t>
            </w:r>
          </w:p>
        </w:tc>
        <w:tc>
          <w:tcPr>
            <w:tcW w:w="5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</w:tbl>
    <w:p w:rsidR="00E80669" w:rsidRDefault="00E80669" w:rsidP="00D61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0669" w:rsidRDefault="00E80669" w:rsidP="00D61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0669" w:rsidRDefault="00E80669" w:rsidP="00D61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0669" w:rsidRDefault="00E80669" w:rsidP="00D61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0669" w:rsidRDefault="00E80669" w:rsidP="00D61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0669" w:rsidRDefault="00E80669" w:rsidP="00D61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0669" w:rsidRDefault="00E80669" w:rsidP="00D61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0669" w:rsidRDefault="00E80669" w:rsidP="00D61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0669" w:rsidRDefault="00E80669" w:rsidP="00D61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0669" w:rsidRDefault="00E80669" w:rsidP="00D61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0669" w:rsidRDefault="00E80669" w:rsidP="00D61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0669" w:rsidRDefault="00E80669" w:rsidP="00D61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0669" w:rsidRDefault="00E80669" w:rsidP="00D61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0669" w:rsidRDefault="00E80669" w:rsidP="00D61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0669" w:rsidRDefault="00E80669" w:rsidP="00D61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0669" w:rsidRDefault="00E80669" w:rsidP="00D61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0669" w:rsidRDefault="00E80669" w:rsidP="00D61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0669" w:rsidRDefault="00E80669" w:rsidP="00D61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0669" w:rsidRDefault="00E80669" w:rsidP="00D61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0669" w:rsidRDefault="00E80669" w:rsidP="00D61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0669" w:rsidRDefault="00E80669" w:rsidP="00D61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0669" w:rsidRDefault="00E80669" w:rsidP="00D61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0669" w:rsidRDefault="00E80669" w:rsidP="00D61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0669" w:rsidRDefault="00E80669" w:rsidP="00D61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0669" w:rsidRDefault="00E80669" w:rsidP="00D61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0669" w:rsidRDefault="00E80669" w:rsidP="00D61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0669" w:rsidRDefault="00E80669" w:rsidP="00D61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0669" w:rsidRDefault="00E80669" w:rsidP="00D61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0669" w:rsidRDefault="00E80669" w:rsidP="00E806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1EF6" w:rsidRPr="00D61EF6" w:rsidRDefault="00E80669" w:rsidP="00E806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                                                    </w:t>
      </w:r>
      <w:r w:rsidR="00D61EF6" w:rsidRPr="00D61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p w:rsidR="00D61EF6" w:rsidRPr="00D61EF6" w:rsidRDefault="00E80669" w:rsidP="00E806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</w:t>
      </w:r>
      <w:r w:rsidR="00D61EF6" w:rsidRPr="00D61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занятий</w:t>
      </w:r>
    </w:p>
    <w:p w:rsidR="00D61EF6" w:rsidRPr="00D61EF6" w:rsidRDefault="00D61EF6" w:rsidP="00D61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8-а классе по русскому  языку</w:t>
      </w:r>
    </w:p>
    <w:p w:rsidR="00D61EF6" w:rsidRPr="00D61EF6" w:rsidRDefault="00D61EF6" w:rsidP="00D61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слабоуспевающих учеников.</w:t>
      </w:r>
    </w:p>
    <w:p w:rsidR="00D61EF6" w:rsidRPr="00D61EF6" w:rsidRDefault="00D61EF6" w:rsidP="00D61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Планирование составлено на основе программы </w:t>
      </w:r>
      <w:proofErr w:type="spellStart"/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госстандарта</w:t>
      </w:r>
      <w:proofErr w:type="spellEnd"/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русскому языку для 5-9 классов общеобразовательных учреждений.</w:t>
      </w:r>
    </w:p>
    <w:p w:rsidR="00D61EF6" w:rsidRPr="00D61EF6" w:rsidRDefault="00D61EF6" w:rsidP="00D61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Учебник под редакцией М.Т. Баранова, М, «Просвещение», 2009г</w:t>
      </w:r>
    </w:p>
    <w:p w:rsidR="00D61EF6" w:rsidRPr="00D61EF6" w:rsidRDefault="00D61EF6" w:rsidP="00D61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Дополнительная литература:</w:t>
      </w:r>
    </w:p>
    <w:p w:rsidR="00D61EF6" w:rsidRPr="00D61EF6" w:rsidRDefault="00D61EF6" w:rsidP="00D61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Г.А.Богданова</w:t>
      </w:r>
      <w:proofErr w:type="spellEnd"/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Уроки русского языка в 8 классе. М.: «Просвещение», 2009г.</w:t>
      </w:r>
    </w:p>
    <w:p w:rsidR="00D61EF6" w:rsidRPr="00D61EF6" w:rsidRDefault="00D61EF6" w:rsidP="00D61EF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Г.А.Богданова</w:t>
      </w:r>
      <w:proofErr w:type="spellEnd"/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Лингвистический тренажёр. Тестовые задания по русскому языку в 8 классе. М.: «Просвещение», 2009г.</w:t>
      </w:r>
    </w:p>
    <w:tbl>
      <w:tblPr>
        <w:tblW w:w="12030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"/>
        <w:gridCol w:w="8707"/>
        <w:gridCol w:w="1837"/>
        <w:gridCol w:w="763"/>
      </w:tblGrid>
      <w:tr w:rsidR="00D61EF6" w:rsidRPr="00D61EF6" w:rsidTr="00E80669"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" w:name="318171b88b78b5dc4326fe86e2b4e4268a80f143"/>
            <w:bookmarkStart w:id="7" w:name="2"/>
            <w:bookmarkEnd w:id="6"/>
            <w:bookmarkEnd w:id="7"/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D61EF6" w:rsidRPr="00D61EF6" w:rsidTr="00E80669"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D61E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Синтаксический разбор. Пунктуационный разбор.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1EF6" w:rsidRPr="00D61EF6" w:rsidTr="00E80669"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Морфологический разбор.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1EF6" w:rsidRPr="00D61EF6" w:rsidTr="00E80669"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Причастие как часть речи.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1EF6" w:rsidRPr="00D61EF6" w:rsidTr="00E80669"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Причастный оборот.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1EF6" w:rsidRPr="00D61EF6" w:rsidTr="00E80669"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Склонение причастий.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1EF6" w:rsidRPr="00D61EF6" w:rsidTr="00E80669"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Гласные в суффиксах действительных причастий.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1EF6" w:rsidRPr="00D61EF6" w:rsidTr="00E80669"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Страдательные причастия. Н и НН в суффиксах страдательных причастий.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1EF6" w:rsidRPr="00D61EF6" w:rsidTr="00E80669"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Морфологический разбор причастия.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1EF6" w:rsidRPr="00D61EF6" w:rsidTr="00E80669"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«НЕ» с причастиями.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1EF6" w:rsidRPr="00D61EF6" w:rsidTr="00E80669"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и</w:t>
            </w:r>
            <w:proofErr w:type="gramStart"/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после шипящих в суффиксах страдательных причастий.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1EF6" w:rsidRPr="00D61EF6" w:rsidTr="00E80669"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Р.Р. Как писать изложение?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1EF6" w:rsidRPr="00D61EF6" w:rsidTr="00E80669"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по теме «</w:t>
            </w:r>
            <w:proofErr w:type="spellStart"/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Причастие</w:t>
            </w:r>
            <w:proofErr w:type="gramStart"/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»Р</w:t>
            </w:r>
            <w:proofErr w:type="gramEnd"/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абота</w:t>
            </w:r>
            <w:proofErr w:type="spellEnd"/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тестами.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1EF6" w:rsidRPr="00D61EF6" w:rsidTr="00E80669"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Деепричастие как часть речи.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1EF6" w:rsidRPr="00D61EF6" w:rsidTr="00E80669"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Деепричастный оборот.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1EF6" w:rsidRPr="00D61EF6" w:rsidTr="00E80669"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«НЕ» с деепричастиями.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1EF6" w:rsidRPr="00D61EF6" w:rsidTr="00E80669"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Морфологический разбор деепричастия.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1EF6" w:rsidRPr="00D61EF6" w:rsidTr="00E80669"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по теме</w:t>
            </w:r>
            <w:proofErr w:type="gramStart"/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«Деепричастие». Проверочная работа. Работа с электронными тестами.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1EF6" w:rsidRPr="00D61EF6" w:rsidTr="00E80669"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Наречие как часть речи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1EF6" w:rsidRPr="00D61EF6" w:rsidTr="00E80669"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Слитное и раздельное написание НЕ с наречиями на</w:t>
            </w:r>
            <w:proofErr w:type="gramStart"/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Е. Работа с тестами.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1EF6" w:rsidRPr="00D61EF6" w:rsidTr="00E80669"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 и НН в наречиях на</w:t>
            </w:r>
            <w:proofErr w:type="gramStart"/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Е.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1EF6" w:rsidRPr="00D61EF6" w:rsidTr="00E80669"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Дефис в наречиях.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1EF6" w:rsidRPr="00D61EF6" w:rsidTr="00E80669"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по теме «Наречия»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1EF6" w:rsidRPr="00D61EF6" w:rsidTr="00E80669"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и</w:t>
            </w:r>
            <w:proofErr w:type="gramStart"/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после шипящих на конце наречий. Проверочный диктант.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1EF6" w:rsidRPr="00D61EF6" w:rsidTr="00E80669"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Служебные части речи. Предлоги.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1EF6" w:rsidRPr="00D61EF6" w:rsidTr="00E80669"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Непроизводные и производные предлоги.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1EF6" w:rsidRPr="00D61EF6" w:rsidTr="00E80669"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Слитное и раздельное написание производных предлогов. Тестирование.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1EF6" w:rsidRPr="00D61EF6" w:rsidTr="00E80669"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Союз как часть речи.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1EF6" w:rsidRPr="00D61EF6" w:rsidTr="00E80669"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Союзы сочинительные и подчинительные.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1EF6" w:rsidRPr="00D61EF6" w:rsidTr="00E80669"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Запятая между простыми предложениями в союзном предложении.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1EF6" w:rsidRPr="00D61EF6" w:rsidTr="00E80669"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Слитное написание союзов ТАКЖЕ, ТОЖЕ, ЧТОБЫ.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1EF6" w:rsidRPr="00D61EF6" w:rsidTr="00E80669"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Частица. </w:t>
            </w: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Раздельное и дефисное написание частиц</w:t>
            </w:r>
            <w:r w:rsidRPr="00D61E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1EF6" w:rsidRPr="00D61EF6" w:rsidTr="00E80669"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Различение частицы НЕ и приставки НЕ.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1EF6" w:rsidRPr="00D61EF6" w:rsidTr="00E80669"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Частица НИ, приставка НИ, союз НИ.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1EF6" w:rsidRPr="00D61EF6" w:rsidTr="00E80669"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Морфология и орфография.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1EF6" w:rsidRPr="00D61EF6" w:rsidTr="00E80669"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E80669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8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Синтаксис и пунктуация.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1EF6" w:rsidRPr="00D61EF6" w:rsidTr="00E80669"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E80669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8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Контрольное тестирование. Подведение итогов.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F6" w:rsidRPr="00D61EF6" w:rsidRDefault="00D61EF6" w:rsidP="00D61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61EF6" w:rsidRPr="00D61EF6" w:rsidRDefault="00D61EF6" w:rsidP="00D61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Список литературы:</w:t>
      </w:r>
    </w:p>
    <w:p w:rsidR="00D61EF6" w:rsidRPr="00D61EF6" w:rsidRDefault="00D61EF6" w:rsidP="00E806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1.Г.А.Богданова «Тестовые задания по русскому языку» </w:t>
      </w:r>
      <w:proofErr w:type="gramStart"/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</w:t>
      </w:r>
      <w:proofErr w:type="gramEnd"/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 Просвещение, 2011.</w:t>
      </w:r>
    </w:p>
    <w:p w:rsidR="00D61EF6" w:rsidRPr="00D61EF6" w:rsidRDefault="00D61EF6" w:rsidP="00D61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2.Сборник тестовых заданий. Русский язык. 8 класс.- Интеллект-центр, 2008.</w:t>
      </w:r>
    </w:p>
    <w:p w:rsidR="00D61EF6" w:rsidRPr="00D61EF6" w:rsidRDefault="00D61EF6" w:rsidP="00D61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3.С.Ю.Михайлова «Ключи к орфографии</w:t>
      </w:r>
      <w:proofErr w:type="gramStart"/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»-</w:t>
      </w:r>
      <w:proofErr w:type="gramEnd"/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 Просвещение, 2011.</w:t>
      </w:r>
    </w:p>
    <w:p w:rsidR="00D61EF6" w:rsidRPr="00D61EF6" w:rsidRDefault="00D61EF6" w:rsidP="00D61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С.И.Львова</w:t>
      </w:r>
      <w:proofErr w:type="spellEnd"/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«Практикум по русскому языку». 8класс. С.Ю. Михайлова</w:t>
      </w:r>
      <w:proofErr w:type="gramStart"/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</w:t>
      </w:r>
      <w:proofErr w:type="gramEnd"/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Просвещение, 2009.</w:t>
      </w:r>
    </w:p>
    <w:p w:rsidR="00D61EF6" w:rsidRPr="00D61EF6" w:rsidRDefault="00D61EF6" w:rsidP="00D61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5.Т.А.Костяева Тесты, проверочные контрольные работы по русскому языку: 8 класс. Т.А. </w:t>
      </w:r>
      <w:proofErr w:type="spellStart"/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Костяева</w:t>
      </w:r>
      <w:proofErr w:type="spellEnd"/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</w:t>
      </w:r>
      <w:proofErr w:type="gramEnd"/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 Просвещение, 2009</w:t>
      </w:r>
    </w:p>
    <w:p w:rsidR="00D61EF6" w:rsidRPr="00D61EF6" w:rsidRDefault="00D61EF6" w:rsidP="00D61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6.Л.А.Ахременкова «К пятерке шаг за шагом, или 50 занятий с </w:t>
      </w:r>
      <w:proofErr w:type="spellStart"/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репетитором»</w:t>
      </w:r>
      <w:proofErr w:type="gramStart"/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.Л</w:t>
      </w:r>
      <w:proofErr w:type="gramEnd"/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.А</w:t>
      </w:r>
      <w:proofErr w:type="spellEnd"/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Ахременкова</w:t>
      </w:r>
      <w:proofErr w:type="spellEnd"/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-М.: Просвещение,2009</w:t>
      </w:r>
    </w:p>
    <w:p w:rsidR="00D61EF6" w:rsidRPr="00D61EF6" w:rsidRDefault="00D61EF6" w:rsidP="00D61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7.А.Т.Арсирий. «Занимательные материалы по русскому языку. Книга для учащихся. </w:t>
      </w:r>
      <w:proofErr w:type="spellStart"/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А.Т.Арсирий</w:t>
      </w:r>
      <w:proofErr w:type="spellEnd"/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под ред. Л.П. Крысина</w:t>
      </w:r>
      <w:proofErr w:type="gramStart"/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</w:t>
      </w:r>
      <w:proofErr w:type="gramEnd"/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 «Просвещение», 2007</w:t>
      </w:r>
    </w:p>
    <w:p w:rsidR="00D61EF6" w:rsidRPr="00D61EF6" w:rsidRDefault="00D61EF6" w:rsidP="00D61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8.Л.И. </w:t>
      </w:r>
      <w:proofErr w:type="spellStart"/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Божович</w:t>
      </w:r>
      <w:proofErr w:type="spellEnd"/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«Психологические особенности развития личности подростка». </w:t>
      </w:r>
      <w:proofErr w:type="spellStart"/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Л.И.Божович</w:t>
      </w:r>
      <w:proofErr w:type="spellEnd"/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–М</w:t>
      </w:r>
      <w:proofErr w:type="gramEnd"/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 Просвещение.1990.-127с.</w:t>
      </w:r>
    </w:p>
    <w:p w:rsidR="00D61EF6" w:rsidRPr="00D61EF6" w:rsidRDefault="00D61EF6" w:rsidP="00D61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9.К.Г.Юнг «О становлении личности» </w:t>
      </w:r>
      <w:proofErr w:type="spellStart"/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К.Г.Юнг</w:t>
      </w:r>
      <w:proofErr w:type="gramStart"/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</w:t>
      </w:r>
      <w:proofErr w:type="gramEnd"/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М.:Наука</w:t>
      </w:r>
      <w:proofErr w:type="spellEnd"/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1998. С.207-218</w:t>
      </w:r>
    </w:p>
    <w:p w:rsidR="00D61EF6" w:rsidRPr="00D61EF6" w:rsidRDefault="00D61EF6" w:rsidP="00D61EF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61EF6" w:rsidRPr="00D61EF6" w:rsidRDefault="00D61EF6" w:rsidP="00D61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31D7" w:rsidRPr="00D61EF6" w:rsidRDefault="00B431D7">
      <w:pPr>
        <w:rPr>
          <w:rFonts w:ascii="Times New Roman" w:hAnsi="Times New Roman" w:cs="Times New Roman"/>
          <w:sz w:val="24"/>
          <w:szCs w:val="24"/>
        </w:rPr>
      </w:pPr>
    </w:p>
    <w:sectPr w:rsidR="00B431D7" w:rsidRPr="00D61EF6" w:rsidSect="00D61EF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1186"/>
    <w:multiLevelType w:val="multilevel"/>
    <w:tmpl w:val="E1FE4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B933B4"/>
    <w:multiLevelType w:val="multilevel"/>
    <w:tmpl w:val="5E60E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4B2384"/>
    <w:multiLevelType w:val="multilevel"/>
    <w:tmpl w:val="8752B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7360B5"/>
    <w:multiLevelType w:val="multilevel"/>
    <w:tmpl w:val="BC42A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1903B5"/>
    <w:multiLevelType w:val="multilevel"/>
    <w:tmpl w:val="ECB8D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FE7DB5"/>
    <w:multiLevelType w:val="multilevel"/>
    <w:tmpl w:val="BADE8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533827"/>
    <w:multiLevelType w:val="multilevel"/>
    <w:tmpl w:val="C994C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A90898"/>
    <w:multiLevelType w:val="multilevel"/>
    <w:tmpl w:val="E40E7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24476E"/>
    <w:multiLevelType w:val="multilevel"/>
    <w:tmpl w:val="2BCA2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16630B"/>
    <w:multiLevelType w:val="multilevel"/>
    <w:tmpl w:val="E22EA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502A57"/>
    <w:multiLevelType w:val="multilevel"/>
    <w:tmpl w:val="190C6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B3008D"/>
    <w:multiLevelType w:val="multilevel"/>
    <w:tmpl w:val="B6B03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E47C03"/>
    <w:multiLevelType w:val="multilevel"/>
    <w:tmpl w:val="8C762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D43AA2"/>
    <w:multiLevelType w:val="multilevel"/>
    <w:tmpl w:val="103C2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6C0395"/>
    <w:multiLevelType w:val="multilevel"/>
    <w:tmpl w:val="251C1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4237D5"/>
    <w:multiLevelType w:val="multilevel"/>
    <w:tmpl w:val="26D87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9A6508"/>
    <w:multiLevelType w:val="multilevel"/>
    <w:tmpl w:val="46E06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B24DE0"/>
    <w:multiLevelType w:val="multilevel"/>
    <w:tmpl w:val="C5303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46243C1"/>
    <w:multiLevelType w:val="multilevel"/>
    <w:tmpl w:val="08EA5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9AF2D85"/>
    <w:multiLevelType w:val="multilevel"/>
    <w:tmpl w:val="1F927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B1E3565"/>
    <w:multiLevelType w:val="multilevel"/>
    <w:tmpl w:val="2FD4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B8F255E"/>
    <w:multiLevelType w:val="multilevel"/>
    <w:tmpl w:val="8AEE6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4DC68FD"/>
    <w:multiLevelType w:val="multilevel"/>
    <w:tmpl w:val="13FE3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6AC7398"/>
    <w:multiLevelType w:val="multilevel"/>
    <w:tmpl w:val="D7D48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8244BAD"/>
    <w:multiLevelType w:val="hybridMultilevel"/>
    <w:tmpl w:val="CD942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22"/>
  </w:num>
  <w:num w:numId="4">
    <w:abstractNumId w:val="12"/>
  </w:num>
  <w:num w:numId="5">
    <w:abstractNumId w:val="17"/>
  </w:num>
  <w:num w:numId="6">
    <w:abstractNumId w:val="16"/>
  </w:num>
  <w:num w:numId="7">
    <w:abstractNumId w:val="6"/>
  </w:num>
  <w:num w:numId="8">
    <w:abstractNumId w:val="9"/>
  </w:num>
  <w:num w:numId="9">
    <w:abstractNumId w:val="11"/>
  </w:num>
  <w:num w:numId="10">
    <w:abstractNumId w:val="7"/>
  </w:num>
  <w:num w:numId="11">
    <w:abstractNumId w:val="15"/>
  </w:num>
  <w:num w:numId="12">
    <w:abstractNumId w:val="4"/>
  </w:num>
  <w:num w:numId="13">
    <w:abstractNumId w:val="2"/>
  </w:num>
  <w:num w:numId="14">
    <w:abstractNumId w:val="21"/>
  </w:num>
  <w:num w:numId="15">
    <w:abstractNumId w:val="13"/>
  </w:num>
  <w:num w:numId="16">
    <w:abstractNumId w:val="1"/>
  </w:num>
  <w:num w:numId="17">
    <w:abstractNumId w:val="18"/>
  </w:num>
  <w:num w:numId="18">
    <w:abstractNumId w:val="19"/>
  </w:num>
  <w:num w:numId="19">
    <w:abstractNumId w:val="10"/>
  </w:num>
  <w:num w:numId="20">
    <w:abstractNumId w:val="3"/>
  </w:num>
  <w:num w:numId="21">
    <w:abstractNumId w:val="23"/>
  </w:num>
  <w:num w:numId="22">
    <w:abstractNumId w:val="8"/>
  </w:num>
  <w:num w:numId="23">
    <w:abstractNumId w:val="20"/>
  </w:num>
  <w:num w:numId="24">
    <w:abstractNumId w:val="0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BF4"/>
    <w:rsid w:val="001A7D7F"/>
    <w:rsid w:val="00865BF4"/>
    <w:rsid w:val="00B431D7"/>
    <w:rsid w:val="00D61EF6"/>
    <w:rsid w:val="00E8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1EF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61E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1EF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61E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3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68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1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68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5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99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68378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8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36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1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79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820073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7421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54586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8192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58676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6236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2873</Words>
  <Characters>16379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2</cp:revision>
  <cp:lastPrinted>2020-06-04T12:32:00Z</cp:lastPrinted>
  <dcterms:created xsi:type="dcterms:W3CDTF">2020-06-04T12:12:00Z</dcterms:created>
  <dcterms:modified xsi:type="dcterms:W3CDTF">2020-06-04T12:35:00Z</dcterms:modified>
</cp:coreProperties>
</file>