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F4" w:rsidRPr="008A262E" w:rsidRDefault="00297E89" w:rsidP="00297E89">
      <w:pPr>
        <w:ind w:left="-709"/>
        <w:jc w:val="both"/>
        <w:rPr>
          <w:sz w:val="28"/>
          <w:szCs w:val="28"/>
          <w:lang w:val="ru-RU"/>
        </w:rPr>
      </w:pPr>
      <w:r w:rsidRPr="008A262E">
        <w:rPr>
          <w:sz w:val="28"/>
          <w:szCs w:val="28"/>
          <w:lang w:val="ru-RU"/>
        </w:rPr>
        <w:t xml:space="preserve">                            </w:t>
      </w:r>
      <w:r w:rsidRPr="00297E89">
        <w:rPr>
          <w:sz w:val="28"/>
          <w:szCs w:val="28"/>
          <w:lang w:val="ru-RU"/>
        </w:rPr>
        <w:t xml:space="preserve"> </w:t>
      </w:r>
      <w:r w:rsidRPr="008A262E">
        <w:rPr>
          <w:sz w:val="28"/>
          <w:szCs w:val="28"/>
          <w:lang w:val="ru-RU"/>
        </w:rPr>
        <w:t>«В зимней сказке Екатерины Колесниковой».</w:t>
      </w:r>
    </w:p>
    <w:p w:rsidR="00297E89" w:rsidRPr="008A262E" w:rsidRDefault="00297E89" w:rsidP="00297E89">
      <w:pPr>
        <w:ind w:left="-709"/>
        <w:jc w:val="both"/>
        <w:rPr>
          <w:sz w:val="28"/>
          <w:szCs w:val="28"/>
          <w:lang w:val="ru-RU"/>
        </w:rPr>
      </w:pPr>
      <w:r w:rsidRPr="008A262E">
        <w:rPr>
          <w:sz w:val="28"/>
          <w:szCs w:val="28"/>
          <w:lang w:val="ru-RU"/>
        </w:rPr>
        <w:t xml:space="preserve">                                                                                         Снег кружился, вьюга ревела…</w:t>
      </w:r>
    </w:p>
    <w:p w:rsidR="00297E89" w:rsidRPr="008A262E" w:rsidRDefault="00297E89" w:rsidP="00297E89">
      <w:pPr>
        <w:ind w:left="-709"/>
        <w:jc w:val="both"/>
        <w:rPr>
          <w:sz w:val="28"/>
          <w:szCs w:val="28"/>
          <w:lang w:val="ru-RU"/>
        </w:rPr>
      </w:pPr>
      <w:r w:rsidRPr="008A262E">
        <w:rPr>
          <w:sz w:val="28"/>
          <w:szCs w:val="28"/>
          <w:lang w:val="ru-RU"/>
        </w:rPr>
        <w:t xml:space="preserve">                                                                                         Праздник зимнего карнавала!</w:t>
      </w:r>
    </w:p>
    <w:p w:rsidR="00297E89" w:rsidRPr="008A262E" w:rsidRDefault="00297E89" w:rsidP="00297E89">
      <w:pPr>
        <w:ind w:left="-709"/>
        <w:jc w:val="both"/>
        <w:rPr>
          <w:sz w:val="28"/>
          <w:szCs w:val="28"/>
          <w:lang w:val="ru-RU"/>
        </w:rPr>
      </w:pPr>
      <w:r w:rsidRPr="008A262E">
        <w:rPr>
          <w:sz w:val="28"/>
          <w:szCs w:val="28"/>
          <w:lang w:val="ru-RU"/>
        </w:rPr>
        <w:t xml:space="preserve">                                                                                         Краски умерли, </w:t>
      </w:r>
      <w:proofErr w:type="gramStart"/>
      <w:r w:rsidRPr="008A262E">
        <w:rPr>
          <w:sz w:val="28"/>
          <w:szCs w:val="28"/>
          <w:lang w:val="ru-RU"/>
        </w:rPr>
        <w:t>кроме</w:t>
      </w:r>
      <w:proofErr w:type="gramEnd"/>
      <w:r w:rsidRPr="008A262E">
        <w:rPr>
          <w:sz w:val="28"/>
          <w:szCs w:val="28"/>
          <w:lang w:val="ru-RU"/>
        </w:rPr>
        <w:t xml:space="preserve"> белой –</w:t>
      </w:r>
    </w:p>
    <w:p w:rsidR="00297E89" w:rsidRPr="008A262E" w:rsidRDefault="00297E89" w:rsidP="00297E89">
      <w:pPr>
        <w:ind w:left="-709"/>
        <w:jc w:val="both"/>
        <w:rPr>
          <w:sz w:val="28"/>
          <w:szCs w:val="28"/>
          <w:lang w:val="ru-RU"/>
        </w:rPr>
      </w:pPr>
      <w:r w:rsidRPr="008A262E">
        <w:rPr>
          <w:sz w:val="28"/>
          <w:szCs w:val="28"/>
          <w:lang w:val="ru-RU"/>
        </w:rPr>
        <w:t xml:space="preserve">                                                                                         Я такого ещё не видала!</w:t>
      </w:r>
    </w:p>
    <w:p w:rsidR="00297E89" w:rsidRDefault="00297E89" w:rsidP="00297E89">
      <w:pPr>
        <w:ind w:left="-709"/>
        <w:jc w:val="both"/>
        <w:rPr>
          <w:sz w:val="28"/>
          <w:szCs w:val="28"/>
          <w:lang w:val="ru-RU"/>
        </w:rPr>
      </w:pPr>
      <w:r w:rsidRPr="008A262E">
        <w:rPr>
          <w:sz w:val="28"/>
          <w:szCs w:val="28"/>
          <w:lang w:val="ru-RU"/>
        </w:rPr>
        <w:t xml:space="preserve">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</w:t>
      </w:r>
      <w:r w:rsidRPr="008A262E">
        <w:rPr>
          <w:sz w:val="28"/>
          <w:szCs w:val="28"/>
          <w:lang w:val="ru-RU"/>
        </w:rPr>
        <w:t xml:space="preserve">   Е.Колесникова</w:t>
      </w:r>
    </w:p>
    <w:p w:rsidR="003078E4" w:rsidRPr="003078E4" w:rsidRDefault="003078E4" w:rsidP="00297E89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</w:t>
      </w:r>
      <w:r w:rsidRPr="003078E4"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40425" cy="3435977"/>
            <wp:effectExtent l="19050" t="0" r="3175" b="0"/>
            <wp:docPr id="1" name="Рисунок 1" descr="F:\стенгазета\0_66218_898d555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енгазета\0_66218_898d555d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E89" w:rsidRDefault="00297E89" w:rsidP="00297E89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Яркие ровные огоньки новогодних свечей освещает весь класс. Мерцают красные, голубые, зелёные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жёлтые огни новогодних гирлянд на белых сугробах – из белых простыней сделаны сугробы, на них – ели, сосны, снегири, синицы…</w:t>
      </w:r>
    </w:p>
    <w:p w:rsidR="00297E89" w:rsidRPr="008A262E" w:rsidRDefault="00297E89" w:rsidP="00297E89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класс тихо заходят го</w:t>
      </w:r>
      <w:r w:rsidR="008A262E">
        <w:rPr>
          <w:sz w:val="28"/>
          <w:szCs w:val="28"/>
          <w:lang w:val="ru-RU"/>
        </w:rPr>
        <w:t xml:space="preserve">сти, и начинается открытый урок </w:t>
      </w:r>
      <w:proofErr w:type="gramStart"/>
      <w:r w:rsidR="008A262E">
        <w:rPr>
          <w:sz w:val="28"/>
          <w:szCs w:val="28"/>
          <w:lang w:val="ru-RU"/>
        </w:rPr>
        <w:t>-з</w:t>
      </w:r>
      <w:proofErr w:type="gramEnd"/>
      <w:r w:rsidR="008A262E">
        <w:rPr>
          <w:sz w:val="28"/>
          <w:szCs w:val="28"/>
          <w:lang w:val="ru-RU"/>
        </w:rPr>
        <w:t>имняя сказка.</w:t>
      </w:r>
    </w:p>
    <w:p w:rsidR="00297E89" w:rsidRPr="00297E89" w:rsidRDefault="00297E89" w:rsidP="00297E89">
      <w:pPr>
        <w:ind w:left="-709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28"/>
          <w:szCs w:val="28"/>
          <w:lang w:val="ru-RU"/>
        </w:rPr>
        <w:t>Звучит лёгкая мелодия.  Учитель ведёт речь о поэзии:-</w:t>
      </w:r>
      <w:r w:rsidRPr="00297E89">
        <w:rPr>
          <w:rFonts w:ascii="Times New Roman" w:hAnsi="Times New Roman"/>
          <w:b/>
          <w:i/>
          <w:sz w:val="32"/>
          <w:szCs w:val="32"/>
          <w:lang w:val="ru-RU"/>
        </w:rPr>
        <w:t xml:space="preserve"> </w:t>
      </w:r>
      <w:r w:rsidRPr="00297E89">
        <w:rPr>
          <w:rFonts w:ascii="Times New Roman" w:hAnsi="Times New Roman"/>
          <w:sz w:val="32"/>
          <w:szCs w:val="32"/>
          <w:lang w:val="ru-RU"/>
        </w:rPr>
        <w:t>поэзия – это ответственная попытка посредством литературной композиции выразить человеческим языком наше понимание окружающего мира.</w:t>
      </w:r>
    </w:p>
    <w:p w:rsidR="00297E89" w:rsidRDefault="00297E89" w:rsidP="00297E89">
      <w:pPr>
        <w:ind w:left="-709"/>
        <w:jc w:val="both"/>
        <w:rPr>
          <w:rFonts w:ascii="Times New Roman" w:hAnsi="Times New Roman"/>
          <w:sz w:val="32"/>
          <w:szCs w:val="32"/>
          <w:lang w:val="ru-RU"/>
        </w:rPr>
      </w:pPr>
      <w:r w:rsidRPr="00297E89">
        <w:rPr>
          <w:rFonts w:ascii="Times New Roman" w:hAnsi="Times New Roman"/>
          <w:sz w:val="32"/>
          <w:szCs w:val="32"/>
          <w:lang w:val="ru-RU"/>
        </w:rPr>
        <w:t>Каждое стихотворение – это какое-нибудь открытие и требует огромных усилий. Ведь надо не только написать, но и быть понятым.</w:t>
      </w:r>
    </w:p>
    <w:p w:rsidR="00297E89" w:rsidRPr="00297E89" w:rsidRDefault="00297E89" w:rsidP="00297E89">
      <w:pPr>
        <w:ind w:left="-709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Екатерина Константиновна рассказала своим ученикам, ребятам 7-б класса гимназии-интерната «Культура мира», о тайнах поэзии, а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Устарханова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Зарема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представила биографию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кизлярской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поэтессы, своей учительницы</w:t>
      </w:r>
      <w:r w:rsidR="00A6609D">
        <w:rPr>
          <w:rFonts w:ascii="Times New Roman" w:hAnsi="Times New Roman"/>
          <w:sz w:val="32"/>
          <w:szCs w:val="32"/>
          <w:lang w:val="ru-RU"/>
        </w:rPr>
        <w:t>, Екатерины Константиновны.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- В прохладную летнюю ночь 7 августа 1958 года в городе Кизляре у Василисы и Константина </w:t>
      </w:r>
      <w:proofErr w:type="spellStart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Иноземцевых</w:t>
      </w:r>
      <w:proofErr w:type="spellEnd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 родилась ещё одна девочка, четвёртая по счёту, которую назвали Екатериной. Всю свою жизнь родители жили в Кизляре. Поэтому детские годы Екатерины Константиновны прошли на территории города Кизляра. В детстве </w:t>
      </w: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lastRenderedPageBreak/>
        <w:t>все звали её Катенькой потому, что она была очень интересной и не такой</w:t>
      </w:r>
      <w:proofErr w:type="gramStart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 ,</w:t>
      </w:r>
      <w:proofErr w:type="gramEnd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 как многие дети: её интересовала погода, природа, цветы, птицы. 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Она радовалась плакучим </w:t>
      </w:r>
      <w:proofErr w:type="spellStart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ивушкам</w:t>
      </w:r>
      <w:proofErr w:type="spellEnd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, </w:t>
      </w:r>
      <w:proofErr w:type="gramStart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которые</w:t>
      </w:r>
      <w:proofErr w:type="gramEnd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 росли над Тереком, высоким  тополям, запаху весенних цветов, полевых трав и нежных жёлтых одуванчиков.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В годы раннего детства Катя жила, удивляясь красоте окружающей природы: туманам, упавшим дождям, осенней листве, очертаниям гор, зимним деревьям, сияющим под белоснежным пушистым покрывалом. Давайте послушаем, как она описывает снежное чудо в своём представлении.</w:t>
      </w:r>
    </w:p>
    <w:p w:rsidR="00A6609D" w:rsidRPr="00A6609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A6609D" w:rsidRPr="00A6609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A6609D" w:rsidRPr="00A6609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A6609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</w:rPr>
      </w:pPr>
      <w:r w:rsidRPr="00A6609D">
        <w:rPr>
          <w:rFonts w:ascii="Times New Roman" w:hAnsi="Times New Roman"/>
          <w:b/>
          <w:i/>
          <w:sz w:val="32"/>
          <w:szCs w:val="32"/>
          <w:lang w:val="ru-RU"/>
        </w:rPr>
        <w:t xml:space="preserve">          </w:t>
      </w:r>
      <w:r>
        <w:rPr>
          <w:rFonts w:ascii="Times New Roman" w:hAnsi="Times New Roman"/>
          <w:b/>
          <w:i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5455475" cy="3633849"/>
            <wp:effectExtent l="19050" t="0" r="0" b="0"/>
            <wp:docPr id="2" name="Рисунок 2" descr="F:\стенгазета\001qdt8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енгазета\001qdt8q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976" cy="363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                                  Снежное чудо. 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Зима. И на деревья снег ложится.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Синеет небо, ясна даль.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Снежинка в воздухе кружится,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Вдруг разыгрался снежный вальс!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Танцуют, пляшут в хороводе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Снежинки, хлопья, снегири,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Январь завьюжил лес, и в поле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Метель играет до зари. 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Покрылся Терек льдом хрустальным,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lastRenderedPageBreak/>
        <w:t>Земля оделась в серебро.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И веет ветром </w:t>
      </w:r>
      <w:proofErr w:type="spellStart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опахальным</w:t>
      </w:r>
      <w:proofErr w:type="spellEnd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,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И веет зимним колдовством.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Проходит старый год, а Новый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Пусть радость сеет в нашу плоть,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Мы скоро скажем:- С Новым Годом!</w:t>
      </w:r>
    </w:p>
    <w:p w:rsidR="00A6609D" w:rsidRPr="00F2224D" w:rsidRDefault="00A6609D" w:rsidP="00A6609D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Да бережёт нас всех Господь!      </w:t>
      </w:r>
    </w:p>
    <w:p w:rsidR="00A6609D" w:rsidRDefault="00A6609D" w:rsidP="00297E89">
      <w:pPr>
        <w:tabs>
          <w:tab w:val="left" w:pos="7995"/>
        </w:tabs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Фотография за фотографией мелькали на классной доске. Вот она в детстве, маленькая, а вот и постарше, а здесь совсем взрослая.  А сколько замечательных стихов рассказали её ученик гостям урока! И все они про зимушку-зиму. Как прекрасны зимние аллеи нашего </w:t>
      </w:r>
      <w:proofErr w:type="spellStart"/>
      <w:r>
        <w:rPr>
          <w:sz w:val="28"/>
          <w:szCs w:val="28"/>
          <w:lang w:val="ru-RU"/>
        </w:rPr>
        <w:t>кизлярского</w:t>
      </w:r>
      <w:proofErr w:type="spellEnd"/>
      <w:r>
        <w:rPr>
          <w:sz w:val="28"/>
          <w:szCs w:val="28"/>
          <w:lang w:val="ru-RU"/>
        </w:rPr>
        <w:t xml:space="preserve"> парка! Падают и падают замысловатые снежинки!</w:t>
      </w:r>
    </w:p>
    <w:p w:rsidR="00A6609D" w:rsidRDefault="00A6609D" w:rsidP="00297E89">
      <w:pPr>
        <w:tabs>
          <w:tab w:val="left" w:pos="7995"/>
        </w:tabs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-Красота </w:t>
      </w:r>
      <w:proofErr w:type="spellStart"/>
      <w:r>
        <w:rPr>
          <w:sz w:val="28"/>
          <w:szCs w:val="28"/>
          <w:lang w:val="ru-RU"/>
        </w:rPr>
        <w:t>кизлярской</w:t>
      </w:r>
      <w:proofErr w:type="spellEnd"/>
      <w:r>
        <w:rPr>
          <w:sz w:val="28"/>
          <w:szCs w:val="28"/>
          <w:lang w:val="ru-RU"/>
        </w:rPr>
        <w:t xml:space="preserve"> природы сформировала мой поэтический мир. Меня с детства привлекала природа, и я ощутила себя частицей этой красоты,- рассказывает учитель. Ученик 4-б класса Суржиков Рома представил эту красоту в стихотворении «Терский край». А мелодия льётся тихо, нежно…</w:t>
      </w: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Терский край, любимый с детства,</w:t>
      </w: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Пенье птиц, сиянье солнца,</w:t>
      </w: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Запах трав – любим он с детства,</w:t>
      </w: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Рыжий кренится подсолнух.</w:t>
      </w: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Ветер гонит небеса </w:t>
      </w: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Голубые  -  голубые,</w:t>
      </w: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Вот березонька – краса,</w:t>
      </w: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Тополь, дуб… Они такие…</w:t>
      </w: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Травы – шелковые нити,</w:t>
      </w: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Ветви – тоненькие пряди,</w:t>
      </w:r>
    </w:p>
    <w:p w:rsidR="00A6609D" w:rsidRPr="00F2224D" w:rsidRDefault="00A6609D" w:rsidP="00A6609D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Ну а дали голубые, </w:t>
      </w:r>
    </w:p>
    <w:p w:rsidR="00A6609D" w:rsidRDefault="00A6609D" w:rsidP="00A6609D">
      <w:pPr>
        <w:ind w:left="-709"/>
        <w:rPr>
          <w:rFonts w:ascii="Times New Roman" w:hAnsi="Times New Roman"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Вы меня маните, дали.</w:t>
      </w:r>
    </w:p>
    <w:p w:rsidR="00A6609D" w:rsidRDefault="00A6609D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 w:rsidRPr="00A6609D">
        <w:rPr>
          <w:rFonts w:ascii="Times New Roman" w:hAnsi="Times New Roman"/>
          <w:sz w:val="28"/>
          <w:szCs w:val="28"/>
          <w:lang w:val="ru-RU"/>
        </w:rPr>
        <w:t xml:space="preserve">Годы </w:t>
      </w:r>
      <w:r w:rsidR="003078E4">
        <w:rPr>
          <w:rFonts w:ascii="Times New Roman" w:hAnsi="Times New Roman"/>
          <w:sz w:val="28"/>
          <w:szCs w:val="28"/>
          <w:lang w:val="ru-RU"/>
        </w:rPr>
        <w:t xml:space="preserve">идут. Екатерина Константиновна стала взрослее и увидела другую красоту окружающего мира: очарование холодной реки, </w:t>
      </w:r>
      <w:proofErr w:type="spellStart"/>
      <w:r w:rsidR="003078E4">
        <w:rPr>
          <w:rFonts w:ascii="Times New Roman" w:hAnsi="Times New Roman"/>
          <w:sz w:val="28"/>
          <w:szCs w:val="28"/>
          <w:lang w:val="ru-RU"/>
        </w:rPr>
        <w:t>полузелёной</w:t>
      </w:r>
      <w:proofErr w:type="spellEnd"/>
      <w:r w:rsidR="003078E4">
        <w:rPr>
          <w:rFonts w:ascii="Times New Roman" w:hAnsi="Times New Roman"/>
          <w:sz w:val="28"/>
          <w:szCs w:val="28"/>
          <w:lang w:val="ru-RU"/>
        </w:rPr>
        <w:t xml:space="preserve"> поляны, рощи, золотой осени, багровые и багряные листья и поняла: осенняя красота бесконечна, беспредельна. Её всегда пленила осень своим золотым убором. И она полюбила это время года. Эту осеннюю сказку она показала в своём стихотворении «Сентябрь в Кизляре».</w:t>
      </w:r>
    </w:p>
    <w:p w:rsidR="003078E4" w:rsidRDefault="003078E4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Яркая особенность таланта каждого писателя – радость от увиденного великолепия. В поклонении красоте Екатерина Константиновна живёт всю свою жизнь. Любовь к поэзии у неё проявилась рано. Первое стихотворение она написала в 7 лет. Оно называлось «Зимние звёздочки».</w:t>
      </w:r>
    </w:p>
    <w:p w:rsidR="003078E4" w:rsidRDefault="003078E4" w:rsidP="003078E4">
      <w:pPr>
        <w:ind w:left="-709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Екатерина Константиновна – талантливый учитель и поэт. </w:t>
      </w:r>
      <w:r>
        <w:rPr>
          <w:rFonts w:ascii="Times New Roman" w:hAnsi="Times New Roman"/>
          <w:b/>
          <w:i/>
          <w:sz w:val="32"/>
          <w:szCs w:val="32"/>
          <w:lang w:val="ru-RU"/>
        </w:rPr>
        <w:t xml:space="preserve">Она </w:t>
      </w: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 закончила ДГУ филологический факультет. Учась в ВУЗе, продолжала писать и печататься в «Университетской газете». Первое стихотворение, </w:t>
      </w: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lastRenderedPageBreak/>
        <w:t>которое было напечатано в газете ВУЗа, называлось  «Детство».</w:t>
      </w:r>
      <w:r>
        <w:rPr>
          <w:rFonts w:ascii="Times New Roman" w:hAnsi="Times New Roman"/>
          <w:b/>
          <w:i/>
          <w:sz w:val="32"/>
          <w:szCs w:val="32"/>
          <w:lang w:val="ru-RU"/>
        </w:rPr>
        <w:t xml:space="preserve"> Она </w:t>
      </w: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 п</w:t>
      </w:r>
      <w:r>
        <w:rPr>
          <w:rFonts w:ascii="Times New Roman" w:hAnsi="Times New Roman"/>
          <w:b/>
          <w:i/>
          <w:sz w:val="32"/>
          <w:szCs w:val="32"/>
          <w:lang w:val="ru-RU"/>
        </w:rPr>
        <w:t>освятила его самому дорогому ей</w:t>
      </w: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 человеку </w:t>
      </w:r>
      <w:proofErr w:type="gramStart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–м</w:t>
      </w:r>
      <w:proofErr w:type="gramEnd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аме.</w:t>
      </w:r>
    </w:p>
    <w:p w:rsidR="003078E4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Мне в детстве было хорошо,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Мне в детстве мама сказывала сказку,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Любила детство я, оно ушло,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 рук родных я не забыла ласку.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Положишь голову на мамины колени,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Вот  так бы вот лежала до утра,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слушала я сказки с упоеньем,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-Ах,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дочка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,-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шепчет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мама,- спать пора…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 незаметно тихо засыпаешь, 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И сон приходит, сладостный такой, 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Где ты себя героем представляешь, 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Сражаясь с грозной бабою-Ягой.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Прошли года, я взрослой стала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у самой теперь семья,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Какие с детства сказки знала,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Все детям сказываю я.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\порою хочется как прежде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Послушать сказку до утра,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Услышать голос нежный-нежный, 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 сон, приснившийся вчера…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Стихотворение «Зима раскинула объятья» подняло всем настроение. </w:t>
      </w:r>
    </w:p>
    <w:p w:rsidR="00E7147E" w:rsidRDefault="00E7147E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Pr="00E7147E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79226" cy="3253839"/>
            <wp:effectExtent l="19050" t="0" r="7174" b="0"/>
            <wp:docPr id="3" name="Рисунок 3" descr="F:\стенгазета\x_cc904d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тенгазета\x_cc904d0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188" cy="325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Зима – одно из прекрасных времён года, восхищавшее многих поэтов, художников, композиторов, фотографов. Учащимся была представлена на интерактивной доске выставка фотографий на зимнюю тему, а затем была беседа по вопросам, на которые ребята отвечали весело, радостно и с каким-то зимним задором.</w:t>
      </w:r>
    </w:p>
    <w:p w:rsidR="0054467B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Основная часть урока – анализ стихотворения «Зима раскинула объятья». Каких только средств художественной выразительности не нашли в нём дети! Эпитеты,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метафора, олицетворение, градация! Метафора в этом стихотворении первозданна и неповторима. Это </w:t>
      </w:r>
      <w:r w:rsidR="00446D77">
        <w:rPr>
          <w:rFonts w:ascii="Times New Roman" w:hAnsi="Times New Roman"/>
          <w:sz w:val="28"/>
          <w:szCs w:val="28"/>
          <w:lang w:val="ru-RU"/>
        </w:rPr>
        <w:t>её и только её поэ</w:t>
      </w:r>
      <w:r>
        <w:rPr>
          <w:rFonts w:ascii="Times New Roman" w:hAnsi="Times New Roman"/>
          <w:sz w:val="28"/>
          <w:szCs w:val="28"/>
          <w:lang w:val="ru-RU"/>
        </w:rPr>
        <w:t xml:space="preserve">тическое </w:t>
      </w:r>
      <w:proofErr w:type="gramStart"/>
      <w:r w:rsidR="00446D77">
        <w:rPr>
          <w:rFonts w:ascii="Times New Roman" w:hAnsi="Times New Roman"/>
          <w:sz w:val="28"/>
          <w:szCs w:val="28"/>
          <w:lang w:val="ru-RU"/>
        </w:rPr>
        <w:t>освоение</w:t>
      </w:r>
      <w:proofErr w:type="gramEnd"/>
      <w:r w:rsidR="00446D77">
        <w:rPr>
          <w:rFonts w:ascii="Times New Roman" w:hAnsi="Times New Roman"/>
          <w:sz w:val="28"/>
          <w:szCs w:val="28"/>
          <w:lang w:val="ru-RU"/>
        </w:rPr>
        <w:t xml:space="preserve"> и воссоздание мира. Метафоры лепят, рисуют поэтический образ, показывают авторское видение поэта.</w:t>
      </w:r>
    </w:p>
    <w:p w:rsidR="00446D77" w:rsidRPr="00F2224D" w:rsidRDefault="00446D77" w:rsidP="00446D77">
      <w:pPr>
        <w:ind w:left="-709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Учитель представил присутствующим высказывание русского поэта Игоря Северянина:- </w:t>
      </w: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“Стихи надо писать. Всегда. Ведь поэты, будь то и зрелые, и начинающие, видят мир по-иному. И вот это умение донести до других, показать красочный мир, в котором мы живем, можно сравнить с родником, к которому приходят люди. Испив из родника, они становятся лучше и чище”.</w:t>
      </w:r>
    </w:p>
    <w:p w:rsidR="00446D77" w:rsidRDefault="00446D77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Ребята радостно читали стихи своего учителя «Снежное чудо», «Зима раскинула объятья», «Зима-красавица», «Зимнее счастье».</w:t>
      </w:r>
    </w:p>
    <w:p w:rsidR="00446D77" w:rsidRPr="00F2224D" w:rsidRDefault="00446D77" w:rsidP="00446D77">
      <w:pPr>
        <w:ind w:left="-1134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 вновь тихий мелодичный голос учителя:- </w:t>
      </w: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Зима 1974 года, холодная, жгучая. Тихий зимний вечер. Мы вновь вместе: я и он. И вот первая встреча: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446D77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Зимний вечер, снег кружится,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Все сверкает серебром,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На ресницах снег искрится,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Мы идем с тобой вдвоем.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А куда иде</w:t>
      </w:r>
      <w:proofErr w:type="gramStart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м-</w:t>
      </w:r>
      <w:proofErr w:type="gramEnd"/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 не знаем,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Лишь бы вместе нам идти,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 xml:space="preserve">Никого не замечаем 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На заснеженном пути.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В этом снежном мире двое,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Эти двое ты и я.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Я люблю тебя, не скрою,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Шепчешь ты: люблю и я…</w:t>
      </w:r>
    </w:p>
    <w:p w:rsidR="00446D77" w:rsidRPr="00F2224D" w:rsidRDefault="00446D77" w:rsidP="00446D77">
      <w:pPr>
        <w:ind w:left="-709"/>
        <w:rPr>
          <w:rFonts w:ascii="Times New Roman" w:hAnsi="Times New Roman"/>
          <w:b/>
          <w:i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Зимний вечер, снег кружится, все сверкает серебром,</w:t>
      </w:r>
    </w:p>
    <w:p w:rsidR="00446D77" w:rsidRDefault="00446D77" w:rsidP="00446D77">
      <w:pPr>
        <w:ind w:left="-709"/>
        <w:rPr>
          <w:rFonts w:ascii="Times New Roman" w:hAnsi="Times New Roman"/>
          <w:sz w:val="32"/>
          <w:szCs w:val="32"/>
          <w:lang w:val="ru-RU"/>
        </w:rPr>
      </w:pPr>
      <w:r w:rsidRPr="00F2224D">
        <w:rPr>
          <w:rFonts w:ascii="Times New Roman" w:hAnsi="Times New Roman"/>
          <w:b/>
          <w:i/>
          <w:sz w:val="32"/>
          <w:szCs w:val="32"/>
          <w:lang w:val="ru-RU"/>
        </w:rPr>
        <w:t>На ресницах снег искрится, мы идем с тобой вдвоем…</w:t>
      </w:r>
    </w:p>
    <w:p w:rsidR="00446D77" w:rsidRDefault="00446D77" w:rsidP="00446D77">
      <w:pPr>
        <w:ind w:left="-709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-Этому стихотворению вот уже 38 лет, а оно не стареет! И это потому, что поэзия – вещь удивительная!</w:t>
      </w:r>
    </w:p>
    <w:p w:rsidR="00446D77" w:rsidRDefault="00446D77" w:rsidP="00446D77">
      <w:pPr>
        <w:ind w:left="-709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В конце урока Екатерина Константиновна представила своё новое стихотворение, которое написала к своему открытому уроку.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Снег кружился, вьюга рев</w:t>
      </w:r>
      <w:r w:rsidRPr="00285CE8">
        <w:rPr>
          <w:b/>
          <w:i/>
          <w:sz w:val="28"/>
          <w:szCs w:val="28"/>
          <w:lang w:val="ru-RU"/>
        </w:rPr>
        <w:t>ела…</w:t>
      </w:r>
    </w:p>
    <w:p w:rsidR="00446D77" w:rsidRPr="00285CE8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 w:rsidRPr="00285CE8">
        <w:rPr>
          <w:b/>
          <w:i/>
          <w:sz w:val="28"/>
          <w:szCs w:val="28"/>
          <w:lang w:val="ru-RU"/>
        </w:rPr>
        <w:t xml:space="preserve"> Праздник зимнего карнавала!</w:t>
      </w:r>
    </w:p>
    <w:p w:rsidR="00446D77" w:rsidRPr="00285CE8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 w:rsidRPr="00285CE8">
        <w:rPr>
          <w:b/>
          <w:i/>
          <w:sz w:val="28"/>
          <w:szCs w:val="28"/>
          <w:lang w:val="ru-RU"/>
        </w:rPr>
        <w:t xml:space="preserve"> Краски умерли, </w:t>
      </w:r>
      <w:proofErr w:type="gramStart"/>
      <w:r w:rsidRPr="00285CE8">
        <w:rPr>
          <w:b/>
          <w:i/>
          <w:sz w:val="28"/>
          <w:szCs w:val="28"/>
          <w:lang w:val="ru-RU"/>
        </w:rPr>
        <w:t>кроме</w:t>
      </w:r>
      <w:proofErr w:type="gramEnd"/>
      <w:r w:rsidRPr="00285CE8">
        <w:rPr>
          <w:b/>
          <w:i/>
          <w:sz w:val="28"/>
          <w:szCs w:val="28"/>
          <w:lang w:val="ru-RU"/>
        </w:rPr>
        <w:t xml:space="preserve"> белой –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 w:rsidRPr="00285CE8">
        <w:rPr>
          <w:b/>
          <w:i/>
          <w:sz w:val="28"/>
          <w:szCs w:val="28"/>
          <w:lang w:val="ru-RU"/>
        </w:rPr>
        <w:t xml:space="preserve"> Я такого еще не видала!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Снег кружится, сверкает бешено,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Пляшут ели, лапами топая,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Краски белые, краски жемчужные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Серебрятся, играют по полю.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Ветер воет, метель разыгралась,</w:t>
      </w:r>
    </w:p>
    <w:p w:rsidR="00446D77" w:rsidRDefault="00BA0819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lastRenderedPageBreak/>
        <w:t>Небо на землю кидает</w:t>
      </w:r>
      <w:r w:rsidR="00446D77">
        <w:rPr>
          <w:b/>
          <w:i/>
          <w:sz w:val="28"/>
          <w:szCs w:val="28"/>
          <w:lang w:val="ru-RU"/>
        </w:rPr>
        <w:t xml:space="preserve"> снежинками,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Ну а в душе ничего не осталось…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Только наполнилось сердце слезинками.</w:t>
      </w:r>
    </w:p>
    <w:p w:rsidR="00446D77" w:rsidRDefault="00BA0819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Снег кружился, погода рев</w:t>
      </w:r>
      <w:r w:rsidR="00446D77">
        <w:rPr>
          <w:b/>
          <w:i/>
          <w:sz w:val="28"/>
          <w:szCs w:val="28"/>
          <w:lang w:val="ru-RU"/>
        </w:rPr>
        <w:t>ела,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Ждём все зимнего карнавала,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Краски умерли, </w:t>
      </w:r>
      <w:proofErr w:type="gramStart"/>
      <w:r>
        <w:rPr>
          <w:b/>
          <w:i/>
          <w:sz w:val="28"/>
          <w:szCs w:val="28"/>
          <w:lang w:val="ru-RU"/>
        </w:rPr>
        <w:t>кроме</w:t>
      </w:r>
      <w:proofErr w:type="gramEnd"/>
      <w:r>
        <w:rPr>
          <w:b/>
          <w:i/>
          <w:sz w:val="28"/>
          <w:szCs w:val="28"/>
          <w:lang w:val="ru-RU"/>
        </w:rPr>
        <w:t xml:space="preserve"> белой –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Я такого ещё не видала!</w:t>
      </w:r>
    </w:p>
    <w:p w:rsidR="00BA0819" w:rsidRDefault="00BA0819" w:rsidP="00446D77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уроке Екатерины Константиновны, прикоснувшись к роднику поэзии, все: и дети, и взрослые – стали лучше, чище, добрее, потому что так важно увидеть, прочувствовать красоту рядом с собой и, может быть, донести эту красоту до других. На протяжении всего урока звучала нежная, тихая, зимняя мелодия.</w:t>
      </w:r>
    </w:p>
    <w:p w:rsidR="00BA0819" w:rsidRDefault="00BA0819" w:rsidP="00446D77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учитель соединяет в себе  любовь к делу и к ученикам, он совершенный учитель. Таким учителем является Колесникова Екатерина Константиновна. И наша гимназия гордится тем, что она работает именно у нас, в нашем интернате. Этот человек отдаёт всю свою любовь детям, а дети в нашем интернате такие разные! Дети тянутся к этому учителю и называют её ласково «Наша Константиновна».</w:t>
      </w:r>
    </w:p>
    <w:p w:rsidR="00BA0819" w:rsidRDefault="00BA0819" w:rsidP="00446D77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думаю, что ещё не одну «Зимнюю сказку» представит она своим ученикам и нам, учителям.</w:t>
      </w:r>
    </w:p>
    <w:p w:rsidR="00E7147E" w:rsidRDefault="00E7147E" w:rsidP="00446D77">
      <w:pPr>
        <w:ind w:left="-709"/>
        <w:jc w:val="both"/>
        <w:rPr>
          <w:sz w:val="28"/>
          <w:szCs w:val="28"/>
          <w:lang w:val="ru-RU"/>
        </w:rPr>
      </w:pPr>
    </w:p>
    <w:p w:rsidR="00E7147E" w:rsidRPr="00E7147E" w:rsidRDefault="00E7147E" w:rsidP="00446D77">
      <w:pPr>
        <w:ind w:left="-709"/>
        <w:jc w:val="both"/>
        <w:rPr>
          <w:b/>
          <w:sz w:val="28"/>
          <w:szCs w:val="28"/>
          <w:lang w:val="ru-RU"/>
        </w:rPr>
      </w:pPr>
      <w:proofErr w:type="spellStart"/>
      <w:r w:rsidRPr="00E7147E">
        <w:rPr>
          <w:b/>
          <w:sz w:val="28"/>
          <w:szCs w:val="28"/>
          <w:lang w:val="ru-RU"/>
        </w:rPr>
        <w:t>Шамсулвараева</w:t>
      </w:r>
      <w:proofErr w:type="spellEnd"/>
      <w:r w:rsidRPr="00E7147E">
        <w:rPr>
          <w:b/>
          <w:sz w:val="28"/>
          <w:szCs w:val="28"/>
          <w:lang w:val="ru-RU"/>
        </w:rPr>
        <w:t xml:space="preserve"> З.А., учитель гимназии-интерната «Культура мира».</w:t>
      </w:r>
    </w:p>
    <w:p w:rsidR="00446D77" w:rsidRDefault="00446D77" w:rsidP="00446D77">
      <w:pPr>
        <w:ind w:left="-709"/>
        <w:jc w:val="both"/>
        <w:rPr>
          <w:b/>
          <w:i/>
          <w:sz w:val="28"/>
          <w:szCs w:val="28"/>
          <w:lang w:val="ru-RU"/>
        </w:rPr>
      </w:pPr>
    </w:p>
    <w:p w:rsidR="00446D77" w:rsidRPr="00446D77" w:rsidRDefault="00446D77" w:rsidP="00446D77">
      <w:pPr>
        <w:ind w:left="-709"/>
        <w:rPr>
          <w:rFonts w:ascii="Times New Roman" w:hAnsi="Times New Roman"/>
          <w:sz w:val="32"/>
          <w:szCs w:val="32"/>
          <w:lang w:val="ru-RU"/>
        </w:rPr>
      </w:pPr>
    </w:p>
    <w:p w:rsidR="00446D77" w:rsidRDefault="00446D77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467B" w:rsidRDefault="00500008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 w:rsidRPr="00500008">
        <w:rPr>
          <w:rFonts w:ascii="Times New Roman" w:hAnsi="Times New Roman"/>
          <w:sz w:val="28"/>
          <w:szCs w:val="28"/>
          <w:lang w:val="ru-RU"/>
        </w:rPr>
        <w:drawing>
          <wp:inline distT="0" distB="0" distL="0" distR="0">
            <wp:extent cx="2114550" cy="2714625"/>
            <wp:effectExtent l="19050" t="0" r="0" b="0"/>
            <wp:docPr id="4" name="Рисунок 2" descr="C:\Documents and Settings\Admin\Рабочий стол\интернат\S630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нтернат\S6300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005" cy="2724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67B" w:rsidRPr="00A6609D" w:rsidRDefault="0054467B" w:rsidP="003078E4">
      <w:pPr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97E89" w:rsidRPr="00297E89" w:rsidRDefault="00297E89" w:rsidP="00297E89">
      <w:pPr>
        <w:tabs>
          <w:tab w:val="left" w:pos="7995"/>
        </w:tabs>
        <w:ind w:left="-709"/>
        <w:jc w:val="both"/>
        <w:rPr>
          <w:sz w:val="28"/>
          <w:szCs w:val="28"/>
          <w:lang w:val="ru-RU"/>
        </w:rPr>
      </w:pPr>
      <w:r w:rsidRPr="00297E89">
        <w:rPr>
          <w:sz w:val="28"/>
          <w:szCs w:val="28"/>
          <w:lang w:val="ru-RU"/>
        </w:rPr>
        <w:tab/>
      </w:r>
    </w:p>
    <w:sectPr w:rsidR="00297E89" w:rsidRPr="00297E89" w:rsidSect="00297E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E89"/>
    <w:rsid w:val="0026294D"/>
    <w:rsid w:val="00297E89"/>
    <w:rsid w:val="003078E4"/>
    <w:rsid w:val="00446D77"/>
    <w:rsid w:val="00500008"/>
    <w:rsid w:val="0054467B"/>
    <w:rsid w:val="008A262E"/>
    <w:rsid w:val="00A6609D"/>
    <w:rsid w:val="00BA0819"/>
    <w:rsid w:val="00E7147E"/>
    <w:rsid w:val="00EF5A6C"/>
    <w:rsid w:val="00F5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8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7E8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E8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E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E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E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E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E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E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E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E8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97E8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7E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97E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7E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7E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7E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7E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97E8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97E8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97E8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97E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97E8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97E89"/>
    <w:rPr>
      <w:b/>
      <w:bCs/>
    </w:rPr>
  </w:style>
  <w:style w:type="character" w:styleId="a8">
    <w:name w:val="Emphasis"/>
    <w:basedOn w:val="a0"/>
    <w:uiPriority w:val="20"/>
    <w:qFormat/>
    <w:rsid w:val="00297E8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97E89"/>
    <w:rPr>
      <w:szCs w:val="32"/>
    </w:rPr>
  </w:style>
  <w:style w:type="paragraph" w:styleId="aa">
    <w:name w:val="List Paragraph"/>
    <w:basedOn w:val="a"/>
    <w:uiPriority w:val="34"/>
    <w:qFormat/>
    <w:rsid w:val="00297E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7E89"/>
    <w:rPr>
      <w:i/>
    </w:rPr>
  </w:style>
  <w:style w:type="character" w:customStyle="1" w:styleId="22">
    <w:name w:val="Цитата 2 Знак"/>
    <w:basedOn w:val="a0"/>
    <w:link w:val="21"/>
    <w:uiPriority w:val="29"/>
    <w:rsid w:val="00297E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97E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97E89"/>
    <w:rPr>
      <w:b/>
      <w:i/>
      <w:sz w:val="24"/>
    </w:rPr>
  </w:style>
  <w:style w:type="character" w:styleId="ad">
    <w:name w:val="Subtle Emphasis"/>
    <w:uiPriority w:val="19"/>
    <w:qFormat/>
    <w:rsid w:val="00297E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97E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97E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97E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97E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97E89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6609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66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2007-01-01T06:40:00Z</cp:lastPrinted>
  <dcterms:created xsi:type="dcterms:W3CDTF">2007-01-01T05:35:00Z</dcterms:created>
  <dcterms:modified xsi:type="dcterms:W3CDTF">2006-12-31T21:49:00Z</dcterms:modified>
</cp:coreProperties>
</file>