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5BE" w:rsidRPr="005465BE" w:rsidRDefault="006E4FCF" w:rsidP="00DE178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833713"/>
          <w:sz w:val="32"/>
          <w:szCs w:val="32"/>
          <w:lang w:eastAsia="ru-RU"/>
        </w:rPr>
      </w:pPr>
      <w:r w:rsidRPr="005465BE">
        <w:rPr>
          <w:rFonts w:ascii="Times New Roman" w:eastAsia="Times New Roman" w:hAnsi="Times New Roman" w:cs="Times New Roman"/>
          <w:b/>
          <w:bCs/>
          <w:color w:val="833713"/>
          <w:sz w:val="32"/>
          <w:szCs w:val="32"/>
          <w:lang w:eastAsia="ru-RU"/>
        </w:rPr>
        <w:t>Классный час к 23 февраля «</w:t>
      </w:r>
      <w:proofErr w:type="gramStart"/>
      <w:r w:rsidRPr="005465BE">
        <w:rPr>
          <w:rFonts w:ascii="Times New Roman" w:eastAsia="Times New Roman" w:hAnsi="Times New Roman" w:cs="Times New Roman"/>
          <w:b/>
          <w:bCs/>
          <w:color w:val="833713"/>
          <w:sz w:val="32"/>
          <w:szCs w:val="32"/>
          <w:lang w:eastAsia="ru-RU"/>
        </w:rPr>
        <w:t>Сильные</w:t>
      </w:r>
      <w:proofErr w:type="gramEnd"/>
      <w:r w:rsidRPr="005465BE">
        <w:rPr>
          <w:rFonts w:ascii="Times New Roman" w:eastAsia="Times New Roman" w:hAnsi="Times New Roman" w:cs="Times New Roman"/>
          <w:b/>
          <w:bCs/>
          <w:color w:val="833713"/>
          <w:sz w:val="32"/>
          <w:szCs w:val="32"/>
          <w:lang w:eastAsia="ru-RU"/>
        </w:rPr>
        <w:t>, ловкие, быстрые »</w:t>
      </w:r>
    </w:p>
    <w:p w:rsidR="005465BE" w:rsidRDefault="005465BE" w:rsidP="00DE178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833713"/>
          <w:sz w:val="28"/>
          <w:szCs w:val="28"/>
          <w:lang w:eastAsia="ru-RU"/>
        </w:rPr>
        <w:drawing>
          <wp:inline distT="0" distB="0" distL="0" distR="0">
            <wp:extent cx="5105400" cy="3829050"/>
            <wp:effectExtent l="19050" t="0" r="0" b="0"/>
            <wp:docPr id="2" name="Рисунок 2" descr="C:\Users\1\Desktop\Новая папка (4)\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4)\1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78E" w:rsidRPr="006E4FCF" w:rsidRDefault="00DE178E" w:rsidP="00DE1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FC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Сценарий мероприятия может быть полезен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учителям начальных классов </w:t>
      </w:r>
      <w:r w:rsidRPr="006E4FC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целью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послужило: «Воспитание чувство коллективизма и патриотизма»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Оборудование: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военные песни,</w:t>
      </w:r>
      <w:proofErr w:type="gramStart"/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плакат с поздравлением 23 февраля,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-кегли или шашки,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несколько листов для переправы через болото,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-2 </w:t>
      </w:r>
      <w:r w:rsid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нарисованных и разрезанных рисунка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конвертах.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-мячи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карточки с перепутанными словами.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Подготовка: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Девочки заранее учат стихи для поздравления. Мальчики в командах придумывают эмблему и название команды.</w:t>
      </w:r>
    </w:p>
    <w:p w:rsidR="00DE178E" w:rsidRPr="006E4FCF" w:rsidRDefault="00DE178E" w:rsidP="00DE178E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 w:rsidRPr="006E4FCF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Ход мероприятия</w:t>
      </w:r>
    </w:p>
    <w:p w:rsidR="005465BE" w:rsidRDefault="00DE178E" w:rsidP="00DE178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E4F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Играет песня «Идет солдат по городу» В. </w:t>
      </w:r>
      <w:proofErr w:type="spellStart"/>
      <w:r w:rsidRPr="006E4F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Шаинского</w:t>
      </w:r>
      <w:proofErr w:type="spellEnd"/>
      <w:r w:rsidRPr="006E4F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 Строевым шагом выходит ведущий.</w:t>
      </w:r>
    </w:p>
    <w:p w:rsidR="005465BE" w:rsidRDefault="00DE178E" w:rsidP="00DE178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</w:t>
      </w:r>
      <w:proofErr w:type="gramStart"/>
      <w:r w:rsidRPr="006E4F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й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Дорогие друзья! Мы собрались сегодня здесь, чтобы поздравить наших мальчиков с их праздником с 23 февраля. 23 февраля наша страна отмечает День защитника Отечества!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в русской армии герой?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Понятно без подсказки,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если нет, то наш совет –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Читайте на ночь сказки.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Кто суп варил из топора,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Чертей не раз морочил.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Такого жара им давал,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Проверьте, кто захочет.</w:t>
      </w:r>
    </w:p>
    <w:p w:rsidR="005465BE" w:rsidRPr="005465BE" w:rsidRDefault="005465BE" w:rsidP="00DE178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62475" cy="3421856"/>
            <wp:effectExtent l="19050" t="0" r="9525" b="0"/>
            <wp:docPr id="4" name="Рисунок 4" descr="C:\Users\1\Desktop\Новая папка (4)\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4)\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2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же это? Без кого не бывает ни одной армии в мире? Правильно, это солдат. Всем известно, что русские солдаты всегда славились силой, смекалкой, мужеством. И я уверена, что из наших сегодняшних мальчишек вырастут именно такие люди. А теперь мы по приветствуем наших участников громкими аплодисментами. 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Ребята представляются, название команды и эмблемы.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4F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1 команда – Чемпионы </w:t>
      </w:r>
      <w:r w:rsidR="006E4F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 xml:space="preserve">2 команда </w:t>
      </w:r>
      <w:proofErr w:type="gramStart"/>
      <w:r w:rsidR="006E4F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–З</w:t>
      </w:r>
      <w:proofErr w:type="gramEnd"/>
      <w:r w:rsidR="006E4F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вездочки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Сегодня наш кон</w:t>
      </w:r>
      <w:r w:rsid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курс оценивают учитель и воспитатель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За каждый правильно выполненный конкурс или правильный ответ команда получает “звёздочку”. А сейчас, наши дорогие мальчики, примите поздравления от наших девочек. Слово предоставляется девочкам.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5465B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Девочки читают стихи.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Драчливой нашей половине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поздравленья шлём свои.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поздравленья есть причины: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Ура! Защитники страны!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Когда на ваши потасовки</w:t>
      </w:r>
      <w:proofErr w:type="gramStart"/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proofErr w:type="gramEnd"/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переменах мы глядим,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верим: с вашей подготовкой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Страну всегда мы защитим!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Пускай под глазом зацветает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Синяк </w:t>
      </w:r>
      <w:proofErr w:type="spellStart"/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пурпурно-голубой</w:t>
      </w:r>
      <w:proofErr w:type="spellEnd"/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ученье тяжело бывает.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Гораздо легче будет бой.</w:t>
      </w:r>
    </w:p>
    <w:p w:rsidR="00DE178E" w:rsidRPr="006E4FCF" w:rsidRDefault="005465BE" w:rsidP="00DE1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16500" cy="3762375"/>
            <wp:effectExtent l="19050" t="0" r="0" b="0"/>
            <wp:docPr id="6" name="Рисунок 6" descr="C:\Users\1\Desktop\Новая папка (4)\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 (4)\1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Врагам там будет не до смеха.</w:t>
      </w:r>
    </w:p>
    <w:p w:rsidR="005465BE" w:rsidRDefault="00DE178E" w:rsidP="00DE178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 угостят их молодцы,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Что, подобрав свои доспехи,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Побегут во все концы.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мы под вашею защитой</w:t>
      </w:r>
      <w:proofErr w:type="gramStart"/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полне спокойно можем жить.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Пока крепки ваши мускулы,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Нам будет нечего </w:t>
      </w:r>
      <w:proofErr w:type="gramStart"/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тужить</w:t>
      </w:r>
      <w:proofErr w:type="gramEnd"/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Поэтому, друзья, давайте</w:t>
      </w:r>
      <w:proofErr w:type="gramStart"/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 всей души, без лишних слов,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 всех невзгод нас защищайте,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только, чур, без синяков!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Знаем мы, что вы достойны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Звания мужского – воины.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мужчины – дело чести</w:t>
      </w:r>
      <w:proofErr w:type="gramStart"/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proofErr w:type="gramEnd"/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ащищать своё Отечество!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мальчишек поздравляем!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здоровья им желаем,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 росли они большими,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И отличниками были!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 так, первый конкурс </w:t>
      </w:r>
      <w:r w:rsidRPr="006E4F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«Разминка» “Русский солдат умом и силой богат”</w:t>
      </w:r>
      <w:r w:rsidRPr="006E4F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6E4F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 очереди команды должны продолжить пословицу: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Тише едешь ...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Под лежачий камень ...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Без труда не вынешь ...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Делу время ...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Конкурс “Заминированное поле”</w:t>
      </w:r>
    </w:p>
    <w:p w:rsidR="005465BE" w:rsidRDefault="005465BE" w:rsidP="00DE178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00525" cy="3150394"/>
            <wp:effectExtent l="19050" t="0" r="9525" b="0"/>
            <wp:docPr id="7" name="Рисунок 7" descr="C:\Users\1\Desktop\Новая папка (4)\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 (4)\1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5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Ночь. Темно. Вам нужно пройти через «заминированное поле» и не задеть ни одной «мины». С завязанными глазами обойти (кегли или пластиковые бутылки). Чем больше заденете мин, тем меньше получите баллов.</w:t>
      </w:r>
    </w:p>
    <w:p w:rsidR="005465BE" w:rsidRDefault="005465BE" w:rsidP="00DE178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86275" cy="3364707"/>
            <wp:effectExtent l="19050" t="0" r="9525" b="0"/>
            <wp:docPr id="9" name="Рисунок 9" descr="C:\Users\1\Desktop\Новая папка (4)\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 (4)\1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374" cy="336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 </w:t>
      </w:r>
      <w:r w:rsidR="00DE178E" w:rsidRPr="006E4F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 «Знаток женских имён ».</w:t>
      </w:r>
      <w:r w:rsidR="00DE178E" w:rsidRPr="006E4F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По очереди команды называют имена девочек. Чья команда назовёт последнее имя та и победила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3. </w:t>
      </w:r>
      <w:r w:rsidR="00DE178E" w:rsidRPr="006E4F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 «Переправа». 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Нам предстоит переправа через болото. Перебираемся с помощью листков с одного берега на другой. Кто переберётся быстрее и правильнее, тот и победит 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4. </w:t>
      </w:r>
      <w:r w:rsidR="00DE178E" w:rsidRPr="006E4F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«Юный художник» </w:t>
      </w:r>
    </w:p>
    <w:p w:rsidR="005465BE" w:rsidRDefault="005465BE" w:rsidP="00DE178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70300" cy="2752725"/>
            <wp:effectExtent l="19050" t="0" r="6350" b="0"/>
            <wp:docPr id="10" name="Рисунок 10" descr="C:\Users\1\Desktop\Новая папка (4)\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 (4)\1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Закрытыми глазами нарисовать танк.</w:t>
      </w:r>
    </w:p>
    <w:p w:rsidR="005465BE" w:rsidRDefault="005465BE" w:rsidP="00DE178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70300" cy="2752725"/>
            <wp:effectExtent l="19050" t="0" r="6350" b="0"/>
            <wp:docPr id="11" name="Рисунок 11" descr="C:\Users\1\Desktop\Новая папка (4)\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 (4)\1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5BE" w:rsidRDefault="00DE178E" w:rsidP="00DE178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5. </w:t>
      </w:r>
      <w:r w:rsidRPr="006E4F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 “Меткий стрелок” 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команды строятся в две шеренги. Перед командами на некотором расстоянии ставится пластиковая корзина (ведро) и командам выдаются мячи (теннисные или подобные). Цель конкурса: каждый участник команды бросает мяч в корзину. Какая команда больше число раз попадёт, та и выигрывает. Каждый участник бросает по одному разу. </w:t>
      </w:r>
    </w:p>
    <w:p w:rsidR="00D6036B" w:rsidRDefault="005465BE" w:rsidP="00DE178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492500" cy="2619375"/>
            <wp:effectExtent l="19050" t="0" r="0" b="0"/>
            <wp:docPr id="12" name="Рисунок 12" descr="C:\Users\1\Desktop\Новая папка (4)\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овая папка (4)\1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973" cy="262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36B" w:rsidRDefault="00D6036B" w:rsidP="00DE178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6036B" w:rsidRDefault="00D6036B" w:rsidP="00DE178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92500" cy="2619375"/>
            <wp:effectExtent l="19050" t="0" r="0" b="0"/>
            <wp:docPr id="13" name="Рисунок 13" descr="C:\Users\1\Desktop\Новая папка (4)\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Новая папка (4)\1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6. </w:t>
      </w:r>
      <w:r w:rsidR="00DE178E" w:rsidRPr="006E4F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 “Собери картинку”. </w:t>
      </w:r>
    </w:p>
    <w:p w:rsidR="00D6036B" w:rsidRDefault="00D6036B" w:rsidP="00DE178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29125" cy="3321844"/>
            <wp:effectExtent l="19050" t="0" r="9525" b="0"/>
            <wp:docPr id="14" name="Рисунок 14" descr="C:\Users\1\Desktop\Новая папка (4)\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Новая папка (4)\1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36B" w:rsidRDefault="00D6036B" w:rsidP="00DE178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098800" cy="2324100"/>
            <wp:effectExtent l="19050" t="0" r="6350" b="0"/>
            <wp:docPr id="15" name="Рисунок 15" descr="C:\Users\1\Desktop\Новая папка (4)\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Новая папка (4)\1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36B" w:rsidRDefault="00D6036B" w:rsidP="00DE178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6036B" w:rsidRDefault="00D6036B" w:rsidP="00DE178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32125" cy="2274094"/>
            <wp:effectExtent l="19050" t="0" r="0" b="0"/>
            <wp:docPr id="16" name="Рисунок 16" descr="C:\Users\1\Desktop\Новая папка (4)\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Новая папка (4)\1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27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36B" w:rsidRDefault="00DE178E" w:rsidP="00DE178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Командам даётся разрезанная открытка на 8 частей. Выигрывает та команда, которая соберёт правильно и быстрее открытку.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7. </w:t>
      </w:r>
      <w:r w:rsidRPr="006E4F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 «Шифровальщик»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(из букв участники составляют слова)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АНКТ (танк) 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САЛЁТМО (самолёт) 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КЕТАРА (ракета) 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СОТЛДА (солдат)</w:t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8. </w:t>
      </w:r>
      <w:r w:rsidRPr="006E4F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 «Строители»</w:t>
      </w:r>
    </w:p>
    <w:p w:rsidR="00D6036B" w:rsidRDefault="00DE178E" w:rsidP="00DE178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E4F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D6036B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41625" cy="2131219"/>
            <wp:effectExtent l="19050" t="0" r="0" b="0"/>
            <wp:docPr id="17" name="Рисунок 17" descr="C:\Users\1\Desktop\Новая папка (4)\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Новая папка (4)\1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347" cy="212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036B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38450" cy="2128838"/>
            <wp:effectExtent l="19050" t="0" r="0" b="0"/>
            <wp:docPr id="19" name="Рисунок 18" descr="C:\Users\1\Desktop\Новая папка (4)\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Новая папка (4)\1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10" cy="213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36B" w:rsidRDefault="00D6036B" w:rsidP="00DE178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036B" w:rsidRDefault="00DE178E" w:rsidP="00DE178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 листа бумаги соорудить самолётик. Участники запускают их, чей дальше пролетит, тот и выиграет. </w:t>
      </w:r>
    </w:p>
    <w:p w:rsidR="00DE178E" w:rsidRDefault="00D6036B" w:rsidP="00DE178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00650" cy="3900488"/>
            <wp:effectExtent l="19050" t="0" r="0" b="0"/>
            <wp:docPr id="20" name="Рисунок 19" descr="C:\Users\1\Desktop\Новая папка (4)\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Новая папка (4)\1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Это был последний конкурс. Сейчас наше строгое, но справедливое жюри подведёт итоги. А пока мы поиграем с залом.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Загадки для зрителей: 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Он гудит и чертит мелом,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рисует белым-белым</w:t>
      </w:r>
      <w:proofErr w:type="gramStart"/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proofErr w:type="gramEnd"/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бумаге </w:t>
      </w:r>
      <w:proofErr w:type="spellStart"/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голубой</w:t>
      </w:r>
      <w:proofErr w:type="spellEnd"/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 моею головой.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 рисует, сам поет,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же это? </w:t>
      </w:r>
      <w:r w:rsidR="00DE178E" w:rsidRPr="006E4F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(самолет)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Ползет черепаха –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Стальная рубаха;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Враг – в овраг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Черепаха – куда враг </w:t>
      </w:r>
      <w:r w:rsidR="00DE178E" w:rsidRPr="006E4F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(танк)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На горе-горушке</w:t>
      </w:r>
      <w:proofErr w:type="gramStart"/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тонут старушки,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охнут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Люди глохнут </w:t>
      </w:r>
      <w:r w:rsidR="00DE178E" w:rsidRPr="006E4F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(пушка)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Девушка ходит,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Песню заводит,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Немец услышит</w:t>
      </w:r>
      <w:proofErr w:type="gramStart"/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сразу не дышит </w:t>
      </w:r>
      <w:r w:rsidR="00DE178E" w:rsidRPr="006E4F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(миномет «Катюша»)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Моряком ты можешь стать,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 границу охранять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И служить не на земле,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на военном …</w:t>
      </w:r>
      <w:r w:rsidR="00DE178E" w:rsidRPr="006E4F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(корабле)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С врагом Егорка —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Скороговоркой</w:t>
      </w:r>
      <w:proofErr w:type="gramStart"/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оговорил —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страх внушил.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Просто хват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Говорливый …</w:t>
      </w:r>
      <w:r w:rsidR="00DE178E" w:rsidRPr="006E4F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(автомат)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 Из ограды ствол торчит,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Беспощадно он строчит.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догадлив, тот поймет</w:t>
      </w:r>
      <w:proofErr w:type="gramStart"/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</w:t>
      </w:r>
      <w:proofErr w:type="gramEnd"/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о, что это …</w:t>
      </w:r>
      <w:r w:rsidR="00DE178E" w:rsidRPr="006E4F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(пулемет)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8. Хоть зовут меня </w:t>
      </w:r>
      <w:proofErr w:type="gramStart"/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ручная</w:t>
      </w:r>
      <w:proofErr w:type="gramEnd"/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характер колкий.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Будет помнить навсегда,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Враг мои осколки</w:t>
      </w:r>
      <w:proofErr w:type="gramStart"/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DE178E" w:rsidRPr="006E4F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proofErr w:type="gramEnd"/>
      <w:r w:rsidR="00DE178E" w:rsidRPr="006E4F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граната).</w:t>
      </w:r>
      <w:r w:rsidR="00DE178E" w:rsidRPr="006E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178E" w:rsidRPr="006E4F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Подведение итогов</w:t>
      </w:r>
      <w:proofErr w:type="gramStart"/>
      <w:r w:rsidR="00DE178E" w:rsidRPr="006E4F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..</w:t>
      </w:r>
      <w:proofErr w:type="gramEnd"/>
    </w:p>
    <w:p w:rsidR="00D6036B" w:rsidRPr="005465BE" w:rsidRDefault="00D6036B" w:rsidP="00DE178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84500" cy="2238375"/>
            <wp:effectExtent l="19050" t="0" r="6350" b="0"/>
            <wp:docPr id="21" name="Рисунок 20" descr="C:\Users\1\Desktop\Новая папка (4)\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Новая папка (4)\1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78E" w:rsidRPr="006E4FCF" w:rsidRDefault="00D6036B" w:rsidP="00DE178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416300" cy="2562225"/>
            <wp:effectExtent l="19050" t="0" r="0" b="0"/>
            <wp:docPr id="22" name="Рисунок 21" descr="C:\Users\1\Desktop\Новая папка (4)\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Новая папка (4)\1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78E" w:rsidRPr="006E4FCF" w:rsidRDefault="006E4FCF" w:rsidP="00DE1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Каждому участнику </w:t>
      </w:r>
      <w:r w:rsidR="00DE178E" w:rsidRPr="006E4F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была выдана дополнительная маленькая грамота за 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частие и сладкий приз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E178E" w:rsidRPr="006E4F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proofErr w:type="gramEnd"/>
      <w:r w:rsidR="00DE178E" w:rsidRPr="006E4F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Было очень весело))))</w:t>
      </w:r>
    </w:p>
    <w:p w:rsidR="006E4FCF" w:rsidRDefault="006E4FCF">
      <w:pPr>
        <w:rPr>
          <w:rFonts w:ascii="Times New Roman" w:hAnsi="Times New Roman" w:cs="Times New Roman"/>
          <w:sz w:val="28"/>
          <w:szCs w:val="28"/>
        </w:rPr>
      </w:pPr>
    </w:p>
    <w:p w:rsidR="006E4FCF" w:rsidRPr="00C91F43" w:rsidRDefault="006E4FCF" w:rsidP="006E4FCF">
      <w:pPr>
        <w:jc w:val="center"/>
        <w:rPr>
          <w:rFonts w:ascii="Times New Roman" w:hAnsi="Times New Roman"/>
          <w:sz w:val="28"/>
          <w:szCs w:val="28"/>
        </w:rPr>
      </w:pPr>
      <w:r w:rsidRPr="00C91F43">
        <w:rPr>
          <w:rFonts w:ascii="Times New Roman" w:hAnsi="Times New Roman"/>
          <w:sz w:val="28"/>
          <w:szCs w:val="28"/>
        </w:rPr>
        <w:lastRenderedPageBreak/>
        <w:t xml:space="preserve">Министерство образования и на науки РД </w:t>
      </w:r>
    </w:p>
    <w:p w:rsidR="006E4FCF" w:rsidRPr="00C91F43" w:rsidRDefault="006E4FCF" w:rsidP="006E4FCF">
      <w:pPr>
        <w:jc w:val="center"/>
        <w:rPr>
          <w:rFonts w:ascii="Times New Roman" w:hAnsi="Times New Roman"/>
          <w:sz w:val="28"/>
          <w:szCs w:val="28"/>
        </w:rPr>
      </w:pPr>
      <w:r w:rsidRPr="00C91F43">
        <w:rPr>
          <w:rFonts w:ascii="Times New Roman" w:hAnsi="Times New Roman"/>
          <w:sz w:val="28"/>
          <w:szCs w:val="28"/>
        </w:rPr>
        <w:t>ГКОУ РД «</w:t>
      </w:r>
      <w:proofErr w:type="spellStart"/>
      <w:r w:rsidRPr="00C91F43">
        <w:rPr>
          <w:rFonts w:ascii="Times New Roman" w:hAnsi="Times New Roman"/>
          <w:sz w:val="28"/>
          <w:szCs w:val="28"/>
        </w:rPr>
        <w:t>Кизлярская</w:t>
      </w:r>
      <w:proofErr w:type="spellEnd"/>
      <w:r w:rsidRPr="00C91F43">
        <w:rPr>
          <w:rFonts w:ascii="Times New Roman" w:hAnsi="Times New Roman"/>
          <w:sz w:val="28"/>
          <w:szCs w:val="28"/>
        </w:rPr>
        <w:t xml:space="preserve"> гимназия-интернат «Культура мира»</w:t>
      </w:r>
    </w:p>
    <w:p w:rsidR="006E4FCF" w:rsidRPr="00C91F43" w:rsidRDefault="006E4FCF" w:rsidP="006E4FCF">
      <w:pPr>
        <w:rPr>
          <w:rFonts w:ascii="Times New Roman" w:hAnsi="Times New Roman"/>
          <w:sz w:val="28"/>
          <w:szCs w:val="28"/>
        </w:rPr>
      </w:pPr>
    </w:p>
    <w:p w:rsidR="006E4FCF" w:rsidRDefault="00C91C4F" w:rsidP="006E4FCF">
      <w:pPr>
        <w:tabs>
          <w:tab w:val="left" w:pos="3907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Открытый классный час </w:t>
      </w:r>
      <w:r w:rsidR="006E4FCF">
        <w:rPr>
          <w:rFonts w:ascii="Times New Roman" w:hAnsi="Times New Roman"/>
          <w:sz w:val="28"/>
          <w:szCs w:val="28"/>
        </w:rPr>
        <w:t xml:space="preserve"> </w:t>
      </w:r>
    </w:p>
    <w:p w:rsidR="006E4FCF" w:rsidRPr="000D640F" w:rsidRDefault="006E4FCF" w:rsidP="006E4FCF">
      <w:pPr>
        <w:spacing w:before="330" w:after="300" w:line="288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Pr="00C91F43">
        <w:rPr>
          <w:rFonts w:ascii="Times New Roman" w:hAnsi="Times New Roman"/>
          <w:sz w:val="28"/>
          <w:szCs w:val="28"/>
        </w:rPr>
        <w:t>на тему:</w:t>
      </w:r>
      <w:r>
        <w:rPr>
          <w:rFonts w:ascii="Times New Roman" w:hAnsi="Times New Roman"/>
          <w:sz w:val="28"/>
          <w:szCs w:val="28"/>
        </w:rPr>
        <w:t xml:space="preserve"> «</w:t>
      </w:r>
      <w:r w:rsidR="005465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Сильные, ловкие, быстрые</w:t>
      </w:r>
      <w:r>
        <w:rPr>
          <w:rFonts w:ascii="Times New Roman" w:hAnsi="Times New Roman"/>
          <w:sz w:val="28"/>
          <w:szCs w:val="28"/>
        </w:rPr>
        <w:t>»</w:t>
      </w:r>
    </w:p>
    <w:p w:rsidR="006E4FCF" w:rsidRDefault="006E4FCF" w:rsidP="006E4FCF">
      <w:pPr>
        <w:jc w:val="center"/>
        <w:rPr>
          <w:rFonts w:ascii="Times New Roman" w:hAnsi="Times New Roman"/>
          <w:sz w:val="28"/>
          <w:szCs w:val="28"/>
        </w:rPr>
      </w:pPr>
      <w:r w:rsidRPr="00C91F43">
        <w:rPr>
          <w:rFonts w:ascii="Times New Roman" w:hAnsi="Times New Roman"/>
          <w:sz w:val="28"/>
          <w:szCs w:val="28"/>
        </w:rPr>
        <w:t>В 2 «а» классе</w:t>
      </w:r>
    </w:p>
    <w:p w:rsidR="006E4FCF" w:rsidRPr="00C91F43" w:rsidRDefault="00D6036B" w:rsidP="006E4FC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3" name="Рисунок 22" descr="C:\Users\1\Desktop\Новая папка (4)\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Новая папка (4)\17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FCF" w:rsidRPr="00C91F43" w:rsidRDefault="006E4FCF" w:rsidP="006E4FCF">
      <w:pPr>
        <w:rPr>
          <w:rFonts w:ascii="Times New Roman" w:hAnsi="Times New Roman"/>
          <w:sz w:val="28"/>
          <w:szCs w:val="28"/>
        </w:rPr>
      </w:pPr>
    </w:p>
    <w:p w:rsidR="006E4FCF" w:rsidRDefault="006E4FCF" w:rsidP="006E4FCF">
      <w:pPr>
        <w:tabs>
          <w:tab w:val="left" w:pos="7663"/>
        </w:tabs>
        <w:jc w:val="right"/>
        <w:rPr>
          <w:rFonts w:ascii="Times New Roman" w:hAnsi="Times New Roman"/>
          <w:sz w:val="28"/>
          <w:szCs w:val="28"/>
        </w:rPr>
      </w:pPr>
      <w:r w:rsidRPr="00C91F43">
        <w:rPr>
          <w:rFonts w:ascii="Times New Roman" w:hAnsi="Times New Roman"/>
          <w:b/>
          <w:sz w:val="28"/>
          <w:szCs w:val="28"/>
        </w:rPr>
        <w:t>Подготовила:</w:t>
      </w:r>
    </w:p>
    <w:p w:rsidR="006E4FCF" w:rsidRPr="00C91F43" w:rsidRDefault="006E4FCF" w:rsidP="006E4FCF">
      <w:pPr>
        <w:tabs>
          <w:tab w:val="left" w:pos="7663"/>
        </w:tabs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/>
          <w:sz w:val="28"/>
          <w:szCs w:val="28"/>
        </w:rPr>
        <w:t>Султанбегова</w:t>
      </w:r>
      <w:proofErr w:type="spellEnd"/>
      <w:r>
        <w:rPr>
          <w:rFonts w:ascii="Times New Roman" w:hAnsi="Times New Roman"/>
          <w:sz w:val="28"/>
          <w:szCs w:val="28"/>
        </w:rPr>
        <w:t xml:space="preserve"> Э.М</w:t>
      </w:r>
    </w:p>
    <w:p w:rsidR="006E4FCF" w:rsidRPr="00C91F43" w:rsidRDefault="006E4FCF" w:rsidP="006E4FCF">
      <w:pPr>
        <w:tabs>
          <w:tab w:val="left" w:pos="7663"/>
        </w:tabs>
        <w:jc w:val="right"/>
        <w:rPr>
          <w:rFonts w:ascii="Times New Roman" w:hAnsi="Times New Roman"/>
          <w:sz w:val="28"/>
          <w:szCs w:val="28"/>
        </w:rPr>
      </w:pPr>
    </w:p>
    <w:p w:rsidR="006E4FCF" w:rsidRPr="00C91F43" w:rsidRDefault="006E4FCF" w:rsidP="006E4FCF">
      <w:pPr>
        <w:rPr>
          <w:rFonts w:ascii="Times New Roman" w:hAnsi="Times New Roman"/>
          <w:sz w:val="28"/>
          <w:szCs w:val="28"/>
        </w:rPr>
      </w:pPr>
    </w:p>
    <w:p w:rsidR="006E4FCF" w:rsidRPr="009F0645" w:rsidRDefault="006E4FCF" w:rsidP="006E4FC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Кизляр 2020</w:t>
      </w:r>
      <w:r w:rsidRPr="00C91F43">
        <w:rPr>
          <w:rFonts w:ascii="Times New Roman" w:hAnsi="Times New Roman"/>
          <w:sz w:val="28"/>
          <w:szCs w:val="28"/>
        </w:rPr>
        <w:t>г</w:t>
      </w:r>
    </w:p>
    <w:tbl>
      <w:tblPr>
        <w:tblpPr w:leftFromText="180" w:rightFromText="180" w:horzAnchor="margin" w:tblpX="84" w:tblpY="5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0"/>
        <w:gridCol w:w="970"/>
        <w:gridCol w:w="2765"/>
        <w:gridCol w:w="1545"/>
        <w:gridCol w:w="1845"/>
        <w:gridCol w:w="15"/>
        <w:gridCol w:w="325"/>
        <w:gridCol w:w="425"/>
        <w:gridCol w:w="855"/>
      </w:tblGrid>
      <w:tr w:rsidR="00C03830" w:rsidTr="00297BCC">
        <w:tblPrEx>
          <w:tblCellMar>
            <w:top w:w="0" w:type="dxa"/>
            <w:bottom w:w="0" w:type="dxa"/>
          </w:tblCellMar>
        </w:tblPrEx>
        <w:trPr>
          <w:gridBefore w:val="2"/>
          <w:gridAfter w:val="2"/>
          <w:wBefore w:w="1450" w:type="dxa"/>
          <w:wAfter w:w="1280" w:type="dxa"/>
          <w:trHeight w:val="450"/>
        </w:trPr>
        <w:tc>
          <w:tcPr>
            <w:tcW w:w="6495" w:type="dxa"/>
            <w:gridSpan w:val="5"/>
          </w:tcPr>
          <w:p w:rsidR="00C03830" w:rsidRDefault="00C03830" w:rsidP="00297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Оценочный лист </w:t>
            </w:r>
          </w:p>
        </w:tc>
      </w:tr>
      <w:tr w:rsidR="00297BCC" w:rsidTr="00297BCC">
        <w:tblPrEx>
          <w:tblCellMar>
            <w:top w:w="0" w:type="dxa"/>
            <w:bottom w:w="0" w:type="dxa"/>
          </w:tblCellMar>
        </w:tblPrEx>
        <w:trPr>
          <w:trHeight w:val="825"/>
        </w:trPr>
        <w:tc>
          <w:tcPr>
            <w:tcW w:w="480" w:type="dxa"/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735" w:type="dxa"/>
            <w:gridSpan w:val="2"/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Название  конкурса </w:t>
            </w:r>
          </w:p>
        </w:tc>
        <w:tc>
          <w:tcPr>
            <w:tcW w:w="3390" w:type="dxa"/>
            <w:gridSpan w:val="2"/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Команды</w:t>
            </w:r>
          </w:p>
        </w:tc>
        <w:tc>
          <w:tcPr>
            <w:tcW w:w="1620" w:type="dxa"/>
            <w:gridSpan w:val="4"/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</w:tr>
      <w:tr w:rsidR="00297BCC" w:rsidTr="00297BCC">
        <w:tblPrEx>
          <w:tblCellMar>
            <w:top w:w="0" w:type="dxa"/>
            <w:bottom w:w="0" w:type="dxa"/>
          </w:tblCellMar>
        </w:tblPrEx>
        <w:trPr>
          <w:trHeight w:val="1130"/>
        </w:trPr>
        <w:tc>
          <w:tcPr>
            <w:tcW w:w="480" w:type="dxa"/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35" w:type="dxa"/>
            <w:gridSpan w:val="2"/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 w:rsidRPr="006E4F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“Заминированное поле”</w:t>
            </w:r>
            <w:r w:rsidRPr="006E4F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1545" w:type="dxa"/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Чемпионы </w:t>
            </w:r>
          </w:p>
        </w:tc>
        <w:tc>
          <w:tcPr>
            <w:tcW w:w="1845" w:type="dxa"/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Звезды</w:t>
            </w:r>
          </w:p>
        </w:tc>
        <w:tc>
          <w:tcPr>
            <w:tcW w:w="765" w:type="dxa"/>
            <w:gridSpan w:val="3"/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5" w:type="dxa"/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97BCC" w:rsidTr="00297BCC">
        <w:tblPrEx>
          <w:tblCellMar>
            <w:top w:w="0" w:type="dxa"/>
            <w:bottom w:w="0" w:type="dxa"/>
          </w:tblCellMar>
        </w:tblPrEx>
        <w:trPr>
          <w:trHeight w:val="1480"/>
        </w:trPr>
        <w:tc>
          <w:tcPr>
            <w:tcW w:w="480" w:type="dxa"/>
            <w:tcBorders>
              <w:bottom w:val="single" w:sz="4" w:space="0" w:color="auto"/>
            </w:tcBorders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35" w:type="dxa"/>
            <w:gridSpan w:val="2"/>
            <w:tcBorders>
              <w:bottom w:val="single" w:sz="4" w:space="0" w:color="auto"/>
            </w:tcBorders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 w:rsidRPr="006E4F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«Знаток женских имён »</w:t>
            </w:r>
          </w:p>
        </w:tc>
        <w:tc>
          <w:tcPr>
            <w:tcW w:w="1545" w:type="dxa"/>
            <w:tcBorders>
              <w:bottom w:val="single" w:sz="4" w:space="0" w:color="auto"/>
            </w:tcBorders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Чемпионы</w:t>
            </w:r>
          </w:p>
        </w:tc>
        <w:tc>
          <w:tcPr>
            <w:tcW w:w="1845" w:type="dxa"/>
            <w:tcBorders>
              <w:bottom w:val="single" w:sz="4" w:space="0" w:color="auto"/>
            </w:tcBorders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Звезды</w:t>
            </w:r>
          </w:p>
        </w:tc>
        <w:tc>
          <w:tcPr>
            <w:tcW w:w="765" w:type="dxa"/>
            <w:gridSpan w:val="3"/>
            <w:tcBorders>
              <w:bottom w:val="single" w:sz="4" w:space="0" w:color="auto"/>
            </w:tcBorders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97BCC" w:rsidTr="00297BCC">
        <w:tblPrEx>
          <w:tblCellMar>
            <w:top w:w="0" w:type="dxa"/>
            <w:bottom w:w="0" w:type="dxa"/>
          </w:tblCellMar>
        </w:tblPrEx>
        <w:trPr>
          <w:trHeight w:val="1270"/>
        </w:trPr>
        <w:tc>
          <w:tcPr>
            <w:tcW w:w="480" w:type="dxa"/>
            <w:tcBorders>
              <w:bottom w:val="single" w:sz="4" w:space="0" w:color="auto"/>
            </w:tcBorders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35" w:type="dxa"/>
            <w:gridSpan w:val="2"/>
            <w:tcBorders>
              <w:bottom w:val="single" w:sz="4" w:space="0" w:color="auto"/>
            </w:tcBorders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 w:rsidRPr="006E4F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«Переправа»</w:t>
            </w:r>
          </w:p>
        </w:tc>
        <w:tc>
          <w:tcPr>
            <w:tcW w:w="1545" w:type="dxa"/>
            <w:tcBorders>
              <w:bottom w:val="single" w:sz="4" w:space="0" w:color="auto"/>
            </w:tcBorders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Чемпионы</w:t>
            </w:r>
          </w:p>
        </w:tc>
        <w:tc>
          <w:tcPr>
            <w:tcW w:w="1845" w:type="dxa"/>
            <w:tcBorders>
              <w:bottom w:val="single" w:sz="4" w:space="0" w:color="auto"/>
            </w:tcBorders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Звезды</w:t>
            </w:r>
          </w:p>
        </w:tc>
        <w:tc>
          <w:tcPr>
            <w:tcW w:w="765" w:type="dxa"/>
            <w:gridSpan w:val="3"/>
            <w:tcBorders>
              <w:bottom w:val="single" w:sz="4" w:space="0" w:color="auto"/>
            </w:tcBorders>
          </w:tcPr>
          <w:p w:rsidR="00297BCC" w:rsidRDefault="00C91C4F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97BCC" w:rsidTr="00297BCC">
        <w:tblPrEx>
          <w:tblCellMar>
            <w:top w:w="0" w:type="dxa"/>
            <w:bottom w:w="0" w:type="dxa"/>
          </w:tblCellMar>
        </w:tblPrEx>
        <w:trPr>
          <w:trHeight w:val="1210"/>
        </w:trPr>
        <w:tc>
          <w:tcPr>
            <w:tcW w:w="480" w:type="dxa"/>
            <w:tcBorders>
              <w:bottom w:val="single" w:sz="4" w:space="0" w:color="auto"/>
            </w:tcBorders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35" w:type="dxa"/>
            <w:gridSpan w:val="2"/>
            <w:tcBorders>
              <w:bottom w:val="single" w:sz="4" w:space="0" w:color="auto"/>
            </w:tcBorders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 w:rsidRPr="006E4F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«Юный художник» </w:t>
            </w:r>
          </w:p>
        </w:tc>
        <w:tc>
          <w:tcPr>
            <w:tcW w:w="1545" w:type="dxa"/>
            <w:tcBorders>
              <w:bottom w:val="single" w:sz="4" w:space="0" w:color="auto"/>
            </w:tcBorders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Чемпионы</w:t>
            </w:r>
          </w:p>
        </w:tc>
        <w:tc>
          <w:tcPr>
            <w:tcW w:w="1845" w:type="dxa"/>
            <w:tcBorders>
              <w:bottom w:val="single" w:sz="4" w:space="0" w:color="auto"/>
            </w:tcBorders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Звезды</w:t>
            </w:r>
          </w:p>
        </w:tc>
        <w:tc>
          <w:tcPr>
            <w:tcW w:w="765" w:type="dxa"/>
            <w:gridSpan w:val="3"/>
            <w:tcBorders>
              <w:bottom w:val="single" w:sz="4" w:space="0" w:color="auto"/>
            </w:tcBorders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97BCC" w:rsidTr="00297BCC">
        <w:tblPrEx>
          <w:tblCellMar>
            <w:top w:w="0" w:type="dxa"/>
            <w:bottom w:w="0" w:type="dxa"/>
          </w:tblCellMar>
        </w:tblPrEx>
        <w:trPr>
          <w:trHeight w:val="1405"/>
        </w:trPr>
        <w:tc>
          <w:tcPr>
            <w:tcW w:w="480" w:type="dxa"/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35" w:type="dxa"/>
            <w:gridSpan w:val="2"/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 w:rsidRPr="006E4F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“Меткий стрелок”</w:t>
            </w:r>
          </w:p>
        </w:tc>
        <w:tc>
          <w:tcPr>
            <w:tcW w:w="1545" w:type="dxa"/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Чемпионы</w:t>
            </w:r>
          </w:p>
        </w:tc>
        <w:tc>
          <w:tcPr>
            <w:tcW w:w="1845" w:type="dxa"/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Звезды</w:t>
            </w:r>
          </w:p>
        </w:tc>
        <w:tc>
          <w:tcPr>
            <w:tcW w:w="765" w:type="dxa"/>
            <w:gridSpan w:val="3"/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5" w:type="dxa"/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97BCC" w:rsidTr="00297BCC">
        <w:tblPrEx>
          <w:tblCellMar>
            <w:top w:w="0" w:type="dxa"/>
            <w:bottom w:w="0" w:type="dxa"/>
          </w:tblCellMar>
        </w:tblPrEx>
        <w:trPr>
          <w:trHeight w:val="1390"/>
        </w:trPr>
        <w:tc>
          <w:tcPr>
            <w:tcW w:w="480" w:type="dxa"/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735" w:type="dxa"/>
            <w:gridSpan w:val="2"/>
          </w:tcPr>
          <w:p w:rsidR="00297BCC" w:rsidRDefault="00297BCC" w:rsidP="00297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4F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“Собери картинку”</w:t>
            </w:r>
          </w:p>
        </w:tc>
        <w:tc>
          <w:tcPr>
            <w:tcW w:w="1545" w:type="dxa"/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Чемпионы</w:t>
            </w:r>
          </w:p>
        </w:tc>
        <w:tc>
          <w:tcPr>
            <w:tcW w:w="1845" w:type="dxa"/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Звезды</w:t>
            </w:r>
          </w:p>
        </w:tc>
        <w:tc>
          <w:tcPr>
            <w:tcW w:w="765" w:type="dxa"/>
            <w:gridSpan w:val="3"/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5" w:type="dxa"/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97BCC" w:rsidTr="00297BCC">
        <w:tblPrEx>
          <w:tblCellMar>
            <w:top w:w="0" w:type="dxa"/>
            <w:bottom w:w="0" w:type="dxa"/>
          </w:tblCellMar>
        </w:tblPrEx>
        <w:trPr>
          <w:trHeight w:val="1240"/>
        </w:trPr>
        <w:tc>
          <w:tcPr>
            <w:tcW w:w="480" w:type="dxa"/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735" w:type="dxa"/>
            <w:gridSpan w:val="2"/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 w:rsidRPr="006E4F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«Шифровальщик»</w:t>
            </w:r>
            <w:r w:rsidRPr="006E4F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 </w:t>
            </w:r>
          </w:p>
        </w:tc>
        <w:tc>
          <w:tcPr>
            <w:tcW w:w="1545" w:type="dxa"/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Чемпионы</w:t>
            </w:r>
          </w:p>
        </w:tc>
        <w:tc>
          <w:tcPr>
            <w:tcW w:w="1860" w:type="dxa"/>
            <w:gridSpan w:val="2"/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Звезды</w:t>
            </w:r>
          </w:p>
        </w:tc>
        <w:tc>
          <w:tcPr>
            <w:tcW w:w="750" w:type="dxa"/>
            <w:gridSpan w:val="2"/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5" w:type="dxa"/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97BCC" w:rsidTr="00297BCC">
        <w:tblPrEx>
          <w:tblCellMar>
            <w:top w:w="0" w:type="dxa"/>
            <w:bottom w:w="0" w:type="dxa"/>
          </w:tblCellMar>
        </w:tblPrEx>
        <w:trPr>
          <w:trHeight w:val="1300"/>
        </w:trPr>
        <w:tc>
          <w:tcPr>
            <w:tcW w:w="480" w:type="dxa"/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735" w:type="dxa"/>
            <w:gridSpan w:val="2"/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 w:rsidRPr="006E4F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«Строители» </w:t>
            </w:r>
          </w:p>
        </w:tc>
        <w:tc>
          <w:tcPr>
            <w:tcW w:w="1545" w:type="dxa"/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Чемпионы</w:t>
            </w:r>
          </w:p>
        </w:tc>
        <w:tc>
          <w:tcPr>
            <w:tcW w:w="1860" w:type="dxa"/>
            <w:gridSpan w:val="2"/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Звезды</w:t>
            </w:r>
          </w:p>
        </w:tc>
        <w:tc>
          <w:tcPr>
            <w:tcW w:w="750" w:type="dxa"/>
            <w:gridSpan w:val="2"/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5" w:type="dxa"/>
          </w:tcPr>
          <w:p w:rsidR="00297BCC" w:rsidRDefault="00297BCC" w:rsidP="00297BCC">
            <w:pPr>
              <w:ind w:left="-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97BCC" w:rsidTr="00C91C4F">
        <w:tblPrEx>
          <w:tblCellMar>
            <w:top w:w="0" w:type="dxa"/>
            <w:bottom w:w="0" w:type="dxa"/>
          </w:tblCellMar>
        </w:tblPrEx>
        <w:trPr>
          <w:trHeight w:val="1123"/>
        </w:trPr>
        <w:tc>
          <w:tcPr>
            <w:tcW w:w="480" w:type="dxa"/>
          </w:tcPr>
          <w:p w:rsidR="00297BCC" w:rsidRDefault="00297BCC" w:rsidP="00297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5" w:type="dxa"/>
            <w:gridSpan w:val="2"/>
          </w:tcPr>
          <w:p w:rsidR="00297BCC" w:rsidRPr="00C91C4F" w:rsidRDefault="00C91C4F" w:rsidP="00297B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1C4F">
              <w:rPr>
                <w:rFonts w:ascii="Times New Roman" w:hAnsi="Times New Roman" w:cs="Times New Roman"/>
                <w:b/>
                <w:sz w:val="28"/>
                <w:szCs w:val="28"/>
              </w:rPr>
              <w:t>Подведение итогов:</w:t>
            </w:r>
          </w:p>
        </w:tc>
        <w:tc>
          <w:tcPr>
            <w:tcW w:w="1545" w:type="dxa"/>
          </w:tcPr>
          <w:p w:rsidR="00297BCC" w:rsidRDefault="00C91C4F" w:rsidP="00297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Чемпионы </w:t>
            </w:r>
          </w:p>
        </w:tc>
        <w:tc>
          <w:tcPr>
            <w:tcW w:w="1860" w:type="dxa"/>
            <w:gridSpan w:val="2"/>
          </w:tcPr>
          <w:p w:rsidR="00297BCC" w:rsidRDefault="00C91C4F" w:rsidP="00297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Звезды </w:t>
            </w:r>
          </w:p>
        </w:tc>
        <w:tc>
          <w:tcPr>
            <w:tcW w:w="750" w:type="dxa"/>
            <w:gridSpan w:val="2"/>
          </w:tcPr>
          <w:p w:rsidR="00297BCC" w:rsidRDefault="00C91C4F" w:rsidP="00297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5" w:type="dxa"/>
          </w:tcPr>
          <w:p w:rsidR="00297BCC" w:rsidRDefault="00C91C4F" w:rsidP="00297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:rsidR="006E4FCF" w:rsidRPr="006E4FCF" w:rsidRDefault="006E4FCF">
      <w:pPr>
        <w:rPr>
          <w:rFonts w:ascii="Times New Roman" w:hAnsi="Times New Roman" w:cs="Times New Roman"/>
          <w:sz w:val="28"/>
          <w:szCs w:val="28"/>
        </w:rPr>
      </w:pPr>
    </w:p>
    <w:sectPr w:rsidR="006E4FCF" w:rsidRPr="006E4FCF" w:rsidSect="005848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397F" w:rsidRDefault="0040397F" w:rsidP="006E4FCF">
      <w:pPr>
        <w:spacing w:after="0" w:line="240" w:lineRule="auto"/>
      </w:pPr>
      <w:r>
        <w:separator/>
      </w:r>
    </w:p>
  </w:endnote>
  <w:endnote w:type="continuationSeparator" w:id="0">
    <w:p w:rsidR="0040397F" w:rsidRDefault="0040397F" w:rsidP="006E4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397F" w:rsidRDefault="0040397F" w:rsidP="006E4FCF">
      <w:pPr>
        <w:spacing w:after="0" w:line="240" w:lineRule="auto"/>
      </w:pPr>
      <w:r>
        <w:separator/>
      </w:r>
    </w:p>
  </w:footnote>
  <w:footnote w:type="continuationSeparator" w:id="0">
    <w:p w:rsidR="0040397F" w:rsidRDefault="0040397F" w:rsidP="006E4F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178E"/>
    <w:rsid w:val="00297BCC"/>
    <w:rsid w:val="0040397F"/>
    <w:rsid w:val="005465BE"/>
    <w:rsid w:val="00584825"/>
    <w:rsid w:val="006E4FCF"/>
    <w:rsid w:val="00AB33ED"/>
    <w:rsid w:val="00C03830"/>
    <w:rsid w:val="00C91C4F"/>
    <w:rsid w:val="00D6036B"/>
    <w:rsid w:val="00DE1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7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7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E4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E4FCF"/>
  </w:style>
  <w:style w:type="paragraph" w:styleId="a7">
    <w:name w:val="footer"/>
    <w:basedOn w:val="a"/>
    <w:link w:val="a8"/>
    <w:uiPriority w:val="99"/>
    <w:semiHidden/>
    <w:unhideWhenUsed/>
    <w:rsid w:val="006E4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E4F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80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888</Words>
  <Characters>5063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2020-02-28T14:54:00Z</dcterms:created>
  <dcterms:modified xsi:type="dcterms:W3CDTF">2020-02-28T14:54:00Z</dcterms:modified>
</cp:coreProperties>
</file>