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BE" w:rsidRPr="005465BE" w:rsidRDefault="006E4FCF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  <w:r w:rsidRPr="005465BE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Классный час к 23 февраля «</w:t>
      </w:r>
      <w:proofErr w:type="gramStart"/>
      <w:r w:rsidRPr="005465BE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Сильные</w:t>
      </w:r>
      <w:proofErr w:type="gramEnd"/>
      <w:r w:rsidRPr="005465BE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, ловкие, быстрые »</w:t>
      </w:r>
    </w:p>
    <w:p w:rsidR="005465BE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833713"/>
          <w:sz w:val="28"/>
          <w:szCs w:val="28"/>
          <w:lang w:eastAsia="ru-RU"/>
        </w:rPr>
        <w:drawing>
          <wp:inline distT="0" distB="0" distL="0" distR="0">
            <wp:extent cx="5105400" cy="3829050"/>
            <wp:effectExtent l="19050" t="0" r="0" b="0"/>
            <wp:docPr id="2" name="Рисунок 2" descr="C:\Users\1\Desktop\Новая папка (4)\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4)\1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8E" w:rsidRPr="006E4FCF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Сценарий мероприятия может быть полезен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учителям начальных классов </w:t>
      </w:r>
      <w:r w:rsidRPr="006E4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целью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послужило: «Воспитание чувство коллективизма и патриотизма»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военные песни,</w:t>
      </w:r>
      <w:proofErr w:type="gramStart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 с поздравлением 23 февраля,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-кегли или шашки,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несколько листов для переправы через болото,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-2 </w:t>
      </w:r>
      <w:r w:rsid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нарисованных и разрезанных рисунка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конвертах.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-мячи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карточки с перепутанными словами.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Подготовка: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Девочки заранее учат стихи для поздравления. Мальчики в командах придумывают эмблему и название команды.</w:t>
      </w:r>
    </w:p>
    <w:p w:rsidR="00DE178E" w:rsidRPr="006E4FCF" w:rsidRDefault="00DE178E" w:rsidP="00DE178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6E4FC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Ход мероприятия</w:t>
      </w:r>
    </w:p>
    <w:p w:rsidR="005465BE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Играет песня «Идет солдат по городу» В. </w:t>
      </w:r>
      <w:proofErr w:type="spellStart"/>
      <w:r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Шаинского</w:t>
      </w:r>
      <w:proofErr w:type="spellEnd"/>
      <w:r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Строевым шагом выходит ведущий.</w:t>
      </w:r>
    </w:p>
    <w:p w:rsidR="005465BE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</w:t>
      </w:r>
      <w:proofErr w:type="gramStart"/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Дорогие друзья! Мы собрались сегодня здесь, чтобы поздравить наших мальчиков с их праздником с 23 февраля. 23 февраля наша страна отмечает День защитника Отечества!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русской армии герой?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Понятно без подсказки,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если нет, то наш совет –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Читайте на ночь сказки.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Кто суп варил из топора,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Чертей не раз морочил.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Такого жара им давал,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Проверьте, кто захочет.</w:t>
      </w:r>
    </w:p>
    <w:p w:rsidR="005465BE" w:rsidRPr="005465BE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62475" cy="3421856"/>
            <wp:effectExtent l="19050" t="0" r="9525" b="0"/>
            <wp:docPr id="4" name="Рисунок 4" descr="C:\Users\1\Desktop\Новая папка (4)\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4)\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это? Без кого не бывает ни одной армии в мире? Правильно, это солдат. Всем известно, что русские солдаты всегда славились силой, смекалкой, мужеством. И я уверена, что из наших сегодняшних мальчишек вырастут именно такие люди. А теперь мы по приветствуем наших участников громкими аплодисментами.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представляются, название команды и эмблемы.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команда – Чемпионы </w:t>
      </w:r>
      <w:r w:rsid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2 команда </w:t>
      </w:r>
      <w:proofErr w:type="gramStart"/>
      <w:r w:rsid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–З</w:t>
      </w:r>
      <w:proofErr w:type="gramEnd"/>
      <w:r w:rsid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вездочки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наш кон</w:t>
      </w:r>
      <w:r w:rsid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курс оценивают учитель и воспитатель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 каждый правильно выполненный конкурс или правильный ответ команда получает “звёздочку”. А сейчас, наши дорогие мальчики, примите поздравления от наших девочек. Слово предоставляется девочкам.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5465B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Девочки читают стихи.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Драчливой нашей половине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поздравленья шлём свои.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поздравленья есть причины: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Ура! Защитники страны!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на ваши потасовки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переменах мы глядим,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верим: с вашей подготовкой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Страну всегда мы защитим!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под глазом зацветает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Синяк </w:t>
      </w:r>
      <w:proofErr w:type="spell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пурпурно-голубой</w:t>
      </w:r>
      <w:proofErr w:type="spell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ученье тяжело бывает.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Гораздо легче будет бой.</w:t>
      </w:r>
    </w:p>
    <w:p w:rsidR="00DE178E" w:rsidRPr="006E4FCF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16500" cy="3762375"/>
            <wp:effectExtent l="19050" t="0" r="0" b="0"/>
            <wp:docPr id="6" name="Рисунок 6" descr="C:\Users\1\Desktop\Новая папка (4)\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4)\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Врагам там будет не до смеха.</w:t>
      </w:r>
    </w:p>
    <w:p w:rsidR="005465BE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угостят их молодцы,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Что, подобрав свои доспехи,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Побегут во все концы.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мы под вашею защитой</w:t>
      </w:r>
      <w:proofErr w:type="gramStart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полне спокойно можем жить.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крепки ваши мускулы,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Нам будет нечего </w:t>
      </w:r>
      <w:proofErr w:type="gramStart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тужить</w:t>
      </w:r>
      <w:proofErr w:type="gramEnd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Поэтому, друзья, давайте</w:t>
      </w:r>
      <w:proofErr w:type="gramStart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всей души, без лишних слов,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всех невзгод нас защищайте,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только, чур, без синяков!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Знаем мы, что вы достойны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Звания мужского – воины.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мужчины – дело чести</w:t>
      </w:r>
      <w:proofErr w:type="gramStart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ащищать своё Отечество!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мальчишек поздравляем!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здоровья им желаем,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росли они большими,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отличниками были!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так, первый конкурс </w:t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«Разминка» “Русский солдат умом и силой богат”</w:t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очереди команды должны продолжить пословицу: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Тише едешь ...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Под лежачий камень ...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Без труда не вынешь ...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Делу время ...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Конкурс “Заминированное поле”</w:t>
      </w:r>
    </w:p>
    <w:p w:rsidR="005465BE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00525" cy="3150394"/>
            <wp:effectExtent l="19050" t="0" r="9525" b="0"/>
            <wp:docPr id="7" name="Рисунок 7" descr="C:\Users\1\Desktop\Новая папка (4)\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4)\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Ночь. Темно. Вам нужно пройти через «заминированное поле» и не задеть ни одной «мины». С завязанными глазами обойти (кегли или пластиковые бутылки). Чем больше заденете мин, тем меньше получите баллов.</w:t>
      </w:r>
    </w:p>
    <w:p w:rsidR="005465BE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6275" cy="3364707"/>
            <wp:effectExtent l="19050" t="0" r="9525" b="0"/>
            <wp:docPr id="9" name="Рисунок 9" descr="C:\Users\1\Desktop\Новая папка (4)\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4)\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374" cy="336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«Знаток женских имён ».</w:t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 очереди команды называют имена девочек. Чья команда назовёт последнее имя та и победила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«Переправа».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предстоит переправа через болото. Перебираемся с помощью листков с одного берега на другой. Кто переберётся быстрее и правильнее, тот и победит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«Юный художник» </w:t>
      </w:r>
    </w:p>
    <w:p w:rsidR="005465BE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70300" cy="2752725"/>
            <wp:effectExtent l="19050" t="0" r="6350" b="0"/>
            <wp:docPr id="10" name="Рисунок 10" descr="C:\Users\1\Desktop\Новая папка (4)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4)\1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Закрытыми глазами нарисовать танк.</w:t>
      </w:r>
    </w:p>
    <w:p w:rsidR="005465BE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70300" cy="2752725"/>
            <wp:effectExtent l="19050" t="0" r="6350" b="0"/>
            <wp:docPr id="11" name="Рисунок 11" descr="C:\Users\1\Desktop\Новая папка (4)\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4)\1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5BE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“Меткий стрелок” 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команды строятся в две шеренги. Перед командами на некотором расстоянии ставится пластиковая корзина (ведро) и командам выдаются мячи (теннисные или подобные). Цель конкурса: каждый участник команды бросает мяч в корзину. Какая команда больше число раз попадёт, та и выигрывает. Каждый участник бросает по одному разу. </w:t>
      </w:r>
    </w:p>
    <w:p w:rsidR="00D6036B" w:rsidRDefault="005465B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92500" cy="2619375"/>
            <wp:effectExtent l="19050" t="0" r="0" b="0"/>
            <wp:docPr id="12" name="Рисунок 12" descr="C:\Users\1\Desktop\Новая папка (4)\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4)\1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73" cy="26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6B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6036B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92500" cy="2619375"/>
            <wp:effectExtent l="19050" t="0" r="0" b="0"/>
            <wp:docPr id="13" name="Рисунок 13" descr="C:\Users\1\Desktop\Новая папка (4)\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4)\1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“Собери картинку”. </w:t>
      </w:r>
    </w:p>
    <w:p w:rsidR="00D6036B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9125" cy="3321844"/>
            <wp:effectExtent l="19050" t="0" r="9525" b="0"/>
            <wp:docPr id="14" name="Рисунок 14" descr="C:\Users\1\Desktop\Новая папка (4)\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овая папка (4)\1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6B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098800" cy="2324100"/>
            <wp:effectExtent l="19050" t="0" r="6350" b="0"/>
            <wp:docPr id="15" name="Рисунок 15" descr="C:\Users\1\Desktop\Новая папка (4)\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овая папка (4)\1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6B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6036B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32125" cy="2274094"/>
            <wp:effectExtent l="19050" t="0" r="0" b="0"/>
            <wp:docPr id="16" name="Рисунок 16" descr="C:\Users\1\Desktop\Новая папка (4)\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овая папка (4)\1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6B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Командам даётся разрезанная открытка на 8 частей. Выигрывает та команда, которая соберёт правильно и быстрее открытку.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«Шифровальщик»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(из букв участники составляют слова)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АНКТ (танк) 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САЛЁТМО (самолёт) 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КЕТАРА (ракета) 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СОТЛДА (солдат)</w:t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«Строители»</w:t>
      </w:r>
    </w:p>
    <w:p w:rsidR="00D6036B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6036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1625" cy="2131219"/>
            <wp:effectExtent l="19050" t="0" r="0" b="0"/>
            <wp:docPr id="17" name="Рисунок 17" descr="C:\Users\1\Desktop\Новая папка (4)\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овая папка (4)\1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47" cy="212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36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19" name="Рисунок 18" descr="C:\Users\1\Desktop\Новая папка (4)\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овая папка (4)\1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10" cy="213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6B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36B" w:rsidRDefault="00DE178E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листа бумаги соорудить самолётик. Участники запускают их, чей дальше пролетит, тот и выиграет. </w:t>
      </w:r>
    </w:p>
    <w:p w:rsidR="00DE178E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00650" cy="3900488"/>
            <wp:effectExtent l="19050" t="0" r="0" b="0"/>
            <wp:docPr id="20" name="Рисунок 19" descr="C:\Users\1\Desktop\Новая папка (4)\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 (4)\1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был последний конкурс. Сейчас наше строгое, но справедливое жюри подведёт итоги. А пока мы поиграем с залом.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 для зрителей: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Он гудит и чертит мелом,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рисует белым-белым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бумаге </w:t>
      </w:r>
      <w:proofErr w:type="spell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голубой</w:t>
      </w:r>
      <w:proofErr w:type="spell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моею головой.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 рисует, сам поет,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это? 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(самолет)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Ползет черепаха –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Стальная рубаха;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Враг – в овраг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Черепаха – куда враг 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(танк)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 горе-горушке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тонут старушки,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охнут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 глохнут 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(пушка)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Девушка ходит,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 заводит,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Немец услышит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сразу не дышит 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(миномет «Катюша»)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Моряком ты можешь стать,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границу охранять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служить не на земле,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военном …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(корабле)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 врагом Егорка —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Скороговоркой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оговорил —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страх внушил.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хват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Говорливый …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(автомат)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Из ограды ствол торчит,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Беспощадно он строчит.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догадлив, тот поймет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о, что это …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(пулемет)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Хоть зовут меня 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ручная</w:t>
      </w:r>
      <w:proofErr w:type="gramEnd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характер колкий.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помнить навсегда,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Враг мои осколки</w:t>
      </w:r>
      <w:proofErr w:type="gramStart"/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граната).</w:t>
      </w:r>
      <w:r w:rsidR="00DE178E" w:rsidRPr="006E4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</w:t>
      </w:r>
      <w:proofErr w:type="gramStart"/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..</w:t>
      </w:r>
      <w:proofErr w:type="gramEnd"/>
    </w:p>
    <w:p w:rsidR="00D6036B" w:rsidRPr="005465BE" w:rsidRDefault="00D6036B" w:rsidP="00DE1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21" name="Рисунок 20" descr="C:\Users\1\Desktop\Новая папка (4)\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овая папка (4)\1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8E" w:rsidRPr="006E4FCF" w:rsidRDefault="00D6036B" w:rsidP="00DE178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416300" cy="2562225"/>
            <wp:effectExtent l="19050" t="0" r="0" b="0"/>
            <wp:docPr id="22" name="Рисунок 21" descr="C:\Users\1\Desktop\Новая папка (4)\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Новая папка (4)\1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8E" w:rsidRPr="006E4FCF" w:rsidRDefault="006E4FCF" w:rsidP="00DE1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Каждому участнику 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была выдана дополнительная маленькая грамота за 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частие и сладкий приз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DE178E" w:rsidRPr="006E4F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Было очень весело))))</w:t>
      </w:r>
    </w:p>
    <w:p w:rsidR="006E4FCF" w:rsidRDefault="006E4FCF">
      <w:pPr>
        <w:rPr>
          <w:rFonts w:ascii="Times New Roman" w:hAnsi="Times New Roman" w:cs="Times New Roman"/>
          <w:sz w:val="28"/>
          <w:szCs w:val="28"/>
        </w:rPr>
      </w:pPr>
    </w:p>
    <w:p w:rsidR="006E4FCF" w:rsidRPr="00C91F43" w:rsidRDefault="006E4FCF" w:rsidP="006E4FCF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6E4FCF" w:rsidRPr="00C91F43" w:rsidRDefault="006E4FCF" w:rsidP="006E4FCF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ГКОУ РД «</w:t>
      </w:r>
      <w:proofErr w:type="spellStart"/>
      <w:r w:rsidRPr="00C91F43">
        <w:rPr>
          <w:rFonts w:ascii="Times New Roman" w:hAnsi="Times New Roman"/>
          <w:sz w:val="28"/>
          <w:szCs w:val="28"/>
        </w:rPr>
        <w:t>Кизлярская</w:t>
      </w:r>
      <w:proofErr w:type="spellEnd"/>
      <w:r w:rsidRPr="00C91F43">
        <w:rPr>
          <w:rFonts w:ascii="Times New Roman" w:hAnsi="Times New Roman"/>
          <w:sz w:val="28"/>
          <w:szCs w:val="28"/>
        </w:rPr>
        <w:t xml:space="preserve"> гимназия-интернат «Культура мира»</w:t>
      </w:r>
    </w:p>
    <w:p w:rsidR="006E4FCF" w:rsidRPr="00C91F43" w:rsidRDefault="006E4FCF" w:rsidP="006E4FCF">
      <w:pPr>
        <w:rPr>
          <w:rFonts w:ascii="Times New Roman" w:hAnsi="Times New Roman"/>
          <w:sz w:val="28"/>
          <w:szCs w:val="28"/>
        </w:rPr>
      </w:pPr>
    </w:p>
    <w:p w:rsidR="006E4FCF" w:rsidRDefault="00C91C4F" w:rsidP="006E4FCF">
      <w:pPr>
        <w:tabs>
          <w:tab w:val="left" w:pos="39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Открытый классный час </w:t>
      </w:r>
      <w:r w:rsidR="006E4FCF">
        <w:rPr>
          <w:rFonts w:ascii="Times New Roman" w:hAnsi="Times New Roman"/>
          <w:sz w:val="28"/>
          <w:szCs w:val="28"/>
        </w:rPr>
        <w:t xml:space="preserve"> </w:t>
      </w:r>
    </w:p>
    <w:p w:rsidR="006E4FCF" w:rsidRPr="000D640F" w:rsidRDefault="006E4FCF" w:rsidP="006E4FCF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C91F43">
        <w:rPr>
          <w:rFonts w:ascii="Times New Roman" w:hAnsi="Times New Roman"/>
          <w:sz w:val="28"/>
          <w:szCs w:val="28"/>
        </w:rPr>
        <w:t>на тему:</w:t>
      </w:r>
      <w:r>
        <w:rPr>
          <w:rFonts w:ascii="Times New Roman" w:hAnsi="Times New Roman"/>
          <w:sz w:val="28"/>
          <w:szCs w:val="28"/>
        </w:rPr>
        <w:t xml:space="preserve"> «</w:t>
      </w:r>
      <w:r w:rsidR="00546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Сильные, ловкие, быстрые</w:t>
      </w:r>
      <w:r>
        <w:rPr>
          <w:rFonts w:ascii="Times New Roman" w:hAnsi="Times New Roman"/>
          <w:sz w:val="28"/>
          <w:szCs w:val="28"/>
        </w:rPr>
        <w:t>»</w:t>
      </w:r>
    </w:p>
    <w:p w:rsidR="006E4FCF" w:rsidRDefault="006E4FCF" w:rsidP="006E4FCF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В 2 «а» классе</w:t>
      </w:r>
    </w:p>
    <w:p w:rsidR="006E4FCF" w:rsidRPr="00C91F43" w:rsidRDefault="00D6036B" w:rsidP="006E4FC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3" name="Рисунок 22" descr="C:\Users\1\Desktop\Новая папка (4)\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Новая папка (4)\17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FCF" w:rsidRPr="00C91F43" w:rsidRDefault="006E4FCF" w:rsidP="006E4FCF">
      <w:pPr>
        <w:rPr>
          <w:rFonts w:ascii="Times New Roman" w:hAnsi="Times New Roman"/>
          <w:sz w:val="28"/>
          <w:szCs w:val="28"/>
        </w:rPr>
      </w:pPr>
    </w:p>
    <w:p w:rsidR="006E4FCF" w:rsidRDefault="006E4FCF" w:rsidP="006E4FCF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b/>
          <w:sz w:val="28"/>
          <w:szCs w:val="28"/>
        </w:rPr>
        <w:t>Подготовила:</w:t>
      </w:r>
    </w:p>
    <w:p w:rsidR="006E4FCF" w:rsidRPr="00C91F43" w:rsidRDefault="006E4FCF" w:rsidP="006E4FCF">
      <w:pPr>
        <w:tabs>
          <w:tab w:val="left" w:pos="7663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Султанбегова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</w:t>
      </w:r>
    </w:p>
    <w:p w:rsidR="006E4FCF" w:rsidRPr="00C91F43" w:rsidRDefault="006E4FCF" w:rsidP="006E4FCF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</w:p>
    <w:p w:rsidR="006E4FCF" w:rsidRPr="00C91F43" w:rsidRDefault="006E4FCF" w:rsidP="006E4FCF">
      <w:pPr>
        <w:rPr>
          <w:rFonts w:ascii="Times New Roman" w:hAnsi="Times New Roman"/>
          <w:sz w:val="28"/>
          <w:szCs w:val="28"/>
        </w:rPr>
      </w:pPr>
    </w:p>
    <w:p w:rsidR="006E4FCF" w:rsidRPr="009F0645" w:rsidRDefault="006E4FCF" w:rsidP="006E4FC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Кизляр 2020</w:t>
      </w:r>
      <w:r w:rsidRPr="00C91F43">
        <w:rPr>
          <w:rFonts w:ascii="Times New Roman" w:hAnsi="Times New Roman"/>
          <w:sz w:val="28"/>
          <w:szCs w:val="28"/>
        </w:rPr>
        <w:t>г</w:t>
      </w:r>
    </w:p>
    <w:tbl>
      <w:tblPr>
        <w:tblpPr w:leftFromText="180" w:rightFromText="180" w:horzAnchor="margin" w:tblpX="84" w:tblpY="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0"/>
        <w:gridCol w:w="970"/>
        <w:gridCol w:w="2765"/>
        <w:gridCol w:w="1545"/>
        <w:gridCol w:w="1845"/>
        <w:gridCol w:w="15"/>
        <w:gridCol w:w="325"/>
        <w:gridCol w:w="425"/>
        <w:gridCol w:w="855"/>
      </w:tblGrid>
      <w:tr w:rsidR="00C03830" w:rsidTr="00297BCC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1450" w:type="dxa"/>
          <w:wAfter w:w="1280" w:type="dxa"/>
          <w:trHeight w:val="450"/>
        </w:trPr>
        <w:tc>
          <w:tcPr>
            <w:tcW w:w="6495" w:type="dxa"/>
            <w:gridSpan w:val="5"/>
          </w:tcPr>
          <w:p w:rsidR="00C03830" w:rsidRDefault="00C03830" w:rsidP="0029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Оценочный лист 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480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5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 конкурса </w:t>
            </w:r>
          </w:p>
        </w:tc>
        <w:tc>
          <w:tcPr>
            <w:tcW w:w="3390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Команды</w:t>
            </w:r>
          </w:p>
        </w:tc>
        <w:tc>
          <w:tcPr>
            <w:tcW w:w="1620" w:type="dxa"/>
            <w:gridSpan w:val="4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480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5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“Заминированное поле”</w:t>
            </w:r>
            <w:r w:rsidRPr="006E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5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Чемпионы </w:t>
            </w:r>
          </w:p>
        </w:tc>
        <w:tc>
          <w:tcPr>
            <w:tcW w:w="18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65" w:type="dxa"/>
            <w:gridSpan w:val="3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480"/>
        </w:trPr>
        <w:tc>
          <w:tcPr>
            <w:tcW w:w="480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«Знаток женских имён »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Чемпионы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480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«Переправа»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Чемпионы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</w:tcPr>
          <w:p w:rsidR="00297BCC" w:rsidRDefault="00C91C4F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210"/>
        </w:trPr>
        <w:tc>
          <w:tcPr>
            <w:tcW w:w="480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«Юный художник» 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Чемпионы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405"/>
        </w:trPr>
        <w:tc>
          <w:tcPr>
            <w:tcW w:w="480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“Меткий стрелок”</w:t>
            </w:r>
          </w:p>
        </w:tc>
        <w:tc>
          <w:tcPr>
            <w:tcW w:w="15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Чемпионы</w:t>
            </w:r>
          </w:p>
        </w:tc>
        <w:tc>
          <w:tcPr>
            <w:tcW w:w="18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65" w:type="dxa"/>
            <w:gridSpan w:val="3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390"/>
        </w:trPr>
        <w:tc>
          <w:tcPr>
            <w:tcW w:w="480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gridSpan w:val="2"/>
          </w:tcPr>
          <w:p w:rsidR="00297BCC" w:rsidRDefault="00297BCC" w:rsidP="0029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“Собери картинку”</w:t>
            </w:r>
          </w:p>
        </w:tc>
        <w:tc>
          <w:tcPr>
            <w:tcW w:w="15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Чемпионы</w:t>
            </w:r>
          </w:p>
        </w:tc>
        <w:tc>
          <w:tcPr>
            <w:tcW w:w="18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65" w:type="dxa"/>
            <w:gridSpan w:val="3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480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«Шифровальщик»</w:t>
            </w:r>
            <w:r w:rsidRPr="006E4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Чемпионы</w:t>
            </w:r>
          </w:p>
        </w:tc>
        <w:tc>
          <w:tcPr>
            <w:tcW w:w="1860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50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7BCC" w:rsidTr="00297BCC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480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5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6E4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«Строители» </w:t>
            </w:r>
          </w:p>
        </w:tc>
        <w:tc>
          <w:tcPr>
            <w:tcW w:w="154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Чемпионы</w:t>
            </w:r>
          </w:p>
        </w:tc>
        <w:tc>
          <w:tcPr>
            <w:tcW w:w="1860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Звезды</w:t>
            </w:r>
          </w:p>
        </w:tc>
        <w:tc>
          <w:tcPr>
            <w:tcW w:w="750" w:type="dxa"/>
            <w:gridSpan w:val="2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97BCC" w:rsidRDefault="00297BCC" w:rsidP="00297BCC">
            <w:pPr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97BCC" w:rsidTr="00C91C4F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480" w:type="dxa"/>
          </w:tcPr>
          <w:p w:rsidR="00297BCC" w:rsidRDefault="00297BCC" w:rsidP="00297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  <w:gridSpan w:val="2"/>
          </w:tcPr>
          <w:p w:rsidR="00297BCC" w:rsidRPr="00C91C4F" w:rsidRDefault="00C91C4F" w:rsidP="00297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C4F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итогов:</w:t>
            </w:r>
          </w:p>
        </w:tc>
        <w:tc>
          <w:tcPr>
            <w:tcW w:w="1545" w:type="dxa"/>
          </w:tcPr>
          <w:p w:rsidR="00297BCC" w:rsidRDefault="00C91C4F" w:rsidP="0029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Чемпионы </w:t>
            </w:r>
          </w:p>
        </w:tc>
        <w:tc>
          <w:tcPr>
            <w:tcW w:w="1860" w:type="dxa"/>
            <w:gridSpan w:val="2"/>
          </w:tcPr>
          <w:p w:rsidR="00297BCC" w:rsidRDefault="00C91C4F" w:rsidP="0029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Звезды </w:t>
            </w:r>
          </w:p>
        </w:tc>
        <w:tc>
          <w:tcPr>
            <w:tcW w:w="750" w:type="dxa"/>
            <w:gridSpan w:val="2"/>
          </w:tcPr>
          <w:p w:rsidR="00297BCC" w:rsidRDefault="00C91C4F" w:rsidP="0029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5" w:type="dxa"/>
          </w:tcPr>
          <w:p w:rsidR="00297BCC" w:rsidRDefault="00C91C4F" w:rsidP="00297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6E4FCF" w:rsidRPr="006E4FCF" w:rsidRDefault="006E4FCF">
      <w:pPr>
        <w:rPr>
          <w:rFonts w:ascii="Times New Roman" w:hAnsi="Times New Roman" w:cs="Times New Roman"/>
          <w:sz w:val="28"/>
          <w:szCs w:val="28"/>
        </w:rPr>
      </w:pPr>
    </w:p>
    <w:sectPr w:rsidR="006E4FCF" w:rsidRPr="006E4FCF" w:rsidSect="0058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97F" w:rsidRDefault="0040397F" w:rsidP="006E4FCF">
      <w:pPr>
        <w:spacing w:after="0" w:line="240" w:lineRule="auto"/>
      </w:pPr>
      <w:r>
        <w:separator/>
      </w:r>
    </w:p>
  </w:endnote>
  <w:endnote w:type="continuationSeparator" w:id="0">
    <w:p w:rsidR="0040397F" w:rsidRDefault="0040397F" w:rsidP="006E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97F" w:rsidRDefault="0040397F" w:rsidP="006E4FCF">
      <w:pPr>
        <w:spacing w:after="0" w:line="240" w:lineRule="auto"/>
      </w:pPr>
      <w:r>
        <w:separator/>
      </w:r>
    </w:p>
  </w:footnote>
  <w:footnote w:type="continuationSeparator" w:id="0">
    <w:p w:rsidR="0040397F" w:rsidRDefault="0040397F" w:rsidP="006E4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78E"/>
    <w:rsid w:val="00297BCC"/>
    <w:rsid w:val="0040397F"/>
    <w:rsid w:val="005465BE"/>
    <w:rsid w:val="00584825"/>
    <w:rsid w:val="006E4FCF"/>
    <w:rsid w:val="00AB33ED"/>
    <w:rsid w:val="00C03830"/>
    <w:rsid w:val="00C91C4F"/>
    <w:rsid w:val="00D6036B"/>
    <w:rsid w:val="00DE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4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4FCF"/>
  </w:style>
  <w:style w:type="paragraph" w:styleId="a7">
    <w:name w:val="footer"/>
    <w:basedOn w:val="a"/>
    <w:link w:val="a8"/>
    <w:uiPriority w:val="99"/>
    <w:semiHidden/>
    <w:unhideWhenUsed/>
    <w:rsid w:val="006E4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4F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2020-02-28T14:54:00Z</dcterms:created>
  <dcterms:modified xsi:type="dcterms:W3CDTF">2020-02-28T14:54:00Z</dcterms:modified>
</cp:coreProperties>
</file>