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D4" w:rsidRPr="00E84BC4" w:rsidRDefault="005E38D4" w:rsidP="005E38D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84BC4">
        <w:rPr>
          <w:rFonts w:ascii="Times New Roman" w:eastAsia="Times New Roman" w:hAnsi="Times New Roman" w:cs="Times New Roman"/>
          <w:bCs/>
          <w:color w:val="000000"/>
          <w:sz w:val="28"/>
        </w:rPr>
        <w:t>МИНИСТЕРСТВО ПРОСВЕЩЕНИЯ РОССИЙСКОЙ ФЕДЕРАЦИИ</w:t>
      </w:r>
    </w:p>
    <w:p w:rsidR="005E38D4" w:rsidRPr="00E84BC4" w:rsidRDefault="005E38D4" w:rsidP="005E38D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84BC4">
        <w:rPr>
          <w:rFonts w:ascii="Times New Roman" w:eastAsia="Times New Roman" w:hAnsi="Times New Roman" w:cs="Times New Roman"/>
          <w:bCs/>
          <w:color w:val="000000"/>
          <w:sz w:val="28"/>
        </w:rPr>
        <w:t>‌Министерство образования и науки Республики Дагестан‌‌</w:t>
      </w:r>
      <w:r w:rsidRPr="00E84BC4">
        <w:rPr>
          <w:rFonts w:ascii="Times New Roman" w:eastAsia="Times New Roman" w:hAnsi="Times New Roman" w:cs="Times New Roman"/>
          <w:bCs/>
          <w:color w:val="333333"/>
          <w:sz w:val="16"/>
        </w:rPr>
        <w:t> </w:t>
      </w:r>
    </w:p>
    <w:p w:rsidR="005E38D4" w:rsidRPr="00E84BC4" w:rsidRDefault="005E38D4" w:rsidP="005E38D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84BC4">
        <w:rPr>
          <w:rFonts w:ascii="Times New Roman" w:eastAsia="Times New Roman" w:hAnsi="Times New Roman" w:cs="Times New Roman"/>
          <w:bCs/>
          <w:color w:val="000000"/>
          <w:sz w:val="28"/>
        </w:rPr>
        <w:t>‌ГКОУ РД "Культура мира"</w:t>
      </w:r>
    </w:p>
    <w:p w:rsidR="005E38D4" w:rsidRDefault="005E38D4" w:rsidP="00E84BC4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38D4" w:rsidRDefault="005E38D4" w:rsidP="005E38D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38D4" w:rsidRPr="00E84BC4" w:rsidRDefault="005E38D4" w:rsidP="005E38D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</w:pPr>
    </w:p>
    <w:p w:rsidR="005E38D4" w:rsidRPr="004D6403" w:rsidRDefault="004D6403" w:rsidP="005E38D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Научно-исследовательская работа на тему:</w:t>
      </w:r>
    </w:p>
    <w:p w:rsidR="005E38D4" w:rsidRPr="00E84BC4" w:rsidRDefault="004D6403" w:rsidP="00AC0669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«Мой лягушонок хв</w:t>
      </w:r>
      <w:r w:rsidR="005E38D4" w:rsidRPr="00E84BC4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атает добычу»</w:t>
      </w:r>
    </w:p>
    <w:p w:rsidR="005E38D4" w:rsidRDefault="005E38D4" w:rsidP="005E38D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E38D4" w:rsidRDefault="00AC0669" w:rsidP="005E38D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3867150" cy="3276600"/>
            <wp:effectExtent l="19050" t="0" r="0" b="0"/>
            <wp:docPr id="1" name="Рисунок 1" descr="C:\Users\1\Desktop\8721150-grenouille-et-le-personnage-de-dessin-animé-mou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721150-grenouille-et-le-personnage-de-dessin-animé-mouch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8D4" w:rsidRDefault="005E38D4" w:rsidP="005E38D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E38D4" w:rsidRDefault="005E38D4" w:rsidP="005E38D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E38D4" w:rsidRDefault="005E38D4" w:rsidP="005E38D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E38D4" w:rsidRPr="00C65E58" w:rsidRDefault="00C65E58" w:rsidP="00C65E5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5E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Выполнила ученица 8 «б» класса</w:t>
      </w:r>
    </w:p>
    <w:p w:rsidR="00C65E58" w:rsidRPr="00C65E58" w:rsidRDefault="00C65E58" w:rsidP="00C65E5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5E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Гасанова </w:t>
      </w:r>
      <w:proofErr w:type="spellStart"/>
      <w:r w:rsidRPr="00C65E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Маясат</w:t>
      </w:r>
      <w:proofErr w:type="spellEnd"/>
    </w:p>
    <w:p w:rsidR="00C65E58" w:rsidRPr="00C65E58" w:rsidRDefault="00C65E58" w:rsidP="00C65E5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5E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Учитель Магомедова А.А</w:t>
      </w:r>
    </w:p>
    <w:p w:rsidR="00C65E58" w:rsidRDefault="00C65E58" w:rsidP="005E38D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E38D4" w:rsidRDefault="005E38D4" w:rsidP="00C65E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61F5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СОДЕРЖАНИЕ</w:t>
      </w:r>
    </w:p>
    <w:p w:rsidR="006C773C" w:rsidRPr="00C61F54" w:rsidRDefault="006C773C" w:rsidP="005E38D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Теоретическая часть…………………………………………………...</w:t>
      </w:r>
    </w:p>
    <w:p w:rsidR="005E38D4" w:rsidRDefault="005E38D4" w:rsidP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Введение…………………………………………………………………1</w:t>
      </w:r>
    </w:p>
    <w:p w:rsidR="005E38D4" w:rsidRDefault="005E38D4" w:rsidP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Зеленная лягушка……………………………………………………….</w:t>
      </w:r>
      <w:r w:rsidR="00E84B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</w:p>
    <w:p w:rsidR="005E38D4" w:rsidRDefault="005E38D4" w:rsidP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Роль лягушек в экосистеме……………………………………………</w:t>
      </w:r>
      <w:r w:rsidR="00E84B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.3</w:t>
      </w:r>
    </w:p>
    <w:p w:rsidR="006C773C" w:rsidRPr="006C773C" w:rsidRDefault="006C773C" w:rsidP="005E38D4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C773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Практическая часть……………………………………………………</w:t>
      </w:r>
    </w:p>
    <w:p w:rsidR="005E38D4" w:rsidRDefault="005E38D4" w:rsidP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Лягушка в террариуме</w:t>
      </w:r>
      <w:r w:rsidR="006C77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«Судьбоносная встреча»……………………...3</w:t>
      </w:r>
    </w:p>
    <w:p w:rsidR="005E38D4" w:rsidRDefault="005E38D4" w:rsidP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Питание зеленной лягушки……………………………………………..4</w:t>
      </w:r>
    </w:p>
    <w:p w:rsidR="006C773C" w:rsidRDefault="006C773C" w:rsidP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77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Отказ зеленной лягушки от «лакомства»…………………………...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</w:t>
      </w:r>
      <w:r w:rsidRPr="006C77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</w:p>
    <w:p w:rsidR="005E38D4" w:rsidRDefault="005E38D4" w:rsidP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Лягушка - хищное</w:t>
      </w:r>
      <w:r w:rsidR="00E84B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животное……………………………………………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</w:p>
    <w:p w:rsidR="005E38D4" w:rsidRPr="006C773C" w:rsidRDefault="005E38D4" w:rsidP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77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Заключение………………………………………………………………</w:t>
      </w:r>
      <w:r w:rsidR="00E84BC4" w:rsidRPr="006C77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C77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</w:p>
    <w:p w:rsidR="005E38D4" w:rsidRDefault="005E38D4">
      <w:pPr>
        <w:rPr>
          <w:rFonts w:ascii="Times New Roman" w:hAnsi="Times New Roman" w:cs="Times New Roman"/>
          <w:b/>
          <w:sz w:val="28"/>
          <w:szCs w:val="28"/>
        </w:rPr>
      </w:pPr>
    </w:p>
    <w:p w:rsidR="005E38D4" w:rsidRDefault="005E38D4">
      <w:pPr>
        <w:rPr>
          <w:rFonts w:ascii="Times New Roman" w:hAnsi="Times New Roman" w:cs="Times New Roman"/>
          <w:b/>
          <w:sz w:val="28"/>
          <w:szCs w:val="28"/>
        </w:rPr>
      </w:pPr>
    </w:p>
    <w:p w:rsidR="00AC0669" w:rsidRDefault="00AC0669">
      <w:pPr>
        <w:rPr>
          <w:rFonts w:ascii="Times New Roman" w:hAnsi="Times New Roman" w:cs="Times New Roman"/>
          <w:b/>
          <w:sz w:val="28"/>
          <w:szCs w:val="28"/>
        </w:rPr>
      </w:pPr>
    </w:p>
    <w:p w:rsidR="005E38D4" w:rsidRDefault="005E38D4">
      <w:pPr>
        <w:rPr>
          <w:rFonts w:ascii="Times New Roman" w:hAnsi="Times New Roman" w:cs="Times New Roman"/>
          <w:b/>
          <w:sz w:val="28"/>
          <w:szCs w:val="28"/>
        </w:rPr>
      </w:pPr>
    </w:p>
    <w:p w:rsidR="005E38D4" w:rsidRDefault="005E38D4">
      <w:pPr>
        <w:rPr>
          <w:rFonts w:ascii="Times New Roman" w:hAnsi="Times New Roman" w:cs="Times New Roman"/>
          <w:b/>
          <w:sz w:val="28"/>
          <w:szCs w:val="28"/>
        </w:rPr>
      </w:pPr>
    </w:p>
    <w:p w:rsidR="005E38D4" w:rsidRDefault="005E38D4">
      <w:pPr>
        <w:rPr>
          <w:rFonts w:ascii="Times New Roman" w:hAnsi="Times New Roman" w:cs="Times New Roman"/>
          <w:b/>
          <w:sz w:val="28"/>
          <w:szCs w:val="28"/>
        </w:rPr>
      </w:pPr>
    </w:p>
    <w:p w:rsidR="005E38D4" w:rsidRDefault="005E38D4">
      <w:pPr>
        <w:rPr>
          <w:rFonts w:ascii="Times New Roman" w:hAnsi="Times New Roman" w:cs="Times New Roman"/>
          <w:b/>
          <w:sz w:val="28"/>
          <w:szCs w:val="28"/>
        </w:rPr>
      </w:pPr>
    </w:p>
    <w:p w:rsidR="005E38D4" w:rsidRDefault="005E38D4">
      <w:pPr>
        <w:rPr>
          <w:rFonts w:ascii="Times New Roman" w:hAnsi="Times New Roman" w:cs="Times New Roman"/>
          <w:b/>
          <w:sz w:val="28"/>
          <w:szCs w:val="28"/>
        </w:rPr>
      </w:pPr>
    </w:p>
    <w:p w:rsidR="005E38D4" w:rsidRDefault="005E38D4">
      <w:pPr>
        <w:rPr>
          <w:rFonts w:ascii="Times New Roman" w:hAnsi="Times New Roman" w:cs="Times New Roman"/>
          <w:b/>
          <w:sz w:val="28"/>
          <w:szCs w:val="28"/>
        </w:rPr>
      </w:pPr>
    </w:p>
    <w:p w:rsidR="00E84BC4" w:rsidRDefault="00E84BC4">
      <w:pPr>
        <w:rPr>
          <w:rFonts w:ascii="Times New Roman" w:hAnsi="Times New Roman" w:cs="Times New Roman"/>
          <w:b/>
          <w:sz w:val="28"/>
          <w:szCs w:val="28"/>
        </w:rPr>
      </w:pPr>
    </w:p>
    <w:p w:rsidR="00E84BC4" w:rsidRDefault="00E84BC4">
      <w:pPr>
        <w:rPr>
          <w:rFonts w:ascii="Times New Roman" w:hAnsi="Times New Roman" w:cs="Times New Roman"/>
          <w:b/>
          <w:sz w:val="28"/>
          <w:szCs w:val="28"/>
        </w:rPr>
      </w:pPr>
    </w:p>
    <w:p w:rsidR="00E84BC4" w:rsidRDefault="00E84BC4">
      <w:pPr>
        <w:rPr>
          <w:rFonts w:ascii="Times New Roman" w:hAnsi="Times New Roman" w:cs="Times New Roman"/>
          <w:b/>
          <w:sz w:val="28"/>
          <w:szCs w:val="28"/>
        </w:rPr>
      </w:pPr>
    </w:p>
    <w:p w:rsidR="006C773C" w:rsidRDefault="006C773C">
      <w:pPr>
        <w:rPr>
          <w:rFonts w:ascii="Times New Roman" w:hAnsi="Times New Roman" w:cs="Times New Roman"/>
          <w:b/>
          <w:sz w:val="28"/>
          <w:szCs w:val="28"/>
        </w:rPr>
      </w:pPr>
    </w:p>
    <w:p w:rsidR="004D6403" w:rsidRDefault="004D6403">
      <w:pPr>
        <w:rPr>
          <w:rFonts w:ascii="Times New Roman" w:hAnsi="Times New Roman" w:cs="Times New Roman"/>
          <w:b/>
          <w:sz w:val="28"/>
          <w:szCs w:val="28"/>
        </w:rPr>
      </w:pPr>
    </w:p>
    <w:p w:rsidR="00E84BC4" w:rsidRDefault="00E44C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E84BC4">
        <w:rPr>
          <w:rFonts w:ascii="Times New Roman" w:hAnsi="Times New Roman" w:cs="Times New Roman"/>
          <w:b/>
          <w:sz w:val="28"/>
          <w:szCs w:val="28"/>
        </w:rPr>
        <w:t>: « Мой лягушонок хватает добычу»</w:t>
      </w:r>
    </w:p>
    <w:p w:rsidR="00E84BC4" w:rsidRPr="005740BB" w:rsidRDefault="00E8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740BB">
        <w:rPr>
          <w:rFonts w:ascii="Times New Roman" w:hAnsi="Times New Roman" w:cs="Times New Roman"/>
          <w:sz w:val="28"/>
          <w:szCs w:val="28"/>
        </w:rPr>
        <w:t>Исследовать процесс захвата жертвы лягушками</w:t>
      </w:r>
      <w:r w:rsidR="00E44CCF" w:rsidRPr="005740BB">
        <w:rPr>
          <w:rFonts w:ascii="Times New Roman" w:hAnsi="Times New Roman" w:cs="Times New Roman"/>
          <w:sz w:val="28"/>
          <w:szCs w:val="28"/>
        </w:rPr>
        <w:t>.</w:t>
      </w:r>
    </w:p>
    <w:p w:rsidR="00E84BC4" w:rsidRDefault="00E84B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5740BB">
        <w:rPr>
          <w:rFonts w:ascii="Times New Roman" w:hAnsi="Times New Roman" w:cs="Times New Roman"/>
          <w:sz w:val="28"/>
          <w:szCs w:val="28"/>
        </w:rPr>
        <w:t>Изучить и проанализироват</w:t>
      </w:r>
      <w:r w:rsidR="00E44CCF" w:rsidRPr="005740BB">
        <w:rPr>
          <w:rFonts w:ascii="Times New Roman" w:hAnsi="Times New Roman" w:cs="Times New Roman"/>
          <w:sz w:val="28"/>
          <w:szCs w:val="28"/>
        </w:rPr>
        <w:t>ь литературу и интернет-ресурсы о систематике земноводных и морфологии амфибий.  Изучить пищевое поведение животного (лягушки). Проанализировать захват живой и неживой жертвы лягушкой.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6C0" w:rsidRPr="00C36925" w:rsidRDefault="00B606C0" w:rsidP="00E44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2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606C0" w:rsidRPr="00C36925" w:rsidRDefault="001D38D5" w:rsidP="00B606C0">
      <w:pPr>
        <w:pStyle w:val="a3"/>
        <w:shd w:val="clear" w:color="auto" w:fill="F9F9F9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rStyle w:val="b-"/>
          <w:color w:val="000000" w:themeColor="text1"/>
          <w:sz w:val="28"/>
          <w:szCs w:val="28"/>
        </w:rPr>
        <w:t>ЗЕМНОВО́ДНЫ</w:t>
      </w:r>
      <w:r w:rsidR="00C36925">
        <w:rPr>
          <w:rStyle w:val="b-"/>
          <w:color w:val="000000" w:themeColor="text1"/>
          <w:sz w:val="28"/>
          <w:szCs w:val="28"/>
        </w:rPr>
        <w:t xml:space="preserve"> -</w:t>
      </w:r>
      <w:r w:rsidR="00B606C0" w:rsidRPr="00C36925">
        <w:rPr>
          <w:color w:val="000000" w:themeColor="text1"/>
          <w:sz w:val="28"/>
          <w:szCs w:val="28"/>
        </w:rPr>
        <w:t> ам</w:t>
      </w:r>
      <w:r w:rsidR="00B606C0" w:rsidRPr="00C36925">
        <w:rPr>
          <w:color w:val="000000" w:themeColor="text1"/>
          <w:sz w:val="28"/>
          <w:szCs w:val="28"/>
        </w:rPr>
        <w:softHyphen/>
        <w:t>фи</w:t>
      </w:r>
      <w:r w:rsidR="00B606C0" w:rsidRPr="00C36925">
        <w:rPr>
          <w:color w:val="000000" w:themeColor="text1"/>
          <w:sz w:val="28"/>
          <w:szCs w:val="28"/>
        </w:rPr>
        <w:softHyphen/>
        <w:t>бии (</w:t>
      </w:r>
      <w:proofErr w:type="spellStart"/>
      <w:r w:rsidR="00B606C0" w:rsidRPr="00C36925">
        <w:rPr>
          <w:color w:val="000000" w:themeColor="text1"/>
          <w:sz w:val="28"/>
          <w:szCs w:val="28"/>
        </w:rPr>
        <w:t>Amphibia</w:t>
      </w:r>
      <w:proofErr w:type="spellEnd"/>
      <w:r w:rsidR="00B606C0" w:rsidRPr="00C36925">
        <w:rPr>
          <w:color w:val="000000" w:themeColor="text1"/>
          <w:sz w:val="28"/>
          <w:szCs w:val="28"/>
        </w:rPr>
        <w:t>), класс на</w:t>
      </w:r>
      <w:r w:rsidR="00B606C0" w:rsidRPr="00C36925">
        <w:rPr>
          <w:color w:val="000000" w:themeColor="text1"/>
          <w:sz w:val="28"/>
          <w:szCs w:val="28"/>
        </w:rPr>
        <w:softHyphen/>
        <w:t>зем</w:t>
      </w:r>
      <w:r w:rsidR="00C36925">
        <w:rPr>
          <w:color w:val="000000" w:themeColor="text1"/>
          <w:sz w:val="28"/>
          <w:szCs w:val="28"/>
        </w:rPr>
        <w:softHyphen/>
        <w:t>ных по</w:t>
      </w:r>
      <w:r w:rsidR="00C36925">
        <w:rPr>
          <w:color w:val="000000" w:themeColor="text1"/>
          <w:sz w:val="28"/>
          <w:szCs w:val="28"/>
        </w:rPr>
        <w:softHyphen/>
        <w:t>зво</w:t>
      </w:r>
      <w:r w:rsidR="00C36925">
        <w:rPr>
          <w:color w:val="000000" w:themeColor="text1"/>
          <w:sz w:val="28"/>
          <w:szCs w:val="28"/>
        </w:rPr>
        <w:softHyphen/>
        <w:t>ноч</w:t>
      </w:r>
      <w:r w:rsidR="00C36925">
        <w:rPr>
          <w:color w:val="000000" w:themeColor="text1"/>
          <w:sz w:val="28"/>
          <w:szCs w:val="28"/>
        </w:rPr>
        <w:softHyphen/>
        <w:t>ных</w:t>
      </w:r>
      <w:r w:rsidR="00B606C0" w:rsidRPr="00C36925">
        <w:rPr>
          <w:color w:val="000000" w:themeColor="text1"/>
          <w:sz w:val="28"/>
          <w:szCs w:val="28"/>
        </w:rPr>
        <w:t>. За</w:t>
      </w:r>
      <w:r w:rsidR="00B606C0" w:rsidRPr="00C36925">
        <w:rPr>
          <w:color w:val="000000" w:themeColor="text1"/>
          <w:sz w:val="28"/>
          <w:szCs w:val="28"/>
        </w:rPr>
        <w:softHyphen/>
        <w:t>ни</w:t>
      </w:r>
      <w:r w:rsidR="00B606C0" w:rsidRPr="00C36925">
        <w:rPr>
          <w:color w:val="000000" w:themeColor="text1"/>
          <w:sz w:val="28"/>
          <w:szCs w:val="28"/>
        </w:rPr>
        <w:softHyphen/>
        <w:t>ма</w:t>
      </w:r>
      <w:r w:rsidR="00B606C0" w:rsidRPr="00C36925">
        <w:rPr>
          <w:color w:val="000000" w:themeColor="text1"/>
          <w:sz w:val="28"/>
          <w:szCs w:val="28"/>
        </w:rPr>
        <w:softHyphen/>
        <w:t>ют про</w:t>
      </w:r>
      <w:r w:rsidR="00B606C0" w:rsidRPr="00C36925">
        <w:rPr>
          <w:color w:val="000000" w:themeColor="text1"/>
          <w:sz w:val="28"/>
          <w:szCs w:val="28"/>
        </w:rPr>
        <w:softHyphen/>
        <w:t>ме</w:t>
      </w:r>
      <w:r w:rsidR="00B606C0" w:rsidRPr="00C36925">
        <w:rPr>
          <w:color w:val="000000" w:themeColor="text1"/>
          <w:sz w:val="28"/>
          <w:szCs w:val="28"/>
        </w:rPr>
        <w:softHyphen/>
        <w:t>жу</w:t>
      </w:r>
      <w:r w:rsidR="00B606C0" w:rsidRPr="00C36925">
        <w:rPr>
          <w:color w:val="000000" w:themeColor="text1"/>
          <w:sz w:val="28"/>
          <w:szCs w:val="28"/>
        </w:rPr>
        <w:softHyphen/>
        <w:t>точ</w:t>
      </w:r>
      <w:r w:rsidR="00B606C0" w:rsidRPr="00C36925">
        <w:rPr>
          <w:color w:val="000000" w:themeColor="text1"/>
          <w:sz w:val="28"/>
          <w:szCs w:val="28"/>
        </w:rPr>
        <w:softHyphen/>
        <w:t>ное по</w:t>
      </w:r>
      <w:r w:rsidR="00B606C0" w:rsidRPr="00C36925">
        <w:rPr>
          <w:color w:val="000000" w:themeColor="text1"/>
          <w:sz w:val="28"/>
          <w:szCs w:val="28"/>
        </w:rPr>
        <w:softHyphen/>
        <w:t>ло</w:t>
      </w:r>
      <w:r w:rsidR="00B606C0" w:rsidRPr="00C36925">
        <w:rPr>
          <w:color w:val="000000" w:themeColor="text1"/>
          <w:sz w:val="28"/>
          <w:szCs w:val="28"/>
        </w:rPr>
        <w:softHyphen/>
        <w:t>же</w:t>
      </w:r>
      <w:r w:rsidR="00B606C0" w:rsidRPr="00C36925">
        <w:rPr>
          <w:color w:val="000000" w:themeColor="text1"/>
          <w:sz w:val="28"/>
          <w:szCs w:val="28"/>
        </w:rPr>
        <w:softHyphen/>
        <w:t>ние ме</w:t>
      </w:r>
      <w:r w:rsidR="00B606C0" w:rsidRPr="00C36925">
        <w:rPr>
          <w:color w:val="000000" w:themeColor="text1"/>
          <w:sz w:val="28"/>
          <w:szCs w:val="28"/>
        </w:rPr>
        <w:softHyphen/>
        <w:t>ж</w:t>
      </w:r>
      <w:r w:rsidR="00B606C0" w:rsidRPr="00C36925">
        <w:rPr>
          <w:color w:val="000000" w:themeColor="text1"/>
          <w:sz w:val="28"/>
          <w:szCs w:val="28"/>
        </w:rPr>
        <w:softHyphen/>
        <w:t>ду ры</w:t>
      </w:r>
      <w:r w:rsidR="00B606C0" w:rsidRPr="00C36925">
        <w:rPr>
          <w:color w:val="000000" w:themeColor="text1"/>
          <w:sz w:val="28"/>
          <w:szCs w:val="28"/>
        </w:rPr>
        <w:softHyphen/>
        <w:t>ба</w:t>
      </w:r>
      <w:r w:rsidR="00B606C0" w:rsidRPr="00C36925">
        <w:rPr>
          <w:color w:val="000000" w:themeColor="text1"/>
          <w:sz w:val="28"/>
          <w:szCs w:val="28"/>
        </w:rPr>
        <w:softHyphen/>
        <w:t>ми и выс</w:t>
      </w:r>
      <w:r w:rsidR="00B606C0" w:rsidRPr="00C36925">
        <w:rPr>
          <w:color w:val="000000" w:themeColor="text1"/>
          <w:sz w:val="28"/>
          <w:szCs w:val="28"/>
        </w:rPr>
        <w:softHyphen/>
        <w:t>ши</w:t>
      </w:r>
      <w:r w:rsidR="00B606C0" w:rsidRPr="00C36925">
        <w:rPr>
          <w:color w:val="000000" w:themeColor="text1"/>
          <w:sz w:val="28"/>
          <w:szCs w:val="28"/>
        </w:rPr>
        <w:softHyphen/>
        <w:t>ми по</w:t>
      </w:r>
      <w:r w:rsidR="00B606C0" w:rsidRPr="00C36925">
        <w:rPr>
          <w:color w:val="000000" w:themeColor="text1"/>
          <w:sz w:val="28"/>
          <w:szCs w:val="28"/>
        </w:rPr>
        <w:softHyphen/>
        <w:t>зво</w:t>
      </w:r>
      <w:r w:rsidR="00B606C0" w:rsidRPr="00C36925">
        <w:rPr>
          <w:color w:val="000000" w:themeColor="text1"/>
          <w:sz w:val="28"/>
          <w:szCs w:val="28"/>
        </w:rPr>
        <w:softHyphen/>
        <w:t>ноч</w:t>
      </w:r>
      <w:r w:rsidR="00B606C0" w:rsidRPr="00C36925">
        <w:rPr>
          <w:color w:val="000000" w:themeColor="text1"/>
          <w:sz w:val="28"/>
          <w:szCs w:val="28"/>
        </w:rPr>
        <w:softHyphen/>
        <w:t>ны</w:t>
      </w:r>
      <w:r w:rsidR="00B606C0" w:rsidRPr="00C36925">
        <w:rPr>
          <w:color w:val="000000" w:themeColor="text1"/>
          <w:sz w:val="28"/>
          <w:szCs w:val="28"/>
        </w:rPr>
        <w:softHyphen/>
        <w:t>ми. Про</w:t>
      </w:r>
      <w:r w:rsidR="00B606C0" w:rsidRPr="00C36925">
        <w:rPr>
          <w:color w:val="000000" w:themeColor="text1"/>
          <w:sz w:val="28"/>
          <w:szCs w:val="28"/>
        </w:rPr>
        <w:softHyphen/>
        <w:t>изош</w:t>
      </w:r>
      <w:r w:rsidR="00B606C0" w:rsidRPr="00C36925">
        <w:rPr>
          <w:color w:val="000000" w:themeColor="text1"/>
          <w:sz w:val="28"/>
          <w:szCs w:val="28"/>
        </w:rPr>
        <w:softHyphen/>
        <w:t>ли от древ</w:t>
      </w:r>
      <w:r w:rsidR="00B606C0" w:rsidRPr="00C36925">
        <w:rPr>
          <w:color w:val="000000" w:themeColor="text1"/>
          <w:sz w:val="28"/>
          <w:szCs w:val="28"/>
        </w:rPr>
        <w:softHyphen/>
        <w:t>них кис</w:t>
      </w:r>
      <w:r w:rsidR="00B606C0" w:rsidRPr="00C36925">
        <w:rPr>
          <w:color w:val="000000" w:themeColor="text1"/>
          <w:sz w:val="28"/>
          <w:szCs w:val="28"/>
        </w:rPr>
        <w:softHyphen/>
        <w:t>те</w:t>
      </w:r>
      <w:r w:rsidR="00B606C0" w:rsidRPr="00C36925">
        <w:rPr>
          <w:color w:val="000000" w:themeColor="text1"/>
          <w:sz w:val="28"/>
          <w:szCs w:val="28"/>
        </w:rPr>
        <w:softHyphen/>
        <w:t>пё</w:t>
      </w:r>
      <w:r w:rsidR="00B606C0" w:rsidRPr="00C36925">
        <w:rPr>
          <w:color w:val="000000" w:themeColor="text1"/>
          <w:sz w:val="28"/>
          <w:szCs w:val="28"/>
        </w:rPr>
        <w:softHyphen/>
        <w:t>рых рыб</w:t>
      </w:r>
      <w:r w:rsidR="00C36925">
        <w:rPr>
          <w:color w:val="000000" w:themeColor="text1"/>
          <w:sz w:val="28"/>
          <w:szCs w:val="28"/>
        </w:rPr>
        <w:t xml:space="preserve">. </w:t>
      </w:r>
      <w:r w:rsidR="00B606C0" w:rsidRPr="00C36925">
        <w:rPr>
          <w:color w:val="000000" w:themeColor="text1"/>
          <w:sz w:val="28"/>
          <w:szCs w:val="28"/>
        </w:rPr>
        <w:t>Совр</w:t>
      </w:r>
      <w:r w:rsidR="00C36925">
        <w:rPr>
          <w:color w:val="000000" w:themeColor="text1"/>
          <w:sz w:val="28"/>
          <w:szCs w:val="28"/>
        </w:rPr>
        <w:t xml:space="preserve">еменные земноводные </w:t>
      </w:r>
      <w:r w:rsidR="00B606C0" w:rsidRPr="00C36925">
        <w:rPr>
          <w:color w:val="000000" w:themeColor="text1"/>
          <w:sz w:val="28"/>
          <w:szCs w:val="28"/>
        </w:rPr>
        <w:t xml:space="preserve"> вклю</w:t>
      </w:r>
      <w:r w:rsidR="00B606C0" w:rsidRPr="00C36925">
        <w:rPr>
          <w:color w:val="000000" w:themeColor="text1"/>
          <w:sz w:val="28"/>
          <w:szCs w:val="28"/>
        </w:rPr>
        <w:softHyphen/>
        <w:t>ча</w:t>
      </w:r>
      <w:r w:rsidR="00B606C0" w:rsidRPr="00C36925">
        <w:rPr>
          <w:color w:val="000000" w:themeColor="text1"/>
          <w:sz w:val="28"/>
          <w:szCs w:val="28"/>
        </w:rPr>
        <w:softHyphen/>
        <w:t>ют бо</w:t>
      </w:r>
      <w:r w:rsidR="00B606C0" w:rsidRPr="00C36925">
        <w:rPr>
          <w:color w:val="000000" w:themeColor="text1"/>
          <w:sz w:val="28"/>
          <w:szCs w:val="28"/>
        </w:rPr>
        <w:softHyphen/>
        <w:t>лее 4000 ви</w:t>
      </w:r>
      <w:r w:rsidR="00B606C0" w:rsidRPr="00C36925">
        <w:rPr>
          <w:color w:val="000000" w:themeColor="text1"/>
          <w:sz w:val="28"/>
          <w:szCs w:val="28"/>
        </w:rPr>
        <w:softHyphen/>
        <w:t>дов, при</w:t>
      </w:r>
      <w:r w:rsidR="00B606C0" w:rsidRPr="00C36925">
        <w:rPr>
          <w:color w:val="000000" w:themeColor="text1"/>
          <w:sz w:val="28"/>
          <w:szCs w:val="28"/>
        </w:rPr>
        <w:softHyphen/>
        <w:t>над</w:t>
      </w:r>
      <w:r w:rsidR="00B606C0" w:rsidRPr="00C36925">
        <w:rPr>
          <w:color w:val="000000" w:themeColor="text1"/>
          <w:sz w:val="28"/>
          <w:szCs w:val="28"/>
        </w:rPr>
        <w:softHyphen/>
        <w:t>ле</w:t>
      </w:r>
      <w:r w:rsidR="00B606C0" w:rsidRPr="00C36925">
        <w:rPr>
          <w:color w:val="000000" w:themeColor="text1"/>
          <w:sz w:val="28"/>
          <w:szCs w:val="28"/>
        </w:rPr>
        <w:softHyphen/>
        <w:t>жа</w:t>
      </w:r>
      <w:r w:rsidR="00B606C0" w:rsidRPr="00C36925">
        <w:rPr>
          <w:color w:val="000000" w:themeColor="text1"/>
          <w:sz w:val="28"/>
          <w:szCs w:val="28"/>
        </w:rPr>
        <w:softHyphen/>
        <w:t>щих к трём от</w:t>
      </w:r>
      <w:r w:rsidR="00B606C0" w:rsidRPr="00C36925">
        <w:rPr>
          <w:color w:val="000000" w:themeColor="text1"/>
          <w:sz w:val="28"/>
          <w:szCs w:val="28"/>
        </w:rPr>
        <w:softHyphen/>
        <w:t>ря</w:t>
      </w:r>
      <w:r w:rsidR="00B606C0" w:rsidRPr="00C36925">
        <w:rPr>
          <w:color w:val="000000" w:themeColor="text1"/>
          <w:sz w:val="28"/>
          <w:szCs w:val="28"/>
        </w:rPr>
        <w:softHyphen/>
        <w:t>дам:</w:t>
      </w:r>
      <w:r w:rsidR="00C36925">
        <w:rPr>
          <w:color w:val="000000" w:themeColor="text1"/>
          <w:sz w:val="28"/>
          <w:szCs w:val="28"/>
        </w:rPr>
        <w:t xml:space="preserve"> </w:t>
      </w:r>
      <w:r w:rsidR="00B606C0" w:rsidRPr="00C36925">
        <w:rPr>
          <w:color w:val="000000" w:themeColor="text1"/>
          <w:sz w:val="28"/>
          <w:szCs w:val="28"/>
        </w:rPr>
        <w:t> </w:t>
      </w:r>
      <w:hyperlink r:id="rId5" w:history="1"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t>бес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хво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стые зем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но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вод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ные</w:t>
        </w:r>
      </w:hyperlink>
      <w:r w:rsidR="00B606C0" w:rsidRPr="00C36925">
        <w:rPr>
          <w:color w:val="000000" w:themeColor="text1"/>
          <w:sz w:val="28"/>
          <w:szCs w:val="28"/>
        </w:rPr>
        <w:t>, </w:t>
      </w:r>
      <w:hyperlink r:id="rId6" w:history="1"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t>без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но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гие зем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но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вод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ные</w:t>
        </w:r>
      </w:hyperlink>
      <w:r w:rsidR="00B606C0" w:rsidRPr="00C36925">
        <w:rPr>
          <w:color w:val="000000" w:themeColor="text1"/>
          <w:sz w:val="28"/>
          <w:szCs w:val="28"/>
        </w:rPr>
        <w:t> и </w:t>
      </w:r>
      <w:hyperlink r:id="rId7" w:history="1"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t>хво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ста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тые зем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но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вод</w:t>
        </w:r>
        <w:r w:rsidR="00B606C0" w:rsidRPr="00C36925">
          <w:rPr>
            <w:rStyle w:val="a4"/>
            <w:color w:val="000000" w:themeColor="text1"/>
            <w:sz w:val="28"/>
            <w:szCs w:val="28"/>
            <w:u w:val="none"/>
          </w:rPr>
          <w:softHyphen/>
          <w:t>ные</w:t>
        </w:r>
      </w:hyperlink>
      <w:r w:rsidR="00B606C0" w:rsidRPr="00C36925">
        <w:rPr>
          <w:color w:val="000000" w:themeColor="text1"/>
          <w:sz w:val="28"/>
          <w:szCs w:val="28"/>
        </w:rPr>
        <w:t xml:space="preserve">. </w:t>
      </w:r>
    </w:p>
    <w:p w:rsidR="00C36925" w:rsidRDefault="00B606C0" w:rsidP="00C36925">
      <w:pPr>
        <w:pStyle w:val="a5"/>
        <w:shd w:val="clear" w:color="auto" w:fill="F9F9F9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36925">
        <w:rPr>
          <w:color w:val="000000" w:themeColor="text1"/>
          <w:sz w:val="28"/>
          <w:szCs w:val="28"/>
        </w:rPr>
        <w:t>Ор</w:t>
      </w:r>
      <w:r w:rsidRPr="00C36925">
        <w:rPr>
          <w:color w:val="000000" w:themeColor="text1"/>
          <w:sz w:val="28"/>
          <w:szCs w:val="28"/>
        </w:rPr>
        <w:softHyphen/>
        <w:t>га</w:t>
      </w:r>
      <w:r w:rsidRPr="00C36925">
        <w:rPr>
          <w:color w:val="000000" w:themeColor="text1"/>
          <w:sz w:val="28"/>
          <w:szCs w:val="28"/>
        </w:rPr>
        <w:softHyphen/>
        <w:t>ни</w:t>
      </w:r>
      <w:r w:rsidRPr="00C36925">
        <w:rPr>
          <w:color w:val="000000" w:themeColor="text1"/>
          <w:sz w:val="28"/>
          <w:szCs w:val="28"/>
        </w:rPr>
        <w:softHyphen/>
        <w:t>за</w:t>
      </w:r>
      <w:r w:rsidRPr="00C36925">
        <w:rPr>
          <w:color w:val="000000" w:themeColor="text1"/>
          <w:sz w:val="28"/>
          <w:szCs w:val="28"/>
        </w:rPr>
        <w:softHyphen/>
        <w:t>ция земноводных, со</w:t>
      </w:r>
      <w:r w:rsidRPr="00C36925">
        <w:rPr>
          <w:color w:val="000000" w:themeColor="text1"/>
          <w:sz w:val="28"/>
          <w:szCs w:val="28"/>
        </w:rPr>
        <w:softHyphen/>
        <w:t>хра</w:t>
      </w:r>
      <w:r w:rsidRPr="00C36925">
        <w:rPr>
          <w:color w:val="000000" w:themeColor="text1"/>
          <w:sz w:val="28"/>
          <w:szCs w:val="28"/>
        </w:rPr>
        <w:softHyphen/>
        <w:t>ня</w:t>
      </w:r>
      <w:r w:rsidRPr="00C36925">
        <w:rPr>
          <w:color w:val="000000" w:themeColor="text1"/>
          <w:sz w:val="28"/>
          <w:szCs w:val="28"/>
        </w:rPr>
        <w:softHyphen/>
        <w:t>ет осо</w:t>
      </w:r>
      <w:r w:rsidRPr="00C36925">
        <w:rPr>
          <w:color w:val="000000" w:themeColor="text1"/>
          <w:sz w:val="28"/>
          <w:szCs w:val="28"/>
        </w:rPr>
        <w:softHyphen/>
        <w:t>бен</w:t>
      </w:r>
      <w:r w:rsidRPr="00C36925">
        <w:rPr>
          <w:color w:val="000000" w:themeColor="text1"/>
          <w:sz w:val="28"/>
          <w:szCs w:val="28"/>
        </w:rPr>
        <w:softHyphen/>
        <w:t>но</w:t>
      </w:r>
      <w:r w:rsidRPr="00C36925">
        <w:rPr>
          <w:color w:val="000000" w:themeColor="text1"/>
          <w:sz w:val="28"/>
          <w:szCs w:val="28"/>
        </w:rPr>
        <w:softHyphen/>
        <w:t>сти, унас</w:t>
      </w:r>
      <w:r w:rsidRPr="00C36925">
        <w:rPr>
          <w:color w:val="000000" w:themeColor="text1"/>
          <w:sz w:val="28"/>
          <w:szCs w:val="28"/>
        </w:rPr>
        <w:softHyphen/>
        <w:t>ле</w:t>
      </w:r>
      <w:r w:rsidRPr="00C36925">
        <w:rPr>
          <w:color w:val="000000" w:themeColor="text1"/>
          <w:sz w:val="28"/>
          <w:szCs w:val="28"/>
        </w:rPr>
        <w:softHyphen/>
        <w:t>до</w:t>
      </w:r>
      <w:r w:rsidRPr="00C36925">
        <w:rPr>
          <w:color w:val="000000" w:themeColor="text1"/>
          <w:sz w:val="28"/>
          <w:szCs w:val="28"/>
        </w:rPr>
        <w:softHyphen/>
        <w:t>ван</w:t>
      </w:r>
      <w:r w:rsidRPr="00C36925">
        <w:rPr>
          <w:color w:val="000000" w:themeColor="text1"/>
          <w:sz w:val="28"/>
          <w:szCs w:val="28"/>
        </w:rPr>
        <w:softHyphen/>
        <w:t>ные от рыб, в т. ч. низ</w:t>
      </w:r>
      <w:r w:rsidRPr="00C36925">
        <w:rPr>
          <w:color w:val="000000" w:themeColor="text1"/>
          <w:sz w:val="28"/>
          <w:szCs w:val="28"/>
        </w:rPr>
        <w:softHyphen/>
        <w:t>кую ин</w:t>
      </w:r>
      <w:r w:rsidRPr="00C36925">
        <w:rPr>
          <w:color w:val="000000" w:themeColor="text1"/>
          <w:sz w:val="28"/>
          <w:szCs w:val="28"/>
        </w:rPr>
        <w:softHyphen/>
        <w:t>тен</w:t>
      </w:r>
      <w:r w:rsidRPr="00C36925">
        <w:rPr>
          <w:color w:val="000000" w:themeColor="text1"/>
          <w:sz w:val="28"/>
          <w:szCs w:val="28"/>
        </w:rPr>
        <w:softHyphen/>
        <w:t>сив</w:t>
      </w:r>
      <w:r w:rsidRPr="00C36925">
        <w:rPr>
          <w:color w:val="000000" w:themeColor="text1"/>
          <w:sz w:val="28"/>
          <w:szCs w:val="28"/>
        </w:rPr>
        <w:softHyphen/>
        <w:t>ность об</w:t>
      </w:r>
      <w:r w:rsidRPr="00C36925">
        <w:rPr>
          <w:color w:val="000000" w:themeColor="text1"/>
          <w:sz w:val="28"/>
          <w:szCs w:val="28"/>
        </w:rPr>
        <w:softHyphen/>
        <w:t>ме</w:t>
      </w:r>
      <w:r w:rsidRPr="00C36925">
        <w:rPr>
          <w:color w:val="000000" w:themeColor="text1"/>
          <w:sz w:val="28"/>
          <w:szCs w:val="28"/>
        </w:rPr>
        <w:softHyphen/>
        <w:t>на ве</w:t>
      </w:r>
      <w:r w:rsidRPr="00C36925">
        <w:rPr>
          <w:color w:val="000000" w:themeColor="text1"/>
          <w:sz w:val="28"/>
          <w:szCs w:val="28"/>
        </w:rPr>
        <w:softHyphen/>
        <w:t>ществ и не</w:t>
      </w:r>
      <w:r w:rsidRPr="00C36925">
        <w:rPr>
          <w:color w:val="000000" w:themeColor="text1"/>
          <w:sz w:val="28"/>
          <w:szCs w:val="28"/>
        </w:rPr>
        <w:softHyphen/>
        <w:t>по</w:t>
      </w:r>
      <w:r w:rsidRPr="00C36925">
        <w:rPr>
          <w:color w:val="000000" w:themeColor="text1"/>
          <w:sz w:val="28"/>
          <w:szCs w:val="28"/>
        </w:rPr>
        <w:softHyphen/>
        <w:t>сто</w:t>
      </w:r>
      <w:r w:rsidRPr="00C36925">
        <w:rPr>
          <w:color w:val="000000" w:themeColor="text1"/>
          <w:sz w:val="28"/>
          <w:szCs w:val="28"/>
        </w:rPr>
        <w:softHyphen/>
        <w:t>ян</w:t>
      </w:r>
      <w:r w:rsidRPr="00C36925">
        <w:rPr>
          <w:color w:val="000000" w:themeColor="text1"/>
          <w:sz w:val="28"/>
          <w:szCs w:val="28"/>
        </w:rPr>
        <w:softHyphen/>
        <w:t>ст</w:t>
      </w:r>
      <w:r w:rsidRPr="00C36925">
        <w:rPr>
          <w:color w:val="000000" w:themeColor="text1"/>
          <w:sz w:val="28"/>
          <w:szCs w:val="28"/>
        </w:rPr>
        <w:softHyphen/>
        <w:t>во температур</w:t>
      </w:r>
      <w:r w:rsidR="00C36925">
        <w:rPr>
          <w:color w:val="000000" w:themeColor="text1"/>
          <w:sz w:val="28"/>
          <w:szCs w:val="28"/>
        </w:rPr>
        <w:t>ы те</w:t>
      </w:r>
      <w:r w:rsidR="00C36925">
        <w:rPr>
          <w:color w:val="000000" w:themeColor="text1"/>
          <w:sz w:val="28"/>
          <w:szCs w:val="28"/>
        </w:rPr>
        <w:softHyphen/>
        <w:t>ла (оп</w:t>
      </w:r>
      <w:r w:rsidR="00C36925">
        <w:rPr>
          <w:color w:val="000000" w:themeColor="text1"/>
          <w:sz w:val="28"/>
          <w:szCs w:val="28"/>
        </w:rPr>
        <w:softHyphen/>
        <w:t>ре</w:t>
      </w:r>
      <w:r w:rsidR="00C36925">
        <w:rPr>
          <w:color w:val="000000" w:themeColor="text1"/>
          <w:sz w:val="28"/>
          <w:szCs w:val="28"/>
        </w:rPr>
        <w:softHyphen/>
        <w:t>де</w:t>
      </w:r>
      <w:r w:rsidR="00C36925">
        <w:rPr>
          <w:color w:val="000000" w:themeColor="text1"/>
          <w:sz w:val="28"/>
          <w:szCs w:val="28"/>
        </w:rPr>
        <w:softHyphen/>
        <w:t>ля</w:t>
      </w:r>
      <w:r w:rsidR="00C36925">
        <w:rPr>
          <w:color w:val="000000" w:themeColor="text1"/>
          <w:sz w:val="28"/>
          <w:szCs w:val="28"/>
        </w:rPr>
        <w:softHyphen/>
        <w:t>ет</w:t>
      </w:r>
      <w:r w:rsidR="00C36925">
        <w:rPr>
          <w:color w:val="000000" w:themeColor="text1"/>
          <w:sz w:val="28"/>
          <w:szCs w:val="28"/>
        </w:rPr>
        <w:softHyphen/>
        <w:t xml:space="preserve">ся температурой </w:t>
      </w:r>
      <w:r w:rsidRPr="00C36925">
        <w:rPr>
          <w:color w:val="000000" w:themeColor="text1"/>
          <w:sz w:val="28"/>
          <w:szCs w:val="28"/>
        </w:rPr>
        <w:t>внеш</w:t>
      </w:r>
      <w:r w:rsidRPr="00C36925">
        <w:rPr>
          <w:color w:val="000000" w:themeColor="text1"/>
          <w:sz w:val="28"/>
          <w:szCs w:val="28"/>
        </w:rPr>
        <w:softHyphen/>
        <w:t>ней сре</w:t>
      </w:r>
      <w:r w:rsidRPr="00C36925">
        <w:rPr>
          <w:color w:val="000000" w:themeColor="text1"/>
          <w:sz w:val="28"/>
          <w:szCs w:val="28"/>
        </w:rPr>
        <w:softHyphen/>
        <w:t>ды). Земноводные име</w:t>
      </w:r>
      <w:r w:rsidRPr="00C36925">
        <w:rPr>
          <w:color w:val="000000" w:themeColor="text1"/>
          <w:sz w:val="28"/>
          <w:szCs w:val="28"/>
        </w:rPr>
        <w:softHyphen/>
        <w:t>ют бо</w:t>
      </w:r>
      <w:r w:rsidRPr="00C36925">
        <w:rPr>
          <w:color w:val="000000" w:themeColor="text1"/>
          <w:sz w:val="28"/>
          <w:szCs w:val="28"/>
        </w:rPr>
        <w:softHyphen/>
        <w:t>лее или ме</w:t>
      </w:r>
      <w:r w:rsidRPr="00C36925">
        <w:rPr>
          <w:color w:val="000000" w:themeColor="text1"/>
          <w:sz w:val="28"/>
          <w:szCs w:val="28"/>
        </w:rPr>
        <w:softHyphen/>
        <w:t>нее тес</w:t>
      </w:r>
      <w:r w:rsidRPr="00C36925">
        <w:rPr>
          <w:color w:val="000000" w:themeColor="text1"/>
          <w:sz w:val="28"/>
          <w:szCs w:val="28"/>
        </w:rPr>
        <w:softHyphen/>
        <w:t>ную связь с вод</w:t>
      </w:r>
      <w:r w:rsidRPr="00C36925">
        <w:rPr>
          <w:color w:val="000000" w:themeColor="text1"/>
          <w:sz w:val="28"/>
          <w:szCs w:val="28"/>
        </w:rPr>
        <w:softHyphen/>
        <w:t>ной сре</w:t>
      </w:r>
      <w:r w:rsidRPr="00C36925">
        <w:rPr>
          <w:color w:val="000000" w:themeColor="text1"/>
          <w:sz w:val="28"/>
          <w:szCs w:val="28"/>
        </w:rPr>
        <w:softHyphen/>
        <w:t>дой в те</w:t>
      </w:r>
      <w:r w:rsidRPr="00C36925">
        <w:rPr>
          <w:color w:val="000000" w:themeColor="text1"/>
          <w:sz w:val="28"/>
          <w:szCs w:val="28"/>
        </w:rPr>
        <w:softHyphen/>
        <w:t>че</w:t>
      </w:r>
      <w:r w:rsidRPr="00C36925">
        <w:rPr>
          <w:color w:val="000000" w:themeColor="text1"/>
          <w:sz w:val="28"/>
          <w:szCs w:val="28"/>
        </w:rPr>
        <w:softHyphen/>
        <w:t>ние всей жиз</w:t>
      </w:r>
      <w:r w:rsidRPr="00C36925">
        <w:rPr>
          <w:color w:val="000000" w:themeColor="text1"/>
          <w:sz w:val="28"/>
          <w:szCs w:val="28"/>
        </w:rPr>
        <w:softHyphen/>
        <w:t>ни; их яй</w:t>
      </w:r>
      <w:r w:rsidRPr="00C36925">
        <w:rPr>
          <w:color w:val="000000" w:themeColor="text1"/>
          <w:sz w:val="28"/>
          <w:szCs w:val="28"/>
        </w:rPr>
        <w:softHyphen/>
        <w:t>ца (ик</w:t>
      </w:r>
      <w:r w:rsidRPr="00C36925">
        <w:rPr>
          <w:color w:val="000000" w:themeColor="text1"/>
          <w:sz w:val="28"/>
          <w:szCs w:val="28"/>
        </w:rPr>
        <w:softHyphen/>
        <w:t>ра) ли</w:t>
      </w:r>
      <w:r w:rsidRPr="00C36925">
        <w:rPr>
          <w:color w:val="000000" w:themeColor="text1"/>
          <w:sz w:val="28"/>
          <w:szCs w:val="28"/>
        </w:rPr>
        <w:softHyphen/>
        <w:t>ше</w:t>
      </w:r>
      <w:r w:rsidRPr="00C36925">
        <w:rPr>
          <w:color w:val="000000" w:themeColor="text1"/>
          <w:sz w:val="28"/>
          <w:szCs w:val="28"/>
        </w:rPr>
        <w:softHyphen/>
        <w:t>ны за</w:t>
      </w:r>
      <w:r w:rsidRPr="00C36925">
        <w:rPr>
          <w:color w:val="000000" w:themeColor="text1"/>
          <w:sz w:val="28"/>
          <w:szCs w:val="28"/>
        </w:rPr>
        <w:softHyphen/>
        <w:t>ро</w:t>
      </w:r>
      <w:r w:rsidRPr="00C36925">
        <w:rPr>
          <w:color w:val="000000" w:themeColor="text1"/>
          <w:sz w:val="28"/>
          <w:szCs w:val="28"/>
        </w:rPr>
        <w:softHyphen/>
        <w:t>ды</w:t>
      </w:r>
      <w:r w:rsidRPr="00C36925">
        <w:rPr>
          <w:color w:val="000000" w:themeColor="text1"/>
          <w:sz w:val="28"/>
          <w:szCs w:val="28"/>
        </w:rPr>
        <w:softHyphen/>
        <w:t>ше</w:t>
      </w:r>
      <w:r w:rsidRPr="00C36925">
        <w:rPr>
          <w:color w:val="000000" w:themeColor="text1"/>
          <w:sz w:val="28"/>
          <w:szCs w:val="28"/>
        </w:rPr>
        <w:softHyphen/>
        <w:t>вых обо</w:t>
      </w:r>
      <w:r w:rsidRPr="00C36925">
        <w:rPr>
          <w:color w:val="000000" w:themeColor="text1"/>
          <w:sz w:val="28"/>
          <w:szCs w:val="28"/>
        </w:rPr>
        <w:softHyphen/>
        <w:t>ло</w:t>
      </w:r>
      <w:r w:rsidRPr="00C36925">
        <w:rPr>
          <w:color w:val="000000" w:themeColor="text1"/>
          <w:sz w:val="28"/>
          <w:szCs w:val="28"/>
        </w:rPr>
        <w:softHyphen/>
        <w:t>чек, по</w:t>
      </w:r>
      <w:r w:rsidRPr="00C36925">
        <w:rPr>
          <w:color w:val="000000" w:themeColor="text1"/>
          <w:sz w:val="28"/>
          <w:szCs w:val="28"/>
        </w:rPr>
        <w:softHyphen/>
        <w:t>это</w:t>
      </w:r>
      <w:r w:rsidRPr="00C36925">
        <w:rPr>
          <w:color w:val="000000" w:themeColor="text1"/>
          <w:sz w:val="28"/>
          <w:szCs w:val="28"/>
        </w:rPr>
        <w:softHyphen/>
        <w:t>му раз</w:t>
      </w:r>
      <w:r w:rsidRPr="00C36925">
        <w:rPr>
          <w:color w:val="000000" w:themeColor="text1"/>
          <w:sz w:val="28"/>
          <w:szCs w:val="28"/>
        </w:rPr>
        <w:softHyphen/>
        <w:t>ви</w:t>
      </w:r>
      <w:r w:rsidRPr="00C36925">
        <w:rPr>
          <w:color w:val="000000" w:themeColor="text1"/>
          <w:sz w:val="28"/>
          <w:szCs w:val="28"/>
        </w:rPr>
        <w:softHyphen/>
        <w:t>тие у по</w:t>
      </w:r>
      <w:r w:rsidRPr="00C36925">
        <w:rPr>
          <w:color w:val="000000" w:themeColor="text1"/>
          <w:sz w:val="28"/>
          <w:szCs w:val="28"/>
        </w:rPr>
        <w:softHyphen/>
        <w:t>дав</w:t>
      </w:r>
      <w:r w:rsidRPr="00C36925">
        <w:rPr>
          <w:color w:val="000000" w:themeColor="text1"/>
          <w:sz w:val="28"/>
          <w:szCs w:val="28"/>
        </w:rPr>
        <w:softHyphen/>
        <w:t>ляю</w:t>
      </w:r>
      <w:r w:rsidRPr="00C36925">
        <w:rPr>
          <w:color w:val="000000" w:themeColor="text1"/>
          <w:sz w:val="28"/>
          <w:szCs w:val="28"/>
        </w:rPr>
        <w:softHyphen/>
        <w:t>ще</w:t>
      </w:r>
      <w:r w:rsidRPr="00C36925">
        <w:rPr>
          <w:color w:val="000000" w:themeColor="text1"/>
          <w:sz w:val="28"/>
          <w:szCs w:val="28"/>
        </w:rPr>
        <w:softHyphen/>
        <w:t>го боль</w:t>
      </w:r>
      <w:r w:rsidRPr="00C36925">
        <w:rPr>
          <w:color w:val="000000" w:themeColor="text1"/>
          <w:sz w:val="28"/>
          <w:szCs w:val="28"/>
        </w:rPr>
        <w:softHyphen/>
        <w:t>шин</w:t>
      </w:r>
      <w:r w:rsidRPr="00C36925">
        <w:rPr>
          <w:color w:val="000000" w:themeColor="text1"/>
          <w:sz w:val="28"/>
          <w:szCs w:val="28"/>
        </w:rPr>
        <w:softHyphen/>
        <w:t>ст</w:t>
      </w:r>
      <w:r w:rsidRPr="00C36925">
        <w:rPr>
          <w:color w:val="000000" w:themeColor="text1"/>
          <w:sz w:val="28"/>
          <w:szCs w:val="28"/>
        </w:rPr>
        <w:softHyphen/>
        <w:t>ва земноводных про</w:t>
      </w:r>
      <w:r w:rsidRPr="00C36925">
        <w:rPr>
          <w:color w:val="000000" w:themeColor="text1"/>
          <w:sz w:val="28"/>
          <w:szCs w:val="28"/>
        </w:rPr>
        <w:softHyphen/>
        <w:t>ис</w:t>
      </w:r>
      <w:r w:rsidRPr="00C36925">
        <w:rPr>
          <w:color w:val="000000" w:themeColor="text1"/>
          <w:sz w:val="28"/>
          <w:szCs w:val="28"/>
        </w:rPr>
        <w:softHyphen/>
        <w:t>хо</w:t>
      </w:r>
      <w:r w:rsidRPr="00C36925">
        <w:rPr>
          <w:color w:val="000000" w:themeColor="text1"/>
          <w:sz w:val="28"/>
          <w:szCs w:val="28"/>
        </w:rPr>
        <w:softHyphen/>
        <w:t>дит в во</w:t>
      </w:r>
      <w:r w:rsidRPr="00C36925">
        <w:rPr>
          <w:color w:val="000000" w:themeColor="text1"/>
          <w:sz w:val="28"/>
          <w:szCs w:val="28"/>
        </w:rPr>
        <w:softHyphen/>
        <w:t>до</w:t>
      </w:r>
      <w:r w:rsidRPr="00C36925">
        <w:rPr>
          <w:color w:val="000000" w:themeColor="text1"/>
          <w:sz w:val="28"/>
          <w:szCs w:val="28"/>
        </w:rPr>
        <w:softHyphen/>
        <w:t>ёмах.</w:t>
      </w:r>
      <w:r w:rsidR="00C36925">
        <w:rPr>
          <w:color w:val="000000" w:themeColor="text1"/>
          <w:sz w:val="28"/>
          <w:szCs w:val="28"/>
        </w:rPr>
        <w:t xml:space="preserve"> </w:t>
      </w:r>
    </w:p>
    <w:p w:rsidR="00C36925" w:rsidRDefault="00B606C0" w:rsidP="00C36925">
      <w:pPr>
        <w:pStyle w:val="a5"/>
        <w:shd w:val="clear" w:color="auto" w:fill="F9F9F9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9F9F9"/>
        </w:rPr>
      </w:pPr>
      <w:r w:rsidRPr="00C36925">
        <w:rPr>
          <w:color w:val="000000" w:themeColor="text1"/>
          <w:sz w:val="28"/>
          <w:szCs w:val="28"/>
          <w:shd w:val="clear" w:color="auto" w:fill="F9F9F9"/>
        </w:rPr>
        <w:t>Пе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ред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ний от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дел го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лов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го моз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га со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став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ет око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ло по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ны его об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щей мас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сы. Моз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же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чок не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боль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шой. Хо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шо раз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ты ор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ны обо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ния и ося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за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ния. Глаз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ная ро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ца вы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пук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лая; в ра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ду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жи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не и рес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нич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ном те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ле име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ют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ся глад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кие мыш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цы; ак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мо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ция гла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за осу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ет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ся пе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ме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ми хру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ка. Слух в возд</w:t>
      </w:r>
      <w:r w:rsidR="00C36925">
        <w:rPr>
          <w:color w:val="000000" w:themeColor="text1"/>
          <w:sz w:val="28"/>
          <w:szCs w:val="28"/>
          <w:shd w:val="clear" w:color="auto" w:fill="F9F9F9"/>
        </w:rPr>
        <w:t>ушной</w:t>
      </w:r>
      <w:r w:rsidRPr="00C36925">
        <w:rPr>
          <w:color w:val="000000" w:themeColor="text1"/>
          <w:sz w:val="28"/>
          <w:szCs w:val="28"/>
          <w:shd w:val="clear" w:color="auto" w:fill="F9F9F9"/>
        </w:rPr>
        <w:t xml:space="preserve"> сре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де раз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вит лишь у бес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хво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стых земноводных, об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даю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щих не толь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ко внут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рен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ним, но и сред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ним ухом с ба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бан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ной пе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пон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кой. Язык под</w:t>
      </w:r>
      <w:r w:rsidR="00C36925">
        <w:rPr>
          <w:color w:val="000000" w:themeColor="text1"/>
          <w:sz w:val="28"/>
          <w:szCs w:val="28"/>
          <w:shd w:val="clear" w:color="auto" w:fill="F9F9F9"/>
        </w:rPr>
        <w:softHyphen/>
        <w:t>виж</w:t>
      </w:r>
      <w:r w:rsidR="00C36925">
        <w:rPr>
          <w:color w:val="000000" w:themeColor="text1"/>
          <w:sz w:val="28"/>
          <w:szCs w:val="28"/>
          <w:shd w:val="clear" w:color="auto" w:fill="F9F9F9"/>
        </w:rPr>
        <w:softHyphen/>
        <w:t>ный</w:t>
      </w:r>
      <w:proofErr w:type="gramStart"/>
      <w:r w:rsidR="00C36925">
        <w:rPr>
          <w:color w:val="000000" w:themeColor="text1"/>
          <w:sz w:val="28"/>
          <w:szCs w:val="28"/>
          <w:shd w:val="clear" w:color="auto" w:fill="F9F9F9"/>
        </w:rPr>
        <w:t xml:space="preserve"> .</w:t>
      </w:r>
      <w:proofErr w:type="gramEnd"/>
      <w:r w:rsidRPr="00C36925">
        <w:rPr>
          <w:color w:val="000000" w:themeColor="text1"/>
          <w:sz w:val="28"/>
          <w:szCs w:val="28"/>
          <w:shd w:val="clear" w:color="auto" w:fill="F9F9F9"/>
        </w:rPr>
        <w:t>У земноводных впер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вые по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яв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ют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ся слюн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ные же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зы. Для бес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хво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стых представителей ха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рак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тер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на спо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соб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 xml:space="preserve">ность </w:t>
      </w:r>
      <w:proofErr w:type="gramStart"/>
      <w:r w:rsidRPr="00C36925">
        <w:rPr>
          <w:color w:val="000000" w:themeColor="text1"/>
          <w:sz w:val="28"/>
          <w:szCs w:val="28"/>
          <w:shd w:val="clear" w:color="auto" w:fill="F9F9F9"/>
        </w:rPr>
        <w:t>про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тал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вать</w:t>
      </w:r>
      <w:proofErr w:type="gramEnd"/>
      <w:r w:rsidRPr="00C36925">
        <w:rPr>
          <w:color w:val="000000" w:themeColor="text1"/>
          <w:sz w:val="28"/>
          <w:szCs w:val="28"/>
          <w:shd w:val="clear" w:color="auto" w:fill="F9F9F9"/>
        </w:rPr>
        <w:t xml:space="preserve"> пи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вой ко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мок изо рта в пи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вод при уча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стии глаз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ных яб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лок, ко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рые при гло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нии втя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ют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ся мыш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ца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ми внутрь ро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вой по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лос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ти. Пи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тель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ный тракт ко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рот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кий, за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кан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чи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ет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ся клоа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кой.</w:t>
      </w:r>
      <w:r w:rsidR="00C36925">
        <w:rPr>
          <w:color w:val="000000" w:themeColor="text1"/>
          <w:sz w:val="28"/>
          <w:szCs w:val="28"/>
          <w:shd w:val="clear" w:color="auto" w:fill="F9F9F9"/>
        </w:rPr>
        <w:t xml:space="preserve"> </w:t>
      </w:r>
    </w:p>
    <w:p w:rsidR="00C36925" w:rsidRDefault="008F12C9" w:rsidP="00C36925">
      <w:pPr>
        <w:pStyle w:val="a5"/>
        <w:shd w:val="clear" w:color="auto" w:fill="F9F9F9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9F9F9"/>
        </w:rPr>
      </w:pPr>
      <w:r w:rsidRPr="00C36925">
        <w:rPr>
          <w:color w:val="000000" w:themeColor="text1"/>
          <w:sz w:val="28"/>
          <w:szCs w:val="28"/>
          <w:shd w:val="clear" w:color="auto" w:fill="F9F9F9"/>
        </w:rPr>
        <w:t>Ор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ны ды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ха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ния у ли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чи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нок земноводных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t xml:space="preserve"> и у не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ко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то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рых по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сто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ян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но 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t>би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таю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щих в во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де хво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 xml:space="preserve">тых 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t>пред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став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ле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ны на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руж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ны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ми жаб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ра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ми, у боль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шин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ст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ва взрос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лых форм ос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таль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 xml:space="preserve">ных 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t> – лёг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ки</w:t>
      </w:r>
      <w:r w:rsidR="00B606C0" w:rsidRPr="00C36925">
        <w:rPr>
          <w:color w:val="000000" w:themeColor="text1"/>
          <w:sz w:val="28"/>
          <w:szCs w:val="28"/>
          <w:shd w:val="clear" w:color="auto" w:fill="F9F9F9"/>
        </w:rPr>
        <w:softHyphen/>
        <w:t>ми. </w:t>
      </w:r>
      <w:r w:rsidR="00C36925">
        <w:rPr>
          <w:color w:val="000000" w:themeColor="text1"/>
          <w:sz w:val="28"/>
          <w:szCs w:val="28"/>
          <w:shd w:val="clear" w:color="auto" w:fill="F9F9F9"/>
        </w:rPr>
        <w:t xml:space="preserve"> </w:t>
      </w:r>
    </w:p>
    <w:p w:rsidR="00B606C0" w:rsidRPr="00C36925" w:rsidRDefault="00B606C0" w:rsidP="00C36925">
      <w:pPr>
        <w:pStyle w:val="a5"/>
        <w:shd w:val="clear" w:color="auto" w:fill="F9F9F9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36925">
        <w:rPr>
          <w:color w:val="000000" w:themeColor="text1"/>
          <w:sz w:val="28"/>
          <w:szCs w:val="28"/>
          <w:shd w:val="clear" w:color="auto" w:fill="F9F9F9"/>
        </w:rPr>
        <w:t>Кож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ное ды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ха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ние ста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вит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ся во</w:t>
      </w:r>
      <w:r w:rsidR="008F12C9" w:rsidRPr="00C36925">
        <w:rPr>
          <w:color w:val="000000" w:themeColor="text1"/>
          <w:sz w:val="28"/>
          <w:szCs w:val="28"/>
          <w:shd w:val="clear" w:color="auto" w:fill="F9F9F9"/>
        </w:rPr>
        <w:t>з</w:t>
      </w:r>
      <w:r w:rsidR="008F12C9" w:rsidRPr="00C36925">
        <w:rPr>
          <w:color w:val="000000" w:themeColor="text1"/>
          <w:sz w:val="28"/>
          <w:szCs w:val="28"/>
          <w:shd w:val="clear" w:color="auto" w:fill="F9F9F9"/>
        </w:rPr>
        <w:softHyphen/>
        <w:t>мож</w:t>
      </w:r>
      <w:r w:rsidR="008F12C9" w:rsidRPr="00C36925">
        <w:rPr>
          <w:color w:val="000000" w:themeColor="text1"/>
          <w:sz w:val="28"/>
          <w:szCs w:val="28"/>
          <w:shd w:val="clear" w:color="auto" w:fill="F9F9F9"/>
        </w:rPr>
        <w:softHyphen/>
        <w:t>ным, по</w:t>
      </w:r>
      <w:r w:rsidR="008F12C9" w:rsidRPr="00C36925">
        <w:rPr>
          <w:color w:val="000000" w:themeColor="text1"/>
          <w:sz w:val="28"/>
          <w:szCs w:val="28"/>
          <w:shd w:val="clear" w:color="auto" w:fill="F9F9F9"/>
        </w:rPr>
        <w:softHyphen/>
        <w:t>то</w:t>
      </w:r>
      <w:r w:rsidR="008F12C9" w:rsidRPr="00C36925">
        <w:rPr>
          <w:color w:val="000000" w:themeColor="text1"/>
          <w:sz w:val="28"/>
          <w:szCs w:val="28"/>
          <w:shd w:val="clear" w:color="auto" w:fill="F9F9F9"/>
        </w:rPr>
        <w:softHyphen/>
        <w:t>му что ко</w:t>
      </w:r>
      <w:r w:rsidR="008F12C9" w:rsidRPr="00C36925">
        <w:rPr>
          <w:color w:val="000000" w:themeColor="text1"/>
          <w:sz w:val="28"/>
          <w:szCs w:val="28"/>
          <w:shd w:val="clear" w:color="auto" w:fill="F9F9F9"/>
        </w:rPr>
        <w:softHyphen/>
        <w:t xml:space="preserve">жа </w:t>
      </w:r>
      <w:r w:rsidRPr="00C36925">
        <w:rPr>
          <w:color w:val="000000" w:themeColor="text1"/>
          <w:sz w:val="28"/>
          <w:szCs w:val="28"/>
          <w:shd w:val="clear" w:color="auto" w:fill="F9F9F9"/>
        </w:rPr>
        <w:t xml:space="preserve"> по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ян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 ув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лаж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ет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ся сек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том мно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числ</w:t>
      </w:r>
      <w:r w:rsidR="008F12C9" w:rsidRPr="00C36925">
        <w:rPr>
          <w:color w:val="000000" w:themeColor="text1"/>
          <w:sz w:val="28"/>
          <w:szCs w:val="28"/>
          <w:shd w:val="clear" w:color="auto" w:fill="F9F9F9"/>
        </w:rPr>
        <w:t xml:space="preserve">енных </w:t>
      </w:r>
      <w:r w:rsidRPr="00C36925">
        <w:rPr>
          <w:color w:val="000000" w:themeColor="text1"/>
          <w:sz w:val="28"/>
          <w:szCs w:val="28"/>
          <w:shd w:val="clear" w:color="auto" w:fill="F9F9F9"/>
        </w:rPr>
        <w:t xml:space="preserve"> кож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ных же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лёз. Серд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це, как пра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ло, со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сто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ит из же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лу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доч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ка и двух пред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сер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дий, ве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ноз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го си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ну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са (впа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ет в пра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вое пред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сер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дие) и от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хо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дя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ще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го от же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лу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доч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ка ар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те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ри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аль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го ко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ну</w:t>
      </w:r>
      <w:r w:rsidRPr="00C36925">
        <w:rPr>
          <w:color w:val="000000" w:themeColor="text1"/>
          <w:sz w:val="28"/>
          <w:szCs w:val="28"/>
          <w:shd w:val="clear" w:color="auto" w:fill="F9F9F9"/>
        </w:rPr>
        <w:softHyphen/>
        <w:t>са.</w:t>
      </w:r>
    </w:p>
    <w:p w:rsidR="00B606C0" w:rsidRPr="00C36925" w:rsidRDefault="00B606C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lastRenderedPageBreak/>
        <w:t>Поч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ки ту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ло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вищ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ные (</w:t>
      </w:r>
      <w:proofErr w:type="spellStart"/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ме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зо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неф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ри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че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ские</w:t>
      </w:r>
      <w:proofErr w:type="spellEnd"/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); вы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вод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ные про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то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ки по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ло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вых же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лёз и по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чек от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кры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ют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ся в клоа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ку. Осн</w:t>
      </w:r>
      <w:r w:rsidR="008F12C9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овным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ко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неч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ным про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дук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том бел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ко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го об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ме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на яв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ля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ет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ся мо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че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на. Не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об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хо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ди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мость под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дер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жа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ния ко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жи во влаж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ном со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стоя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нии ог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ра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чи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ет рас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про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стра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ние З. на су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ше влаж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ны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ми ме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сто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оби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та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ния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ми. В то же вре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мя вы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кая про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цае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мость кож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ных по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кро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вов для во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ды пре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пят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ст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ву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ет жиз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ни</w:t>
      </w:r>
      <w:proofErr w:type="gramStart"/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 .</w:t>
      </w:r>
      <w:proofErr w:type="gramEnd"/>
    </w:p>
    <w:p w:rsidR="00C36925" w:rsidRDefault="00B606C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Оп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ло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до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тво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ре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ние на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руж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ное (у бес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хво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стых и наи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бо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л</w:t>
      </w:r>
      <w:r w:rsidR="008F12C9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ее при</w:t>
      </w:r>
      <w:r w:rsidR="008F12C9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ми</w:t>
      </w:r>
      <w:r w:rsidR="008F12C9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тив</w:t>
      </w:r>
      <w:r w:rsidR="008F12C9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ных хво</w:t>
      </w:r>
      <w:r w:rsidR="008F12C9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ста</w:t>
      </w:r>
      <w:r w:rsidR="008F12C9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тых земноводных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) или внут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рен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нее. Боль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шин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ст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во З</w:t>
      </w:r>
      <w:r w:rsidR="008F12C9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емноводных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яй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це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кла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ду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щие; не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мно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гие ви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ды – жи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во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ро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дя</w:t>
      </w: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softHyphen/>
        <w:t>щие. </w:t>
      </w:r>
      <w:r w:rsid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 </w:t>
      </w:r>
    </w:p>
    <w:p w:rsidR="00E169FC" w:rsidRPr="00C36925" w:rsidRDefault="00E169F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многих амфибий характерным считается, как постоянный, так и сезонный половой диморфизм, и лягушки здесь не являются исключением. У некоторых древесных лягушек увеличены подушечки на пальцах, что позволяет самцам, постукивая ими по земле, активно привлекать самок. У некоторых видов самцов существенно увеличены барабанные перепонки. Так называемые гонадотропные гормоны, которые проявляются в организме животных в зависимости от сезона, характерны по отношению к сезонному диморфизму</w:t>
      </w:r>
      <w:r w:rsidRPr="00C3692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</w:t>
      </w:r>
    </w:p>
    <w:p w:rsidR="008F12C9" w:rsidRPr="00C36925" w:rsidRDefault="008F12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6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Взрослые земноводные — хищники, питаются различными насекомыми и другими беспозвоночными животными, некоторые водные амфибии ловят мелких позвоночных. </w:t>
      </w:r>
    </w:p>
    <w:p w:rsidR="008F12C9" w:rsidRPr="00C36925" w:rsidRDefault="00A15F9A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 xml:space="preserve">Зеленная лягушка. </w:t>
      </w:r>
    </w:p>
    <w:p w:rsidR="008F12C9" w:rsidRPr="00A15F9A" w:rsidRDefault="008F12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Лягушка</w:t>
      </w:r>
      <w:r w:rsidR="00C36925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живёт в водоёмах или на их берегу. Её плоская широкая голова плавно переходит в короткое туловище с редуцированным хвостом. Слизь, выделяемая кожными железами, не только обеспечивает участие кожи в газообмене, но и защищает её от микроорганизмов.</w:t>
      </w:r>
      <w:r w:rsidR="00A15F9A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Конечности хорошо развиты, в особенности задние. Глаза большие, очень подвижные, навыкате, хотя могут втягиваться далеко вглубь глазничных впадин. Ушные отверстия прикрыты наружной барабанной перепонкой.</w:t>
      </w:r>
    </w:p>
    <w:p w:rsidR="008F12C9" w:rsidRPr="00A15F9A" w:rsidRDefault="008F12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Пищеварительная система начинается большой </w:t>
      </w:r>
      <w:proofErr w:type="spellStart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ротоглоточной</w:t>
      </w:r>
      <w:proofErr w:type="spellEnd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</w:t>
      </w:r>
      <w:r w:rsidR="00574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остью, на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дне которой передним </w:t>
      </w:r>
      <w:r w:rsidR="00C36925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концом прикреплён язык.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ротоглоточную</w:t>
      </w:r>
      <w:proofErr w:type="spellEnd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полость открываются потоки слюнных желёз. Их секрет увлажняет полость и пищу, облегчает проглатывание добычи. На верхней челюсти находятся мелкие конические зубы, которые служат лишь для удержания добычи. Смоченная слюной пища попадает в пищевод, а затем в желудок. Железистые клетки стенок желудка выделяют фермент пепсин, который активен в кислой среде (в желудке выделяется и соляная кислота).</w:t>
      </w:r>
    </w:p>
    <w:p w:rsidR="008F12C9" w:rsidRPr="00A15F9A" w:rsidRDefault="008F12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Частично переваренная пища перемещается в двенадцатипёрстную кишку, в которую впадает желчный проток печени. В желчный проток изливается и секрет поджелудочной железы. Двенадцатипёрстная кишка незаметно переходит в тонкую кишку, где происходит всасывание питательных веществ. Не</w:t>
      </w:r>
      <w:r w:rsidR="005E3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переваренные остатки пищи попадают в широкую прямую кишку и через клоаку выводятся наружу.</w:t>
      </w:r>
    </w:p>
    <w:p w:rsidR="008F12C9" w:rsidRDefault="008F12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земноводные — хищники, питаются различными насекомыми и другими беспозвоночными животными, некоторые водные амфибии ловят мелких позвоночных.</w:t>
      </w:r>
    </w:p>
    <w:p w:rsidR="00A15F9A" w:rsidRPr="00A15F9A" w:rsidRDefault="00A15F9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Роль лягушек в экосистеме.</w:t>
      </w:r>
    </w:p>
    <w:p w:rsidR="00A15F9A" w:rsidRPr="00A15F9A" w:rsidRDefault="00A15F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Зелёные лягушки, как и представители других видов земноводных, являются естественными регуляторами численности различных беспозвоночных животных. Однако и они сами являются объектами питания  различных хищников.</w:t>
      </w:r>
      <w:r w:rsidRPr="00A15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Икру прудовой лягушки поедают утки-кряквы. Головастики найдены среди кормов обыкновенной чайки.  Взрослых лягушек уничтожают белокрылые крачки, выпи, канюки, филины, камышницы.</w:t>
      </w:r>
      <w:r w:rsidRPr="00A15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Наши озерные лягушки имеют опасных врагов среди всякого рода хищных зверей. Они становятся добычей лисиц, выдр, хорьков и водяных крыс. Ловят и поедают их барсуки, ежи и другие звери. На них нападают чайки, коршуны, болотные луни, вороны, аисты и цапли. Серьёзную опасность для озёрных лягушек представляют также форели, щуки, сомы, судаки, налимы и другие хищные рыбы.</w:t>
      </w:r>
      <w:r w:rsidRPr="00A15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Расселению  озёрной лягушки и других зелёных лягушек в природе способствует мелиорация – строительство водохранилищ и каналов. В целом озёрная лягушка – широко распространённый, многочисленный вид с расширяющимся ареалом, не нуждающийся в специальной охране. </w:t>
      </w:r>
    </w:p>
    <w:p w:rsidR="00873B46" w:rsidRPr="00A15F9A" w:rsidRDefault="00A15F9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Лягушка в террариуме «Судьбоносная встреча»</w:t>
      </w:r>
    </w:p>
    <w:p w:rsidR="00873B46" w:rsidRPr="00A15F9A" w:rsidRDefault="00873B46" w:rsidP="00873B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было самое незаурядное событие в моей жизни – моя встреча с лягушкой.  В один ясный</w:t>
      </w:r>
      <w:proofErr w:type="gramStart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свободный от школы,  летний день,  я отправилась на прогулку в ближайший парк.</w:t>
      </w:r>
      <w:r w:rsid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Стоило мне присесть на скам</w:t>
      </w:r>
      <w:r w:rsidR="00710A78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ейку и достать из сумки пирожок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вдруг я услышал</w:t>
      </w:r>
      <w:r w:rsidR="00710A78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</w:t>
      </w:r>
      <w:r w:rsidR="00710A78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онкий </w:t>
      </w:r>
      <w:proofErr w:type="spellStart"/>
      <w:r w:rsidR="00710A78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квак-квак</w:t>
      </w:r>
      <w:proofErr w:type="spellEnd"/>
      <w:r w:rsidR="00710A78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обернулась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увидел</w:t>
      </w:r>
      <w:r w:rsid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маленькую зеленую лягушку,</w:t>
      </w:r>
      <w:r w:rsid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сидящую на краю фонтана. Удивилась!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лягушки ведь обыч</w:t>
      </w:r>
      <w:r w:rsidR="00710A78"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обитают в прудах или болотах.</w:t>
      </w:r>
    </w:p>
    <w:p w:rsidR="00710A78" w:rsidRPr="00A15F9A" w:rsidRDefault="00710A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медленно приблизил</w:t>
      </w:r>
      <w:r w:rsid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ась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ней, </w:t>
      </w:r>
      <w:proofErr w:type="gramStart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хотя</w:t>
      </w:r>
      <w:proofErr w:type="gramEnd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навредить или наступить. Лягушка прыгнула ко мне и села на мою ладонь. Я чувствовала легкость ее тела и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нежность кожи.</w:t>
      </w:r>
      <w:r w:rsid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Расстаться с ней после такой встречи я не смогла, </w:t>
      </w:r>
      <w:proofErr w:type="gramStart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gramEnd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словно безмолвно просила меня взять ее под опеку. Я не стала долго думать</w:t>
      </w:r>
      <w:proofErr w:type="gramStart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позвонила маме, рассказала о встречи я лягушкой и взяла разрешение на обзаведение домашним питомцем.</w:t>
      </w:r>
    </w:p>
    <w:p w:rsidR="00710A78" w:rsidRPr="00A15F9A" w:rsidRDefault="00710A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же день мы с родителями направились в близлежащий магазин за «домиком» для моего нового питомца.</w:t>
      </w:r>
      <w:r w:rsid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зоомагазине нам посоветовали для нашего земноводного питомца завести террариум.</w:t>
      </w:r>
    </w:p>
    <w:p w:rsidR="00710A78" w:rsidRPr="00A15F9A" w:rsidRDefault="00710A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Террариум </w:t>
      </w:r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представляет собой большой резервуар с субстратом и небольшим водоемом, обычно в форме чашки с водой или небольшого пруда. </w:t>
      </w:r>
      <w:r w:rsidR="008B20FA"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Изучив наше животное и определив</w:t>
      </w:r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какой является ее естественная среда обитания</w:t>
      </w:r>
      <w:proofErr w:type="gramStart"/>
      <w:r w:rsidR="008B20FA"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20FA"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выбрала наиболее подходящий для нас.</w:t>
      </w:r>
    </w:p>
    <w:p w:rsidR="008B20FA" w:rsidRPr="00A15F9A" w:rsidRDefault="008B20F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зависимости от размера моего питомца я выбрала размер террариума. Некоторые виды очень зависят от влажности окружающей среды. Ее можно поддерживать несколькими способами. Я использовала опрыскиватель для поддержания влаги внутри террариума.</w:t>
      </w:r>
    </w:p>
    <w:p w:rsidR="008B20FA" w:rsidRPr="00A15F9A" w:rsidRDefault="008B20F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Крышка для террариума, в котором содержатся лягушки, должна удовлетворят</w:t>
      </w:r>
      <w:r w:rsidR="005D7068"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 двум условиям - не дать </w:t>
      </w:r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любимцам сбежать и обеспечить им хорошую вентиляцию. Хорошо, если бы она была изготовлена из какого-нибудь нежесткого материала. Тому есть две причины. Во-первых, особо активные лягушки не поранятся, ударяясь о потолок во время прыжков. Во-вторых, такое покрытие обеспечивает лучшую вентиляцию. </w:t>
      </w:r>
    </w:p>
    <w:p w:rsidR="008B20FA" w:rsidRPr="00A15F9A" w:rsidRDefault="005D706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Многие любители утверждают, что для поддержания здоровья лягушки, в отличие от </w:t>
      </w:r>
      <w:hyperlink r:id="rId8" w:history="1">
        <w:r w:rsidRPr="00A15F9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ящериц</w:t>
        </w:r>
      </w:hyperlink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9" w:history="1">
        <w:r w:rsidRPr="00A15F9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змей</w:t>
        </w:r>
      </w:hyperlink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0" w:history="1">
        <w:r w:rsidRPr="00A15F9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черепах</w:t>
        </w:r>
      </w:hyperlink>
      <w:r w:rsidRPr="00A15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других рептилий, не нуждаются в освещении полного спектра. Такого рода освещение помогает некоторым животным вырабатывать витамин D3, а лягушки получают его вместе с кормом, поэтому им достаточно обычного света. Конечно, источники специального освещения, которые можно купить в зоомагазинах, не причинят вреда, если включать их максимум на 4-5 часов в день. По этой причине я приобрела дополнительно освещение для своего питомца – флуоресцентную лампу. Приобрела растения в террариум,  необходимые в большом количестве. Выбранные мною растения были жесткими и крепкими.</w:t>
      </w:r>
    </w:p>
    <w:p w:rsidR="005D7068" w:rsidRDefault="005D706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D706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Питание зеленной лягушки.</w:t>
      </w:r>
    </w:p>
    <w:p w:rsidR="00E169FC" w:rsidRDefault="00E169F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Зеленые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лягушки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несомненно относятся к Царству животных, а значит </w:t>
      </w:r>
      <w:r w:rsidR="00CE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имеют гетеротрофный тип 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</w:t>
      </w:r>
      <w:r w:rsidR="005D7068" w:rsidRPr="00E16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основном плотоядные животные, они </w:t>
      </w:r>
      <w:r w:rsidR="005D7068" w:rsidRPr="00E16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питаются различными насекомыми, водными и наземными беспозвоночными, включая слизней, улиток, мух и раков. Еще они едят бабочек, гусениц, мотыльков и пауков. Они потребляют широкий выбор беспозвоночных, таких как жуки, кузнечики, ракообразные и моллюски. Кроме того, их диета состоит из сказочных креветок, водомёто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в, клопов-вертолетов и пловцов. </w:t>
      </w:r>
      <w:r w:rsidR="005D7068" w:rsidRPr="00E16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Зеленые лягушки также иногда едят позвоночных, особенно маленьких змей и других лягушек. Наземные жуки - их основной источник пищи.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упустят лягушки возможность полакомиться мальками рыб, головастиками и своими более мелкими собратьями. Некоторые особо крупные виды, такие как жаба-ага, лягушка-голиаф и лягушка-бык могут даже ловить небольших млекопитающих, например, мышей и мышат.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 </w:t>
      </w:r>
      <w:r w:rsidR="005D7068" w:rsidRPr="00E169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Головастики зеленой лягушки питаются диатомовыми водорослями, водорослями и крошечными организмами, такими как зоопланктон.</w:t>
      </w:r>
    </w:p>
    <w:p w:rsidR="00E169FC" w:rsidRPr="00E169FC" w:rsidRDefault="00E169FC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169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Отказ зеленной лягушки от «лакомства»</w:t>
      </w:r>
    </w:p>
    <w:p w:rsidR="005D7068" w:rsidRDefault="00E169F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Изучив тип питания своего питомца, для меня стало важным разнообразить его рацион ценной пищей. </w:t>
      </w:r>
      <w:r w:rsidR="00F025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этого я положила ей в террариум мертвых мух, но не заметила интереса к пище со стороны своего питомца. Спустя некоторое время я снова посетила своего питомца и заметила</w:t>
      </w:r>
      <w:proofErr w:type="gramStart"/>
      <w:r w:rsidR="00F025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F025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муху лягушка так и не тронула. Спустя время я «угостила»</w:t>
      </w:r>
      <w:r w:rsidR="00F32C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своего питомца мертвым жучк</w:t>
      </w:r>
      <w:r w:rsidR="00690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ом, на что снова поступил</w:t>
      </w:r>
      <w:r w:rsidR="00CE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0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E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690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игнор</w:t>
      </w:r>
      <w:proofErr w:type="spellEnd"/>
      <w:r w:rsidR="00CE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690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2C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 стороны моего земноводного питомца. Я не совсем понимала, что происходит, но понимала, что лягушке нужно поступление пищи в организм. </w:t>
      </w:r>
    </w:p>
    <w:p w:rsidR="00F32C73" w:rsidRDefault="00F32C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Первое, что приходило мне в голову это то, что мой питомец снова хочет на волю, и он отказывается жить в террариуме. В то время, когда я размышляла над нашей</w:t>
      </w:r>
      <w:r w:rsidR="00690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лягушонком проблемой мои родители сообщили мне, что мы едем всей семьей в гости к бабушке. Бабушка моя живет в частном доме и имеет свой огород.</w:t>
      </w:r>
      <w:r w:rsidR="00690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решила взять лягушонка с собой и выпустить его во дворе бабушки. </w:t>
      </w:r>
    </w:p>
    <w:p w:rsidR="00BA547A" w:rsidRPr="00BA547A" w:rsidRDefault="00BA547A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A54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Лягушка - хищное животное. </w:t>
      </w:r>
    </w:p>
    <w:p w:rsidR="00690F71" w:rsidRDefault="00690F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приехали в гости, я поступила так, как планировала, наклонила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баночку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где находился лягушонок к земле, он выпрыгнул оттуда и стал «осваивать»</w:t>
      </w:r>
      <w:r w:rsidR="00BA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территорию. Я наблюдала за 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мне было грустно с ним прощаться. Наблюда</w:t>
      </w:r>
      <w:r w:rsidR="00BA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за </w:t>
      </w:r>
      <w:proofErr w:type="gramStart"/>
      <w:r w:rsidR="00BA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лягушонком</w:t>
      </w:r>
      <w:proofErr w:type="gramEnd"/>
      <w:r w:rsidR="00BA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заметила приближающуюся  к его радиусу жужелицу, лягушонок стал  прыгать  ей на встречу, одновременно выбрасывая язык.</w:t>
      </w:r>
    </w:p>
    <w:p w:rsidR="00BA547A" w:rsidRDefault="00BA547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Язык лягушек имеет собственную мускулатуру, покрыт клейким секретом,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соприкасаясь с насекомым, приклеивает его и сразу же втягивается обратно. Таким образом, лягушонок ловко и продуктивно, как настоящий хищник  схватил не о чем не подозревающую жужелицу и затащил ее в рот.</w:t>
      </w:r>
    </w:p>
    <w:p w:rsidR="000B4ACF" w:rsidRDefault="00BA547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увиденного мной процесса ловли добычи моим питомцем я </w:t>
      </w:r>
      <w:r w:rsidR="000B4A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стала размышлять и думать о том, что могло не понравиться лягушонку </w:t>
      </w:r>
      <w:proofErr w:type="gramStart"/>
      <w:r w:rsidR="000B4A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0B4A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предложенному мною жуком. Единственное, что существенно отличало пищу предложенную мной и пойманную лягушонком – это то, что жужелица, пойманная, лягушонком передвигалась, а значит,  подавала признаки жизни.</w:t>
      </w:r>
    </w:p>
    <w:p w:rsidR="00CE3D38" w:rsidRDefault="000B4A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снова поймала лягушку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собрала жучков, червей , с бабушкиного огорода.</w:t>
      </w:r>
      <w:r w:rsidR="00CE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Проводя собственный  эксперимент, я клала в террариум к лягушке живых насекомых, спустя время их собственно не было. </w:t>
      </w:r>
      <w:r w:rsidR="00CE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продолжала «угощать» своего питомца «</w:t>
      </w:r>
      <w:proofErr w:type="gramStart"/>
      <w:r w:rsidR="00CE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лакомствами</w:t>
      </w:r>
      <w:proofErr w:type="gramEnd"/>
      <w:r w:rsidR="00CE3D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от которых он более не отказывался. В связи с проведенным мной наблюдением и экспериментом я выяснила, что лягушки едят то, то подает признаки жизни.</w:t>
      </w:r>
    </w:p>
    <w:p w:rsidR="000B4ACF" w:rsidRPr="00C36925" w:rsidRDefault="000B4ACF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3692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Заключение.</w:t>
      </w:r>
    </w:p>
    <w:p w:rsidR="00AC0669" w:rsidRDefault="00DC27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Лягушки – хищники, которые питаются насекомыми и другими мелкими животными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Каждый раз, когда лягушка видит насекомое, ее инстинкт на выживание заставляет реагировать моментально.  Лягушки действуют инстинктивно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когда видят движущиеся объекты , они моментально высовывают свой язык и ловят добычу, то что не движется не привлекает их внимание.</w:t>
      </w:r>
    </w:p>
    <w:p w:rsidR="00AC0669" w:rsidRDefault="00CE3D3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же, </w:t>
      </w:r>
      <w:r w:rsidR="00DC27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следует учитывать еще один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C27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менее интересный факт </w:t>
      </w:r>
      <w:r w:rsidR="00C36925"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Лягушки обладают уникальным среди позвоночных зрительным аппаратом. В ходе исследований было обнаружено, что почти 95 % информации идёт в рефлекторный отдел мозга. Это приводит к тому, что лягушка не видит, где она находится.</w:t>
      </w:r>
      <w:r w:rsidR="00AC0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0669" w:rsidRPr="00AC0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Глаз лягушки преимущественно отсеивает информацию о неподвижных предметах и настраивается на движущиеся объекты. И таким образом она концентрирует свое внимание на добыче или приближающемся хищнике, сопернике и т. д. Это свойство очень помогает лягушке быстро и адекватно реагировать на возникшую ситуацию.</w:t>
      </w:r>
    </w:p>
    <w:p w:rsidR="00C36925" w:rsidRPr="00C36925" w:rsidRDefault="00C3692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6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Основной вывод — лягушки в</w:t>
      </w:r>
      <w:r w:rsidR="00AC06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идят только движущиеся предметы и для захвата пищи жертва лягушонка должна быть в движении.</w:t>
      </w:r>
    </w:p>
    <w:p w:rsidR="000B4ACF" w:rsidRDefault="000B4AC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38D4" w:rsidRPr="005D7068" w:rsidRDefault="005E38D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5E38D4" w:rsidRPr="005D7068" w:rsidSect="004C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6C0"/>
    <w:rsid w:val="000B4ACF"/>
    <w:rsid w:val="001D38D5"/>
    <w:rsid w:val="002557F9"/>
    <w:rsid w:val="004C4211"/>
    <w:rsid w:val="004D6403"/>
    <w:rsid w:val="005740BB"/>
    <w:rsid w:val="005D7068"/>
    <w:rsid w:val="005E38D4"/>
    <w:rsid w:val="00690F71"/>
    <w:rsid w:val="006C773C"/>
    <w:rsid w:val="00710A78"/>
    <w:rsid w:val="00873B46"/>
    <w:rsid w:val="008B20FA"/>
    <w:rsid w:val="008F12C9"/>
    <w:rsid w:val="00A15F9A"/>
    <w:rsid w:val="00AC0669"/>
    <w:rsid w:val="00B606C0"/>
    <w:rsid w:val="00BA547A"/>
    <w:rsid w:val="00C36925"/>
    <w:rsid w:val="00C61F54"/>
    <w:rsid w:val="00C65E58"/>
    <w:rsid w:val="00CE3D38"/>
    <w:rsid w:val="00DC27D4"/>
    <w:rsid w:val="00E14A55"/>
    <w:rsid w:val="00E169FC"/>
    <w:rsid w:val="00E44CCF"/>
    <w:rsid w:val="00E84BC4"/>
    <w:rsid w:val="00F0256E"/>
    <w:rsid w:val="00F32C73"/>
    <w:rsid w:val="00F4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лово"/>
    <w:basedOn w:val="a"/>
    <w:rsid w:val="00B6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">
    <w:name w:val="b-"/>
    <w:basedOn w:val="a0"/>
    <w:rsid w:val="00B606C0"/>
  </w:style>
  <w:style w:type="character" w:customStyle="1" w:styleId="info-link">
    <w:name w:val="info-link"/>
    <w:basedOn w:val="a0"/>
    <w:rsid w:val="00B606C0"/>
  </w:style>
  <w:style w:type="character" w:styleId="a4">
    <w:name w:val="Hyperlink"/>
    <w:basedOn w:val="a0"/>
    <w:uiPriority w:val="99"/>
    <w:semiHidden/>
    <w:unhideWhenUsed/>
    <w:rsid w:val="00B606C0"/>
    <w:rPr>
      <w:color w:val="0000FF"/>
      <w:u w:val="single"/>
    </w:rPr>
  </w:style>
  <w:style w:type="paragraph" w:customStyle="1" w:styleId="a5">
    <w:name w:val="основной"/>
    <w:basedOn w:val="a"/>
    <w:rsid w:val="00B6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D706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C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club.ru/rept/vidy/asheri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ld.bigenc.ru/biology/text/466343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d.bigenc.ru/biology/text/18522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ld.bigenc.ru/biology/text/1862491" TargetMode="External"/><Relationship Id="rId10" Type="http://schemas.openxmlformats.org/officeDocument/2006/relationships/hyperlink" Target="https://zooclub.ru/rept/vidy/cherep/index.s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ooclub.ru/rept/vidy/zmei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2023-10-14T10:06:00Z</dcterms:created>
  <dcterms:modified xsi:type="dcterms:W3CDTF">2023-12-08T11:08:00Z</dcterms:modified>
</cp:coreProperties>
</file>