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AFB2" w14:textId="77777777" w:rsidR="00034F33" w:rsidRPr="00FD44DC" w:rsidRDefault="00034F33" w:rsidP="00034F33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4DC">
        <w:rPr>
          <w:rFonts w:ascii="Times New Roman" w:hAnsi="Times New Roman" w:cs="Times New Roman"/>
          <w:sz w:val="24"/>
          <w:szCs w:val="24"/>
        </w:rPr>
        <w:t>ГКОУ РД « Кизлярская гимназия-интернат « Культура мира»</w:t>
      </w:r>
    </w:p>
    <w:p w14:paraId="0BB01409" w14:textId="77777777" w:rsidR="00034F33" w:rsidRPr="00FD44DC" w:rsidRDefault="00034F33" w:rsidP="00034F33">
      <w:pPr>
        <w:rPr>
          <w:rFonts w:ascii="Times New Roman" w:hAnsi="Times New Roman" w:cs="Times New Roman"/>
          <w:sz w:val="24"/>
          <w:szCs w:val="24"/>
        </w:rPr>
      </w:pPr>
    </w:p>
    <w:p w14:paraId="7CFD64F9" w14:textId="77777777" w:rsidR="00034F33" w:rsidRPr="00FD44DC" w:rsidRDefault="00034F33" w:rsidP="00034F33">
      <w:pPr>
        <w:rPr>
          <w:rFonts w:ascii="Times New Roman" w:hAnsi="Times New Roman" w:cs="Times New Roman"/>
          <w:sz w:val="24"/>
          <w:szCs w:val="24"/>
        </w:rPr>
      </w:pPr>
    </w:p>
    <w:p w14:paraId="20179E25" w14:textId="77777777" w:rsidR="00034F33" w:rsidRPr="00FD44DC" w:rsidRDefault="00034F33" w:rsidP="00034F33">
      <w:pPr>
        <w:rPr>
          <w:rFonts w:ascii="Times New Roman" w:hAnsi="Times New Roman" w:cs="Times New Roman"/>
          <w:sz w:val="24"/>
          <w:szCs w:val="24"/>
        </w:rPr>
      </w:pPr>
    </w:p>
    <w:p w14:paraId="451AA451" w14:textId="77777777" w:rsidR="00034F33" w:rsidRPr="00FD44DC" w:rsidRDefault="00034F33" w:rsidP="00034F33">
      <w:pPr>
        <w:rPr>
          <w:rFonts w:ascii="Times New Roman" w:hAnsi="Times New Roman" w:cs="Times New Roman"/>
          <w:sz w:val="24"/>
          <w:szCs w:val="24"/>
        </w:rPr>
      </w:pPr>
    </w:p>
    <w:p w14:paraId="2A1E9E14" w14:textId="77777777" w:rsidR="00034F33" w:rsidRPr="00FD44DC" w:rsidRDefault="00034F33" w:rsidP="00034F33">
      <w:pPr>
        <w:rPr>
          <w:rFonts w:ascii="Times New Roman" w:hAnsi="Times New Roman" w:cs="Times New Roman"/>
          <w:sz w:val="24"/>
          <w:szCs w:val="24"/>
        </w:rPr>
      </w:pPr>
    </w:p>
    <w:p w14:paraId="73A33942" w14:textId="77777777" w:rsidR="00034F33" w:rsidRPr="00FD44DC" w:rsidRDefault="00034F33" w:rsidP="00034F33">
      <w:pPr>
        <w:jc w:val="center"/>
        <w:rPr>
          <w:rFonts w:ascii="Times New Roman" w:hAnsi="Times New Roman" w:cs="Times New Roman"/>
          <w:sz w:val="40"/>
          <w:szCs w:val="40"/>
        </w:rPr>
      </w:pPr>
      <w:r w:rsidRPr="00FD44DC">
        <w:rPr>
          <w:rFonts w:ascii="Times New Roman" w:hAnsi="Times New Roman" w:cs="Times New Roman"/>
          <w:sz w:val="40"/>
          <w:szCs w:val="40"/>
        </w:rPr>
        <w:t>Доклад</w:t>
      </w:r>
    </w:p>
    <w:p w14:paraId="57D88A91" w14:textId="77777777" w:rsidR="00034F33" w:rsidRPr="00FD44DC" w:rsidRDefault="00034F33" w:rsidP="00034F33">
      <w:pPr>
        <w:rPr>
          <w:rFonts w:ascii="Times New Roman" w:hAnsi="Times New Roman" w:cs="Times New Roman"/>
          <w:sz w:val="24"/>
          <w:szCs w:val="24"/>
        </w:rPr>
      </w:pPr>
    </w:p>
    <w:p w14:paraId="2948C49A" w14:textId="77777777" w:rsidR="00034F33" w:rsidRPr="00FD44DC" w:rsidRDefault="00034F33" w:rsidP="00034F33">
      <w:pPr>
        <w:rPr>
          <w:rFonts w:ascii="Times New Roman" w:hAnsi="Times New Roman" w:cs="Times New Roman"/>
          <w:sz w:val="24"/>
          <w:szCs w:val="24"/>
        </w:rPr>
      </w:pPr>
    </w:p>
    <w:p w14:paraId="67AB1F4F" w14:textId="77777777" w:rsidR="00034F33" w:rsidRPr="00FD44DC" w:rsidRDefault="00034F33" w:rsidP="00034F33">
      <w:pPr>
        <w:rPr>
          <w:rFonts w:ascii="Times New Roman" w:hAnsi="Times New Roman" w:cs="Times New Roman"/>
          <w:sz w:val="24"/>
          <w:szCs w:val="24"/>
        </w:rPr>
      </w:pPr>
    </w:p>
    <w:p w14:paraId="2ADD11F6" w14:textId="77777777" w:rsidR="00FD44DC" w:rsidRPr="00FD44DC" w:rsidRDefault="00FD44DC" w:rsidP="00FD44DC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D44DC">
        <w:rPr>
          <w:rFonts w:ascii="Times New Roman" w:hAnsi="Times New Roman" w:cs="Times New Roman"/>
          <w:color w:val="000000"/>
          <w:sz w:val="36"/>
          <w:szCs w:val="36"/>
        </w:rPr>
        <w:t xml:space="preserve">«Использование инновационных технологий обучения </w:t>
      </w:r>
    </w:p>
    <w:p w14:paraId="7E06D24B" w14:textId="77777777" w:rsidR="00FD44DC" w:rsidRPr="00FD44DC" w:rsidRDefault="00FD44DC" w:rsidP="00FD44DC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D44DC">
        <w:rPr>
          <w:rFonts w:ascii="Times New Roman" w:hAnsi="Times New Roman" w:cs="Times New Roman"/>
          <w:color w:val="000000"/>
          <w:sz w:val="36"/>
          <w:szCs w:val="36"/>
        </w:rPr>
        <w:t>на уроках русского языка и литературы</w:t>
      </w:r>
    </w:p>
    <w:p w14:paraId="66BE95D5" w14:textId="77777777" w:rsidR="00034F33" w:rsidRPr="00FD44DC" w:rsidRDefault="00FD44DC" w:rsidP="00FD44DC">
      <w:pPr>
        <w:jc w:val="center"/>
        <w:rPr>
          <w:rFonts w:ascii="Times New Roman" w:hAnsi="Times New Roman" w:cs="Times New Roman"/>
          <w:sz w:val="36"/>
          <w:szCs w:val="36"/>
        </w:rPr>
      </w:pPr>
      <w:r w:rsidRPr="00FD44DC">
        <w:rPr>
          <w:rFonts w:ascii="Times New Roman" w:hAnsi="Times New Roman" w:cs="Times New Roman"/>
          <w:color w:val="000000"/>
          <w:sz w:val="36"/>
          <w:szCs w:val="36"/>
        </w:rPr>
        <w:t xml:space="preserve"> с целью повышения качества знаний по предмету».</w:t>
      </w:r>
    </w:p>
    <w:p w14:paraId="3886FFB2" w14:textId="77777777" w:rsidR="00034F33" w:rsidRPr="00FD44DC" w:rsidRDefault="00034F33" w:rsidP="00034F33">
      <w:pPr>
        <w:rPr>
          <w:rFonts w:ascii="Times New Roman" w:hAnsi="Times New Roman" w:cs="Times New Roman"/>
          <w:sz w:val="24"/>
          <w:szCs w:val="24"/>
        </w:rPr>
      </w:pPr>
    </w:p>
    <w:p w14:paraId="2E0C180C" w14:textId="77777777" w:rsidR="00034F33" w:rsidRPr="00FD44DC" w:rsidRDefault="00034F33" w:rsidP="00034F33">
      <w:pPr>
        <w:rPr>
          <w:rFonts w:ascii="Times New Roman" w:hAnsi="Times New Roman" w:cs="Times New Roman"/>
          <w:sz w:val="24"/>
          <w:szCs w:val="24"/>
        </w:rPr>
      </w:pPr>
    </w:p>
    <w:p w14:paraId="210349AC" w14:textId="77777777" w:rsidR="00034F33" w:rsidRPr="00FD44DC" w:rsidRDefault="00034F33" w:rsidP="00034F33">
      <w:pPr>
        <w:rPr>
          <w:rFonts w:ascii="Times New Roman" w:hAnsi="Times New Roman" w:cs="Times New Roman"/>
          <w:sz w:val="24"/>
          <w:szCs w:val="24"/>
        </w:rPr>
      </w:pPr>
    </w:p>
    <w:p w14:paraId="162DFFA3" w14:textId="77777777" w:rsidR="00FD44DC" w:rsidRPr="00FD44DC" w:rsidRDefault="00FD44DC" w:rsidP="00034F33">
      <w:pPr>
        <w:rPr>
          <w:rFonts w:ascii="Times New Roman" w:hAnsi="Times New Roman" w:cs="Times New Roman"/>
          <w:sz w:val="24"/>
          <w:szCs w:val="24"/>
        </w:rPr>
      </w:pPr>
    </w:p>
    <w:p w14:paraId="7DB4D3DF" w14:textId="77777777" w:rsidR="00FD44DC" w:rsidRPr="00FD44DC" w:rsidRDefault="00FD44DC" w:rsidP="00034F33">
      <w:pPr>
        <w:rPr>
          <w:rFonts w:ascii="Times New Roman" w:hAnsi="Times New Roman" w:cs="Times New Roman"/>
          <w:sz w:val="24"/>
          <w:szCs w:val="24"/>
        </w:rPr>
      </w:pPr>
    </w:p>
    <w:p w14:paraId="1D31130A" w14:textId="77777777" w:rsidR="00FD44DC" w:rsidRPr="00FD44DC" w:rsidRDefault="00FD44DC" w:rsidP="00034F33">
      <w:pPr>
        <w:rPr>
          <w:rFonts w:ascii="Times New Roman" w:hAnsi="Times New Roman" w:cs="Times New Roman"/>
          <w:sz w:val="28"/>
          <w:szCs w:val="28"/>
        </w:rPr>
      </w:pPr>
    </w:p>
    <w:p w14:paraId="7EB43860" w14:textId="77777777" w:rsidR="00FD44DC" w:rsidRPr="00FD44DC" w:rsidRDefault="00FD44DC" w:rsidP="00034F33">
      <w:pPr>
        <w:rPr>
          <w:rFonts w:ascii="Times New Roman" w:hAnsi="Times New Roman" w:cs="Times New Roman"/>
          <w:sz w:val="24"/>
          <w:szCs w:val="24"/>
        </w:rPr>
      </w:pPr>
    </w:p>
    <w:p w14:paraId="62E3C198" w14:textId="77777777" w:rsidR="00034F33" w:rsidRPr="00FD44DC" w:rsidRDefault="00034F33" w:rsidP="00034F33">
      <w:pPr>
        <w:rPr>
          <w:rFonts w:ascii="Times New Roman" w:hAnsi="Times New Roman" w:cs="Times New Roman"/>
          <w:sz w:val="24"/>
          <w:szCs w:val="24"/>
        </w:rPr>
      </w:pPr>
    </w:p>
    <w:p w14:paraId="5686D4D6" w14:textId="77777777" w:rsidR="00034F33" w:rsidRPr="00FD44DC" w:rsidRDefault="00034F33" w:rsidP="00FD44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44DC">
        <w:rPr>
          <w:rFonts w:ascii="Times New Roman" w:hAnsi="Times New Roman" w:cs="Times New Roman"/>
          <w:sz w:val="24"/>
          <w:szCs w:val="24"/>
        </w:rPr>
        <w:t>Подготовила:</w:t>
      </w:r>
    </w:p>
    <w:p w14:paraId="0D9FEFCF" w14:textId="77777777" w:rsidR="00034F33" w:rsidRPr="00FD44DC" w:rsidRDefault="00034F33" w:rsidP="00FD44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44DC">
        <w:rPr>
          <w:rFonts w:ascii="Times New Roman" w:hAnsi="Times New Roman" w:cs="Times New Roman"/>
          <w:sz w:val="24"/>
          <w:szCs w:val="24"/>
        </w:rPr>
        <w:t>учитель русского языка</w:t>
      </w:r>
    </w:p>
    <w:p w14:paraId="4BBF986A" w14:textId="77777777" w:rsidR="00034F33" w:rsidRPr="00FD44DC" w:rsidRDefault="00034F33" w:rsidP="00FD44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44DC">
        <w:rPr>
          <w:rFonts w:ascii="Times New Roman" w:hAnsi="Times New Roman" w:cs="Times New Roman"/>
          <w:sz w:val="24"/>
          <w:szCs w:val="24"/>
        </w:rPr>
        <w:t>и литературы</w:t>
      </w:r>
    </w:p>
    <w:p w14:paraId="1046E78A" w14:textId="77777777" w:rsidR="00034F33" w:rsidRPr="00FD44DC" w:rsidRDefault="00034F33" w:rsidP="00FD44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D44DC">
        <w:rPr>
          <w:rFonts w:ascii="Times New Roman" w:hAnsi="Times New Roman" w:cs="Times New Roman"/>
          <w:sz w:val="24"/>
          <w:szCs w:val="24"/>
        </w:rPr>
        <w:t>Ашурбекова</w:t>
      </w:r>
      <w:proofErr w:type="spellEnd"/>
      <w:r w:rsidRPr="00FD44DC"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0B2D421F" w14:textId="77777777" w:rsidR="00034F33" w:rsidRPr="00FD44DC" w:rsidRDefault="00034F33" w:rsidP="00FD44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624E6073" w14:textId="77777777" w:rsidR="00034F33" w:rsidRDefault="00034F33" w:rsidP="00FD44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73D6F6AA" w14:textId="77777777" w:rsidR="00FD44DC" w:rsidRDefault="00FD44DC" w:rsidP="00FD44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18C1BE43" w14:textId="77777777" w:rsidR="00FD44DC" w:rsidRDefault="00FD44DC" w:rsidP="00FD44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5BACD665" w14:textId="77777777" w:rsidR="00FD44DC" w:rsidRPr="00FD44DC" w:rsidRDefault="00FD44DC" w:rsidP="00FD44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10A9DA87" w14:textId="77777777" w:rsidR="00034F33" w:rsidRPr="00FD44DC" w:rsidRDefault="00034F33" w:rsidP="00034F3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5F312DDB" w14:textId="77777777" w:rsidR="00034F33" w:rsidRPr="00FD44DC" w:rsidRDefault="00034F33" w:rsidP="00034F3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D44DC">
        <w:rPr>
          <w:color w:val="000000"/>
        </w:rPr>
        <w:t>2023год</w:t>
      </w:r>
    </w:p>
    <w:p w14:paraId="7CB908F7" w14:textId="77777777" w:rsidR="00034F33" w:rsidRPr="00FD44DC" w:rsidRDefault="00034F33" w:rsidP="00034F3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6199E6D6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68398A5D" w14:textId="77777777" w:rsidR="004303E8" w:rsidRPr="004303E8" w:rsidRDefault="004303E8" w:rsidP="004303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03E8">
        <w:rPr>
          <w:color w:val="000000"/>
        </w:rPr>
        <w:lastRenderedPageBreak/>
        <w:t xml:space="preserve">   </w:t>
      </w:r>
      <w:r w:rsidR="00D30903">
        <w:rPr>
          <w:color w:val="000000"/>
        </w:rPr>
        <w:t xml:space="preserve"> </w:t>
      </w:r>
      <w:r w:rsidRPr="004303E8">
        <w:rPr>
          <w:color w:val="000000"/>
        </w:rPr>
        <w:t xml:space="preserve">   </w:t>
      </w:r>
      <w:r w:rsidR="00D30903">
        <w:rPr>
          <w:color w:val="000000"/>
        </w:rPr>
        <w:t xml:space="preserve">   </w:t>
      </w:r>
      <w:r w:rsidRPr="004303E8">
        <w:rPr>
          <w:color w:val="000000"/>
        </w:rPr>
        <w:t xml:space="preserve">Интерактивные методы </w:t>
      </w:r>
      <w:r w:rsidR="00AB1D2C">
        <w:rPr>
          <w:color w:val="000000"/>
        </w:rPr>
        <w:t xml:space="preserve">обучения в современное время </w:t>
      </w:r>
      <w:r w:rsidRPr="004303E8">
        <w:rPr>
          <w:color w:val="000000"/>
        </w:rPr>
        <w:t xml:space="preserve"> важны и необходимы. Эти методы помогают развивать мышление, воспитывать уверенность в себе, совершенствовать навыки ораторского искусства, помогают мне  облегчить педагогический процесс. На одном уроке  провожу  сразу нескольких видов работ, что напоминает комбинированный урок.</w:t>
      </w:r>
    </w:p>
    <w:p w14:paraId="027DFDD6" w14:textId="77777777" w:rsidR="004303E8" w:rsidRPr="004303E8" w:rsidRDefault="004303E8" w:rsidP="004303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03E8">
        <w:rPr>
          <w:color w:val="000000"/>
        </w:rPr>
        <w:t xml:space="preserve">   </w:t>
      </w:r>
      <w:r w:rsidR="00FD44DC">
        <w:rPr>
          <w:color w:val="000000"/>
        </w:rPr>
        <w:t xml:space="preserve"> </w:t>
      </w:r>
      <w:r w:rsidRPr="004303E8">
        <w:rPr>
          <w:color w:val="000000"/>
        </w:rPr>
        <w:t xml:space="preserve">  Интерактивный метод в обучении</w:t>
      </w:r>
      <w:r w:rsidRPr="004303E8">
        <w:rPr>
          <w:u w:val="single"/>
        </w:rPr>
        <w:t xml:space="preserve"> («Inter» - это взаимный, «</w:t>
      </w:r>
      <w:proofErr w:type="spellStart"/>
      <w:r w:rsidRPr="004303E8">
        <w:rPr>
          <w:u w:val="single"/>
        </w:rPr>
        <w:t>act</w:t>
      </w:r>
      <w:proofErr w:type="spellEnd"/>
      <w:r w:rsidRPr="004303E8">
        <w:rPr>
          <w:u w:val="single"/>
        </w:rPr>
        <w:t>» - действовать</w:t>
      </w:r>
      <w:r w:rsidRPr="004303E8">
        <w:t xml:space="preserve">) – означает взаимодействовать, находиться в режиме беседы, диалога с кем-либо.  В отличие от активных методов, </w:t>
      </w:r>
      <w:proofErr w:type="gramStart"/>
      <w:r w:rsidRPr="004303E8">
        <w:t>интерактивные  ориентированы</w:t>
      </w:r>
      <w:proofErr w:type="gramEnd"/>
      <w:r w:rsidRPr="004303E8">
        <w:t xml:space="preserve"> на более широкое взаимодействие учеников  не только с учителем, но и друг с другом, </w:t>
      </w:r>
      <w:r w:rsidRPr="004303E8">
        <w:rPr>
          <w:color w:val="000000"/>
        </w:rPr>
        <w:t xml:space="preserve"> не оставляет ученика равнодушным, заставляет его думать, участвовать в дискуссии. Этот метод помогает мне активно развивать творческие способности, мыслить системно. Работу провожу  как с классом, так и в группах, в парах или индивидуально. Внедрение ИКТ на уроках русского языка и литературы позволяют  мне:</w:t>
      </w:r>
    </w:p>
    <w:p w14:paraId="367FAB5F" w14:textId="77777777" w:rsidR="004303E8" w:rsidRPr="004303E8" w:rsidRDefault="004303E8" w:rsidP="004303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03E8">
        <w:rPr>
          <w:color w:val="000000"/>
        </w:rPr>
        <w:t>- реализовать идею развивающего обучения,</w:t>
      </w:r>
    </w:p>
    <w:p w14:paraId="5ADE30EE" w14:textId="77777777" w:rsidR="004303E8" w:rsidRPr="004303E8" w:rsidRDefault="004303E8" w:rsidP="004303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03E8">
        <w:rPr>
          <w:color w:val="000000"/>
        </w:rPr>
        <w:t>- сократить потери рабочего времени до минимума,</w:t>
      </w:r>
    </w:p>
    <w:p w14:paraId="19080E01" w14:textId="77777777" w:rsidR="004303E8" w:rsidRPr="004303E8" w:rsidRDefault="004303E8" w:rsidP="004303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03E8">
        <w:rPr>
          <w:color w:val="000000"/>
        </w:rPr>
        <w:t>- увеличить объем самостоятельной работы,</w:t>
      </w:r>
    </w:p>
    <w:p w14:paraId="650DF349" w14:textId="77777777" w:rsidR="004303E8" w:rsidRPr="004303E8" w:rsidRDefault="004303E8" w:rsidP="004303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03E8">
        <w:rPr>
          <w:color w:val="000000"/>
        </w:rPr>
        <w:t>- сделать урок более ярким и увлекательным.</w:t>
      </w:r>
    </w:p>
    <w:p w14:paraId="633B16D4" w14:textId="77777777" w:rsidR="00034F33" w:rsidRPr="00034F33" w:rsidRDefault="00D3090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 </w:t>
      </w:r>
      <w:r w:rsidR="00034F33" w:rsidRPr="00034F33">
        <w:rPr>
          <w:color w:val="000000"/>
        </w:rPr>
        <w:t>. Как сделать урок интересным? Как увлечь ребят своим предметом? Как создать на уроке ситуацию успеха для каждого ученика?»</w:t>
      </w:r>
    </w:p>
    <w:p w14:paraId="6CE79EA7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 xml:space="preserve">      Современное общество  предъявляет новые требования к школе. Сегодня основная цель обучения - это не только накопление учеником определённой суммы знаний, умений, навыков, но и подготовка школьника как самостоятельного субъекта образовательной деятельности. В основе современного образования лежит активность и учителя, и, что не менее важно, ученика. Именно этой цели - воспитанию творческой, активной личности, умеющей учиться, совершенствоваться самостоятельно, и подчиняются основные задачи современного образования.</w:t>
      </w:r>
    </w:p>
    <w:p w14:paraId="0CBE4C21" w14:textId="77777777" w:rsidR="00034F33" w:rsidRPr="00034F33" w:rsidRDefault="004A233F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   </w:t>
      </w:r>
      <w:r w:rsidR="00034F33" w:rsidRPr="00034F33">
        <w:rPr>
          <w:color w:val="000000"/>
        </w:rPr>
        <w:t>Что же такое «инновационное обучение» и в чём его суть?</w:t>
      </w:r>
    </w:p>
    <w:p w14:paraId="7B7B5158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 xml:space="preserve">      Инновация в точном переводе с латинского языка обозначает не «новое», а «в новое». Именно эту смысловую нагрузку вложил в термин «инновационное» в конце прошлого века Дж. Боткин. Он и наметил основные черты «дидактического портрета» этого метода, направленного на развитие способности ученика к самосовершенствованию, самостоятельному поиску решений, к совместной деятельности в новой ситуации.</w:t>
      </w:r>
    </w:p>
    <w:p w14:paraId="44ECA87C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 xml:space="preserve">      Актуальность такого обучения выражается в следующем:</w:t>
      </w:r>
    </w:p>
    <w:p w14:paraId="46087F47" w14:textId="77777777" w:rsidR="00D30903" w:rsidRDefault="00D3090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</w:t>
      </w:r>
      <w:r w:rsidR="00034F33" w:rsidRPr="00034F33">
        <w:rPr>
          <w:color w:val="000000"/>
        </w:rPr>
        <w:t>соответствие концепции гуманизации образования;</w:t>
      </w:r>
    </w:p>
    <w:p w14:paraId="4F07A5A7" w14:textId="77777777" w:rsidR="00034F33" w:rsidRPr="00034F33" w:rsidRDefault="00D3090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</w:t>
      </w:r>
      <w:r w:rsidR="00034F33" w:rsidRPr="00034F33">
        <w:rPr>
          <w:color w:val="000000"/>
        </w:rPr>
        <w:t xml:space="preserve"> использование личностно ориентированного обучения;</w:t>
      </w:r>
    </w:p>
    <w:p w14:paraId="736ACFDB" w14:textId="77777777" w:rsidR="00034F33" w:rsidRPr="00034F33" w:rsidRDefault="00D3090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</w:t>
      </w:r>
      <w:r w:rsidR="00034F33" w:rsidRPr="00034F33">
        <w:rPr>
          <w:color w:val="000000"/>
        </w:rPr>
        <w:t>поиск условий для раскрытия творческого потенциала ученика;</w:t>
      </w:r>
    </w:p>
    <w:p w14:paraId="63B4FCBE" w14:textId="77777777" w:rsidR="00034F33" w:rsidRPr="00034F33" w:rsidRDefault="00D3090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</w:t>
      </w:r>
      <w:r w:rsidR="00034F33" w:rsidRPr="00034F33">
        <w:rPr>
          <w:color w:val="000000"/>
        </w:rPr>
        <w:t>соответствие социокультурной потребности современного общества</w:t>
      </w:r>
    </w:p>
    <w:p w14:paraId="3150EC5A" w14:textId="77777777" w:rsidR="00034F33" w:rsidRPr="00034F33" w:rsidRDefault="00D3090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</w:t>
      </w:r>
      <w:r w:rsidR="00034F33" w:rsidRPr="00034F33">
        <w:rPr>
          <w:color w:val="000000"/>
        </w:rPr>
        <w:t>самостоятельной творческой деятельности.</w:t>
      </w:r>
    </w:p>
    <w:p w14:paraId="0887FEAF" w14:textId="77777777" w:rsidR="00D30903" w:rsidRDefault="00D3090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644225B6" w14:textId="77777777" w:rsidR="00034F33" w:rsidRPr="00034F33" w:rsidRDefault="00D3090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  </w:t>
      </w:r>
      <w:r w:rsidR="00034F33" w:rsidRPr="00034F33">
        <w:rPr>
          <w:color w:val="000000"/>
        </w:rPr>
        <w:t>Основными целями инновационного обучения являются:</w:t>
      </w:r>
    </w:p>
    <w:p w14:paraId="58ADA26A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 xml:space="preserve"> </w:t>
      </w:r>
      <w:r w:rsidR="00D30903">
        <w:rPr>
          <w:color w:val="000000"/>
        </w:rPr>
        <w:t>-</w:t>
      </w:r>
      <w:r w:rsidRPr="00034F33">
        <w:rPr>
          <w:color w:val="000000"/>
        </w:rPr>
        <w:t>развитие интеллектуальных, коммуникативных, лингвистических и</w:t>
      </w:r>
    </w:p>
    <w:p w14:paraId="183C9A8C" w14:textId="77777777" w:rsidR="00034F33" w:rsidRPr="00034F33" w:rsidRDefault="00D3090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</w:t>
      </w:r>
      <w:r w:rsidR="00034F33" w:rsidRPr="00034F33">
        <w:rPr>
          <w:color w:val="000000"/>
        </w:rPr>
        <w:t>творческих способностей учащихся;</w:t>
      </w:r>
    </w:p>
    <w:p w14:paraId="68019EC2" w14:textId="77777777" w:rsidR="00034F33" w:rsidRPr="00034F33" w:rsidRDefault="00D3090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</w:t>
      </w:r>
      <w:r w:rsidR="00034F33" w:rsidRPr="00034F33">
        <w:rPr>
          <w:color w:val="000000"/>
        </w:rPr>
        <w:t>формирование личностных качеств учащихся;</w:t>
      </w:r>
    </w:p>
    <w:p w14:paraId="213477A2" w14:textId="77777777" w:rsidR="00034F33" w:rsidRPr="00034F33" w:rsidRDefault="00D3090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</w:t>
      </w:r>
      <w:r w:rsidR="00034F33" w:rsidRPr="00034F33">
        <w:rPr>
          <w:color w:val="000000"/>
        </w:rPr>
        <w:t>выработка умений, влияющих на учебно-познавательную</w:t>
      </w:r>
    </w:p>
    <w:p w14:paraId="74DE3EB1" w14:textId="77777777" w:rsidR="00034F33" w:rsidRPr="00034F33" w:rsidRDefault="00D3090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</w:t>
      </w:r>
      <w:r w:rsidR="00034F33" w:rsidRPr="00034F33">
        <w:rPr>
          <w:color w:val="000000"/>
        </w:rPr>
        <w:t>деятельность и переход на уровень продуктивного творчества;</w:t>
      </w:r>
    </w:p>
    <w:p w14:paraId="0D17F906" w14:textId="77777777" w:rsidR="00034F33" w:rsidRPr="00034F33" w:rsidRDefault="00D3090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</w:t>
      </w:r>
      <w:r w:rsidR="00034F33" w:rsidRPr="00034F33">
        <w:rPr>
          <w:color w:val="000000"/>
        </w:rPr>
        <w:t>развитие различных типов мышления;</w:t>
      </w:r>
    </w:p>
    <w:p w14:paraId="6BB9243C" w14:textId="77777777" w:rsidR="00034F33" w:rsidRPr="00034F33" w:rsidRDefault="00D3090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</w:t>
      </w:r>
      <w:r w:rsidR="00034F33" w:rsidRPr="00034F33">
        <w:rPr>
          <w:color w:val="000000"/>
        </w:rPr>
        <w:t>формирование качественных знаний, умений и навыков.</w:t>
      </w:r>
    </w:p>
    <w:p w14:paraId="38AFEF75" w14:textId="77777777" w:rsidR="00D30903" w:rsidRDefault="00D3090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50823771" w14:textId="77777777" w:rsidR="00F4719F" w:rsidRDefault="00D3090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 </w:t>
      </w:r>
    </w:p>
    <w:p w14:paraId="2E95BF05" w14:textId="77777777" w:rsidR="00F4719F" w:rsidRDefault="00F4719F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41CDFBE8" w14:textId="77777777" w:rsidR="00034F33" w:rsidRPr="00034F33" w:rsidRDefault="00F4719F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lastRenderedPageBreak/>
        <w:t xml:space="preserve">  </w:t>
      </w:r>
      <w:r w:rsidR="00D30903">
        <w:rPr>
          <w:color w:val="000000"/>
        </w:rPr>
        <w:t xml:space="preserve"> </w:t>
      </w:r>
      <w:r w:rsidR="00034F33" w:rsidRPr="00034F33">
        <w:rPr>
          <w:color w:val="000000"/>
        </w:rPr>
        <w:t>Данными целями определяются и задачи инновационного обучения:</w:t>
      </w:r>
    </w:p>
    <w:p w14:paraId="1645CC00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>оптимизация учебно-воспитательного процесса; создание обстановки сотрудничества ученика и учителя;</w:t>
      </w:r>
    </w:p>
    <w:p w14:paraId="0EAFD1E0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 xml:space="preserve"> выработка долговременной положительной мотивации к обучению;</w:t>
      </w:r>
    </w:p>
    <w:p w14:paraId="0A1348DB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 xml:space="preserve"> включение учащихся в креативную деятельность;</w:t>
      </w:r>
    </w:p>
    <w:p w14:paraId="20DEC22B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 xml:space="preserve"> тщательный отбор материала и способов его подачи.</w:t>
      </w:r>
    </w:p>
    <w:p w14:paraId="1CCB9F79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14:paraId="4AB1B31B" w14:textId="77777777" w:rsidR="00034F33" w:rsidRPr="00034F33" w:rsidRDefault="00F4719F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bCs/>
          <w:color w:val="000000"/>
        </w:rPr>
        <w:t xml:space="preserve">    </w:t>
      </w:r>
      <w:r w:rsidR="00034F33" w:rsidRPr="00034F33">
        <w:rPr>
          <w:bCs/>
          <w:color w:val="000000"/>
        </w:rPr>
        <w:t>В основе инновационного обучения лежат следующие технологии</w:t>
      </w:r>
      <w:r w:rsidR="00034F33" w:rsidRPr="00034F33">
        <w:rPr>
          <w:b/>
          <w:bCs/>
          <w:color w:val="000000"/>
        </w:rPr>
        <w:t>:</w:t>
      </w:r>
    </w:p>
    <w:p w14:paraId="1E30FDF5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>развивающее обучение;</w:t>
      </w:r>
    </w:p>
    <w:p w14:paraId="588B701A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>проблемное обучение;</w:t>
      </w:r>
    </w:p>
    <w:p w14:paraId="785875F3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>развитие критического мышления;</w:t>
      </w:r>
    </w:p>
    <w:p w14:paraId="74B1E9AE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 xml:space="preserve"> дифференцированный подход к обучению;</w:t>
      </w:r>
    </w:p>
    <w:p w14:paraId="685EA288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 xml:space="preserve"> создание ситуации успеха на </w:t>
      </w:r>
      <w:proofErr w:type="gramStart"/>
      <w:r w:rsidRPr="00034F33">
        <w:rPr>
          <w:color w:val="000000"/>
        </w:rPr>
        <w:t>уроке .</w:t>
      </w:r>
      <w:proofErr w:type="gramEnd"/>
    </w:p>
    <w:p w14:paraId="118E3205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</w:p>
    <w:p w14:paraId="1721B1E6" w14:textId="77777777" w:rsidR="00034F33" w:rsidRPr="00034F33" w:rsidRDefault="00F4719F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bCs/>
          <w:color w:val="000000"/>
        </w:rPr>
        <w:t xml:space="preserve">   </w:t>
      </w:r>
      <w:r w:rsidR="00034F33" w:rsidRPr="00034F33">
        <w:rPr>
          <w:bCs/>
          <w:color w:val="000000"/>
        </w:rPr>
        <w:t>Основными принципами инновационного обучения являются:</w:t>
      </w:r>
    </w:p>
    <w:p w14:paraId="02B2945B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 xml:space="preserve">ориентация на </w:t>
      </w:r>
      <w:proofErr w:type="gramStart"/>
      <w:r w:rsidRPr="00034F33">
        <w:rPr>
          <w:color w:val="000000"/>
        </w:rPr>
        <w:t>творчество ;</w:t>
      </w:r>
      <w:proofErr w:type="gramEnd"/>
    </w:p>
    <w:p w14:paraId="17F22BB2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>усвоение знаний в системе;</w:t>
      </w:r>
    </w:p>
    <w:p w14:paraId="40830DD4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 xml:space="preserve"> нетрадиционные формы уроков;</w:t>
      </w:r>
    </w:p>
    <w:p w14:paraId="7EB65767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 xml:space="preserve"> использование наглядности.</w:t>
      </w:r>
    </w:p>
    <w:p w14:paraId="3443FF02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2F9ABB7B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  </w:t>
      </w:r>
      <w:r w:rsidRPr="00034F33">
        <w:rPr>
          <w:color w:val="000000"/>
        </w:rPr>
        <w:t>На своих уроках русского языка и литературы я чаще всего использую технологии проблемного обучения и развития критического мышления.</w:t>
      </w:r>
    </w:p>
    <w:p w14:paraId="5E1729A9" w14:textId="77777777" w:rsidR="00034F33" w:rsidRPr="00034F33" w:rsidRDefault="00F4719F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</w:t>
      </w:r>
      <w:r w:rsidR="00034F33" w:rsidRPr="00034F33">
        <w:rPr>
          <w:color w:val="000000"/>
        </w:rPr>
        <w:t>Успешными являются многие приёмы, но мне и детям больше нравятся следующие:</w:t>
      </w:r>
    </w:p>
    <w:p w14:paraId="39A61947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</w:t>
      </w:r>
      <w:r w:rsidRPr="00BF117E">
        <w:rPr>
          <w:b/>
          <w:color w:val="000000"/>
        </w:rPr>
        <w:t xml:space="preserve">Погружение </w:t>
      </w:r>
      <w:r w:rsidRPr="00034F33">
        <w:rPr>
          <w:color w:val="000000"/>
        </w:rPr>
        <w:t xml:space="preserve">предлагает длительное занятие одним словесно-знаковым предметом, при котором уроки "основного" предмета перемежаются уроками образно-эмоциональной сферы, а сами "погружения" повторяются через определенные промежутки времени. </w:t>
      </w:r>
    </w:p>
    <w:p w14:paraId="34248D50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 </w:t>
      </w:r>
      <w:r w:rsidRPr="00034F33">
        <w:rPr>
          <w:color w:val="000000"/>
        </w:rPr>
        <w:t>Чтобы сделать эти уроки эмоциональнее, использовала технологию "погружение" и в более широком смысле: объединяла уроки темой осени</w:t>
      </w:r>
      <w:r w:rsidR="00BF117E">
        <w:rPr>
          <w:color w:val="000000"/>
        </w:rPr>
        <w:t xml:space="preserve"> в 5 классе</w:t>
      </w:r>
      <w:r w:rsidRPr="00034F33">
        <w:rPr>
          <w:color w:val="000000"/>
        </w:rPr>
        <w:t xml:space="preserve">. Использовала дидактический материал на осеннюю тему, иллюстрации известных художников, музыкальные произведения; водила детей на прогулку в осеннюю рощу, где школьники наблюдали за окружающей природой, выразительно читали стихи на осеннюю тему. </w:t>
      </w:r>
    </w:p>
    <w:p w14:paraId="794E0BB4" w14:textId="77777777" w:rsidR="00034F33" w:rsidRPr="00BF117E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>
        <w:rPr>
          <w:bCs/>
          <w:color w:val="000000"/>
        </w:rPr>
        <w:t xml:space="preserve"> </w:t>
      </w:r>
      <w:r w:rsidRPr="00BF117E">
        <w:rPr>
          <w:b/>
          <w:bCs/>
          <w:color w:val="000000"/>
        </w:rPr>
        <w:t xml:space="preserve">  Урок-презентация, или урок-представление</w:t>
      </w:r>
    </w:p>
    <w:p w14:paraId="4223E9D5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>Активизация у</w:t>
      </w:r>
      <w:r w:rsidR="00353068">
        <w:rPr>
          <w:color w:val="000000"/>
        </w:rPr>
        <w:t>чебного процесса - это</w:t>
      </w:r>
      <w:r w:rsidRPr="00034F33">
        <w:rPr>
          <w:color w:val="000000"/>
        </w:rPr>
        <w:t xml:space="preserve"> самое верное средство увлечь ребят </w:t>
      </w:r>
      <w:proofErr w:type="gramStart"/>
      <w:r w:rsidRPr="00034F33">
        <w:rPr>
          <w:color w:val="000000"/>
        </w:rPr>
        <w:t>учебой..</w:t>
      </w:r>
      <w:proofErr w:type="gramEnd"/>
    </w:p>
    <w:p w14:paraId="76CE6A84" w14:textId="77777777" w:rsidR="00034F33" w:rsidRPr="00034F33" w:rsidRDefault="00353068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На уроках</w:t>
      </w:r>
      <w:r w:rsidR="00F4719F">
        <w:rPr>
          <w:color w:val="000000"/>
        </w:rPr>
        <w:t xml:space="preserve"> литературы я помогаю</w:t>
      </w:r>
      <w:r w:rsidR="00034F33" w:rsidRPr="00034F33">
        <w:rPr>
          <w:color w:val="000000"/>
        </w:rPr>
        <w:t xml:space="preserve"> школьникам понять природу и сущность литературы как вида искусства, её место в жизни человека и общества; узнать основные законы литературного творчества; освоить опорные понятия и категории литературоведения; овладеть навыками анализа художественного текста, чтобы стать подлинным читателем, ценителем литературы и получить от неё глубокое эстетическое наслаждение.</w:t>
      </w:r>
    </w:p>
    <w:p w14:paraId="67D9377F" w14:textId="77777777" w:rsidR="00353068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>
        <w:rPr>
          <w:bCs/>
          <w:color w:val="000000"/>
        </w:rPr>
        <w:t xml:space="preserve">   </w:t>
      </w:r>
    </w:p>
    <w:p w14:paraId="1332F28F" w14:textId="77777777" w:rsidR="00034F33" w:rsidRPr="00034F33" w:rsidRDefault="00353068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bCs/>
          <w:color w:val="000000"/>
        </w:rPr>
        <w:t xml:space="preserve">  </w:t>
      </w:r>
      <w:r w:rsidRPr="00BF117E">
        <w:rPr>
          <w:b/>
          <w:bCs/>
          <w:color w:val="000000"/>
        </w:rPr>
        <w:t xml:space="preserve"> </w:t>
      </w:r>
      <w:r w:rsidR="00034F33" w:rsidRPr="00BF117E">
        <w:rPr>
          <w:b/>
          <w:bCs/>
          <w:color w:val="000000"/>
        </w:rPr>
        <w:t>Урок - дискуссия</w:t>
      </w:r>
      <w:r w:rsidR="00034F33" w:rsidRPr="00034F33">
        <w:rPr>
          <w:color w:val="000000"/>
        </w:rPr>
        <w:t> включает в себя постановку проблемы, индивидуальную работу с текстом, коллективное обсуждение версий, выбор или составление единой общей версии, формы её подачи - устный ответ, график, инсценировка, опорный конспект.</w:t>
      </w:r>
      <w:r w:rsidR="00BF117E">
        <w:rPr>
          <w:color w:val="000000"/>
        </w:rPr>
        <w:t xml:space="preserve"> </w:t>
      </w:r>
      <w:r w:rsidR="00F4719F">
        <w:rPr>
          <w:color w:val="000000"/>
        </w:rPr>
        <w:t>Учащимся предлагаю</w:t>
      </w:r>
      <w:r w:rsidR="00034F33" w:rsidRPr="00034F33">
        <w:rPr>
          <w:color w:val="000000"/>
        </w:rPr>
        <w:t xml:space="preserve"> поделиться друг с другом знаниями, соображениями, доводами. Обязательным условием при проведении дискуссии является:</w:t>
      </w:r>
    </w:p>
    <w:p w14:paraId="24900F40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 xml:space="preserve"> уважение к различным точкам зрения ее участников;</w:t>
      </w:r>
    </w:p>
    <w:p w14:paraId="45A5BFAD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 xml:space="preserve"> совместный поиск конструктивного решения возникших разногласий.</w:t>
      </w:r>
    </w:p>
    <w:p w14:paraId="02B716E2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</w:p>
    <w:p w14:paraId="44F59712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bCs/>
          <w:color w:val="000000"/>
        </w:rPr>
        <w:lastRenderedPageBreak/>
        <w:t xml:space="preserve">   </w:t>
      </w:r>
      <w:r w:rsidR="00BF117E">
        <w:rPr>
          <w:bCs/>
          <w:color w:val="000000"/>
        </w:rPr>
        <w:t xml:space="preserve">  </w:t>
      </w:r>
      <w:r w:rsidRPr="00BF117E">
        <w:rPr>
          <w:b/>
          <w:bCs/>
          <w:color w:val="000000"/>
        </w:rPr>
        <w:t>Критическое мышление</w:t>
      </w:r>
      <w:r w:rsidRPr="00BF117E">
        <w:rPr>
          <w:b/>
          <w:color w:val="000000"/>
        </w:rPr>
        <w:t> </w:t>
      </w:r>
      <w:r w:rsidRPr="00034F33">
        <w:rPr>
          <w:color w:val="000000"/>
        </w:rPr>
        <w:t>- это точка опоры для мышления человека, это естественный способ взаимодейст</w:t>
      </w:r>
      <w:r w:rsidR="00BF117E">
        <w:rPr>
          <w:color w:val="000000"/>
        </w:rPr>
        <w:t xml:space="preserve">вия с идеями и информацией. </w:t>
      </w:r>
      <w:r w:rsidRPr="00034F33">
        <w:rPr>
          <w:color w:val="000000"/>
        </w:rPr>
        <w:t xml:space="preserve"> Необходимо умение не только овладеть информацией, но и критически ее оценить, осмыслить, применить</w:t>
      </w:r>
      <w:r w:rsidR="00BF117E">
        <w:rPr>
          <w:color w:val="000000"/>
        </w:rPr>
        <w:t xml:space="preserve">. </w:t>
      </w:r>
      <w:r w:rsidRPr="00034F33">
        <w:rPr>
          <w:color w:val="000000"/>
        </w:rPr>
        <w:t>Методика развития критического мышления включает три этапа или стадии. Это «Вызов - Осмысление - Рефлексия».</w:t>
      </w:r>
    </w:p>
    <w:p w14:paraId="1CB16582" w14:textId="77777777" w:rsidR="00034F33" w:rsidRPr="00034F33" w:rsidRDefault="00BF117E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-</w:t>
      </w:r>
      <w:r w:rsidR="00034F33" w:rsidRPr="00034F33">
        <w:rPr>
          <w:color w:val="000000"/>
        </w:rPr>
        <w:t>Первая стадия - вызов. Ее присутствие на каждом уроке обязательно. Эта стадия позволяет:</w:t>
      </w:r>
    </w:p>
    <w:p w14:paraId="5C900025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>актуализировать и обобщить имеющиеся у ученика знания по данной теме или проблеме;</w:t>
      </w:r>
    </w:p>
    <w:p w14:paraId="1B627611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>вызвать устойчивый интерес к изучаемой теме, мотивировать ученика к учебной деятельности;</w:t>
      </w:r>
    </w:p>
    <w:p w14:paraId="2B582FDC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>сформулировать вопросы, на которые хотелось бы получить ответы;</w:t>
      </w:r>
    </w:p>
    <w:p w14:paraId="7130E1E9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 xml:space="preserve"> побудить ученика к активной работе на уроке и дома.</w:t>
      </w:r>
    </w:p>
    <w:p w14:paraId="7B57A36C" w14:textId="77777777" w:rsidR="00034F33" w:rsidRPr="00034F33" w:rsidRDefault="00BF117E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</w:t>
      </w:r>
      <w:r w:rsidR="00034F33" w:rsidRPr="00034F33">
        <w:rPr>
          <w:color w:val="000000"/>
        </w:rPr>
        <w:t>Вторая стадия - осмысление. Здесь другие задачи. Эта стадия позволяет ученику:</w:t>
      </w:r>
    </w:p>
    <w:p w14:paraId="6C256922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 xml:space="preserve"> получить новую информацию;</w:t>
      </w:r>
    </w:p>
    <w:p w14:paraId="723F23C7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>осмыслить ее;</w:t>
      </w:r>
    </w:p>
    <w:p w14:paraId="7B4C6ED1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 xml:space="preserve"> соотнести с уже имеющимися знаниями;</w:t>
      </w:r>
    </w:p>
    <w:p w14:paraId="3E444CED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 xml:space="preserve"> искать ответы на вопросы, поставленные в первой части.</w:t>
      </w:r>
    </w:p>
    <w:p w14:paraId="5D47E375" w14:textId="77777777" w:rsidR="00034F33" w:rsidRPr="00034F33" w:rsidRDefault="00BF117E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</w:t>
      </w:r>
      <w:r w:rsidR="00034F33" w:rsidRPr="00034F33">
        <w:rPr>
          <w:color w:val="000000"/>
        </w:rPr>
        <w:t>Третья стадия - рефлексия. Здесь основным является:</w:t>
      </w:r>
    </w:p>
    <w:p w14:paraId="29EDE4A9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 xml:space="preserve"> целостное осмысление, обобщение полученной информации;</w:t>
      </w:r>
    </w:p>
    <w:p w14:paraId="2669E31D" w14:textId="77777777" w:rsidR="00034F33" w:rsidRPr="00034F33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 xml:space="preserve"> присвоение нового знания, новой информации учеником;</w:t>
      </w:r>
    </w:p>
    <w:p w14:paraId="473AA075" w14:textId="77777777" w:rsidR="00BF117E" w:rsidRDefault="00034F33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4F33">
        <w:rPr>
          <w:color w:val="000000"/>
        </w:rPr>
        <w:t xml:space="preserve"> формирование у каждого из учащихся собственного отношения к изучаемому материалу.</w:t>
      </w:r>
    </w:p>
    <w:p w14:paraId="2F2A88F0" w14:textId="77777777" w:rsidR="00F4719F" w:rsidRPr="00F4719F" w:rsidRDefault="00F4719F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0DD43043" w14:textId="77777777" w:rsidR="00034F33" w:rsidRPr="00034F33" w:rsidRDefault="00F4719F" w:rsidP="00034F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</w:t>
      </w:r>
      <w:r w:rsidR="00034F33" w:rsidRPr="0045695F">
        <w:rPr>
          <w:color w:val="000000"/>
        </w:rPr>
        <w:t>На стадии рефлексии</w:t>
      </w:r>
      <w:r w:rsidR="00034F33" w:rsidRPr="00034F33">
        <w:rPr>
          <w:color w:val="000000"/>
        </w:rPr>
        <w:t xml:space="preserve"> осуществляется анализ, творческая переработка, интерпретация изученной информации. Работа ведется индивидуально, в парах или группах.</w:t>
      </w:r>
      <w:r w:rsidR="0045695F">
        <w:rPr>
          <w:color w:val="000000"/>
        </w:rPr>
        <w:t xml:space="preserve"> Такую работу </w:t>
      </w:r>
      <w:r w:rsidR="00034F33" w:rsidRPr="00034F33">
        <w:rPr>
          <w:color w:val="000000"/>
        </w:rPr>
        <w:t xml:space="preserve">я провожу в основном в 9 классе, когда ребята учатся писать интерпретации при подготовке к </w:t>
      </w:r>
      <w:proofErr w:type="gramStart"/>
      <w:r w:rsidR="00034F33" w:rsidRPr="00034F33">
        <w:rPr>
          <w:color w:val="000000"/>
        </w:rPr>
        <w:t>сочинениям ,</w:t>
      </w:r>
      <w:proofErr w:type="gramEnd"/>
      <w:r w:rsidR="00034F33" w:rsidRPr="00034F33">
        <w:rPr>
          <w:color w:val="000000"/>
        </w:rPr>
        <w:t xml:space="preserve"> олимпиадам, ГИА.</w:t>
      </w:r>
    </w:p>
    <w:p w14:paraId="204C4259" w14:textId="77777777" w:rsidR="00681233" w:rsidRPr="00DF7B48" w:rsidRDefault="0045695F" w:rsidP="00DF7B4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</w:t>
      </w:r>
      <w:r w:rsidR="00034F33" w:rsidRPr="00034F33">
        <w:rPr>
          <w:color w:val="000000"/>
        </w:rPr>
        <w:t>Примером метода критического мышления может служить </w:t>
      </w:r>
      <w:proofErr w:type="spellStart"/>
      <w:r w:rsidR="00034F33" w:rsidRPr="00034F33">
        <w:rPr>
          <w:bCs/>
          <w:color w:val="000000"/>
        </w:rPr>
        <w:t>синквейн</w:t>
      </w:r>
      <w:proofErr w:type="spellEnd"/>
      <w:r w:rsidR="00034F33" w:rsidRPr="00034F33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>
        <w:rPr>
          <w:color w:val="000000"/>
        </w:rPr>
        <w:t>Я</w:t>
      </w:r>
      <w:r w:rsidR="00034F33" w:rsidRPr="00034F33">
        <w:rPr>
          <w:color w:val="000000"/>
        </w:rPr>
        <w:t xml:space="preserve"> недав</w:t>
      </w:r>
      <w:r>
        <w:rPr>
          <w:color w:val="000000"/>
        </w:rPr>
        <w:t>но стала</w:t>
      </w:r>
      <w:r w:rsidR="00034F33">
        <w:rPr>
          <w:color w:val="000000"/>
        </w:rPr>
        <w:t xml:space="preserve"> применять с учащимися 5</w:t>
      </w:r>
      <w:r w:rsidR="00034F33" w:rsidRPr="00034F33">
        <w:rPr>
          <w:color w:val="000000"/>
        </w:rPr>
        <w:t xml:space="preserve"> класса этот приём, но он уже нравится многим творческим ребятам, и они увлечённо составляют </w:t>
      </w:r>
      <w:proofErr w:type="spellStart"/>
      <w:r w:rsidR="00034F33" w:rsidRPr="00034F33">
        <w:rPr>
          <w:color w:val="000000"/>
        </w:rPr>
        <w:t>синквейны</w:t>
      </w:r>
      <w:proofErr w:type="spellEnd"/>
      <w:r w:rsidR="00034F33" w:rsidRPr="00034F33">
        <w:rPr>
          <w:color w:val="000000"/>
        </w:rPr>
        <w:t>.</w:t>
      </w:r>
    </w:p>
    <w:p w14:paraId="289A192A" w14:textId="77777777" w:rsidR="004303E8" w:rsidRPr="00DF7B48" w:rsidRDefault="00DF7B48">
      <w:pPr>
        <w:rPr>
          <w:rFonts w:ascii="Times New Roman" w:hAnsi="Times New Roman" w:cs="Times New Roman"/>
          <w:sz w:val="24"/>
          <w:szCs w:val="24"/>
        </w:rPr>
      </w:pPr>
      <w:r w:rsidRPr="00DF7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Успешность любой педагогической технологии зависит от личности учителя и психологически грамотной направленности его педагогической деятельности.</w:t>
      </w:r>
    </w:p>
    <w:p w14:paraId="3AC42904" w14:textId="77777777" w:rsidR="004303E8" w:rsidRDefault="004303E8"/>
    <w:p w14:paraId="1266403E" w14:textId="77777777" w:rsidR="00353068" w:rsidRDefault="00353068"/>
    <w:p w14:paraId="77BB506E" w14:textId="77777777" w:rsidR="00353068" w:rsidRDefault="00353068"/>
    <w:p w14:paraId="680977DB" w14:textId="77777777" w:rsidR="00353068" w:rsidRDefault="00353068"/>
    <w:p w14:paraId="4E47FBFA" w14:textId="77777777" w:rsidR="00353068" w:rsidRDefault="00353068"/>
    <w:p w14:paraId="3A9A837B" w14:textId="77777777" w:rsidR="00353068" w:rsidRDefault="00353068"/>
    <w:p w14:paraId="54B2E178" w14:textId="77777777" w:rsidR="00353068" w:rsidRDefault="00353068"/>
    <w:p w14:paraId="6D80A5FD" w14:textId="77777777" w:rsidR="00353068" w:rsidRDefault="00353068"/>
    <w:p w14:paraId="7B6CBC3D" w14:textId="77777777" w:rsidR="00353068" w:rsidRDefault="00353068"/>
    <w:p w14:paraId="157E6E91" w14:textId="77777777" w:rsidR="00353068" w:rsidRDefault="00353068"/>
    <w:p w14:paraId="2E6474A3" w14:textId="77777777" w:rsidR="00353068" w:rsidRDefault="00353068"/>
    <w:p w14:paraId="02D48CA7" w14:textId="77777777" w:rsidR="004303E8" w:rsidRDefault="004303E8"/>
    <w:sectPr w:rsidR="004303E8" w:rsidSect="00034F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0077A"/>
    <w:multiLevelType w:val="hybridMultilevel"/>
    <w:tmpl w:val="BB9C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E211C"/>
    <w:multiLevelType w:val="hybridMultilevel"/>
    <w:tmpl w:val="BD34F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B3B43"/>
    <w:multiLevelType w:val="hybridMultilevel"/>
    <w:tmpl w:val="3E0C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94B86"/>
    <w:multiLevelType w:val="hybridMultilevel"/>
    <w:tmpl w:val="3104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565AB"/>
    <w:multiLevelType w:val="hybridMultilevel"/>
    <w:tmpl w:val="FDF08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20469">
    <w:abstractNumId w:val="4"/>
  </w:num>
  <w:num w:numId="2" w16cid:durableId="1366557358">
    <w:abstractNumId w:val="2"/>
  </w:num>
  <w:num w:numId="3" w16cid:durableId="813447861">
    <w:abstractNumId w:val="1"/>
  </w:num>
  <w:num w:numId="4" w16cid:durableId="1165782006">
    <w:abstractNumId w:val="3"/>
  </w:num>
  <w:num w:numId="5" w16cid:durableId="212194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F33"/>
    <w:rsid w:val="00034F33"/>
    <w:rsid w:val="00173000"/>
    <w:rsid w:val="00353068"/>
    <w:rsid w:val="004303E8"/>
    <w:rsid w:val="0045695F"/>
    <w:rsid w:val="004A233F"/>
    <w:rsid w:val="00681233"/>
    <w:rsid w:val="00AB1D2C"/>
    <w:rsid w:val="00BF117E"/>
    <w:rsid w:val="00D30903"/>
    <w:rsid w:val="00DF7B48"/>
    <w:rsid w:val="00EE13EB"/>
    <w:rsid w:val="00F4719F"/>
    <w:rsid w:val="00FA67D8"/>
    <w:rsid w:val="00FD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4D26"/>
  <w15:docId w15:val="{4DB8CB29-8EB6-44B2-A8F6-47C0F920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303E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Татьяна</cp:lastModifiedBy>
  <cp:revision>9</cp:revision>
  <dcterms:created xsi:type="dcterms:W3CDTF">2023-10-15T14:45:00Z</dcterms:created>
  <dcterms:modified xsi:type="dcterms:W3CDTF">2023-10-16T10:44:00Z</dcterms:modified>
</cp:coreProperties>
</file>