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7424B" w14:textId="77777777" w:rsidR="00877672" w:rsidRDefault="00A171FC" w:rsidP="00A17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71FC">
        <w:rPr>
          <w:rFonts w:ascii="Times New Roman" w:hAnsi="Times New Roman" w:cs="Times New Roman"/>
          <w:sz w:val="28"/>
          <w:szCs w:val="28"/>
        </w:rPr>
        <w:t>Отзыв</w:t>
      </w:r>
    </w:p>
    <w:p w14:paraId="3F26F164" w14:textId="77777777" w:rsidR="00A171FC" w:rsidRDefault="00A171FC" w:rsidP="00A17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 </w:t>
      </w:r>
      <w:r w:rsidR="00BF3CA0">
        <w:rPr>
          <w:rFonts w:ascii="Times New Roman" w:hAnsi="Times New Roman" w:cs="Times New Roman"/>
          <w:sz w:val="28"/>
          <w:szCs w:val="28"/>
        </w:rPr>
        <w:t xml:space="preserve">физики </w:t>
      </w:r>
      <w:r>
        <w:rPr>
          <w:rFonts w:ascii="Times New Roman" w:hAnsi="Times New Roman" w:cs="Times New Roman"/>
          <w:sz w:val="28"/>
          <w:szCs w:val="28"/>
        </w:rPr>
        <w:t xml:space="preserve"> в 8 классе по теме «</w:t>
      </w:r>
      <w:r w:rsidR="00BF3CA0">
        <w:rPr>
          <w:rFonts w:ascii="Times New Roman" w:hAnsi="Times New Roman" w:cs="Times New Roman"/>
          <w:sz w:val="28"/>
          <w:szCs w:val="28"/>
        </w:rPr>
        <w:t>Строение Атома</w:t>
      </w:r>
      <w:r>
        <w:rPr>
          <w:rFonts w:ascii="Times New Roman" w:hAnsi="Times New Roman" w:cs="Times New Roman"/>
          <w:sz w:val="28"/>
          <w:szCs w:val="28"/>
        </w:rPr>
        <w:t xml:space="preserve">» учителя </w:t>
      </w:r>
      <w:r w:rsidR="00BF3CA0">
        <w:rPr>
          <w:rFonts w:ascii="Times New Roman" w:hAnsi="Times New Roman" w:cs="Times New Roman"/>
          <w:sz w:val="28"/>
          <w:szCs w:val="28"/>
        </w:rPr>
        <w:t xml:space="preserve">физики </w:t>
      </w:r>
    </w:p>
    <w:p w14:paraId="5407615E" w14:textId="77777777" w:rsidR="00B44BB5" w:rsidRDefault="00B44BB5" w:rsidP="00B44BB5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гимназия-интернат «Культура Мира»</w:t>
      </w:r>
    </w:p>
    <w:p w14:paraId="3A2F3D66" w14:textId="77777777" w:rsidR="00FE6543" w:rsidRDefault="00965983" w:rsidP="00FE65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r w:rsidR="00FE6543">
        <w:rPr>
          <w:rFonts w:ascii="Times New Roman" w:hAnsi="Times New Roman" w:cs="Times New Roman"/>
          <w:sz w:val="28"/>
          <w:szCs w:val="28"/>
        </w:rPr>
        <w:t>дерханова</w:t>
      </w:r>
      <w:proofErr w:type="spellEnd"/>
      <w:r w:rsidR="00FE6543">
        <w:rPr>
          <w:rFonts w:ascii="Times New Roman" w:hAnsi="Times New Roman" w:cs="Times New Roman"/>
          <w:sz w:val="28"/>
          <w:szCs w:val="28"/>
        </w:rPr>
        <w:t xml:space="preserve">  Альфия  </w:t>
      </w:r>
      <w:proofErr w:type="spellStart"/>
      <w:r w:rsidR="00FE6543">
        <w:rPr>
          <w:rFonts w:ascii="Times New Roman" w:hAnsi="Times New Roman" w:cs="Times New Roman"/>
          <w:sz w:val="28"/>
          <w:szCs w:val="28"/>
        </w:rPr>
        <w:t>Хейрудиновна</w:t>
      </w:r>
      <w:proofErr w:type="spellEnd"/>
    </w:p>
    <w:p w14:paraId="41533B43" w14:textId="77777777" w:rsidR="00A171FC" w:rsidRDefault="00A171FC" w:rsidP="00A17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153E93" w14:textId="77777777" w:rsidR="00A171FC" w:rsidRPr="00BF3CA0" w:rsidRDefault="00BF3CA0" w:rsidP="00BF3CA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81818"/>
          <w:sz w:val="14"/>
          <w:szCs w:val="14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</w:t>
      </w:r>
      <w:r w:rsidRPr="00BF3CA0">
        <w:rPr>
          <w:rFonts w:ascii="Times New Roman" w:hAnsi="Times New Roman" w:cs="Times New Roman"/>
          <w:color w:val="181818"/>
          <w:sz w:val="28"/>
          <w:szCs w:val="28"/>
        </w:rPr>
        <w:t xml:space="preserve"> Обосновать существование элементарного электрического заряда, сформировать представление об электроне как частице с наименьшим электрическим зарядом.</w:t>
      </w:r>
      <w:r w:rsidR="00A171FC" w:rsidRPr="00BF3CA0">
        <w:rPr>
          <w:rFonts w:ascii="Times New Roman" w:hAnsi="Times New Roman" w:cs="Times New Roman"/>
          <w:sz w:val="28"/>
          <w:szCs w:val="28"/>
        </w:rPr>
        <w:t xml:space="preserve"> </w:t>
      </w:r>
      <w:r w:rsidRPr="00BF3CA0">
        <w:rPr>
          <w:rFonts w:ascii="Times New Roman" w:hAnsi="Times New Roman" w:cs="Times New Roman"/>
          <w:iCs/>
          <w:color w:val="181818"/>
          <w:sz w:val="28"/>
          <w:szCs w:val="28"/>
        </w:rPr>
        <w:t>Задачи урока:</w:t>
      </w:r>
      <w:r w:rsidRPr="00BF3CA0">
        <w:rPr>
          <w:rFonts w:ascii="Times New Roman" w:hAnsi="Times New Roman" w:cs="Times New Roman"/>
          <w:i/>
          <w:iCs/>
          <w:color w:val="181818"/>
          <w:sz w:val="28"/>
          <w:szCs w:val="28"/>
        </w:rPr>
        <w:t> </w:t>
      </w:r>
      <w:r w:rsidRPr="00BF3CA0">
        <w:rPr>
          <w:rFonts w:ascii="Times New Roman" w:hAnsi="Times New Roman" w:cs="Times New Roman"/>
          <w:color w:val="181818"/>
          <w:sz w:val="28"/>
          <w:szCs w:val="28"/>
        </w:rPr>
        <w:t>познакомить учащихся со строением атома и ядра, обеспечить усвоение понятий «электрон», «протон», «нейтрон»,  «положительный ион», «отрицательный ион»; научить пользоваться. Периодической системой элементов Менделеева для определения состава атома, продолжить формировать умение извлекать информацию из разных источников и представлять ее в разных видах (схеме, рисунке, таблице).</w:t>
      </w:r>
      <w:r w:rsidR="00A171FC" w:rsidRPr="00BF3CA0">
        <w:rPr>
          <w:rFonts w:ascii="Times New Roman" w:hAnsi="Times New Roman" w:cs="Times New Roman"/>
          <w:sz w:val="28"/>
          <w:szCs w:val="28"/>
        </w:rPr>
        <w:t xml:space="preserve">Этим определялось количество времени, отводимого на каждый этап. При проведении урока удалось выдержать первоначальную структуру. Логика была соблюдена, этапы урока вытекали один из другого, в том числе за счёт наличия необходимых связок. Урок был проведён </w:t>
      </w:r>
      <w:r w:rsidR="00642FFD" w:rsidRPr="00BF3CA0">
        <w:rPr>
          <w:rFonts w:ascii="Times New Roman" w:hAnsi="Times New Roman" w:cs="Times New Roman"/>
          <w:sz w:val="28"/>
          <w:szCs w:val="28"/>
        </w:rPr>
        <w:t>в достаточно быстром темпе, что связано как с необходимостью охватить большой объем материала, так и с психологическими особенностями учителя и привычкой класса к быстрой работе. Содержание урока определялось требованием программы. С другой стороны, сделать изложение материала доступным для восьмиклассников, используя для этого, в том числе, средства наглядности, помогая группам сформулировать выводы в процессе ответов, выделяя логические связи в материале и т.д.</w:t>
      </w:r>
    </w:p>
    <w:p w14:paraId="170E60F3" w14:textId="77777777" w:rsidR="00BF3CA0" w:rsidRPr="00BF3CA0" w:rsidRDefault="00642FFD" w:rsidP="00BF3CA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181818"/>
          <w:sz w:val="14"/>
          <w:szCs w:val="14"/>
        </w:rPr>
      </w:pPr>
      <w:r w:rsidRPr="00BF3CA0">
        <w:rPr>
          <w:rFonts w:ascii="Times New Roman" w:hAnsi="Times New Roman" w:cs="Times New Roman"/>
          <w:sz w:val="28"/>
          <w:szCs w:val="28"/>
        </w:rPr>
        <w:t xml:space="preserve">Сразу в начале материале урока было обозначено ключевое понятие (честь) и определено его современное понимание. </w:t>
      </w:r>
      <w:r w:rsidR="00BF3CA0" w:rsidRPr="00BF3CA0">
        <w:rPr>
          <w:rFonts w:ascii="Times New Roman" w:hAnsi="Times New Roman" w:cs="Times New Roman"/>
          <w:color w:val="181818"/>
          <w:sz w:val="28"/>
          <w:szCs w:val="28"/>
        </w:rPr>
        <w:t xml:space="preserve">развивать познавательный интерес, развивать у школьников умения выделять главное, существенное в изучаемом материале, сравнивать, обобщать, логически излагать свои мысли; развивать самостоятельность и волю школьников, используя для этого творческие, экспериментальные задания; развивать эмоции учащихся, создавая на уроке ситуации занимательности; формировать потребность в дополнительном, </w:t>
      </w:r>
      <w:proofErr w:type="spellStart"/>
      <w:r w:rsidR="00BF3CA0" w:rsidRPr="00BF3CA0">
        <w:rPr>
          <w:rFonts w:ascii="Times New Roman" w:hAnsi="Times New Roman" w:cs="Times New Roman"/>
          <w:color w:val="181818"/>
          <w:sz w:val="28"/>
          <w:szCs w:val="28"/>
        </w:rPr>
        <w:lastRenderedPageBreak/>
        <w:t>послеучебном</w:t>
      </w:r>
      <w:proofErr w:type="spellEnd"/>
      <w:r w:rsidR="00BF3CA0" w:rsidRPr="00BF3CA0">
        <w:rPr>
          <w:rFonts w:ascii="Times New Roman" w:hAnsi="Times New Roman" w:cs="Times New Roman"/>
          <w:color w:val="181818"/>
          <w:sz w:val="28"/>
          <w:szCs w:val="28"/>
        </w:rPr>
        <w:t xml:space="preserve"> познавательном труде; способствовать обогащению словарного запаса, прививать культуру умственного труда;</w:t>
      </w:r>
    </w:p>
    <w:p w14:paraId="1DAA1210" w14:textId="77777777" w:rsidR="00A75F34" w:rsidRPr="00BF3CA0" w:rsidRDefault="00A75F34" w:rsidP="00BF3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CA0">
        <w:rPr>
          <w:rFonts w:ascii="Times New Roman" w:hAnsi="Times New Roman" w:cs="Times New Roman"/>
          <w:sz w:val="28"/>
          <w:szCs w:val="28"/>
        </w:rPr>
        <w:t xml:space="preserve">Урок соответствовал основным требованиям к знаниям учителя –предметника по данной теме и к методической грамотности педагога. Логика урока была выстроена с учётом основных психологических закономерностей восприятия нового материала, возрастных и индивидуальных особенностей учащихся; урок состоял из четко выделенных логических этапов, соединённых связками. Были продуманы методы работы на каждом из этапов, соответствующие его задачам и содержанию. </w:t>
      </w:r>
    </w:p>
    <w:p w14:paraId="2083A3BD" w14:textId="77777777" w:rsidR="000D6EC3" w:rsidRPr="00BF3CA0" w:rsidRDefault="00A75F34" w:rsidP="00BF3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CA0">
        <w:rPr>
          <w:rFonts w:ascii="Times New Roman" w:hAnsi="Times New Roman" w:cs="Times New Roman"/>
          <w:sz w:val="28"/>
          <w:szCs w:val="28"/>
        </w:rPr>
        <w:t xml:space="preserve">Модно сказать, что цели, поставленные на уроке, в основном были достигнуты. В построении урока, выборе форм и методов работы были учтены основные дидактические принципы. Содержание урока опиралось на требования программы. Урок прошел в доброжелательной обстановке, на нём были созданы условия для свободного высказывания своего мнения по обсуждаемым вопросам. </w:t>
      </w:r>
    </w:p>
    <w:p w14:paraId="752D5EC7" w14:textId="77777777" w:rsidR="000D6EC3" w:rsidRDefault="000D6EC3" w:rsidP="00A171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99DF51" w14:textId="7239233D" w:rsidR="000D6EC3" w:rsidRDefault="00857AD2" w:rsidP="00A171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09C4BD" wp14:editId="32CD3797">
            <wp:extent cx="5591175" cy="2400300"/>
            <wp:effectExtent l="19050" t="0" r="9525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76" t="7353" r="5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325C2A" w14:textId="77777777" w:rsidR="000D6EC3" w:rsidRPr="00A171FC" w:rsidRDefault="000D6EC3" w:rsidP="00B44BB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sectPr w:rsidR="000D6EC3" w:rsidRPr="00A171FC" w:rsidSect="0087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FC"/>
    <w:rsid w:val="000D6EC3"/>
    <w:rsid w:val="00382B64"/>
    <w:rsid w:val="005D5C14"/>
    <w:rsid w:val="00642FFD"/>
    <w:rsid w:val="00857AD2"/>
    <w:rsid w:val="00877672"/>
    <w:rsid w:val="0088648F"/>
    <w:rsid w:val="00965983"/>
    <w:rsid w:val="00A171FC"/>
    <w:rsid w:val="00A75F34"/>
    <w:rsid w:val="00A82133"/>
    <w:rsid w:val="00B23BB5"/>
    <w:rsid w:val="00B44BB5"/>
    <w:rsid w:val="00BC7EDB"/>
    <w:rsid w:val="00BF3CA0"/>
    <w:rsid w:val="00C54236"/>
    <w:rsid w:val="00D05A08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5EDE"/>
  <w15:docId w15:val="{E29811A1-6B5F-4982-95E4-740F0749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jigamo1986@outlook.com</cp:lastModifiedBy>
  <cp:revision>2</cp:revision>
  <dcterms:created xsi:type="dcterms:W3CDTF">2023-07-11T17:17:00Z</dcterms:created>
  <dcterms:modified xsi:type="dcterms:W3CDTF">2023-07-11T17:17:00Z</dcterms:modified>
</cp:coreProperties>
</file>