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2FBA5" w14:textId="77777777" w:rsidR="004D1F8F" w:rsidRPr="00AB7E7F" w:rsidRDefault="00AB7E7F" w:rsidP="00AB7E7F">
      <w:pPr>
        <w:spacing w:before="48" w:after="0"/>
        <w:ind w:right="101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B7E7F">
        <w:rPr>
          <w:rFonts w:ascii="Times New Roman" w:hAnsi="Times New Roman" w:cs="Times New Roman"/>
          <w:b/>
          <w:sz w:val="28"/>
          <w:szCs w:val="28"/>
        </w:rPr>
        <w:t>ГКОУ РД «Кизлярская гимназия-интернат «Культура Мира»</w:t>
      </w:r>
    </w:p>
    <w:p w14:paraId="4B2CF07D" w14:textId="77777777" w:rsidR="004D1F8F" w:rsidRPr="00371322" w:rsidRDefault="004D1F8F" w:rsidP="004D1F8F">
      <w:pPr>
        <w:pStyle w:val="a7"/>
        <w:ind w:left="0"/>
        <w:rPr>
          <w:sz w:val="30"/>
        </w:rPr>
      </w:pPr>
    </w:p>
    <w:p w14:paraId="1612B584" w14:textId="77777777" w:rsidR="004D1F8F" w:rsidRDefault="004D1F8F" w:rsidP="004D1F8F">
      <w:pPr>
        <w:pStyle w:val="a7"/>
        <w:ind w:left="0"/>
        <w:rPr>
          <w:sz w:val="30"/>
        </w:rPr>
      </w:pPr>
    </w:p>
    <w:p w14:paraId="66CA5514" w14:textId="77777777" w:rsidR="00AB7E7F" w:rsidRDefault="00AB7E7F" w:rsidP="004D1F8F">
      <w:pPr>
        <w:pStyle w:val="a7"/>
        <w:ind w:left="0"/>
        <w:rPr>
          <w:sz w:val="30"/>
        </w:rPr>
      </w:pPr>
    </w:p>
    <w:p w14:paraId="7B2ECF15" w14:textId="77777777" w:rsidR="00AB7E7F" w:rsidRDefault="00AB7E7F" w:rsidP="004D1F8F">
      <w:pPr>
        <w:pStyle w:val="a7"/>
        <w:ind w:left="0"/>
        <w:rPr>
          <w:sz w:val="30"/>
        </w:rPr>
      </w:pPr>
    </w:p>
    <w:p w14:paraId="4DCB4B45" w14:textId="77777777" w:rsidR="00AB7E7F" w:rsidRDefault="00AB7E7F" w:rsidP="004D1F8F">
      <w:pPr>
        <w:pStyle w:val="a7"/>
        <w:ind w:left="0"/>
        <w:rPr>
          <w:sz w:val="30"/>
        </w:rPr>
      </w:pPr>
    </w:p>
    <w:p w14:paraId="0B136C9D" w14:textId="77777777" w:rsidR="00AB7E7F" w:rsidRDefault="00AB7E7F" w:rsidP="004D1F8F">
      <w:pPr>
        <w:pStyle w:val="a7"/>
        <w:ind w:left="0"/>
        <w:rPr>
          <w:sz w:val="30"/>
        </w:rPr>
      </w:pPr>
    </w:p>
    <w:p w14:paraId="033A6EA6" w14:textId="77777777" w:rsidR="00AB7E7F" w:rsidRPr="00371322" w:rsidRDefault="00AB7E7F" w:rsidP="004D1F8F">
      <w:pPr>
        <w:pStyle w:val="a7"/>
        <w:ind w:left="0"/>
        <w:rPr>
          <w:sz w:val="30"/>
        </w:rPr>
      </w:pPr>
    </w:p>
    <w:p w14:paraId="73B37ED7" w14:textId="77777777" w:rsidR="004D1F8F" w:rsidRPr="00371322" w:rsidRDefault="004D1F8F" w:rsidP="004D1F8F">
      <w:pPr>
        <w:pStyle w:val="a7"/>
        <w:ind w:left="0"/>
        <w:rPr>
          <w:sz w:val="30"/>
        </w:rPr>
      </w:pPr>
    </w:p>
    <w:p w14:paraId="4815E236" w14:textId="77777777" w:rsidR="004D1F8F" w:rsidRPr="00371322" w:rsidRDefault="004D1F8F" w:rsidP="004D1F8F">
      <w:pPr>
        <w:pStyle w:val="a7"/>
        <w:spacing w:before="10"/>
        <w:ind w:left="0"/>
        <w:rPr>
          <w:sz w:val="31"/>
        </w:rPr>
      </w:pPr>
    </w:p>
    <w:p w14:paraId="0A9415F3" w14:textId="77777777" w:rsidR="004D1F8F" w:rsidRDefault="004D1F8F" w:rsidP="00371322">
      <w:pPr>
        <w:pStyle w:val="a9"/>
        <w:spacing w:line="276" w:lineRule="auto"/>
      </w:pPr>
      <w:r w:rsidRPr="00371322">
        <w:t xml:space="preserve">КОНСПЕКТ УРОКА </w:t>
      </w:r>
      <w:r w:rsidR="00371322">
        <w:t xml:space="preserve">ПО ФИЗИКЕ </w:t>
      </w:r>
    </w:p>
    <w:p w14:paraId="6E1AC711" w14:textId="77777777" w:rsidR="00371322" w:rsidRPr="00371322" w:rsidRDefault="00371322" w:rsidP="00371322">
      <w:pPr>
        <w:pStyle w:val="a9"/>
        <w:spacing w:line="276" w:lineRule="auto"/>
        <w:rPr>
          <w:sz w:val="28"/>
          <w:szCs w:val="28"/>
        </w:rPr>
      </w:pPr>
      <w:r>
        <w:t>8 КЛАСС</w:t>
      </w:r>
    </w:p>
    <w:p w14:paraId="1453D56F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Урок по теме «Электрический ток. Действия тока».</w:t>
      </w:r>
      <w:r w:rsidRPr="00371322">
        <w:rPr>
          <w:rFonts w:ascii="Times New Roman" w:eastAsia="Times New Roman" w:hAnsi="Times New Roman" w:cs="Times New Roman"/>
          <w:color w:val="000000"/>
          <w:sz w:val="44"/>
          <w:szCs w:val="44"/>
        </w:rPr>
        <w:t> </w:t>
      </w:r>
    </w:p>
    <w:p w14:paraId="6F2FB958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14E663C0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658D7D1D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00059C81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7251A19B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40B19F9C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79450573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67EF0E8D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590E2823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0F26BCA8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5C2028C2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58C88F5D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2130CA6A" w14:textId="77777777" w:rsidR="00AB7E7F" w:rsidRDefault="00AB7E7F" w:rsidP="00371322">
      <w:pPr>
        <w:shd w:val="clear" w:color="auto" w:fill="FFFFFF"/>
        <w:spacing w:after="0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</w:p>
    <w:p w14:paraId="67D20000" w14:textId="77777777" w:rsidR="00371322" w:rsidRPr="00371322" w:rsidRDefault="00371322" w:rsidP="00371322">
      <w:pPr>
        <w:shd w:val="clear" w:color="auto" w:fill="FFFFFF"/>
        <w:spacing w:after="0" w:line="240" w:lineRule="auto"/>
        <w:ind w:right="-15" w:firstLine="567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7132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Автор учитель физики </w:t>
      </w:r>
    </w:p>
    <w:p w14:paraId="7E56E261" w14:textId="77777777" w:rsidR="00371322" w:rsidRPr="00371322" w:rsidRDefault="006B03D8" w:rsidP="00371322">
      <w:pPr>
        <w:shd w:val="clear" w:color="auto" w:fill="FFFFFF"/>
        <w:spacing w:after="0" w:line="240" w:lineRule="auto"/>
        <w:ind w:right="-15" w:firstLine="567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Эл</w:t>
      </w:r>
      <w:r w:rsidR="00AB7E7F">
        <w:rPr>
          <w:rFonts w:ascii="Times New Roman" w:eastAsia="Times New Roman" w:hAnsi="Times New Roman" w:cs="Times New Roman"/>
          <w:color w:val="000000"/>
          <w:sz w:val="32"/>
          <w:szCs w:val="32"/>
        </w:rPr>
        <w:t>дерханова А.Х.</w:t>
      </w:r>
    </w:p>
    <w:p w14:paraId="66379008" w14:textId="77777777" w:rsidR="00371322" w:rsidRDefault="00371322" w:rsidP="00371322">
      <w:pPr>
        <w:shd w:val="clear" w:color="auto" w:fill="FFFFFF"/>
        <w:spacing w:after="0" w:line="240" w:lineRule="auto"/>
        <w:ind w:right="-15" w:firstLine="567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7C9D7937" w14:textId="77777777" w:rsidR="00904F89" w:rsidRDefault="00904F89" w:rsidP="00371322">
      <w:pPr>
        <w:shd w:val="clear" w:color="auto" w:fill="FFFFFF"/>
        <w:spacing w:after="0" w:line="240" w:lineRule="auto"/>
        <w:ind w:right="-15" w:firstLine="567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40402BEA" w14:textId="77777777" w:rsidR="00AB7E7F" w:rsidRPr="00371322" w:rsidRDefault="00AB7E7F" w:rsidP="00371322">
      <w:pPr>
        <w:shd w:val="clear" w:color="auto" w:fill="FFFFFF"/>
        <w:spacing w:after="0" w:line="240" w:lineRule="auto"/>
        <w:ind w:right="-15" w:firstLine="567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78E19070" w14:textId="77777777" w:rsidR="00371322" w:rsidRPr="00371322" w:rsidRDefault="00371322" w:rsidP="00371322">
      <w:pPr>
        <w:shd w:val="clear" w:color="auto" w:fill="FFFFFF"/>
        <w:spacing w:after="0" w:line="240" w:lineRule="auto"/>
        <w:ind w:right="-15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6F1021" w14:textId="77777777" w:rsidR="00371322" w:rsidRPr="00371322" w:rsidRDefault="00371322" w:rsidP="00371322">
      <w:pPr>
        <w:shd w:val="clear" w:color="auto" w:fill="FFFFFF"/>
        <w:spacing w:after="0" w:line="240" w:lineRule="auto"/>
        <w:ind w:right="-1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</w:p>
    <w:p w14:paraId="3FCA63C8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Цели урока: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воображение, догадку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 сообразительность, способность анализировать и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обобщать полученные данные; сформировать понятие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электрического тока, рассмотреть действие электри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ческого тока, способствовать выработке навыков ра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боты с лабораторным оборудованием, показать связь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физики с биологией; способствовать расширению кругозора и мировоззрения учащихся; учить познавать за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кономерности в окружающей нас среде; воспитывать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любознательность.</w:t>
      </w:r>
    </w:p>
    <w:p w14:paraId="5262C66C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5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Оборудование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: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лампа накаливания, источник тока (батарейка 4,5 В, 10 шт.), лампочка для карманного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фонарика на подставке, стакан с водой, два электрода, соль, сырая картофелина, медная пластинка, гальвано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метр, железный гвоздь (10 шт.), изолированный мед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ный провод (10 шт.), ключ, железные стружки, опилки,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электромагнит, модель паровой турбины, модель генератора постоянного тока, солнечная батарея, слайды с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изображением электрических рыб, диапроектор или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проектор.</w:t>
      </w:r>
    </w:p>
    <w:p w14:paraId="32630F93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5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1D595B49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5" w:right="5" w:firstLine="567"/>
        <w:jc w:val="center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План урока</w:t>
      </w:r>
    </w:p>
    <w:p w14:paraId="080FD40B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129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1.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класса.</w:t>
      </w:r>
    </w:p>
    <w:p w14:paraId="62465946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129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2.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</w:t>
      </w:r>
    </w:p>
    <w:p w14:paraId="3FDBC3DF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129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3.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Новая тема. Действия тока.</w:t>
      </w:r>
    </w:p>
    <w:p w14:paraId="6CF61C00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201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·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Тепловое действие и применение</w:t>
      </w:r>
    </w:p>
    <w:p w14:paraId="389D0B9C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201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·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Химическое действие и применение</w:t>
      </w:r>
    </w:p>
    <w:p w14:paraId="7BD330D1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201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·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Магнитное действие и применение</w:t>
      </w:r>
    </w:p>
    <w:p w14:paraId="7004B743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201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·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Физиологическое действие тока и ТБ</w:t>
      </w:r>
    </w:p>
    <w:p w14:paraId="7FF7708F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201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·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Производство электроэнергии</w:t>
      </w:r>
    </w:p>
    <w:p w14:paraId="52A61B74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201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·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Электрические рыбы</w:t>
      </w:r>
    </w:p>
    <w:p w14:paraId="49781492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129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4.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Д/З. §35-36, рисунки.</w:t>
      </w:r>
    </w:p>
    <w:p w14:paraId="1EBA004E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1292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5.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 урока.</w:t>
      </w:r>
    </w:p>
    <w:p w14:paraId="60AA6CF4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187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Ход урока:</w:t>
      </w:r>
    </w:p>
    <w:p w14:paraId="0522A476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187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Учитель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 Сегодня на уроке мы с вами рассмотрим более подробно понятие электрический ток.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 Что такое «электрический ток»?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Какие у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вас возникают ассоциации, когда вы слышите это сло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восочетание?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(Учащиеся отвечают.)</w:t>
      </w:r>
    </w:p>
    <w:p w14:paraId="1D0BF1DA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Поток заряженных частиц в одном направлении называется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электриче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ским током.</w:t>
      </w:r>
    </w:p>
    <w:p w14:paraId="6E49E766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Учитель. Что представляет собой электрический ток в металлах?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(Учащиеся отвечают.)</w:t>
      </w:r>
    </w:p>
    <w:p w14:paraId="243F1E88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Учитель. Что такое проводник?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(Учащиеся отвечают.)</w:t>
      </w:r>
    </w:p>
    <w:p w14:paraId="2482FF3B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Вещества, которые проводят электрические заряды, называют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проводниками.</w:t>
      </w:r>
    </w:p>
    <w:p w14:paraId="50863A46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Учитель. Какие условия необходимы для существования тока?</w:t>
      </w:r>
    </w:p>
    <w:p w14:paraId="48765FFA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Для существования электрического тока необходимы следующие условия:</w:t>
      </w:r>
    </w:p>
    <w:p w14:paraId="004CDDC7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а) наличие свободных электронов в проводнике;</w:t>
      </w:r>
    </w:p>
    <w:p w14:paraId="1FE4DA9C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б) наличие внешнего электрического поля для проводника.</w:t>
      </w:r>
    </w:p>
    <w:p w14:paraId="29A358CF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10" w:right="8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Опыт 1.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Собираем  цепь - из лампочки для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фонаря и ключа.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Фронтальный эксперимент учащихся.</w:t>
      </w:r>
    </w:p>
    <w:p w14:paraId="7A92BFA8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8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её замыкании лампа не светится.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Почему?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(Учащиеся высказывают предположения.)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цепи нет батарейки или, как её называют по-другому, гальванического элемента, т.е. нет источника тока.</w:t>
      </w:r>
    </w:p>
    <w:p w14:paraId="6ACF94A7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Учитель. Какую роль играет источник тока?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(Учащиеся отвечают.)</w:t>
      </w:r>
    </w:p>
    <w:p w14:paraId="3886B7FD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Источник тока создает электрическое поле, которое заставляет свободные электроны в металлах двигаться направленно.</w:t>
      </w:r>
    </w:p>
    <w:p w14:paraId="234D3F5A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10" w:right="8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Опыт 2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 Собираем цепь из последовательно соеди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нённых источника тока, ключа, лампочки для карманного фонарика. Замыкая ключ, мы соединили проводники, и по ним в лампу направляется поток электронов.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Фронтальный эксперимент учащихся.</w:t>
      </w:r>
    </w:p>
    <w:p w14:paraId="65841C63" w14:textId="77777777" w:rsidR="00371322" w:rsidRPr="00371322" w:rsidRDefault="00371322" w:rsidP="00371322">
      <w:pPr>
        <w:shd w:val="clear" w:color="auto" w:fill="FFFFFF"/>
        <w:spacing w:before="24"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1841E0C0" w14:textId="77777777" w:rsidR="00371322" w:rsidRPr="00371322" w:rsidRDefault="00371322" w:rsidP="00371322">
      <w:pPr>
        <w:shd w:val="clear" w:color="auto" w:fill="FFFFFF"/>
        <w:spacing w:after="0" w:line="240" w:lineRule="auto"/>
        <w:ind w:right="67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А кто из вас знает, почему батарейка называется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гальваническим элементом?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(Учащиеся высказывают предположения.)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История создания простой батарейки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уходит своими корнями в XVIII в., и, как ни странно, толчок к созданию этого источника тока был дан не физиком, а биологом.</w:t>
      </w:r>
    </w:p>
    <w:p w14:paraId="3257F6F9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5" w:right="7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noProof/>
          <w:color w:val="181818"/>
          <w:sz w:val="17"/>
          <w:szCs w:val="17"/>
        </w:rPr>
        <w:drawing>
          <wp:anchor distT="0" distB="0" distL="28575" distR="28575" simplePos="0" relativeHeight="251656704" behindDoc="0" locked="0" layoutInCell="1" allowOverlap="0" wp14:anchorId="3C9EDF04" wp14:editId="35DE71A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95650" cy="1771650"/>
            <wp:effectExtent l="19050" t="0" r="0" b="0"/>
            <wp:wrapSquare wrapText="bothSides"/>
            <wp:docPr id="4" name="Рисунок 4" descr="https://documents.infourok.ru/39dd15e3-28bc-4007-a3ab-71be338afecd/0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39dd15e3-28bc-4007-a3ab-71be338afecd/0/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1322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Сообщение 1. «Опыты Луиджи Гальвани». </w:t>
      </w:r>
      <w:r w:rsidRPr="0037132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 конце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1780 г. профессор анатомии в Болонье Л.Гальвани зани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мался в своей лаборатории изучением нервной системы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препарированных лягушек.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Одну из препарированных лягушек Гальвани положил на стол,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на котором стояла электрическая машина и он увидел, что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при искрах в электрической машине лапки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мёртвой лягушки, прикасавшиеся к железному предмету,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дёргались. Столкнув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шись с необъяснимым явлением, Гальвани счёл за луч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шее детально исследовать его на опыте.</w:t>
      </w:r>
    </w:p>
    <w:p w14:paraId="73AA8466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дальнейшем Гальвани наблюдал сокращения мышц у лягушек и без электрической искры.</w:t>
      </w:r>
    </w:p>
    <w:p w14:paraId="6FA62401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5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Итак, Гальвани не сумел правильно объяснить наблюдаемое им явление, это было сделано позже другим учёным - физиком Алессандро Вольта. Но с тех пор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батарейка называется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гальваническим элементом.</w:t>
      </w:r>
    </w:p>
    <w:p w14:paraId="53C02A61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2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Получить источник тока, подобный Воль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тову столбу можно, используя различные овощи или фрукты.</w:t>
      </w:r>
    </w:p>
    <w:tbl>
      <w:tblPr>
        <w:tblW w:w="805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4"/>
      </w:tblGrid>
      <w:tr w:rsidR="00371322" w:rsidRPr="00371322" w14:paraId="7EC81D35" w14:textId="77777777" w:rsidTr="00371322">
        <w:trPr>
          <w:trHeight w:val="972"/>
          <w:tblCellSpacing w:w="0" w:type="dxa"/>
        </w:trPr>
        <w:tc>
          <w:tcPr>
            <w:tcW w:w="0" w:type="auto"/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14:paraId="0E26BA5C" w14:textId="77777777" w:rsidR="00371322" w:rsidRPr="00371322" w:rsidRDefault="00371322" w:rsidP="0037132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BAB4F0" wp14:editId="62BC278A">
                  <wp:extent cx="1921510" cy="991870"/>
                  <wp:effectExtent l="19050" t="0" r="2540" b="0"/>
                  <wp:docPr id="3" name="Рисунок 3" descr="https://documents.infourok.ru/39dd15e3-28bc-4007-a3ab-71be338afecd/0/image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documents.infourok.ru/39dd15e3-28bc-4007-a3ab-71be338afecd/0/image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510" cy="991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156686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10" w:right="2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Опыт 3. «Картофельный элемент».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 сырую карто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фелину вставляют железный гвоздь и медную пластин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ку, соединённые с гальванометром. Стрелка гальванометра отклоняется, что указывает на наличие тока в цепи. (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Демонстрирует учитель)</w:t>
      </w:r>
    </w:p>
    <w:p w14:paraId="760B0EA6" w14:textId="77777777" w:rsidR="00371322" w:rsidRPr="00371322" w:rsidRDefault="00371322" w:rsidP="00371322">
      <w:pPr>
        <w:shd w:val="clear" w:color="auto" w:fill="FFFFFF"/>
        <w:spacing w:after="0" w:line="240" w:lineRule="auto"/>
        <w:ind w:left="14" w:right="-4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181818"/>
          <w:spacing w:val="-6"/>
          <w:sz w:val="24"/>
          <w:szCs w:val="24"/>
        </w:rPr>
        <w:t> </w:t>
      </w:r>
    </w:p>
    <w:p w14:paraId="213DECB2" w14:textId="77777777" w:rsidR="00371322" w:rsidRPr="00371322" w:rsidRDefault="00371322" w:rsidP="00371322">
      <w:pPr>
        <w:shd w:val="clear" w:color="auto" w:fill="FFFFFF"/>
        <w:spacing w:after="0" w:line="240" w:lineRule="auto"/>
        <w:ind w:left="14" w:right="-4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Электрический ток мы не видим. Как же уз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нать, течёт он в электрической цепи или нет?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{Учащиеся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высказывают свои предположения.)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 наличии электрического тока в цепи можно судить по его действиям.</w:t>
      </w:r>
    </w:p>
    <w:p w14:paraId="5FAE1BD7" w14:textId="77777777" w:rsidR="00371322" w:rsidRPr="00371322" w:rsidRDefault="00371322" w:rsidP="00371322">
      <w:pPr>
        <w:shd w:val="clear" w:color="auto" w:fill="FFFFFF"/>
        <w:spacing w:after="0" w:line="240" w:lineRule="auto"/>
        <w:ind w:left="14"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</w:rPr>
        <w:t> </w:t>
      </w:r>
    </w:p>
    <w:p w14:paraId="356EE345" w14:textId="77777777" w:rsidR="00371322" w:rsidRPr="00371322" w:rsidRDefault="00371322" w:rsidP="00371322">
      <w:pPr>
        <w:shd w:val="clear" w:color="auto" w:fill="FFFFFF"/>
        <w:spacing w:after="0" w:line="240" w:lineRule="auto"/>
        <w:ind w:left="14"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Тепловое действие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(учащиеся приводят примеры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теплового действия тока - нагревание утюга, элект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рического чайника и т.д.).</w:t>
      </w:r>
    </w:p>
    <w:p w14:paraId="7A119193" w14:textId="77777777" w:rsidR="00371322" w:rsidRPr="00371322" w:rsidRDefault="00371322" w:rsidP="00371322">
      <w:pPr>
        <w:shd w:val="clear" w:color="auto" w:fill="FFFFFF"/>
        <w:spacing w:before="274" w:after="0" w:line="240" w:lineRule="auto"/>
        <w:ind w:left="30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•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</w:t>
      </w:r>
      <w:r w:rsidRPr="003713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Химическое действие</w:t>
      </w:r>
    </w:p>
    <w:p w14:paraId="0F0AA77F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10" w:right="8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Опыт 4. «Вода - проводник».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Присоединим к по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люсам батареи две пластины и опустим их в стакан с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водой так, чтобы они не касались друг друга. Получи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лась электрическая цепь, элементом которой является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вода.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Фронтальный эксперимент учащихся.</w:t>
      </w:r>
    </w:p>
    <w:p w14:paraId="26C8669D" w14:textId="77777777" w:rsidR="00371322" w:rsidRPr="00371322" w:rsidRDefault="00371322" w:rsidP="00371322">
      <w:pPr>
        <w:shd w:val="clear" w:color="auto" w:fill="FFFFFF"/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lastRenderedPageBreak/>
        <w:t> </w:t>
      </w:r>
    </w:p>
    <w:p w14:paraId="711566B4" w14:textId="77777777" w:rsidR="00371322" w:rsidRPr="00371322" w:rsidRDefault="00371322" w:rsidP="00371322">
      <w:pPr>
        <w:shd w:val="clear" w:color="auto" w:fill="FFFFFF"/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Учитель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 Потечёт ли по ней ток?</w:t>
      </w:r>
    </w:p>
    <w:p w14:paraId="5D120724" w14:textId="77777777" w:rsidR="00371322" w:rsidRPr="00371322" w:rsidRDefault="00371322" w:rsidP="00371322">
      <w:pPr>
        <w:shd w:val="clear" w:color="auto" w:fill="FFFFFF"/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Нет, т.к. вода в обычных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условиях не является проводником.</w:t>
      </w:r>
    </w:p>
    <w:p w14:paraId="17A8E4BF" w14:textId="77777777" w:rsidR="00371322" w:rsidRPr="00371322" w:rsidRDefault="00371322" w:rsidP="00371322">
      <w:pPr>
        <w:shd w:val="clear" w:color="auto" w:fill="FFFFFF"/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Учитель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. Если добавить в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воду соль, то лампочка зажигается и постепенно нака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 всё ярче.</w:t>
      </w:r>
    </w:p>
    <w:p w14:paraId="455C1FBF" w14:textId="77777777" w:rsidR="00371322" w:rsidRPr="00371322" w:rsidRDefault="00371322" w:rsidP="00371322">
      <w:pPr>
        <w:shd w:val="clear" w:color="auto" w:fill="FFFFFF"/>
        <w:spacing w:after="0" w:line="240" w:lineRule="auto"/>
        <w:ind w:lef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можно объяснить этот факт?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(Уча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щиеся высказывают свои предположения</w:t>
      </w:r>
    </w:p>
    <w:p w14:paraId="7A3AAA3D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Вода стала провод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ником, поскольку в ней появились носители заряда.</w:t>
      </w:r>
    </w:p>
    <w:p w14:paraId="37A1EDC8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181818"/>
          <w:spacing w:val="-1"/>
          <w:sz w:val="24"/>
          <w:szCs w:val="24"/>
        </w:rPr>
        <w:t> </w:t>
      </w:r>
    </w:p>
    <w:p w14:paraId="5A2BE2CD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Сообщение 3. «Электролиз».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Вода стала провод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ником, поскольку в ней появились носители заряда. Су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хая соль тока не проводит: в ней «плюсы» и «минусы»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крепко-накрепко связаны. Однако, попав в воду, соль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растворяется, и её мельчайшие частички-атомы уносят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заряды: кто отрицательный, кто положительный.</w:t>
      </w:r>
    </w:p>
    <w:p w14:paraId="60A8C7CF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 воде эти комбинации заряженных частиц, их ещё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называют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ионами,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чувствуют себя довольно свободно и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готовы немедленно двинуться в путешествие. Отрицательные ионы направляются к проволочке, связанной с положительным полюсом ба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тарейки, положительные - к другой. Положительные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 отрицательные ионы являются частицами вещества.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Следовательно, при их движении переносится вещество.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На этом основывается такое явление, как электролиз.</w:t>
      </w:r>
    </w:p>
    <w:p w14:paraId="46063B46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Итак, в воде началось движение электрических зарядов, иными словами, потёк электрический ток.</w:t>
      </w:r>
    </w:p>
    <w:p w14:paraId="781CB58E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283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• </w:t>
      </w:r>
      <w:r w:rsidRPr="003713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Магнитное действие</w:t>
      </w:r>
    </w:p>
    <w:p w14:paraId="006E1395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181818"/>
          <w:spacing w:val="-4"/>
          <w:sz w:val="24"/>
          <w:szCs w:val="24"/>
        </w:rPr>
        <w:t> </w:t>
      </w:r>
    </w:p>
    <w:p w14:paraId="19F1EC82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Фронтальный лабораторный опыт 5 «Наблюде</w:t>
      </w:r>
      <w:r w:rsidRPr="00371322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ние магнитного действия электрического тока»</w:t>
      </w:r>
    </w:p>
    <w:p w14:paraId="710B059A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0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Оборудование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(для каждой пары учащихся): железный гвоздь, изолированный медный провод, источник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тока (батарейка 4,5В), ключ.</w:t>
      </w:r>
    </w:p>
    <w:p w14:paraId="4EE2CA23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Медный изолированный провод намотайте на же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лезный гвоздь, а концы провода соедините с источни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ком тока (батарейка 4,5В). Когда цепь замкнута, гвоздь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становится магнитом и притягивает небольшие желез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ные предметы: гвоздики, железные стружки, опилки.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Когда тока в обмотке нет, гвоздь размагничивается.</w:t>
      </w:r>
    </w:p>
    <w:p w14:paraId="6D717335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Учитель. Как вы назовете это действие тока?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Сейчас вы наблюдали магнитное действие электрического тока. Практическое примене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ние этого действия</w:t>
      </w:r>
    </w:p>
    <w:p w14:paraId="345DB7EF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noProof/>
          <w:color w:val="181818"/>
          <w:sz w:val="17"/>
          <w:szCs w:val="17"/>
        </w:rPr>
        <w:drawing>
          <wp:anchor distT="0" distB="0" distL="114300" distR="114300" simplePos="0" relativeHeight="251657728" behindDoc="0" locked="0" layoutInCell="1" allowOverlap="0" wp14:anchorId="6745B67E" wp14:editId="7876E60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0" cy="1905000"/>
            <wp:effectExtent l="19050" t="0" r="0" b="0"/>
            <wp:wrapSquare wrapText="bothSides"/>
            <wp:docPr id="5" name="Рисунок 5" descr="https://documents.infourok.ru/39dd15e3-28bc-4007-a3ab-71be338afecd/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39dd15e3-28bc-4007-a3ab-71be338afecd/0/image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1322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Сообщение 4. «Электромагнит».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Магнитное поле можно усилить, если провод, по которому идёт ток, свер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нуть спиралью. Полученную в результате этого катуш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ку с током называют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соленоидом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(от греческого слова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a&amp;kvpac, [соленас] - трубка).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Соленоид с железным сер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дечником внутри называется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электромагнитом.</w:t>
      </w:r>
    </w:p>
    <w:p w14:paraId="0A661316" w14:textId="77777777" w:rsidR="00371322" w:rsidRPr="00371322" w:rsidRDefault="00371322" w:rsidP="00371322">
      <w:pPr>
        <w:shd w:val="clear" w:color="auto" w:fill="FFFFFF"/>
        <w:spacing w:after="0" w:line="240" w:lineRule="auto"/>
        <w:ind w:right="53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Электромагниты могут содержать не одну, а несколько обмоток и иметь разные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 форме сердечники. На рисунке изображён дугообразный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электромагнит, удерживающий пластину (якорь) с подвешенным грузом. Впервые подобный электромагнит был сконструирован в 1825 г. английским изобретате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 У.Стердженом. Он имел мас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су 0,2 кг и удерживал груз весом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36 Н.</w:t>
      </w:r>
    </w:p>
    <w:p w14:paraId="08F6DC82" w14:textId="77777777" w:rsidR="00371322" w:rsidRPr="00371322" w:rsidRDefault="00371322" w:rsidP="00371322">
      <w:pPr>
        <w:shd w:val="clear" w:color="auto" w:fill="FFFFFF"/>
        <w:spacing w:after="0" w:line="240" w:lineRule="auto"/>
        <w:ind w:right="53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Современные электромагниты могут поднимать грузы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массой несколько десятков тонн!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Электромагниты находят широкое применение в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технике. Мощные электромагниты, обладающие очень большой подъёмной силой, используют на заводах при перемещении тяжёлых изделий из чугуна и стали. При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включении тока эти изделия притягиваются к элек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тромагниту подъёмного крана, а при выключении сво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бодно отсоединяются.</w:t>
      </w:r>
    </w:p>
    <w:p w14:paraId="01760C78" w14:textId="77777777" w:rsidR="00371322" w:rsidRPr="00371322" w:rsidRDefault="00371322" w:rsidP="00371322">
      <w:pPr>
        <w:shd w:val="clear" w:color="auto" w:fill="FFFFFF"/>
        <w:spacing w:after="0" w:line="240" w:lineRule="auto"/>
        <w:ind w:left="288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lastRenderedPageBreak/>
        <w:t>(Демонстрация действия электромагнита.)</w:t>
      </w:r>
    </w:p>
    <w:p w14:paraId="28C915A3" w14:textId="77777777" w:rsidR="00371322" w:rsidRPr="00371322" w:rsidRDefault="00371322" w:rsidP="00371322">
      <w:pPr>
        <w:shd w:val="clear" w:color="auto" w:fill="FFFFFF"/>
        <w:spacing w:before="230" w:after="0" w:line="240" w:lineRule="auto"/>
        <w:ind w:left="288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371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Физиологическое действие</w:t>
      </w:r>
    </w:p>
    <w:p w14:paraId="454FD0FA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2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2210E618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29" w:firstLine="567"/>
        <w:jc w:val="center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Характер действия тока на человека</w:t>
      </w:r>
    </w:p>
    <w:p w14:paraId="7D57EBA6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2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tbl>
      <w:tblPr>
        <w:tblW w:w="98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4869"/>
        <w:gridCol w:w="3269"/>
      </w:tblGrid>
      <w:tr w:rsidR="00371322" w:rsidRPr="00371322" w14:paraId="53C1FE62" w14:textId="77777777" w:rsidTr="00371322"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843B4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Ток, мА</w:t>
            </w:r>
          </w:p>
        </w:tc>
        <w:tc>
          <w:tcPr>
            <w:tcW w:w="48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A28BB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Переменный ток, частота 50 Гц</w:t>
            </w:r>
          </w:p>
        </w:tc>
        <w:tc>
          <w:tcPr>
            <w:tcW w:w="3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96DB2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Постоянный ток</w:t>
            </w:r>
          </w:p>
        </w:tc>
      </w:tr>
      <w:tr w:rsidR="00371322" w:rsidRPr="00371322" w14:paraId="736914EA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8E2B2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0,6-1,5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B27D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 ощущается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5277E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 ощущается</w:t>
            </w:r>
          </w:p>
        </w:tc>
      </w:tr>
      <w:tr w:rsidR="00371322" w:rsidRPr="00371322" w14:paraId="59BC6401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456DC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2-3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50785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Легкое дрожание пальцев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4BBC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 ощущается</w:t>
            </w:r>
          </w:p>
        </w:tc>
      </w:tr>
      <w:tr w:rsidR="00371322" w:rsidRPr="00371322" w14:paraId="4B94714C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56C1B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5-10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11750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Сильное дрожание пальцев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800D3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 ощущается</w:t>
            </w:r>
          </w:p>
        </w:tc>
      </w:tr>
      <w:tr w:rsidR="00371322" w:rsidRPr="00371322" w14:paraId="08E71DBA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57DD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12-15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6784D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Судороги в руках</w:t>
            </w:r>
          </w:p>
          <w:p w14:paraId="4971F298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Руки трудно оторвать от электродов. Сильная боль.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49C24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Зуд, ощущение нагрева</w:t>
            </w:r>
          </w:p>
          <w:p w14:paraId="1B96F2A3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Усиление нагрева</w:t>
            </w:r>
          </w:p>
        </w:tc>
      </w:tr>
      <w:tr w:rsidR="00371322" w:rsidRPr="00371322" w14:paraId="3476EFED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C1920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20-25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CAF13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Мгновенная судорога мышц. Затрудняется дыхание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54C8F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Сокращение мышц рук</w:t>
            </w:r>
          </w:p>
        </w:tc>
      </w:tr>
      <w:tr w:rsidR="00371322" w:rsidRPr="00371322" w14:paraId="4B12D68A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F391A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50-80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E8AC2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Паралич дыхания –«мнимая смерть»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E3F66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Судорога в руках, затруднение дыхания</w:t>
            </w:r>
          </w:p>
        </w:tc>
      </w:tr>
      <w:tr w:rsidR="00371322" w:rsidRPr="00371322" w14:paraId="5C479073" w14:textId="77777777" w:rsidTr="00371322">
        <w:tc>
          <w:tcPr>
            <w:tcW w:w="1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D4599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90-100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3D3C6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Паралич дыхания. При  действии более 3с паралич сердца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040ED" w14:textId="77777777" w:rsidR="00371322" w:rsidRPr="00371322" w:rsidRDefault="00371322" w:rsidP="00371322">
            <w:pPr>
              <w:spacing w:after="0" w:line="240" w:lineRule="auto"/>
              <w:ind w:right="2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Паралич дыхания</w:t>
            </w:r>
          </w:p>
        </w:tc>
      </w:tr>
    </w:tbl>
    <w:p w14:paraId="407D6923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263749FE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2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 каких же случаях ток может достичь смертельно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опасного значения?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 Чтобы дать ответ на этот вопрос, нужно знать, что тело человека обладает сопротивлением электрическому току, и различные участки тела оказывают разное сопротивление. Сухая, огрубевшая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кожа имеет высокое сопротивление, а тонкая, нежная - низкое. Сопротивление также зависит от состояния че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ловека: болен он или здоров, мокрая у него кожа или сухая, имеются ли раны на поверхности кожи и т.п.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Чем больше сопротивление тела, тем выше опасное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для него напряжение. Например, если кожа грубая,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сухая и неповреждённая, то смертельное напряжение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около 10 000 В, а если руки потные или мокрые, то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всего 100-150 В. Безопасным является напряжение не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выше 12 В.</w:t>
      </w:r>
    </w:p>
    <w:p w14:paraId="321E6CCA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</w:rPr>
        <w:t> </w:t>
      </w:r>
    </w:p>
    <w:tbl>
      <w:tblPr>
        <w:tblW w:w="97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1495"/>
        <w:gridCol w:w="1496"/>
        <w:gridCol w:w="1073"/>
      </w:tblGrid>
      <w:tr w:rsidR="00371322" w:rsidRPr="00371322" w14:paraId="3B7604C1" w14:textId="77777777" w:rsidTr="00371322">
        <w:trPr>
          <w:trHeight w:val="282"/>
        </w:trPr>
        <w:tc>
          <w:tcPr>
            <w:tcW w:w="56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06137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14:paraId="44DE6108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Цепь</w:t>
            </w:r>
          </w:p>
        </w:tc>
        <w:tc>
          <w:tcPr>
            <w:tcW w:w="40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D58E2" w14:textId="77777777" w:rsidR="00371322" w:rsidRPr="00371322" w:rsidRDefault="00371322" w:rsidP="00371322">
            <w:pPr>
              <w:spacing w:after="0" w:line="240" w:lineRule="auto"/>
              <w:ind w:right="19" w:firstLine="33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Сопротивление, кОм</w:t>
            </w:r>
          </w:p>
          <w:p w14:paraId="26879BF0" w14:textId="77777777" w:rsidR="00371322" w:rsidRPr="00371322" w:rsidRDefault="00371322" w:rsidP="00371322">
            <w:pPr>
              <w:spacing w:after="0" w:line="240" w:lineRule="auto"/>
              <w:ind w:right="19" w:firstLine="33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при напряжении, В</w:t>
            </w:r>
          </w:p>
        </w:tc>
      </w:tr>
      <w:tr w:rsidR="00371322" w:rsidRPr="00371322" w14:paraId="43979D8A" w14:textId="77777777" w:rsidTr="00371322">
        <w:trPr>
          <w:trHeight w:val="1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9A12D4A" w14:textId="77777777" w:rsidR="00371322" w:rsidRPr="00371322" w:rsidRDefault="00371322" w:rsidP="00371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34D2A" w14:textId="77777777" w:rsidR="00371322" w:rsidRPr="00371322" w:rsidRDefault="00371322" w:rsidP="00371322">
            <w:pPr>
              <w:spacing w:after="0" w:line="150" w:lineRule="atLeast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127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449EE" w14:textId="77777777" w:rsidR="00371322" w:rsidRPr="00371322" w:rsidRDefault="00371322" w:rsidP="00371322">
            <w:pPr>
              <w:spacing w:after="0" w:line="150" w:lineRule="atLeast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50B18" w14:textId="77777777" w:rsidR="00371322" w:rsidRPr="00371322" w:rsidRDefault="00371322" w:rsidP="00371322">
            <w:pPr>
              <w:spacing w:after="0" w:line="150" w:lineRule="atLeast"/>
              <w:ind w:right="19" w:firstLine="1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&gt;220</w:t>
            </w:r>
          </w:p>
        </w:tc>
      </w:tr>
      <w:tr w:rsidR="00371322" w:rsidRPr="00371322" w14:paraId="35E43336" w14:textId="77777777" w:rsidTr="00371322">
        <w:trPr>
          <w:trHeight w:val="298"/>
        </w:trPr>
        <w:tc>
          <w:tcPr>
            <w:tcW w:w="5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3A0DC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 ладони к тыльной части кисти руки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ED6B7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2,5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FE633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F0373" w14:textId="77777777" w:rsidR="00371322" w:rsidRPr="00371322" w:rsidRDefault="00371322" w:rsidP="00371322">
            <w:pPr>
              <w:spacing w:after="0" w:line="240" w:lineRule="auto"/>
              <w:ind w:right="19" w:firstLine="1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0,65</w:t>
            </w:r>
          </w:p>
        </w:tc>
      </w:tr>
      <w:tr w:rsidR="00371322" w:rsidRPr="00371322" w14:paraId="26E84B1F" w14:textId="77777777" w:rsidTr="00371322">
        <w:trPr>
          <w:trHeight w:val="282"/>
        </w:trPr>
        <w:tc>
          <w:tcPr>
            <w:tcW w:w="5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D6FB1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 ладони к ногам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2A14E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3,4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31C87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A5629" w14:textId="77777777" w:rsidR="00371322" w:rsidRPr="00371322" w:rsidRDefault="00371322" w:rsidP="00371322">
            <w:pPr>
              <w:spacing w:after="0" w:line="240" w:lineRule="auto"/>
              <w:ind w:right="19" w:firstLine="1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371322" w:rsidRPr="00371322" w14:paraId="3F706D17" w14:textId="77777777" w:rsidTr="00371322">
        <w:trPr>
          <w:trHeight w:val="282"/>
        </w:trPr>
        <w:tc>
          <w:tcPr>
            <w:tcW w:w="5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6B124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 ладони одной руки к ладони другой руки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737F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3,4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97234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F0F07" w14:textId="77777777" w:rsidR="00371322" w:rsidRPr="00371322" w:rsidRDefault="00371322" w:rsidP="00371322">
            <w:pPr>
              <w:spacing w:after="0" w:line="240" w:lineRule="auto"/>
              <w:ind w:right="19" w:firstLine="1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371322" w:rsidRPr="00371322" w14:paraId="1DB04900" w14:textId="77777777" w:rsidTr="00371322">
        <w:trPr>
          <w:trHeight w:val="282"/>
        </w:trPr>
        <w:tc>
          <w:tcPr>
            <w:tcW w:w="5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5D442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От плеча к ноге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CDE0F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FEFD9" w14:textId="77777777" w:rsidR="00371322" w:rsidRPr="00371322" w:rsidRDefault="00371322" w:rsidP="00371322">
            <w:pPr>
              <w:spacing w:after="0" w:line="240" w:lineRule="auto"/>
              <w:ind w:right="19" w:firstLine="567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0F7D3" w14:textId="77777777" w:rsidR="00371322" w:rsidRPr="00371322" w:rsidRDefault="00371322" w:rsidP="00371322">
            <w:pPr>
              <w:spacing w:after="0" w:line="240" w:lineRule="auto"/>
              <w:ind w:right="19" w:firstLine="1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132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0,8</w:t>
            </w:r>
          </w:p>
        </w:tc>
      </w:tr>
    </w:tbl>
    <w:p w14:paraId="0EED43B8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3F4B9E98" w14:textId="77777777" w:rsidR="00371322" w:rsidRPr="00371322" w:rsidRDefault="00371322" w:rsidP="00371322">
      <w:pPr>
        <w:shd w:val="clear" w:color="auto" w:fill="FFFFFF"/>
        <w:spacing w:after="0" w:line="240" w:lineRule="auto"/>
        <w:ind w:left="302" w:firstLine="567"/>
        <w:jc w:val="center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ТБ при использовании электрического тока</w:t>
      </w:r>
    </w:p>
    <w:p w14:paraId="53100243" w14:textId="77777777" w:rsidR="00371322" w:rsidRPr="00371322" w:rsidRDefault="00371322" w:rsidP="00371322">
      <w:pPr>
        <w:shd w:val="clear" w:color="auto" w:fill="FFFFFF"/>
        <w:spacing w:after="0" w:line="240" w:lineRule="auto"/>
        <w:ind w:left="302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 нашей сети напряжение 220 В, оно является опас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ным, так что следует помнить и всегда соблюдать эле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ментарные правила техники безопасности:</w:t>
      </w:r>
    </w:p>
    <w:p w14:paraId="2833A466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-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включать и выключать электроприборы только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сухими руками;</w:t>
      </w:r>
    </w:p>
    <w:p w14:paraId="6036B1A6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2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-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отключать электроприбор от сети, только выни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мая вилку из розетки, а не дёргая за шнур;</w:t>
      </w:r>
    </w:p>
    <w:p w14:paraId="2D4A09EB" w14:textId="77777777" w:rsidR="00371322" w:rsidRPr="00371322" w:rsidRDefault="00371322" w:rsidP="00371322">
      <w:pPr>
        <w:shd w:val="clear" w:color="auto" w:fill="FFFFFF"/>
        <w:spacing w:after="0" w:line="240" w:lineRule="auto"/>
        <w:ind w:left="5" w:righ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-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любые манипуляции с электрическими прибора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ми (например, замену электрической лампочки) про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водить после отключения прибора от сети.</w:t>
      </w:r>
    </w:p>
    <w:p w14:paraId="0C6B4355" w14:textId="77777777" w:rsidR="00371322" w:rsidRPr="00371322" w:rsidRDefault="00371322" w:rsidP="00371322">
      <w:pPr>
        <w:shd w:val="clear" w:color="auto" w:fill="FFFFFF"/>
        <w:spacing w:before="221" w:after="0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Сообщение 5. «Действие электрического тока на </w:t>
      </w:r>
      <w:r w:rsidRPr="00371322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организм человека».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Тело человека является провод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ником, через него может проходить электрический ток.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ток оказывает физиологическое действие,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т.е. может вызвать повреждение жизненно важных органов, а иногда и смерть человека. Тяжесть поражения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зависит от величины тока 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(эта характеристика назы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вается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сила тока),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характера тока, продолжительности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его действия, пути, по которому он шёл, и от индиви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дуальных свойств человека.</w:t>
      </w:r>
    </w:p>
    <w:p w14:paraId="0A02C7E2" w14:textId="77777777" w:rsidR="00371322" w:rsidRPr="00371322" w:rsidRDefault="00371322" w:rsidP="00371322">
      <w:pPr>
        <w:shd w:val="clear" w:color="auto" w:fill="FFFFFF"/>
        <w:spacing w:after="0" w:line="240" w:lineRule="auto"/>
        <w:ind w:lef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Принято различать три ступени воздействия тока на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организм человека: ощутимое, отпускающее и неотпус</w:t>
      </w:r>
      <w:r w:rsidRPr="0037132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кающее.</w:t>
      </w:r>
    </w:p>
    <w:p w14:paraId="27BADED4" w14:textId="77777777" w:rsidR="00371322" w:rsidRPr="00371322" w:rsidRDefault="00371322" w:rsidP="00371322">
      <w:pPr>
        <w:shd w:val="clear" w:color="auto" w:fill="FFFFFF"/>
        <w:spacing w:after="0" w:line="240" w:lineRule="auto"/>
        <w:ind w:lef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>Ощутимый ток </w:t>
      </w:r>
      <w:r w:rsidRPr="0037132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вызывает малоболезненные раз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дражения, человек может самостоятельно освободиться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от провода.</w:t>
      </w:r>
    </w:p>
    <w:p w14:paraId="4703278F" w14:textId="77777777" w:rsidR="00371322" w:rsidRPr="00371322" w:rsidRDefault="00371322" w:rsidP="00371322">
      <w:pPr>
        <w:shd w:val="clear" w:color="auto" w:fill="FFFFFF"/>
        <w:spacing w:after="0" w:line="240" w:lineRule="auto"/>
        <w:ind w:lef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Отпускающий ток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вызывает достаточно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болезненные раздражения, но человек ещё может само</w:t>
      </w:r>
      <w:r w:rsidRPr="0037132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стоятельно освободиться.</w:t>
      </w:r>
    </w:p>
    <w:p w14:paraId="5F1169CC" w14:textId="77777777" w:rsidR="00371322" w:rsidRPr="00371322" w:rsidRDefault="00371322" w:rsidP="00371322">
      <w:pPr>
        <w:shd w:val="clear" w:color="auto" w:fill="FFFFFF"/>
        <w:spacing w:after="0" w:line="240" w:lineRule="auto"/>
        <w:ind w:lef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>Не отпускающий ток </w:t>
      </w:r>
      <w:r w:rsidRPr="00371322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вызывает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болезненные непрерывные сокращения мышц, и человек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не в состоянии освободиться самостоятельно. Подобное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состояние терпимо не более 5 с. При большем токе или 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при большем времени воздействия наступает паралич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дыхания, нарушение сердечной деятельности и смерть.</w:t>
      </w:r>
    </w:p>
    <w:p w14:paraId="3A149093" w14:textId="77777777" w:rsidR="00371322" w:rsidRPr="00371322" w:rsidRDefault="00371322" w:rsidP="00371322">
      <w:pPr>
        <w:shd w:val="clear" w:color="auto" w:fill="FFFFFF"/>
        <w:spacing w:after="0" w:line="240" w:lineRule="auto"/>
        <w:ind w:left="572" w:right="19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41FB2C99" w14:textId="77777777" w:rsidR="00371322" w:rsidRPr="00371322" w:rsidRDefault="00371322" w:rsidP="00371322">
      <w:pPr>
        <w:shd w:val="clear" w:color="auto" w:fill="FFFFFF"/>
        <w:spacing w:before="230" w:after="0" w:line="240" w:lineRule="auto"/>
        <w:ind w:left="5" w:right="10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11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Срок действия батарейки и её мощность неве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лики. Для производства электроэнергии в более крупных </w:t>
      </w:r>
      <w:r w:rsidRPr="0037132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масштабах используют совершенно другие устройства – генераторы.</w:t>
      </w:r>
    </w:p>
    <w:p w14:paraId="5BEAB136" w14:textId="77777777" w:rsidR="00371322" w:rsidRPr="00371322" w:rsidRDefault="00371322" w:rsidP="00371322">
      <w:pPr>
        <w:shd w:val="clear" w:color="auto" w:fill="FFFFFF"/>
        <w:spacing w:before="226" w:after="0" w:line="240" w:lineRule="auto"/>
        <w:ind w:left="288" w:firstLine="567"/>
        <w:jc w:val="center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Сообщение 6. «Генераторы электрического тока»</w:t>
      </w:r>
    </w:p>
    <w:p w14:paraId="559D5755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Ток необходим на заводе, на ферме, в поезде, самолёте.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Везде вы встретите электродвигатели, электроприборы или просто лампочку. Откуда же берётся электроэнер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гия? Её вырабатывают на электростанциях специаль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ные машины - генераторы электрического тока. Генераторы бывают разные. И очень мелкие, энергии которых хватает только на освещение небольшой комнаты, и ги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ганты, которые дают энергию большому городу.</w:t>
      </w:r>
    </w:p>
    <w:p w14:paraId="102C353E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Чтобы генератор дал ток, его надо вращать. Конеч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 не весь генератор, а только его ротор. У больших ге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нераторов роторы массой сотни тонн, и вращает ротор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особая машина - турбина. Если турбины вращает вода,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 электростанцию называют ГЭС - гидроэлектро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станция. На тепловой станции (ТЭС) турбину враща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ет пар, а на газотурбинной - струя раскалённых газов.</w:t>
      </w:r>
    </w:p>
    <w:p w14:paraId="0B034B71" w14:textId="77777777" w:rsidR="00371322" w:rsidRPr="00371322" w:rsidRDefault="00371322" w:rsidP="00371322">
      <w:pPr>
        <w:shd w:val="clear" w:color="auto" w:fill="FFFFFF"/>
        <w:spacing w:before="10"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нашей стране есть и атомные электростанции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(АЭС). Атомное топливо гораздо экономичнее обыч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ного. 10 г такого топлива заменяют вагон угля. Как и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 тепловой, на атомной электростанции электрогене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раторы вращаются паровыми турбинами. Тепло, кото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рое используется для получения пара, выделяется в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атомном реакторе, сердце АЭС, в результате ядерной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реакции. Ядерную реакцию можно сравнить с крошеч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ными, непрерывно повторяющимися ядерными взры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вами. Но это мирные взрывы. Реактор надёжно закрыт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толстыми бетонными стенами. Ядерную реакцию не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прерывно контролируют автоматические приборы. Если требуется, её можно быстро остановить. Первая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 мире АЭС была построена в пашей стране.</w:t>
      </w:r>
    </w:p>
    <w:p w14:paraId="1871DF35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10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Учёные и инженеры ищут новые источники элек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троэнергии. Уже есть станции, использующие энергию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приливов и отливов, энергию ветра.</w:t>
      </w:r>
    </w:p>
    <w:p w14:paraId="638CADB9" w14:textId="77777777" w:rsidR="00371322" w:rsidRPr="00371322" w:rsidRDefault="00371322" w:rsidP="00371322">
      <w:pPr>
        <w:shd w:val="clear" w:color="auto" w:fill="FFFFFF"/>
        <w:spacing w:after="0" w:line="240" w:lineRule="auto"/>
        <w:ind w:lef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Миллиарды лет щедрое Солнце посылает свои лучи на Землю. Солнечный свет - это тоже энергия. И люди научились превращать её в электрический ток с помо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щью специальных приборов нa полупроводниках - фо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тоэлементов. Собранные вместе, они образуют солнеч</w:t>
      </w:r>
      <w:r w:rsidRPr="0037132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ные батареи. Солнечные батареи пока ещё дороги, и их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используют редко. Зато именно они дают электроэнер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гию космическим кораблям и искусственным спутникам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Земли.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(Демонстрации модели паровой турбины, гене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ратора постоянного тока, солнечной батареи. Таблица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«Схема работы тепловой электростанции».)</w:t>
      </w:r>
    </w:p>
    <w:p w14:paraId="26F17843" w14:textId="77777777" w:rsidR="00371322" w:rsidRPr="00371322" w:rsidRDefault="00371322" w:rsidP="00371322">
      <w:pPr>
        <w:shd w:val="clear" w:color="auto" w:fill="FFFFFF"/>
        <w:spacing w:after="0" w:line="240" w:lineRule="auto"/>
        <w:ind w:lef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189F64F4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38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Учитель.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Оказывается, в живой природе тоже есть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генераторы электрического тока.</w:t>
      </w:r>
    </w:p>
    <w:p w14:paraId="35F0AA7A" w14:textId="77777777" w:rsidR="00371322" w:rsidRPr="00371322" w:rsidRDefault="00371322" w:rsidP="00371322">
      <w:pPr>
        <w:shd w:val="clear" w:color="auto" w:fill="FFFFFF"/>
        <w:spacing w:before="115"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>Сообщение 7. «Электрические рыбы». </w:t>
      </w:r>
      <w:r w:rsidRPr="0037132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 удивитель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ными свойствами электрических рыб люди познакоми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лись давно и далеко не безобидно для себя. Одна из них, электрический 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угорь, живущий в водах Южной Амери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ки, иногда достигает в длину 3 м. Этот угорь - настоящий </w:t>
      </w:r>
      <w:r w:rsidRPr="0037132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мощный генератор, посылающий в воду электрические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разряды напряжением до 1200 В при силе тока более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1 А. Обороняясь, он способен таким разрядом сбить с ног </w:t>
      </w:r>
      <w:r w:rsidRPr="0037132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оленя, козу или человека и даже убить небольшую собаку.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Ну, конечно, и отпугнуть хищника, и достойно встретить </w:t>
      </w:r>
      <w:r w:rsidRPr="0037132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соперника. Тело угря на 4/5 представляет собой парную </w:t>
      </w:r>
      <w:r w:rsidRPr="0037132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электрическую батарею, лежащую по его бокам и состоящую из пластинок с «плюсами» и «минусами» па концах,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 уложены в столбики.</w:t>
      </w:r>
    </w:p>
    <w:p w14:paraId="6CC8C8E2" w14:textId="77777777" w:rsidR="00371322" w:rsidRPr="00371322" w:rsidRDefault="00371322" w:rsidP="00371322">
      <w:pPr>
        <w:shd w:val="clear" w:color="auto" w:fill="FFFFFF"/>
        <w:spacing w:before="5"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Есть и слабоэлектрические рыбы, которые дают в воду разряды напряжением всего 5-10 В. Так, сила разряда черноморского ската-хвостокола составляет только 1-2 В. В реках Африки водятся гимнарк (нильская щука) и африканский слоник (слонорыл).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Напряжение импульса у гимнарка около 4 В, его электрические органы, похожие на шнуры, располагаются </w:t>
      </w:r>
      <w:r w:rsidRPr="0037132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 четыре с обеих сторон хвоста. У слоника электриче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ские органы находятся на хвостовом стебле. Этих рыб очень почитали в Древнем Египте: их не ели, а делали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 мумии и изображали на фресках.</w:t>
      </w:r>
    </w:p>
    <w:p w14:paraId="6DCF79A3" w14:textId="77777777" w:rsidR="00371322" w:rsidRPr="00371322" w:rsidRDefault="00371322" w:rsidP="00371322">
      <w:pPr>
        <w:shd w:val="clear" w:color="auto" w:fill="FFFFFF"/>
        <w:spacing w:after="0" w:line="240" w:lineRule="auto"/>
        <w:ind w:left="19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(Демонстрация слайдов с электрическими рыбами с </w:t>
      </w:r>
      <w:r w:rsidRPr="00371322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помощью мультимедиапроектора.)</w:t>
      </w:r>
    </w:p>
    <w:p w14:paraId="4B7A6603" w14:textId="77777777" w:rsidR="00371322" w:rsidRPr="00371322" w:rsidRDefault="00371322" w:rsidP="00371322">
      <w:pPr>
        <w:shd w:val="clear" w:color="auto" w:fill="FFFFFF"/>
        <w:spacing w:before="154"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14:paraId="31A86E69" w14:textId="77777777" w:rsidR="00371322" w:rsidRPr="00371322" w:rsidRDefault="00371322" w:rsidP="00371322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Домашнее задание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 Я предлагаю вам:</w:t>
      </w:r>
    </w:p>
    <w:p w14:paraId="25A08C83" w14:textId="77777777" w:rsidR="00371322" w:rsidRPr="00371322" w:rsidRDefault="00371322" w:rsidP="00371322">
      <w:pPr>
        <w:shd w:val="clear" w:color="auto" w:fill="FFFFFF"/>
        <w:spacing w:after="0" w:line="240" w:lineRule="auto"/>
        <w:ind w:left="1297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1.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выполнить рисунки по темам «Как я представляю себе электрический ток», «Электрический ток вокруг нас». Лучшие работы будут представлены на «Неделе мате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матики, информатики и физики»;</w:t>
      </w:r>
    </w:p>
    <w:p w14:paraId="1B3B3351" w14:textId="77777777" w:rsidR="00371322" w:rsidRPr="00371322" w:rsidRDefault="00371322" w:rsidP="00371322">
      <w:pPr>
        <w:shd w:val="clear" w:color="auto" w:fill="FFFFFF"/>
        <w:spacing w:after="0" w:line="240" w:lineRule="auto"/>
        <w:ind w:left="1297" w:right="5"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2.</w:t>
      </w:r>
      <w:r w:rsidRPr="00371322">
        <w:rPr>
          <w:rFonts w:ascii="Times New Roman" w:eastAsia="Times New Roman" w:hAnsi="Times New Roman" w:cs="Times New Roman"/>
          <w:color w:val="181818"/>
          <w:sz w:val="14"/>
          <w:szCs w:val="14"/>
        </w:rPr>
        <w:t>    </w:t>
      </w:r>
      <w:r w:rsidRPr="00371322">
        <w:rPr>
          <w:rFonts w:ascii="Times New Roman" w:eastAsia="Times New Roman" w:hAnsi="Times New Roman" w:cs="Times New Roman"/>
          <w:color w:val="000000"/>
          <w:sz w:val="24"/>
          <w:szCs w:val="24"/>
        </w:rPr>
        <w:t>§35-36, читать.</w:t>
      </w:r>
    </w:p>
    <w:p w14:paraId="492C66F8" w14:textId="77777777" w:rsidR="00371322" w:rsidRPr="00371322" w:rsidRDefault="00371322" w:rsidP="003713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17"/>
          <w:szCs w:val="17"/>
        </w:rPr>
      </w:pPr>
      <w:r w:rsidRPr="0037132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Подведение итогов урока.</w:t>
      </w:r>
      <w:r w:rsidRPr="00371322">
        <w:rPr>
          <w:rFonts w:ascii="Times New Roman" w:eastAsia="Times New Roman" w:hAnsi="Times New Roman" w:cs="Times New Roman"/>
          <w:i/>
          <w:iCs/>
          <w:color w:val="181818"/>
          <w:spacing w:val="-1"/>
          <w:sz w:val="24"/>
          <w:szCs w:val="24"/>
        </w:rPr>
        <w:t> Учитель. </w:t>
      </w:r>
      <w:r w:rsidRPr="00371322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</w:rPr>
        <w:t>Вот и закончен </w:t>
      </w:r>
      <w:r w:rsidRPr="00371322">
        <w:rPr>
          <w:rFonts w:ascii="Times New Roman" w:eastAsia="Times New Roman" w:hAnsi="Times New Roman" w:cs="Times New Roman"/>
          <w:color w:val="181818"/>
          <w:sz w:val="24"/>
          <w:szCs w:val="24"/>
        </w:rPr>
        <w:t>урок, но знакомство с электрическим током не закончено. На следующих уроках мы продолжим знакомство с электрическим током.</w:t>
      </w:r>
    </w:p>
    <w:p w14:paraId="477708F1" w14:textId="77777777" w:rsidR="001F488E" w:rsidRPr="004D1F8F" w:rsidRDefault="001F488E">
      <w:pPr>
        <w:rPr>
          <w:rFonts w:ascii="Times New Roman" w:hAnsi="Times New Roman" w:cs="Times New Roman"/>
          <w:sz w:val="28"/>
          <w:szCs w:val="28"/>
        </w:rPr>
      </w:pPr>
    </w:p>
    <w:sectPr w:rsidR="001F488E" w:rsidRPr="004D1F8F" w:rsidSect="00AB7E7F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85CF0"/>
    <w:multiLevelType w:val="multilevel"/>
    <w:tmpl w:val="6F90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8F"/>
    <w:rsid w:val="00082111"/>
    <w:rsid w:val="001F488E"/>
    <w:rsid w:val="00371322"/>
    <w:rsid w:val="004D1F8F"/>
    <w:rsid w:val="004E6307"/>
    <w:rsid w:val="006B03D8"/>
    <w:rsid w:val="00904F89"/>
    <w:rsid w:val="00AB7E7F"/>
    <w:rsid w:val="00C342FE"/>
    <w:rsid w:val="00F2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FBFF"/>
  <w15:docId w15:val="{C8B92977-9A5A-4A09-A09B-FF86D62E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88E"/>
  </w:style>
  <w:style w:type="paragraph" w:styleId="3">
    <w:name w:val="heading 3"/>
    <w:basedOn w:val="a"/>
    <w:link w:val="30"/>
    <w:uiPriority w:val="9"/>
    <w:qFormat/>
    <w:rsid w:val="004D1F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1F8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4D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D1F8F"/>
    <w:rPr>
      <w:b/>
      <w:bCs/>
    </w:rPr>
  </w:style>
  <w:style w:type="character" w:styleId="a5">
    <w:name w:val="Hyperlink"/>
    <w:basedOn w:val="a0"/>
    <w:uiPriority w:val="99"/>
    <w:semiHidden/>
    <w:unhideWhenUsed/>
    <w:rsid w:val="004D1F8F"/>
    <w:rPr>
      <w:color w:val="0000FF"/>
      <w:u w:val="single"/>
    </w:rPr>
  </w:style>
  <w:style w:type="character" w:styleId="a6">
    <w:name w:val="Emphasis"/>
    <w:basedOn w:val="a0"/>
    <w:uiPriority w:val="20"/>
    <w:qFormat/>
    <w:rsid w:val="004D1F8F"/>
    <w:rPr>
      <w:i/>
      <w:iCs/>
    </w:rPr>
  </w:style>
  <w:style w:type="paragraph" w:styleId="a7">
    <w:name w:val="Body Text"/>
    <w:basedOn w:val="a"/>
    <w:link w:val="a8"/>
    <w:uiPriority w:val="1"/>
    <w:qFormat/>
    <w:rsid w:val="004D1F8F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4D1F8F"/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9">
    <w:name w:val="Title"/>
    <w:basedOn w:val="a"/>
    <w:link w:val="aa"/>
    <w:uiPriority w:val="1"/>
    <w:qFormat/>
    <w:rsid w:val="004D1F8F"/>
    <w:pPr>
      <w:widowControl w:val="0"/>
      <w:autoSpaceDE w:val="0"/>
      <w:autoSpaceDN w:val="0"/>
      <w:spacing w:before="1" w:after="0" w:line="240" w:lineRule="auto"/>
      <w:ind w:left="1017" w:right="1006"/>
      <w:jc w:val="center"/>
    </w:pPr>
    <w:rPr>
      <w:rFonts w:ascii="Times New Roman" w:eastAsia="Times New Roman" w:hAnsi="Times New Roman" w:cs="Times New Roman"/>
      <w:b/>
      <w:bCs/>
      <w:sz w:val="44"/>
      <w:szCs w:val="44"/>
      <w:lang w:eastAsia="en-US"/>
    </w:rPr>
  </w:style>
  <w:style w:type="character" w:customStyle="1" w:styleId="aa">
    <w:name w:val="Заголовок Знак"/>
    <w:basedOn w:val="a0"/>
    <w:link w:val="a9"/>
    <w:uiPriority w:val="1"/>
    <w:rsid w:val="004D1F8F"/>
    <w:rPr>
      <w:rFonts w:ascii="Times New Roman" w:eastAsia="Times New Roman" w:hAnsi="Times New Roman" w:cs="Times New Roman"/>
      <w:b/>
      <w:bCs/>
      <w:sz w:val="44"/>
      <w:szCs w:val="4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71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13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8456">
              <w:blockQuote w:val="1"/>
              <w:marLeft w:val="0"/>
              <w:marRight w:val="0"/>
              <w:marTop w:val="0"/>
              <w:marBottom w:val="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6461">
              <w:blockQuote w:val="1"/>
              <w:marLeft w:val="0"/>
              <w:marRight w:val="0"/>
              <w:marTop w:val="0"/>
              <w:marBottom w:val="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98412">
              <w:blockQuote w:val="1"/>
              <w:marLeft w:val="0"/>
              <w:marRight w:val="0"/>
              <w:marTop w:val="0"/>
              <w:marBottom w:val="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6541">
              <w:blockQuote w:val="1"/>
              <w:marLeft w:val="0"/>
              <w:marRight w:val="0"/>
              <w:marTop w:val="0"/>
              <w:marBottom w:val="9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9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2248</Words>
  <Characters>12819</Characters>
  <Application>Microsoft Office Word</Application>
  <DocSecurity>0</DocSecurity>
  <Lines>106</Lines>
  <Paragraphs>30</Paragraphs>
  <ScaleCrop>false</ScaleCrop>
  <Company>HP</Company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2023-07-11T11:32:00Z</dcterms:created>
  <dcterms:modified xsi:type="dcterms:W3CDTF">2023-07-11T11:32:00Z</dcterms:modified>
</cp:coreProperties>
</file>