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890809" w14:textId="77777777" w:rsidR="00B36475" w:rsidRPr="00B36475" w:rsidRDefault="00427CB0" w:rsidP="00B3647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B36475" w:rsidRPr="00B36475">
        <w:rPr>
          <w:rFonts w:ascii="Times New Roman" w:hAnsi="Times New Roman" w:cs="Times New Roman"/>
          <w:b/>
          <w:sz w:val="24"/>
          <w:szCs w:val="24"/>
        </w:rPr>
        <w:t xml:space="preserve">.2.3   Демонстрация уровня профессионализма собственно педагогической и методической деятельности </w:t>
      </w:r>
    </w:p>
    <w:tbl>
      <w:tblPr>
        <w:tblW w:w="0" w:type="auto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3"/>
        <w:gridCol w:w="2370"/>
        <w:gridCol w:w="4374"/>
        <w:gridCol w:w="1834"/>
        <w:gridCol w:w="1240"/>
      </w:tblGrid>
      <w:tr w:rsidR="00B36475" w14:paraId="4FC3172E" w14:textId="77777777" w:rsidTr="002456AC">
        <w:trPr>
          <w:trHeight w:val="768"/>
        </w:trPr>
        <w:tc>
          <w:tcPr>
            <w:tcW w:w="558" w:type="dxa"/>
          </w:tcPr>
          <w:p w14:paraId="1C063556" w14:textId="77777777" w:rsidR="00B36475" w:rsidRDefault="00B36475" w:rsidP="00B364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370" w:type="dxa"/>
          </w:tcPr>
          <w:p w14:paraId="3538E595" w14:textId="77777777" w:rsidR="00B36475" w:rsidRDefault="00B36475" w:rsidP="00B364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документа</w:t>
            </w:r>
          </w:p>
        </w:tc>
        <w:tc>
          <w:tcPr>
            <w:tcW w:w="4550" w:type="dxa"/>
          </w:tcPr>
          <w:p w14:paraId="62CC4797" w14:textId="77777777" w:rsidR="00B36475" w:rsidRDefault="00B36475" w:rsidP="00B364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</w:t>
            </w:r>
          </w:p>
        </w:tc>
        <w:tc>
          <w:tcPr>
            <w:tcW w:w="1855" w:type="dxa"/>
          </w:tcPr>
          <w:p w14:paraId="51E34A1D" w14:textId="77777777" w:rsidR="00B36475" w:rsidRDefault="00B36475" w:rsidP="00B364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Кем выдан </w:t>
            </w:r>
          </w:p>
        </w:tc>
        <w:tc>
          <w:tcPr>
            <w:tcW w:w="1264" w:type="dxa"/>
          </w:tcPr>
          <w:p w14:paraId="179F27B5" w14:textId="77777777" w:rsidR="00B36475" w:rsidRDefault="00B36475" w:rsidP="00B364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выдан</w:t>
            </w:r>
          </w:p>
        </w:tc>
      </w:tr>
      <w:tr w:rsidR="00B36475" w14:paraId="1712BF72" w14:textId="77777777" w:rsidTr="002456AC">
        <w:trPr>
          <w:trHeight w:val="589"/>
        </w:trPr>
        <w:tc>
          <w:tcPr>
            <w:tcW w:w="558" w:type="dxa"/>
          </w:tcPr>
          <w:p w14:paraId="0A5D240B" w14:textId="77777777" w:rsidR="00B36475" w:rsidRDefault="00B36475" w:rsidP="00B364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70" w:type="dxa"/>
          </w:tcPr>
          <w:p w14:paraId="323C75CA" w14:textId="77777777" w:rsidR="00B36475" w:rsidRDefault="00E66C58" w:rsidP="00B364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  <w:tc>
          <w:tcPr>
            <w:tcW w:w="4550" w:type="dxa"/>
          </w:tcPr>
          <w:p w14:paraId="547F9E46" w14:textId="77777777" w:rsidR="00B36475" w:rsidRDefault="00BD6979" w:rsidP="00E66C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66C58">
              <w:rPr>
                <w:rFonts w:ascii="Times New Roman" w:hAnsi="Times New Roman" w:cs="Times New Roman"/>
                <w:sz w:val="28"/>
                <w:szCs w:val="28"/>
              </w:rPr>
              <w:t xml:space="preserve"> место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6C58">
              <w:rPr>
                <w:rFonts w:ascii="Times New Roman" w:hAnsi="Times New Roman" w:cs="Times New Roman"/>
                <w:sz w:val="28"/>
                <w:szCs w:val="28"/>
              </w:rPr>
              <w:t>итогам сентября</w:t>
            </w:r>
          </w:p>
        </w:tc>
        <w:tc>
          <w:tcPr>
            <w:tcW w:w="1855" w:type="dxa"/>
          </w:tcPr>
          <w:p w14:paraId="3EE7BFBE" w14:textId="77777777" w:rsidR="00B36475" w:rsidRDefault="00E66C58" w:rsidP="00B364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Учи.ру</w:t>
            </w:r>
            <w:proofErr w:type="spellEnd"/>
          </w:p>
        </w:tc>
        <w:tc>
          <w:tcPr>
            <w:tcW w:w="1264" w:type="dxa"/>
          </w:tcPr>
          <w:p w14:paraId="5BB3AD78" w14:textId="77777777" w:rsidR="00B36475" w:rsidRDefault="00E66C58" w:rsidP="00B364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</w:tr>
      <w:tr w:rsidR="00BD6979" w14:paraId="5171A425" w14:textId="77777777" w:rsidTr="002456AC">
        <w:trPr>
          <w:trHeight w:val="756"/>
        </w:trPr>
        <w:tc>
          <w:tcPr>
            <w:tcW w:w="558" w:type="dxa"/>
          </w:tcPr>
          <w:p w14:paraId="45472CA4" w14:textId="77777777" w:rsidR="00BD6979" w:rsidRDefault="00BD6979" w:rsidP="00B364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70" w:type="dxa"/>
          </w:tcPr>
          <w:p w14:paraId="56885A35" w14:textId="77777777" w:rsidR="00BD6979" w:rsidRDefault="00BD6979" w:rsidP="00377F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  <w:tc>
          <w:tcPr>
            <w:tcW w:w="4550" w:type="dxa"/>
          </w:tcPr>
          <w:p w14:paraId="47F979CC" w14:textId="77777777" w:rsidR="00BD6979" w:rsidRDefault="00BD6979" w:rsidP="00BD69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место по итогам мая</w:t>
            </w:r>
          </w:p>
        </w:tc>
        <w:tc>
          <w:tcPr>
            <w:tcW w:w="1855" w:type="dxa"/>
          </w:tcPr>
          <w:p w14:paraId="48C25915" w14:textId="77777777" w:rsidR="00BD6979" w:rsidRDefault="00BD6979" w:rsidP="00377F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Учи.ру</w:t>
            </w:r>
            <w:proofErr w:type="spellEnd"/>
          </w:p>
        </w:tc>
        <w:tc>
          <w:tcPr>
            <w:tcW w:w="1264" w:type="dxa"/>
          </w:tcPr>
          <w:p w14:paraId="62E04987" w14:textId="77777777" w:rsidR="00BD6979" w:rsidRDefault="00BD6979" w:rsidP="00377F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</w:tr>
      <w:tr w:rsidR="00B36475" w14:paraId="5577847A" w14:textId="77777777" w:rsidTr="002456AC">
        <w:trPr>
          <w:trHeight w:val="528"/>
        </w:trPr>
        <w:tc>
          <w:tcPr>
            <w:tcW w:w="558" w:type="dxa"/>
          </w:tcPr>
          <w:p w14:paraId="0FB3130F" w14:textId="77777777" w:rsidR="00B36475" w:rsidRDefault="002456AC" w:rsidP="00B364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70" w:type="dxa"/>
          </w:tcPr>
          <w:p w14:paraId="63EEE457" w14:textId="77777777" w:rsidR="00B36475" w:rsidRDefault="00BD6979" w:rsidP="00B364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Диплом </w:t>
            </w:r>
          </w:p>
        </w:tc>
        <w:tc>
          <w:tcPr>
            <w:tcW w:w="4550" w:type="dxa"/>
          </w:tcPr>
          <w:p w14:paraId="5EBAB8CB" w14:textId="77777777" w:rsidR="00B36475" w:rsidRDefault="00BD6979" w:rsidP="00B364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456AC">
              <w:rPr>
                <w:rFonts w:ascii="Times New Roman" w:hAnsi="Times New Roman" w:cs="Times New Roman"/>
                <w:sz w:val="28"/>
                <w:szCs w:val="28"/>
              </w:rPr>
              <w:t>Международный интернет-тестирование</w:t>
            </w:r>
          </w:p>
        </w:tc>
        <w:tc>
          <w:tcPr>
            <w:tcW w:w="1855" w:type="dxa"/>
          </w:tcPr>
          <w:p w14:paraId="3C501FC2" w14:textId="77777777" w:rsidR="00B36475" w:rsidRDefault="002456AC" w:rsidP="00B364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Солнечный свет</w:t>
            </w:r>
          </w:p>
        </w:tc>
        <w:tc>
          <w:tcPr>
            <w:tcW w:w="1264" w:type="dxa"/>
          </w:tcPr>
          <w:p w14:paraId="68DF3169" w14:textId="77777777" w:rsidR="00B36475" w:rsidRDefault="00BD6979" w:rsidP="002456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456A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D6979" w14:paraId="2B15B7B7" w14:textId="77777777" w:rsidTr="002456AC">
        <w:trPr>
          <w:trHeight w:val="246"/>
        </w:trPr>
        <w:tc>
          <w:tcPr>
            <w:tcW w:w="558" w:type="dxa"/>
          </w:tcPr>
          <w:p w14:paraId="65221568" w14:textId="77777777" w:rsidR="00BD6979" w:rsidRDefault="002456AC" w:rsidP="00B364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70" w:type="dxa"/>
          </w:tcPr>
          <w:p w14:paraId="679C35DC" w14:textId="77777777" w:rsidR="00BD6979" w:rsidRDefault="002456AC" w:rsidP="00BD69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Благодарность </w:t>
            </w:r>
          </w:p>
        </w:tc>
        <w:tc>
          <w:tcPr>
            <w:tcW w:w="4550" w:type="dxa"/>
          </w:tcPr>
          <w:p w14:paraId="6ECB1528" w14:textId="77777777" w:rsidR="00BD6979" w:rsidRDefault="002456AC" w:rsidP="00603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существенный вклад методического обеспечение</w:t>
            </w:r>
          </w:p>
        </w:tc>
        <w:tc>
          <w:tcPr>
            <w:tcW w:w="1855" w:type="dxa"/>
          </w:tcPr>
          <w:p w14:paraId="7FF7905F" w14:textId="77777777" w:rsidR="00BD6979" w:rsidRDefault="002456AC" w:rsidP="00B364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Инфоурок</w:t>
            </w:r>
            <w:proofErr w:type="spellEnd"/>
          </w:p>
        </w:tc>
        <w:tc>
          <w:tcPr>
            <w:tcW w:w="1264" w:type="dxa"/>
          </w:tcPr>
          <w:p w14:paraId="576A7BA1" w14:textId="77777777" w:rsidR="00BD6979" w:rsidRDefault="0060318B" w:rsidP="002456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456A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60318B" w14:paraId="36053F4F" w14:textId="77777777" w:rsidTr="002456AC">
        <w:trPr>
          <w:trHeight w:val="288"/>
        </w:trPr>
        <w:tc>
          <w:tcPr>
            <w:tcW w:w="558" w:type="dxa"/>
          </w:tcPr>
          <w:p w14:paraId="7B35B45B" w14:textId="77777777" w:rsidR="0060318B" w:rsidRDefault="002456AC" w:rsidP="00B364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70" w:type="dxa"/>
          </w:tcPr>
          <w:p w14:paraId="5654EED5" w14:textId="77777777" w:rsidR="0060318B" w:rsidRDefault="0060318B" w:rsidP="00377F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  <w:tc>
          <w:tcPr>
            <w:tcW w:w="4550" w:type="dxa"/>
          </w:tcPr>
          <w:p w14:paraId="135B5140" w14:textId="77777777" w:rsidR="0060318B" w:rsidRDefault="0060318B" w:rsidP="00603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место по итогам апреля</w:t>
            </w:r>
          </w:p>
        </w:tc>
        <w:tc>
          <w:tcPr>
            <w:tcW w:w="1855" w:type="dxa"/>
          </w:tcPr>
          <w:p w14:paraId="3148BEFF" w14:textId="77777777" w:rsidR="0060318B" w:rsidRDefault="0060318B" w:rsidP="00377F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Учи.ру</w:t>
            </w:r>
            <w:proofErr w:type="spellEnd"/>
          </w:p>
        </w:tc>
        <w:tc>
          <w:tcPr>
            <w:tcW w:w="1264" w:type="dxa"/>
          </w:tcPr>
          <w:p w14:paraId="4ED3FFB2" w14:textId="77777777" w:rsidR="0060318B" w:rsidRDefault="0060318B" w:rsidP="006031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</w:tr>
      <w:tr w:rsidR="003C6248" w14:paraId="271C2F19" w14:textId="77777777" w:rsidTr="002456AC">
        <w:trPr>
          <w:trHeight w:val="348"/>
        </w:trPr>
        <w:tc>
          <w:tcPr>
            <w:tcW w:w="558" w:type="dxa"/>
          </w:tcPr>
          <w:p w14:paraId="025A85E8" w14:textId="77777777" w:rsidR="003C6248" w:rsidRDefault="002456AC" w:rsidP="00B364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70" w:type="dxa"/>
          </w:tcPr>
          <w:p w14:paraId="65CFBE57" w14:textId="77777777" w:rsidR="003C6248" w:rsidRDefault="003C6248" w:rsidP="00B364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Благодарственное письмо </w:t>
            </w:r>
          </w:p>
        </w:tc>
        <w:tc>
          <w:tcPr>
            <w:tcW w:w="4550" w:type="dxa"/>
          </w:tcPr>
          <w:p w14:paraId="6DC5FE20" w14:textId="77777777" w:rsidR="003C6248" w:rsidRDefault="003C6248" w:rsidP="00B364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5" w:type="dxa"/>
          </w:tcPr>
          <w:p w14:paraId="5FB2FF65" w14:textId="77777777" w:rsidR="003C6248" w:rsidRDefault="002456AC" w:rsidP="00B364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Якласс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64" w:type="dxa"/>
          </w:tcPr>
          <w:p w14:paraId="70FCA393" w14:textId="77777777" w:rsidR="003C6248" w:rsidRDefault="003C6248" w:rsidP="00B364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456A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</w:tbl>
    <w:p w14:paraId="7F478CBF" w14:textId="77777777" w:rsidR="0060318B" w:rsidRDefault="00B36475" w:rsidP="00B36475">
      <w:pPr>
        <w:spacing w:after="0" w:line="240" w:lineRule="auto"/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</w:t>
      </w:r>
    </w:p>
    <w:p w14:paraId="76EF8434" w14:textId="77777777" w:rsidR="002456AC" w:rsidRDefault="002456AC" w:rsidP="00B36475">
      <w:pPr>
        <w:spacing w:after="0" w:line="240" w:lineRule="auto"/>
        <w:ind w:left="-993"/>
        <w:rPr>
          <w:rFonts w:ascii="Times New Roman" w:hAnsi="Times New Roman" w:cs="Times New Roman"/>
          <w:sz w:val="28"/>
          <w:szCs w:val="28"/>
        </w:rPr>
      </w:pPr>
    </w:p>
    <w:p w14:paraId="5DAFB2CE" w14:textId="77777777" w:rsidR="002456AC" w:rsidRDefault="002456AC" w:rsidP="00B36475">
      <w:pPr>
        <w:spacing w:after="0" w:line="240" w:lineRule="auto"/>
        <w:ind w:left="-993"/>
        <w:rPr>
          <w:rFonts w:ascii="Times New Roman" w:hAnsi="Times New Roman" w:cs="Times New Roman"/>
          <w:sz w:val="28"/>
          <w:szCs w:val="28"/>
        </w:rPr>
      </w:pPr>
    </w:p>
    <w:p w14:paraId="3477F7E1" w14:textId="10646516" w:rsidR="00246896" w:rsidRPr="00B36475" w:rsidRDefault="00246896">
      <w:pPr>
        <w:spacing w:after="0" w:line="240" w:lineRule="auto"/>
        <w:ind w:left="-993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7686AD95" wp14:editId="19FB60EF">
            <wp:extent cx="6372225" cy="1603375"/>
            <wp:effectExtent l="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7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2459" cy="16034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46896" w:rsidRPr="00B36475" w:rsidSect="00B864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475"/>
    <w:rsid w:val="002456AC"/>
    <w:rsid w:val="00246896"/>
    <w:rsid w:val="00342CB3"/>
    <w:rsid w:val="003C6248"/>
    <w:rsid w:val="00427CB0"/>
    <w:rsid w:val="004543C3"/>
    <w:rsid w:val="0060318B"/>
    <w:rsid w:val="00834DE2"/>
    <w:rsid w:val="00B36475"/>
    <w:rsid w:val="00B86407"/>
    <w:rsid w:val="00BD6979"/>
    <w:rsid w:val="00BF59B0"/>
    <w:rsid w:val="00D82C4E"/>
    <w:rsid w:val="00E45158"/>
    <w:rsid w:val="00E66C58"/>
    <w:rsid w:val="00EA4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2A8AD"/>
  <w15:docId w15:val="{B13C5A23-ABF2-433C-A1F1-46341558D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64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364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10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Kirgu</dc:creator>
  <cp:keywords/>
  <dc:description/>
  <cp:lastModifiedBy>jigamo1986@outlook.com</cp:lastModifiedBy>
  <cp:revision>2</cp:revision>
  <dcterms:created xsi:type="dcterms:W3CDTF">2023-07-11T17:38:00Z</dcterms:created>
  <dcterms:modified xsi:type="dcterms:W3CDTF">2023-07-11T17:38:00Z</dcterms:modified>
</cp:coreProperties>
</file>