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C5EE1" w14:textId="77777777" w:rsidR="00E14C14" w:rsidRPr="00F445EC" w:rsidRDefault="00457F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F445EC" w:rsidRPr="00F445EC">
        <w:rPr>
          <w:rFonts w:ascii="Times New Roman" w:hAnsi="Times New Roman" w:cs="Times New Roman"/>
          <w:b/>
          <w:sz w:val="28"/>
          <w:szCs w:val="28"/>
        </w:rPr>
        <w:t xml:space="preserve">.2 Транслирование в педагогическое коллективах опыта практических результатов своей профессиональной деятельности, в том числе экспериментальной и инновационной. </w:t>
      </w:r>
    </w:p>
    <w:p w14:paraId="4940A5D2" w14:textId="77777777" w:rsidR="00F445EC" w:rsidRDefault="00F445EC">
      <w:pPr>
        <w:rPr>
          <w:rFonts w:ascii="Times New Roman" w:hAnsi="Times New Roman" w:cs="Times New Roman"/>
          <w:b/>
          <w:sz w:val="28"/>
          <w:szCs w:val="28"/>
        </w:rPr>
      </w:pPr>
      <w:r w:rsidRPr="00F445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7FC8">
        <w:rPr>
          <w:rFonts w:ascii="Times New Roman" w:hAnsi="Times New Roman" w:cs="Times New Roman"/>
          <w:b/>
          <w:sz w:val="28"/>
          <w:szCs w:val="28"/>
        </w:rPr>
        <w:t>4</w:t>
      </w:r>
      <w:r w:rsidRPr="00F445EC">
        <w:rPr>
          <w:rFonts w:ascii="Times New Roman" w:hAnsi="Times New Roman" w:cs="Times New Roman"/>
          <w:b/>
          <w:sz w:val="28"/>
          <w:szCs w:val="28"/>
        </w:rPr>
        <w:t xml:space="preserve">.2.1 Обобщение и распространение собственного педагогического опыта.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181"/>
        <w:gridCol w:w="2102"/>
        <w:gridCol w:w="2424"/>
        <w:gridCol w:w="2223"/>
      </w:tblGrid>
      <w:tr w:rsidR="00F445EC" w14:paraId="45FB512B" w14:textId="77777777" w:rsidTr="007A5697">
        <w:trPr>
          <w:trHeight w:val="720"/>
        </w:trPr>
        <w:tc>
          <w:tcPr>
            <w:tcW w:w="993" w:type="dxa"/>
          </w:tcPr>
          <w:p w14:paraId="50263916" w14:textId="77777777" w:rsidR="00F445EC" w:rsidRDefault="00F445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81" w:type="dxa"/>
          </w:tcPr>
          <w:p w14:paraId="6568EBFD" w14:textId="77777777" w:rsidR="00F445EC" w:rsidRDefault="00F445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Образовательное событие, его уровень</w:t>
            </w:r>
          </w:p>
        </w:tc>
        <w:tc>
          <w:tcPr>
            <w:tcW w:w="2102" w:type="dxa"/>
          </w:tcPr>
          <w:p w14:paraId="05323170" w14:textId="77777777" w:rsidR="00F445EC" w:rsidRDefault="00F445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представления </w:t>
            </w:r>
          </w:p>
        </w:tc>
        <w:tc>
          <w:tcPr>
            <w:tcW w:w="2424" w:type="dxa"/>
          </w:tcPr>
          <w:p w14:paraId="719F5812" w14:textId="77777777" w:rsidR="00F445EC" w:rsidRDefault="00F445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2223" w:type="dxa"/>
          </w:tcPr>
          <w:p w14:paraId="0902A833" w14:textId="77777777" w:rsidR="00F445EC" w:rsidRDefault="00F445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Документ </w:t>
            </w:r>
          </w:p>
        </w:tc>
      </w:tr>
      <w:tr w:rsidR="006B2E38" w:rsidRPr="00F445EC" w14:paraId="39D899C3" w14:textId="77777777" w:rsidTr="007A5697">
        <w:trPr>
          <w:trHeight w:val="624"/>
        </w:trPr>
        <w:tc>
          <w:tcPr>
            <w:tcW w:w="993" w:type="dxa"/>
          </w:tcPr>
          <w:p w14:paraId="5565B1A4" w14:textId="77777777" w:rsidR="006B2E38" w:rsidRPr="00F445EC" w:rsidRDefault="006B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5E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181" w:type="dxa"/>
          </w:tcPr>
          <w:p w14:paraId="395CC44F" w14:textId="77777777" w:rsidR="006B2E38" w:rsidRPr="00F445EC" w:rsidRDefault="006B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5EC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открытых знаний для ОУ Районный </w:t>
            </w:r>
          </w:p>
        </w:tc>
        <w:tc>
          <w:tcPr>
            <w:tcW w:w="2102" w:type="dxa"/>
          </w:tcPr>
          <w:p w14:paraId="36E3DB79" w14:textId="77777777" w:rsidR="006B2E38" w:rsidRPr="00F445EC" w:rsidRDefault="006B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Открытое занятие </w:t>
            </w:r>
          </w:p>
        </w:tc>
        <w:tc>
          <w:tcPr>
            <w:tcW w:w="2424" w:type="dxa"/>
          </w:tcPr>
          <w:p w14:paraId="5E678374" w14:textId="77777777" w:rsidR="006B2E38" w:rsidRPr="00A97D43" w:rsidRDefault="006B2E38" w:rsidP="00F4300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Конспект </w:t>
            </w:r>
            <w:r w:rsidRPr="00A97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урок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A97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физике </w:t>
            </w:r>
            <w:r w:rsidRPr="00A97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  <w:r w:rsidRPr="00A97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класс </w:t>
            </w: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по теме </w:t>
            </w:r>
            <w:r w:rsidRPr="00A648F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648F9">
              <w:rPr>
                <w:rFonts w:ascii="Times New Roman" w:hAnsi="Times New Roman" w:cs="Times New Roman"/>
                <w:bCs/>
                <w:sz w:val="28"/>
                <w:szCs w:val="28"/>
              </w:rPr>
              <w:t>Вес воздуха. Атмосферное давление</w:t>
            </w:r>
            <w:r w:rsidRPr="00A648F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223" w:type="dxa"/>
          </w:tcPr>
          <w:p w14:paraId="442AD275" w14:textId="77777777" w:rsidR="006B2E38" w:rsidRPr="00F445EC" w:rsidRDefault="006B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Справка – подтверждение </w:t>
            </w:r>
          </w:p>
        </w:tc>
      </w:tr>
      <w:tr w:rsidR="006B2E38" w:rsidRPr="00F445EC" w14:paraId="4BA13689" w14:textId="77777777" w:rsidTr="007A5697">
        <w:trPr>
          <w:trHeight w:val="1428"/>
        </w:trPr>
        <w:tc>
          <w:tcPr>
            <w:tcW w:w="993" w:type="dxa"/>
          </w:tcPr>
          <w:p w14:paraId="458F9DB7" w14:textId="77777777" w:rsidR="006B2E38" w:rsidRPr="00F445EC" w:rsidRDefault="006B2E38" w:rsidP="002C5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181" w:type="dxa"/>
          </w:tcPr>
          <w:p w14:paraId="31A24116" w14:textId="77777777" w:rsidR="006B2E38" w:rsidRPr="00F445EC" w:rsidRDefault="006B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5EC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открытых знаний для ОУ Районный</w:t>
            </w:r>
          </w:p>
        </w:tc>
        <w:tc>
          <w:tcPr>
            <w:tcW w:w="2102" w:type="dxa"/>
          </w:tcPr>
          <w:p w14:paraId="38A7A709" w14:textId="77777777" w:rsidR="006B2E38" w:rsidRPr="00F445EC" w:rsidRDefault="006B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Открытое занятие</w:t>
            </w:r>
          </w:p>
        </w:tc>
        <w:tc>
          <w:tcPr>
            <w:tcW w:w="2424" w:type="dxa"/>
          </w:tcPr>
          <w:p w14:paraId="12BFC709" w14:textId="77777777" w:rsidR="006B2E38" w:rsidRPr="00A97D43" w:rsidRDefault="006B2E38" w:rsidP="00F43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Конспект </w:t>
            </w:r>
            <w:r w:rsidRPr="00A97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урок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A97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физике </w:t>
            </w:r>
            <w:r w:rsidRPr="00A97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8 </w:t>
            </w:r>
            <w:r w:rsidRPr="00A97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класс </w:t>
            </w: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>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8F9">
              <w:rPr>
                <w:rFonts w:ascii="Times New Roman" w:hAnsi="Times New Roman" w:cs="Times New Roman"/>
                <w:sz w:val="28"/>
                <w:szCs w:val="28"/>
              </w:rPr>
              <w:t>«Строение Атома».</w:t>
            </w:r>
          </w:p>
        </w:tc>
        <w:tc>
          <w:tcPr>
            <w:tcW w:w="2223" w:type="dxa"/>
          </w:tcPr>
          <w:p w14:paraId="624351AD" w14:textId="77777777" w:rsidR="006B2E38" w:rsidRPr="00F445EC" w:rsidRDefault="006B2E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– подтверждение</w:t>
            </w:r>
          </w:p>
        </w:tc>
      </w:tr>
      <w:tr w:rsidR="006B2E38" w:rsidRPr="00F445EC" w14:paraId="268596BD" w14:textId="77777777" w:rsidTr="007A5697">
        <w:trPr>
          <w:trHeight w:val="246"/>
        </w:trPr>
        <w:tc>
          <w:tcPr>
            <w:tcW w:w="993" w:type="dxa"/>
          </w:tcPr>
          <w:p w14:paraId="02B5F3B3" w14:textId="77777777" w:rsidR="006B2E38" w:rsidRDefault="006B2E38" w:rsidP="0003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181" w:type="dxa"/>
          </w:tcPr>
          <w:p w14:paraId="1952C9E9" w14:textId="77777777" w:rsidR="006B2E38" w:rsidRPr="00F445EC" w:rsidRDefault="006B2E38" w:rsidP="00AB7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5EC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открытых знаний для ОУ Районный</w:t>
            </w:r>
          </w:p>
        </w:tc>
        <w:tc>
          <w:tcPr>
            <w:tcW w:w="2102" w:type="dxa"/>
          </w:tcPr>
          <w:p w14:paraId="1818A5BF" w14:textId="77777777" w:rsidR="006B2E38" w:rsidRPr="00F445EC" w:rsidRDefault="006B2E38" w:rsidP="00AB7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Открытое занятие</w:t>
            </w:r>
          </w:p>
        </w:tc>
        <w:tc>
          <w:tcPr>
            <w:tcW w:w="2424" w:type="dxa"/>
          </w:tcPr>
          <w:p w14:paraId="049B606A" w14:textId="77777777" w:rsidR="006B2E38" w:rsidRPr="00A97D43" w:rsidRDefault="006B2E38" w:rsidP="00F43000">
            <w:pPr>
              <w:pStyle w:val="2"/>
              <w:shd w:val="clear" w:color="auto" w:fill="auto"/>
              <w:spacing w:after="0" w:line="240" w:lineRule="auto"/>
              <w:ind w:left="20" w:right="280"/>
              <w:jc w:val="left"/>
              <w:rPr>
                <w:i/>
                <w:sz w:val="28"/>
                <w:szCs w:val="28"/>
              </w:rPr>
            </w:pPr>
            <w:r w:rsidRPr="00A97D43">
              <w:rPr>
                <w:sz w:val="28"/>
                <w:szCs w:val="28"/>
              </w:rPr>
              <w:t xml:space="preserve">Конспект урока по </w:t>
            </w:r>
            <w:r>
              <w:rPr>
                <w:sz w:val="28"/>
                <w:szCs w:val="28"/>
              </w:rPr>
              <w:t xml:space="preserve">физики </w:t>
            </w:r>
            <w:r w:rsidRPr="00A97D43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>8</w:t>
            </w:r>
            <w:r w:rsidRPr="00A97D43">
              <w:rPr>
                <w:sz w:val="28"/>
                <w:szCs w:val="28"/>
              </w:rPr>
              <w:t xml:space="preserve"> классе по теме </w:t>
            </w:r>
            <w:r w:rsidRPr="00A648F9">
              <w:rPr>
                <w:sz w:val="28"/>
                <w:szCs w:val="28"/>
              </w:rPr>
              <w:t>«</w:t>
            </w:r>
            <w:r w:rsidRPr="00A648F9">
              <w:rPr>
                <w:bCs/>
                <w:color w:val="181818"/>
                <w:sz w:val="28"/>
                <w:szCs w:val="28"/>
              </w:rPr>
              <w:t>Электрический ток. Действие тока»</w:t>
            </w:r>
            <w:r w:rsidRPr="00A648F9">
              <w:rPr>
                <w:bCs/>
                <w:caps/>
                <w:color w:val="181818"/>
                <w:sz w:val="28"/>
                <w:szCs w:val="28"/>
              </w:rPr>
              <w:t>.</w:t>
            </w:r>
          </w:p>
        </w:tc>
        <w:tc>
          <w:tcPr>
            <w:tcW w:w="2223" w:type="dxa"/>
          </w:tcPr>
          <w:p w14:paraId="57CE75AF" w14:textId="77777777" w:rsidR="006B2E38" w:rsidRDefault="006B2E38">
            <w:r w:rsidRPr="001D538B">
              <w:rPr>
                <w:rFonts w:ascii="Times New Roman" w:hAnsi="Times New Roman" w:cs="Times New Roman"/>
                <w:sz w:val="28"/>
                <w:szCs w:val="28"/>
              </w:rPr>
              <w:t>Справка – подтверждение</w:t>
            </w:r>
          </w:p>
        </w:tc>
      </w:tr>
      <w:tr w:rsidR="006B2E38" w:rsidRPr="00F445EC" w14:paraId="019800B9" w14:textId="77777777" w:rsidTr="00607E7D">
        <w:trPr>
          <w:trHeight w:val="1930"/>
        </w:trPr>
        <w:tc>
          <w:tcPr>
            <w:tcW w:w="993" w:type="dxa"/>
          </w:tcPr>
          <w:p w14:paraId="6DF4942B" w14:textId="77777777" w:rsidR="006B2E38" w:rsidRDefault="006B2E38" w:rsidP="002C5C02">
            <w:pPr>
              <w:ind w:left="-2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22022</w:t>
            </w:r>
          </w:p>
        </w:tc>
        <w:tc>
          <w:tcPr>
            <w:tcW w:w="2181" w:type="dxa"/>
          </w:tcPr>
          <w:p w14:paraId="5AE528B6" w14:textId="77777777" w:rsidR="006B2E38" w:rsidRPr="00F445EC" w:rsidRDefault="006B2E38" w:rsidP="00AB7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5EC"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открытых знаний для ОУ Районный</w:t>
            </w:r>
          </w:p>
        </w:tc>
        <w:tc>
          <w:tcPr>
            <w:tcW w:w="2102" w:type="dxa"/>
          </w:tcPr>
          <w:p w14:paraId="2457A7F5" w14:textId="77777777" w:rsidR="006B2E38" w:rsidRPr="00F445EC" w:rsidRDefault="006B2E38" w:rsidP="00AB7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Открытое занятие</w:t>
            </w:r>
          </w:p>
        </w:tc>
        <w:tc>
          <w:tcPr>
            <w:tcW w:w="2424" w:type="dxa"/>
          </w:tcPr>
          <w:p w14:paraId="51D333AD" w14:textId="77777777" w:rsidR="006B2E38" w:rsidRPr="00A97D43" w:rsidRDefault="006B2E38" w:rsidP="00F43000">
            <w:pPr>
              <w:spacing w:after="0" w:line="240" w:lineRule="auto"/>
              <w:ind w:right="-54"/>
              <w:rPr>
                <w:i/>
                <w:color w:val="000000" w:themeColor="text1"/>
                <w:sz w:val="28"/>
                <w:szCs w:val="28"/>
              </w:rPr>
            </w:pP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Конспект урока </w:t>
            </w:r>
            <w:proofErr w:type="gramStart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A97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физике</w:t>
            </w:r>
            <w:proofErr w:type="gramEnd"/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A97D43">
              <w:rPr>
                <w:rFonts w:ascii="Times New Roman" w:hAnsi="Times New Roman" w:cs="Times New Roman"/>
                <w:sz w:val="28"/>
                <w:szCs w:val="28"/>
              </w:rPr>
              <w:t xml:space="preserve">  классе по теме </w:t>
            </w:r>
            <w:r w:rsidRPr="00A97D4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Подготовка к ЕГЭ решение задач с физическим содержанием» </w:t>
            </w:r>
          </w:p>
          <w:p w14:paraId="2E724D3D" w14:textId="77777777" w:rsidR="006B2E38" w:rsidRPr="00A97D43" w:rsidRDefault="006B2E38" w:rsidP="00F430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</w:p>
        </w:tc>
        <w:tc>
          <w:tcPr>
            <w:tcW w:w="2223" w:type="dxa"/>
          </w:tcPr>
          <w:p w14:paraId="7209EB62" w14:textId="77777777" w:rsidR="006B2E38" w:rsidRDefault="006B2E38">
            <w:r w:rsidRPr="001D538B">
              <w:rPr>
                <w:rFonts w:ascii="Times New Roman" w:hAnsi="Times New Roman" w:cs="Times New Roman"/>
                <w:sz w:val="28"/>
                <w:szCs w:val="28"/>
              </w:rPr>
              <w:t>Справка – подтверждение</w:t>
            </w:r>
          </w:p>
        </w:tc>
      </w:tr>
    </w:tbl>
    <w:p w14:paraId="3F605EE5" w14:textId="77777777" w:rsidR="00586B25" w:rsidRDefault="00586B25" w:rsidP="00586B25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6F255F0A" w14:textId="77777777" w:rsidR="00586B25" w:rsidRDefault="00586B25" w:rsidP="00586B25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23A7AFB0" w14:textId="515D1D70" w:rsidR="00F445EC" w:rsidRPr="00F445EC" w:rsidRDefault="00586B25" w:rsidP="00557151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57151">
        <w:rPr>
          <w:noProof/>
        </w:rPr>
        <w:drawing>
          <wp:inline distT="0" distB="0" distL="0" distR="0" wp14:anchorId="7C3F3CE8" wp14:editId="21108DB7">
            <wp:extent cx="5419725" cy="1603434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7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603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445EC" w:rsidRPr="00F445EC" w:rsidSect="0003070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5EC"/>
    <w:rsid w:val="00030704"/>
    <w:rsid w:val="00071CC9"/>
    <w:rsid w:val="000F3505"/>
    <w:rsid w:val="002C5C02"/>
    <w:rsid w:val="003C1332"/>
    <w:rsid w:val="00457FC8"/>
    <w:rsid w:val="00557151"/>
    <w:rsid w:val="00586B25"/>
    <w:rsid w:val="005D7E17"/>
    <w:rsid w:val="00607E7D"/>
    <w:rsid w:val="006B2E38"/>
    <w:rsid w:val="00726A5F"/>
    <w:rsid w:val="007A5697"/>
    <w:rsid w:val="00985BE4"/>
    <w:rsid w:val="00B070E7"/>
    <w:rsid w:val="00B63469"/>
    <w:rsid w:val="00DD57B7"/>
    <w:rsid w:val="00E14C14"/>
    <w:rsid w:val="00F445EC"/>
    <w:rsid w:val="00F5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610C7"/>
  <w15:docId w15:val="{B13C5A23-ABF2-433C-A1F1-46341558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307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030704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Основной текст (2)_"/>
    <w:basedOn w:val="a0"/>
    <w:link w:val="21"/>
    <w:rsid w:val="003C1332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C1332"/>
    <w:pPr>
      <w:widowControl w:val="0"/>
      <w:shd w:val="clear" w:color="auto" w:fill="FFFFFF"/>
      <w:spacing w:before="300" w:after="0" w:line="312" w:lineRule="exact"/>
    </w:pPr>
    <w:rPr>
      <w:rFonts w:ascii="Times New Roman" w:eastAsia="Times New Roman" w:hAnsi="Times New Roman" w:cs="Times New Roman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Company>HP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Kirgu</dc:creator>
  <cp:keywords/>
  <dc:description/>
  <cp:lastModifiedBy>jigamo1986@outlook.com</cp:lastModifiedBy>
  <cp:revision>2</cp:revision>
  <dcterms:created xsi:type="dcterms:W3CDTF">2023-07-11T17:34:00Z</dcterms:created>
  <dcterms:modified xsi:type="dcterms:W3CDTF">2023-07-11T17:34:00Z</dcterms:modified>
</cp:coreProperties>
</file>