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B33E8" w14:textId="77777777" w:rsidR="00EB213C" w:rsidRPr="00EB213C" w:rsidRDefault="00EB213C" w:rsidP="00EB213C">
      <w:pPr>
        <w:ind w:left="-993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EB213C">
        <w:rPr>
          <w:b/>
          <w:sz w:val="28"/>
          <w:szCs w:val="28"/>
        </w:rPr>
        <w:t>ГКОУ РД «Кизлярская гимназия-интернат «Культура Мира»</w:t>
      </w:r>
    </w:p>
    <w:p w14:paraId="5F732BF0" w14:textId="77777777" w:rsidR="00BE6714" w:rsidRDefault="00BE6714">
      <w:pPr>
        <w:pStyle w:val="a3"/>
        <w:ind w:left="0"/>
        <w:rPr>
          <w:sz w:val="30"/>
        </w:rPr>
      </w:pPr>
    </w:p>
    <w:p w14:paraId="60697C2A" w14:textId="77777777" w:rsidR="00BE6714" w:rsidRDefault="00BE6714">
      <w:pPr>
        <w:pStyle w:val="a3"/>
        <w:ind w:left="0"/>
        <w:rPr>
          <w:sz w:val="30"/>
        </w:rPr>
      </w:pPr>
    </w:p>
    <w:p w14:paraId="49CD3944" w14:textId="77777777" w:rsidR="00BE6714" w:rsidRDefault="00BE6714">
      <w:pPr>
        <w:pStyle w:val="a3"/>
        <w:ind w:left="0"/>
        <w:rPr>
          <w:sz w:val="30"/>
        </w:rPr>
      </w:pPr>
    </w:p>
    <w:p w14:paraId="611AAFA8" w14:textId="77777777" w:rsidR="00BE6714" w:rsidRDefault="00BE6714">
      <w:pPr>
        <w:pStyle w:val="a3"/>
        <w:ind w:left="0"/>
        <w:rPr>
          <w:sz w:val="30"/>
        </w:rPr>
      </w:pPr>
    </w:p>
    <w:p w14:paraId="57D1A495" w14:textId="77777777" w:rsidR="004A0837" w:rsidRPr="004A0837" w:rsidRDefault="004A0837" w:rsidP="004A0837">
      <w:pPr>
        <w:pStyle w:val="a8"/>
        <w:jc w:val="center"/>
        <w:rPr>
          <w:sz w:val="96"/>
          <w:szCs w:val="96"/>
        </w:rPr>
      </w:pPr>
      <w:r w:rsidRPr="004A0837">
        <w:rPr>
          <w:sz w:val="96"/>
          <w:szCs w:val="96"/>
        </w:rPr>
        <w:t>Конспект</w:t>
      </w:r>
    </w:p>
    <w:p w14:paraId="20A3DF31" w14:textId="77777777" w:rsidR="00BE6714" w:rsidRPr="004A0837" w:rsidRDefault="004A0837" w:rsidP="004A0837">
      <w:pPr>
        <w:pStyle w:val="a3"/>
        <w:spacing w:before="10"/>
        <w:ind w:left="0"/>
        <w:jc w:val="center"/>
        <w:rPr>
          <w:sz w:val="36"/>
          <w:szCs w:val="36"/>
        </w:rPr>
      </w:pPr>
      <w:r w:rsidRPr="004A0837">
        <w:rPr>
          <w:sz w:val="36"/>
          <w:szCs w:val="36"/>
        </w:rPr>
        <w:t>7класса по физике</w:t>
      </w:r>
    </w:p>
    <w:p w14:paraId="49B62654" w14:textId="77777777" w:rsidR="004A0837" w:rsidRPr="004A0837" w:rsidRDefault="004A0837" w:rsidP="004A0837">
      <w:pPr>
        <w:widowControl/>
        <w:shd w:val="clear" w:color="auto" w:fill="FFFFFF"/>
        <w:autoSpaceDE/>
        <w:autoSpaceDN/>
        <w:spacing w:after="160"/>
        <w:jc w:val="center"/>
        <w:rPr>
          <w:rFonts w:ascii="Arial" w:hAnsi="Arial" w:cs="Arial"/>
          <w:color w:val="181818"/>
          <w:sz w:val="36"/>
          <w:szCs w:val="36"/>
          <w:lang w:eastAsia="ru-RU"/>
        </w:rPr>
      </w:pPr>
    </w:p>
    <w:p w14:paraId="6BE941F3" w14:textId="77777777" w:rsidR="004A0837" w:rsidRPr="004A0837" w:rsidRDefault="004A0837" w:rsidP="004A0837">
      <w:pPr>
        <w:widowControl/>
        <w:shd w:val="clear" w:color="auto" w:fill="FFFFFF"/>
        <w:autoSpaceDE/>
        <w:autoSpaceDN/>
        <w:spacing w:after="160"/>
        <w:jc w:val="center"/>
        <w:rPr>
          <w:rFonts w:ascii="Arial" w:hAnsi="Arial" w:cs="Arial"/>
          <w:color w:val="181818"/>
          <w:sz w:val="36"/>
          <w:szCs w:val="36"/>
          <w:lang w:eastAsia="ru-RU"/>
        </w:rPr>
      </w:pPr>
    </w:p>
    <w:p w14:paraId="6E93F485" w14:textId="77777777" w:rsidR="004A0837" w:rsidRPr="004A0837" w:rsidRDefault="004A0837" w:rsidP="004A0837">
      <w:pPr>
        <w:widowControl/>
        <w:shd w:val="clear" w:color="auto" w:fill="FFFFFF"/>
        <w:autoSpaceDE/>
        <w:autoSpaceDN/>
        <w:spacing w:after="160"/>
        <w:jc w:val="center"/>
        <w:rPr>
          <w:rFonts w:ascii="Arial" w:hAnsi="Arial" w:cs="Arial"/>
          <w:color w:val="181818"/>
          <w:sz w:val="36"/>
          <w:szCs w:val="36"/>
          <w:lang w:eastAsia="ru-RU"/>
        </w:rPr>
      </w:pPr>
      <w:r w:rsidRPr="004A0837">
        <w:rPr>
          <w:b/>
          <w:bCs/>
          <w:color w:val="181818"/>
          <w:sz w:val="36"/>
          <w:szCs w:val="36"/>
          <w:lang w:eastAsia="ru-RU"/>
        </w:rPr>
        <w:t>Тема: «Вес воздуха. Атмосферное давление»</w:t>
      </w:r>
    </w:p>
    <w:p w14:paraId="3D188C3A" w14:textId="77777777" w:rsidR="004A0837" w:rsidRPr="004A0837" w:rsidRDefault="004A0837" w:rsidP="004A0837">
      <w:pPr>
        <w:widowControl/>
        <w:shd w:val="clear" w:color="auto" w:fill="FFFFFF"/>
        <w:autoSpaceDE/>
        <w:autoSpaceDN/>
        <w:spacing w:after="16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</w:p>
    <w:p w14:paraId="71C854ED" w14:textId="77777777" w:rsidR="004A0837" w:rsidRPr="004A0837" w:rsidRDefault="004A0837" w:rsidP="004A0837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b/>
          <w:bCs/>
          <w:color w:val="181818"/>
          <w:sz w:val="24"/>
          <w:szCs w:val="24"/>
          <w:lang w:eastAsia="ru-RU"/>
        </w:rPr>
        <w:t> </w:t>
      </w:r>
    </w:p>
    <w:p w14:paraId="2D6EE95B" w14:textId="77777777" w:rsidR="004A0837" w:rsidRPr="004A0837" w:rsidRDefault="004A0837" w:rsidP="004A0837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b/>
          <w:bCs/>
          <w:color w:val="181818"/>
          <w:sz w:val="24"/>
          <w:szCs w:val="24"/>
          <w:lang w:eastAsia="ru-RU"/>
        </w:rPr>
        <w:t> </w:t>
      </w:r>
    </w:p>
    <w:p w14:paraId="12FB1936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4602D53A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75BAFD24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218E3D93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68DCEEAA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7EBCEDC9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30FB25CA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2DE59445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5B75E565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54EE34B9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51697FA9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57536A28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361C72B9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7C69F626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081512EF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2B840982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036D79ED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19EB2755" w14:textId="77777777" w:rsidR="004A0837" w:rsidRDefault="004A0837" w:rsidP="004A0837">
      <w:pPr>
        <w:widowControl/>
        <w:shd w:val="clear" w:color="auto" w:fill="FFFFFF"/>
        <w:autoSpaceDE/>
        <w:autoSpaceDN/>
        <w:jc w:val="right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 xml:space="preserve">Автор учитель физики </w:t>
      </w:r>
    </w:p>
    <w:p w14:paraId="6D509E20" w14:textId="77777777" w:rsidR="004A0837" w:rsidRDefault="00271D67" w:rsidP="004A0837">
      <w:pPr>
        <w:widowControl/>
        <w:shd w:val="clear" w:color="auto" w:fill="FFFFFF"/>
        <w:autoSpaceDE/>
        <w:autoSpaceDN/>
        <w:jc w:val="right"/>
        <w:rPr>
          <w:color w:val="181818"/>
          <w:sz w:val="28"/>
          <w:szCs w:val="28"/>
          <w:lang w:eastAsia="ru-RU"/>
        </w:rPr>
      </w:pPr>
      <w:r>
        <w:rPr>
          <w:color w:val="181818"/>
          <w:sz w:val="28"/>
          <w:szCs w:val="28"/>
          <w:lang w:eastAsia="ru-RU"/>
        </w:rPr>
        <w:t>Эл</w:t>
      </w:r>
      <w:r w:rsidR="00EB213C">
        <w:rPr>
          <w:color w:val="181818"/>
          <w:sz w:val="28"/>
          <w:szCs w:val="28"/>
          <w:lang w:eastAsia="ru-RU"/>
        </w:rPr>
        <w:t>дерханова А.Х.</w:t>
      </w:r>
    </w:p>
    <w:p w14:paraId="48CF1EF2" w14:textId="77777777" w:rsidR="004A0837" w:rsidRDefault="004A0837" w:rsidP="004A0837">
      <w:pPr>
        <w:widowControl/>
        <w:shd w:val="clear" w:color="auto" w:fill="FFFFFF"/>
        <w:autoSpaceDE/>
        <w:autoSpaceDN/>
        <w:jc w:val="right"/>
        <w:rPr>
          <w:color w:val="181818"/>
          <w:sz w:val="28"/>
          <w:szCs w:val="28"/>
          <w:lang w:eastAsia="ru-RU"/>
        </w:rPr>
      </w:pPr>
    </w:p>
    <w:p w14:paraId="4CE3045A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3C2AD3C0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520A4B89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700097FD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61D3C137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13A84203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38F91733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46FBDC83" w14:textId="77777777" w:rsidR="004A0837" w:rsidRDefault="004A0837" w:rsidP="004A0837">
      <w:pPr>
        <w:widowControl/>
        <w:shd w:val="clear" w:color="auto" w:fill="FFFFFF"/>
        <w:autoSpaceDE/>
        <w:autoSpaceDN/>
        <w:jc w:val="center"/>
        <w:rPr>
          <w:color w:val="181818"/>
          <w:sz w:val="28"/>
          <w:szCs w:val="28"/>
          <w:lang w:eastAsia="ru-RU"/>
        </w:rPr>
      </w:pPr>
    </w:p>
    <w:p w14:paraId="47477763" w14:textId="77777777" w:rsidR="004A0837" w:rsidRPr="004A0837" w:rsidRDefault="004A0837" w:rsidP="004A0837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lastRenderedPageBreak/>
        <w:t> </w:t>
      </w:r>
    </w:p>
    <w:p w14:paraId="1BBBFD17" w14:textId="77777777" w:rsidR="004A0837" w:rsidRPr="004A0837" w:rsidRDefault="004A0837" w:rsidP="004A0837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Технологическая карта урока физики в 7 классе по теме: «Вес воздуха. Атмосферное давление»</w:t>
      </w:r>
    </w:p>
    <w:p w14:paraId="15E912F5" w14:textId="77777777" w:rsidR="004A0837" w:rsidRPr="004A0837" w:rsidRDefault="004A0837" w:rsidP="004A0837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6"/>
        <w:gridCol w:w="6204"/>
      </w:tblGrid>
      <w:tr w:rsidR="004A0837" w:rsidRPr="004A0837" w14:paraId="424528EA" w14:textId="77777777" w:rsidTr="004A0837">
        <w:tc>
          <w:tcPr>
            <w:tcW w:w="11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8EBF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38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0331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Физика</w:t>
            </w:r>
          </w:p>
        </w:tc>
      </w:tr>
      <w:tr w:rsidR="004A0837" w:rsidRPr="004A0837" w14:paraId="0DC0D39F" w14:textId="77777777" w:rsidTr="004A0837">
        <w:tc>
          <w:tcPr>
            <w:tcW w:w="11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F62E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17C0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7</w:t>
            </w:r>
          </w:p>
        </w:tc>
      </w:tr>
      <w:tr w:rsidR="004A0837" w:rsidRPr="004A0837" w14:paraId="29254908" w14:textId="77777777" w:rsidTr="004A0837">
        <w:tc>
          <w:tcPr>
            <w:tcW w:w="11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3268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9992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«Вес воздуха. Атмосферное давление»</w:t>
            </w:r>
          </w:p>
        </w:tc>
      </w:tr>
      <w:tr w:rsidR="004A0837" w:rsidRPr="004A0837" w14:paraId="17A077E6" w14:textId="77777777" w:rsidTr="004A0837">
        <w:tc>
          <w:tcPr>
            <w:tcW w:w="11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F860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3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6B23C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урок открытия нового знания</w:t>
            </w:r>
          </w:p>
        </w:tc>
      </w:tr>
      <w:tr w:rsidR="004A0837" w:rsidRPr="004A0837" w14:paraId="0E734956" w14:textId="77777777" w:rsidTr="004A0837">
        <w:tc>
          <w:tcPr>
            <w:tcW w:w="11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46CB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Цели деятель-ности  учителя</w:t>
            </w:r>
          </w:p>
        </w:tc>
        <w:tc>
          <w:tcPr>
            <w:tcW w:w="3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AE711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 Дидактические цели: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формировать представление об атмосферном давлении,создать условия для формирования новой учебной информации.</w:t>
            </w:r>
          </w:p>
          <w:p w14:paraId="022F616E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Обучающие цели: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ввести определение атмосферного давления и раскрыть его природу;изучить причины возникновения атмосферного давления и выяснить влияние земной атмосферы на живые организмы;</w:t>
            </w:r>
          </w:p>
          <w:p w14:paraId="6EB972CE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Развивающие цели: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развивать умения анализировать, сравнивать, обобщать, делать выводы, развивать внимание;</w:t>
            </w:r>
          </w:p>
          <w:p w14:paraId="5B762B5E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Воспитательные цели: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развивать познавательный интерес через проблемные ситуации, развитие взаимоконтроля, взаимопроверки, способствовать пониманию необходимости интеллектуальных усилий для успешного обучения, положительного эффекта настойчивости для достижения цели.</w:t>
            </w:r>
          </w:p>
          <w:p w14:paraId="5F6AA08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Формировать   универсальные учебные действия:</w:t>
            </w:r>
          </w:p>
          <w:p w14:paraId="189CF35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Личностные: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14:paraId="582F64EF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Регулятивные: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умения определять и формулировать цель на уроке с помощью учителя; высказывать свое предположение; формировать    самооценку – способность осознать то, что уже усвоено, и то, что еще нужно усвоить, способность осознать уровень усвоения. </w:t>
            </w:r>
          </w:p>
          <w:p w14:paraId="2D3FFDFE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Коммуникативные: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умения оформлять свои мысли в устной форме; слушать и понимать речь других; совместно договариваться о правилах поведения и общения в школе и следовать им.</w:t>
            </w:r>
          </w:p>
          <w:p w14:paraId="0AFFB299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Познавательные: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умения ориентироваться в своей системе знаний, отличать новое знание от уже известного с помощью учителя; добывать новые знания; находить ответы на вопросы, используя учебник, свой жизненный опыт и информацию, полученную на уроке.</w:t>
            </w:r>
          </w:p>
        </w:tc>
      </w:tr>
      <w:tr w:rsidR="004A0837" w:rsidRPr="004A0837" w14:paraId="1C2521BB" w14:textId="77777777" w:rsidTr="004A0837">
        <w:tc>
          <w:tcPr>
            <w:tcW w:w="11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1331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Планируемые </w:t>
            </w:r>
          </w:p>
          <w:p w14:paraId="2FA20B2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образовательные  результаты</w:t>
            </w:r>
          </w:p>
        </w:tc>
        <w:tc>
          <w:tcPr>
            <w:tcW w:w="3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33660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Предметные: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знать и понимать смысл  атмосферного давления, объяснять влияние атмосферного давления на живые организмы, использовать знания об атмосферном давлении в повседневной жизни, научиться использовать полученные знания для объяснения физических явлений.</w:t>
            </w:r>
          </w:p>
          <w:p w14:paraId="089A0534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Личностные: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ответственно относиться к учению; усилить мотивацию к обучению; проявлять инициативу при выполнении заданий; осознать значимость атмосферного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давления в практической жизни; ясно, точно, грамотно излагать свои мысли, исправлять и дополнять ответы других учащихся</w:t>
            </w:r>
          </w:p>
          <w:p w14:paraId="17C646FA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Метапредметные: регулятивные –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уметь определять и формулировать цель на уроке с помощью учителя; проговаривать последовательность действий на уроке; работать по составленному плану; оценивать правильность выполнения действия.   Планировать свое действие в соответствии с поставленной задачей; вносить необходимые коррективы   в действие после его завершения на основе его оценки, выявления сделанных ошибок; высказывать свое предположение.   </w:t>
            </w:r>
          </w:p>
          <w:p w14:paraId="2C9DA94E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Коммуникативные -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уметь оформлять свои мысли в устной форме; слушать и   понимать речь других; совместно договариваться о правилах поведения и общения в школе и следовать им. </w:t>
            </w:r>
          </w:p>
          <w:p w14:paraId="3774EFED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Познавательные -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уметь ориентироваться в своей системе знаний, отличать новое знание от уже известного с помощью учителя; добывать новые знания; находить ответы на вопросы, используя учебник, свой жизненный опыт и информацию, полученную на уроке.</w:t>
            </w:r>
          </w:p>
        </w:tc>
      </w:tr>
      <w:tr w:rsidR="004A0837" w:rsidRPr="004A0837" w14:paraId="696F1720" w14:textId="77777777" w:rsidTr="004A0837">
        <w:tc>
          <w:tcPr>
            <w:tcW w:w="11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BB31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Ресурсы </w:t>
            </w:r>
          </w:p>
        </w:tc>
        <w:tc>
          <w:tcPr>
            <w:tcW w:w="3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33182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Физика. 7 класс А. В. Перешкин, учебник для  7  класса общеобразовательных учреждений – М.: Дрофа, 2013.</w:t>
            </w:r>
          </w:p>
        </w:tc>
      </w:tr>
      <w:tr w:rsidR="004A0837" w:rsidRPr="004A0837" w14:paraId="05A921B5" w14:textId="77777777" w:rsidTr="004A0837">
        <w:tc>
          <w:tcPr>
            <w:tcW w:w="11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70AB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Оборудование</w:t>
            </w:r>
          </w:p>
        </w:tc>
        <w:tc>
          <w:tcPr>
            <w:tcW w:w="3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37530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мультимедиа-проектор, презентация, стакан с водой, лист бумаги, два одинаковых воздушных шара (надутый и сдутый), весы рычажные, пластиковая бутылка с крышкой и отверстием на дне;</w:t>
            </w:r>
          </w:p>
          <w:p w14:paraId="36737054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оборудование для фронтального эксперимента: пипетки, медицинские шприцы, стеклянные трубочки (ливер), стаканы с водой</w:t>
            </w:r>
          </w:p>
        </w:tc>
      </w:tr>
      <w:tr w:rsidR="004A0837" w:rsidRPr="004A0837" w14:paraId="3E209907" w14:textId="77777777" w:rsidTr="004A0837">
        <w:tc>
          <w:tcPr>
            <w:tcW w:w="11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ED26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Организация пространства</w:t>
            </w:r>
          </w:p>
        </w:tc>
        <w:tc>
          <w:tcPr>
            <w:tcW w:w="3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A955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фронтальная, индивидуальная, групповая, парная.</w:t>
            </w:r>
          </w:p>
        </w:tc>
      </w:tr>
      <w:tr w:rsidR="004A0837" w:rsidRPr="004A0837" w14:paraId="1E5DA3EA" w14:textId="77777777" w:rsidTr="004A0837">
        <w:tc>
          <w:tcPr>
            <w:tcW w:w="11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B7AA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Методы</w:t>
            </w:r>
          </w:p>
        </w:tc>
        <w:tc>
          <w:tcPr>
            <w:tcW w:w="38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C719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репродуктивный, частично-поисковый</w:t>
            </w:r>
          </w:p>
        </w:tc>
      </w:tr>
    </w:tbl>
    <w:p w14:paraId="09661291" w14:textId="77777777" w:rsidR="004A0837" w:rsidRPr="004A0837" w:rsidRDefault="004A0837" w:rsidP="004A0837">
      <w:pPr>
        <w:widowControl/>
        <w:shd w:val="clear" w:color="auto" w:fill="FFFFFF"/>
        <w:autoSpaceDE/>
        <w:autoSpaceDN/>
        <w:spacing w:after="160"/>
        <w:jc w:val="center"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 </w:t>
      </w:r>
    </w:p>
    <w:p w14:paraId="2BE2EDE3" w14:textId="1C7D046F" w:rsidR="00874B5F" w:rsidRDefault="00843EA2" w:rsidP="004A0837">
      <w:pPr>
        <w:widowControl/>
        <w:shd w:val="clear" w:color="auto" w:fill="FFFFFF"/>
        <w:autoSpaceDE/>
        <w:autoSpaceDN/>
        <w:spacing w:after="160"/>
        <w:jc w:val="center"/>
        <w:rPr>
          <w:color w:val="181818"/>
          <w:sz w:val="28"/>
          <w:szCs w:val="28"/>
          <w:lang w:eastAsia="ru-RU"/>
        </w:rPr>
      </w:pPr>
      <w:r>
        <w:rPr>
          <w:noProof/>
          <w:color w:val="181818"/>
          <w:sz w:val="28"/>
          <w:szCs w:val="28"/>
          <w:lang w:eastAsia="ru-RU"/>
        </w:rPr>
        <w:lastRenderedPageBreak/>
        <w:drawing>
          <wp:inline distT="0" distB="0" distL="0" distR="0" wp14:anchorId="36582328" wp14:editId="25648632">
            <wp:extent cx="6315075" cy="849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CF38F" w14:textId="77777777" w:rsidR="00874B5F" w:rsidRDefault="00874B5F" w:rsidP="004A0837">
      <w:pPr>
        <w:widowControl/>
        <w:shd w:val="clear" w:color="auto" w:fill="FFFFFF"/>
        <w:autoSpaceDE/>
        <w:autoSpaceDN/>
        <w:spacing w:after="160"/>
        <w:jc w:val="center"/>
        <w:rPr>
          <w:color w:val="181818"/>
          <w:sz w:val="28"/>
          <w:szCs w:val="28"/>
          <w:lang w:eastAsia="ru-RU"/>
        </w:rPr>
      </w:pPr>
    </w:p>
    <w:p w14:paraId="40A88379" w14:textId="77777777" w:rsidR="00874B5F" w:rsidRDefault="00874B5F" w:rsidP="004A0837">
      <w:pPr>
        <w:widowControl/>
        <w:shd w:val="clear" w:color="auto" w:fill="FFFFFF"/>
        <w:autoSpaceDE/>
        <w:autoSpaceDN/>
        <w:spacing w:after="160"/>
        <w:jc w:val="center"/>
        <w:rPr>
          <w:color w:val="181818"/>
          <w:sz w:val="28"/>
          <w:szCs w:val="28"/>
          <w:lang w:eastAsia="ru-RU"/>
        </w:rPr>
      </w:pPr>
    </w:p>
    <w:p w14:paraId="1BC8A096" w14:textId="77777777" w:rsidR="00874B5F" w:rsidRDefault="00874B5F" w:rsidP="004A0837">
      <w:pPr>
        <w:widowControl/>
        <w:shd w:val="clear" w:color="auto" w:fill="FFFFFF"/>
        <w:autoSpaceDE/>
        <w:autoSpaceDN/>
        <w:spacing w:after="160"/>
        <w:jc w:val="center"/>
        <w:rPr>
          <w:color w:val="181818"/>
          <w:sz w:val="28"/>
          <w:szCs w:val="28"/>
          <w:lang w:eastAsia="ru-RU"/>
        </w:rPr>
      </w:pPr>
    </w:p>
    <w:p w14:paraId="7AC555FB" w14:textId="77777777" w:rsidR="00874B5F" w:rsidRDefault="00874B5F" w:rsidP="004A0837">
      <w:pPr>
        <w:widowControl/>
        <w:shd w:val="clear" w:color="auto" w:fill="FFFFFF"/>
        <w:autoSpaceDE/>
        <w:autoSpaceDN/>
        <w:spacing w:after="160"/>
        <w:jc w:val="center"/>
        <w:rPr>
          <w:color w:val="181818"/>
          <w:sz w:val="28"/>
          <w:szCs w:val="28"/>
          <w:lang w:eastAsia="ru-RU"/>
        </w:rPr>
      </w:pPr>
    </w:p>
    <w:p w14:paraId="7F8086ED" w14:textId="77777777" w:rsidR="004A0837" w:rsidRPr="004A0837" w:rsidRDefault="004A0837" w:rsidP="00874B5F">
      <w:pPr>
        <w:widowControl/>
        <w:shd w:val="clear" w:color="auto" w:fill="FFFFFF"/>
        <w:autoSpaceDE/>
        <w:autoSpaceDN/>
        <w:spacing w:after="160"/>
        <w:rPr>
          <w:rFonts w:ascii="Arial" w:hAnsi="Arial" w:cs="Arial"/>
          <w:color w:val="181818"/>
          <w:sz w:val="14"/>
          <w:szCs w:val="14"/>
          <w:lang w:eastAsia="ru-RU"/>
        </w:rPr>
      </w:pPr>
    </w:p>
    <w:tbl>
      <w:tblPr>
        <w:tblW w:w="92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2032"/>
        <w:gridCol w:w="1790"/>
        <w:gridCol w:w="1792"/>
        <w:gridCol w:w="2705"/>
      </w:tblGrid>
      <w:tr w:rsidR="004A0837" w:rsidRPr="004A0837" w14:paraId="53CF2629" w14:textId="77777777" w:rsidTr="004A0837"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51EF9" w14:textId="77777777" w:rsidR="004A0837" w:rsidRPr="004A0837" w:rsidRDefault="004A0837" w:rsidP="004A0837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30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1E71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27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B0C69" w14:textId="77777777" w:rsidR="004A0837" w:rsidRPr="004A0837" w:rsidRDefault="004A0837" w:rsidP="004A0837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Деятельность</w:t>
            </w:r>
          </w:p>
          <w:p w14:paraId="1628002F" w14:textId="77777777" w:rsidR="004A0837" w:rsidRPr="004A0837" w:rsidRDefault="004A0837" w:rsidP="004A0837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BD9D4" w14:textId="77777777" w:rsidR="004A0837" w:rsidRPr="004A0837" w:rsidRDefault="004A0837" w:rsidP="004A0837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Деятельность</w:t>
            </w:r>
          </w:p>
          <w:p w14:paraId="510049D2" w14:textId="77777777" w:rsidR="004A0837" w:rsidRPr="004A0837" w:rsidRDefault="004A0837" w:rsidP="004A0837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учащихся</w:t>
            </w:r>
          </w:p>
        </w:tc>
        <w:tc>
          <w:tcPr>
            <w:tcW w:w="36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CD2C9" w14:textId="77777777" w:rsidR="004A0837" w:rsidRPr="004A0837" w:rsidRDefault="004A0837" w:rsidP="004A0837">
            <w:pPr>
              <w:widowControl/>
              <w:autoSpaceDE/>
              <w:autoSpaceDN/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Формируемые УУД на каждом этапе урока</w:t>
            </w:r>
          </w:p>
        </w:tc>
      </w:tr>
      <w:tr w:rsidR="004A0837" w:rsidRPr="004A0837" w14:paraId="6EEA494B" w14:textId="77777777" w:rsidTr="004A0837">
        <w:tc>
          <w:tcPr>
            <w:tcW w:w="1951" w:type="dxa"/>
            <w:tcBorders>
              <w:top w:val="nil"/>
              <w:left w:val="single" w:sz="8" w:space="0" w:color="000000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7D52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1. Организационный момент</w:t>
            </w:r>
          </w:p>
          <w:p w14:paraId="5AB80B7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( 2 мин)</w:t>
            </w:r>
          </w:p>
          <w:p w14:paraId="619D6C3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  <w:p w14:paraId="6F4E31F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  <w:p w14:paraId="25E0518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  <w:p w14:paraId="29A3D4A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  <w:p w14:paraId="0D21B7C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  <w:p w14:paraId="61940E1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E003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Учитель:  Здравствуйте! Меня зовут </w:t>
            </w:r>
            <w:r w:rsidR="00EB33BB">
              <w:rPr>
                <w:color w:val="181818"/>
                <w:sz w:val="28"/>
                <w:szCs w:val="28"/>
                <w:lang w:eastAsia="ru-RU"/>
              </w:rPr>
              <w:t xml:space="preserve">Магомедгаджиева Заира Нажмутдиновна  учитель физики МБОУ Каякентская ОШ№3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о.</w:t>
            </w:r>
          </w:p>
          <w:p w14:paraId="508B3916" w14:textId="77777777" w:rsidR="004A0837" w:rsidRPr="004A0837" w:rsidRDefault="004A0837" w:rsidP="004A0837">
            <w:pPr>
              <w:widowControl/>
              <w:autoSpaceDE/>
              <w:autoSpaceDN/>
              <w:spacing w:after="160" w:line="150" w:lineRule="atLeast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Сегодня мы будем работать вместе.</w:t>
            </w:r>
          </w:p>
          <w:p w14:paraId="0819EB8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Для начала работы я предлагаю вам выбрать себе один из трех кружочков, которые лежат перед вами. Призывает к активному и доброжелательному общению на уроке. Создает благоприятный психологический настрой на работу(Слайд №1)</w:t>
            </w:r>
          </w:p>
        </w:tc>
        <w:tc>
          <w:tcPr>
            <w:tcW w:w="27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DF236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Приветствует, проверяет подготовленность к учебному занятию, организует внимание детей.</w:t>
            </w:r>
          </w:p>
          <w:p w14:paraId="45F1DCB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DC6F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Учащиеся проверяют подготовку к занятию. Настраиваются на деловой ритм работы.</w:t>
            </w:r>
          </w:p>
        </w:tc>
        <w:tc>
          <w:tcPr>
            <w:tcW w:w="3621" w:type="dxa"/>
            <w:tcBorders>
              <w:top w:val="nil"/>
              <w:left w:val="nil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744E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Личностные: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ответственно относиться к учению;</w:t>
            </w:r>
          </w:p>
          <w:p w14:paraId="3CDA405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Метапредметные: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осуществлять контроль своей деятельности;</w:t>
            </w:r>
          </w:p>
          <w:p w14:paraId="1BE2D97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Коммуникативные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: планировать учебное сотрудничество с учителем и сверстниками;</w:t>
            </w:r>
          </w:p>
          <w:p w14:paraId="68BE7DB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Регулятивные: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целеполагание.</w:t>
            </w:r>
          </w:p>
        </w:tc>
      </w:tr>
      <w:tr w:rsidR="004A0837" w:rsidRPr="004A0837" w14:paraId="6E0FE1F2" w14:textId="77777777" w:rsidTr="004A0837">
        <w:tc>
          <w:tcPr>
            <w:tcW w:w="1951" w:type="dxa"/>
            <w:tcBorders>
              <w:top w:val="nil"/>
              <w:left w:val="single" w:sz="8" w:space="0" w:color="000000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AC4B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2. Актуализация знаний и умений</w:t>
            </w:r>
          </w:p>
          <w:p w14:paraId="1128C3A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( 2 мин)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668C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Физический диктант.</w:t>
            </w:r>
          </w:p>
          <w:p w14:paraId="194DAFD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(конверт 1 с заданиями)</w:t>
            </w:r>
          </w:p>
          <w:p w14:paraId="545EE0D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(Слайд №2)</w:t>
            </w:r>
          </w:p>
          <w:p w14:paraId="56E51C0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Ребята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откройте конверт 1 и записывайте недостающиеся слова.</w:t>
            </w:r>
          </w:p>
          <w:p w14:paraId="2E713D0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Оцените себя (самопроверка) : ответили</w:t>
            </w:r>
          </w:p>
          <w:p w14:paraId="493EA1B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правильно- 1балл</w:t>
            </w:r>
          </w:p>
          <w:p w14:paraId="02CDB19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неправильно -0 баллов</w:t>
            </w:r>
          </w:p>
        </w:tc>
        <w:tc>
          <w:tcPr>
            <w:tcW w:w="27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36AE4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Предлагает учащимся выполнить задания на экране проектора.</w:t>
            </w:r>
          </w:p>
          <w:p w14:paraId="71C86FAA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  <w:p w14:paraId="3170BE80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D490426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53102DF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447C90D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0F8DFBA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6AB9A8B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0549445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7C909BB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6875613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0FDFC95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FA65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Учащиеся выполняют задание, записывают недостающиеся слова</w:t>
            </w:r>
          </w:p>
          <w:p w14:paraId="3B2D12A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(самопроверка)</w:t>
            </w:r>
          </w:p>
          <w:p w14:paraId="4B31493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99043"/>
                <w:sz w:val="28"/>
                <w:szCs w:val="28"/>
                <w:lang w:eastAsia="ru-RU"/>
              </w:rPr>
              <w:t> </w:t>
            </w:r>
          </w:p>
          <w:p w14:paraId="3CD3885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A217F7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224C61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7D1090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9904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2FCE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Предметные: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 повторить движение молекул в газах; величину давление, формулу определения веса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тела и давления, закон Паскаля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.</w:t>
            </w:r>
          </w:p>
          <w:p w14:paraId="1FBCCA5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Личностные: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проявлять инициативу при выполнении заданий; ясно, точно, грамотно излагать свои мысли, исправлять и дополнять ответы других</w:t>
            </w:r>
          </w:p>
          <w:p w14:paraId="28AC1E3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Метапредметные: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осущес-твлять контроль своей деятельности по эталону; строить логические рассуждения</w:t>
            </w:r>
          </w:p>
        </w:tc>
      </w:tr>
      <w:tr w:rsidR="004A0837" w:rsidRPr="004A0837" w14:paraId="6FD7AA24" w14:textId="77777777" w:rsidTr="004A0837">
        <w:tc>
          <w:tcPr>
            <w:tcW w:w="1951" w:type="dxa"/>
            <w:tcBorders>
              <w:top w:val="nil"/>
              <w:left w:val="single" w:sz="8" w:space="0" w:color="000000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BE31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lastRenderedPageBreak/>
              <w:t>3. Постановка цели и задач урока. Мотивация учебной деятельности</w:t>
            </w:r>
          </w:p>
          <w:p w14:paraId="4A23019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( 17 мин)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07517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Видео-загадка.</w:t>
            </w:r>
          </w:p>
          <w:p w14:paraId="7898C387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А сейчас посмотрим на экран видеоролик «Трава у дома».</w:t>
            </w:r>
          </w:p>
          <w:p w14:paraId="1791F986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Встали все, полетели вместе, помашите крыльями (руками).</w:t>
            </w:r>
          </w:p>
          <w:p w14:paraId="561E374F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Садитесь .</w:t>
            </w:r>
          </w:p>
          <w:p w14:paraId="603CC34A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Почему же мы не летим?</w:t>
            </w:r>
          </w:p>
          <w:p w14:paraId="161CD5D0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Люди мечтали летать</w:t>
            </w:r>
          </w:p>
          <w:p w14:paraId="6B433D90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(там нет воздуха, нет земного притяжения, безвоздушное пространство,  нет атмосферы, на нас давит вес воздуха).</w:t>
            </w:r>
          </w:p>
          <w:p w14:paraId="0D9DB593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Уч.: Ребята, из того вы говорили.</w:t>
            </w:r>
          </w:p>
          <w:p w14:paraId="764B9068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Уч.: Воздух имеет__</w:t>
            </w:r>
          </w:p>
          <w:p w14:paraId="4BEFD4F9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уч. 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Вес.</w:t>
            </w:r>
          </w:p>
          <w:p w14:paraId="4ACA4393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Уч.: Этот вес называется ----</w:t>
            </w:r>
          </w:p>
          <w:p w14:paraId="4C8F468D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(Ключевое слово- Воздух давит на Землю)</w:t>
            </w:r>
          </w:p>
          <w:p w14:paraId="2F927B7F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</w:t>
            </w: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.: 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атмосферное давление.</w:t>
            </w:r>
          </w:p>
          <w:p w14:paraId="21987CAC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Значит, </w:t>
            </w: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тема нашего урока: «Атмосферное давление. Вес воздуха»</w:t>
            </w:r>
          </w:p>
          <w:p w14:paraId="71F39B89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- Откройте тетради запишите  число и тему урока.</w:t>
            </w:r>
          </w:p>
          <w:p w14:paraId="29A2DACB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Ребята определим для себя круг вопросов на которые мы должны дать ответы в течение этого урока.</w:t>
            </w:r>
          </w:p>
          <w:p w14:paraId="67B079A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Учащиеся предлагают формулировки вопросов, учитель с помощью магнитов прикрепляет на доске следующие вопросы:</w:t>
            </w:r>
          </w:p>
          <w:p w14:paraId="7839038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1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.Имеет ли воздух вес?</w:t>
            </w:r>
          </w:p>
          <w:p w14:paraId="3E49C49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2.Что такое атмосфера?</w:t>
            </w:r>
          </w:p>
          <w:p w14:paraId="2F07874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 xml:space="preserve">3.Что такое атмосферное давление?(Как 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создается атмосферное давление?)</w:t>
            </w:r>
          </w:p>
          <w:p w14:paraId="4EDDB85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4.Где работает атмосферное давление?</w:t>
            </w:r>
          </w:p>
          <w:p w14:paraId="2AF68E2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Ребята, а какова же будет </w:t>
            </w: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цель урока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?</w:t>
            </w:r>
          </w:p>
          <w:p w14:paraId="4FB7EA6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-Найти ответы на поставленные вопросы.</w:t>
            </w:r>
          </w:p>
          <w:p w14:paraId="5DA907ED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1) Чтобы ответить на 1 вопрос сделаем</w:t>
            </w:r>
          </w:p>
          <w:p w14:paraId="38A1EF02" w14:textId="77777777" w:rsidR="004A0837" w:rsidRPr="004A0837" w:rsidRDefault="004A0837" w:rsidP="004A0837">
            <w:pPr>
              <w:widowControl/>
              <w:autoSpaceDE/>
              <w:autoSpaceDN/>
              <w:ind w:right="-108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u w:val="single"/>
                <w:lang w:eastAsia="ru-RU"/>
              </w:rPr>
              <w:t>Опыт1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: </w:t>
            </w: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Определить вес воздуха.</w:t>
            </w:r>
          </w:p>
          <w:p w14:paraId="375AE66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А воздух имеет вес?</w:t>
            </w:r>
          </w:p>
          <w:p w14:paraId="3545227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noProof/>
                <w:color w:val="181818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6704" behindDoc="0" locked="0" layoutInCell="1" allowOverlap="0" wp14:anchorId="6E499822" wp14:editId="185E520E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571500" cy="676275"/>
                  <wp:effectExtent l="19050" t="0" r="0" b="0"/>
                  <wp:wrapSquare wrapText="bothSides"/>
                  <wp:docPr id="8" name="Рисунок 8" descr="https://documents.infourok.ru/b87d2e48-7b1e-4f4b-b8de-bc76af5ec7ea/0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documents.infourok.ru/b87d2e48-7b1e-4f4b-b8de-bc76af5ec7ea/0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Опыт-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два одинаковых воздушных шара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(надутый и сдутый)</w:t>
            </w:r>
          </w:p>
          <w:p w14:paraId="3847A8B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(Слайд)</w:t>
            </w:r>
          </w:p>
          <w:p w14:paraId="30202F8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DCC069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Кто желает взвесить шар?</w:t>
            </w:r>
          </w:p>
          <w:p w14:paraId="7726943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Один ученик взвешивает воздушный шар, а второй пишет на доске полученные результаты. Делают вывод.  Запишем формулу для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расчета. Молодцы.</w:t>
            </w:r>
          </w:p>
          <w:p w14:paraId="1E100FD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2) Из курса 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географии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вы знаете: Что такое атмосфера?</w:t>
            </w:r>
          </w:p>
          <w:p w14:paraId="693D790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Кто скажет?</w:t>
            </w:r>
          </w:p>
          <w:p w14:paraId="765A243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Для выполнения задания Упр.19(1) учебника проделываем </w:t>
            </w:r>
            <w:r w:rsidRPr="004A0837">
              <w:rPr>
                <w:color w:val="181818"/>
                <w:sz w:val="28"/>
                <w:szCs w:val="28"/>
                <w:u w:val="single"/>
                <w:lang w:eastAsia="ru-RU"/>
              </w:rPr>
              <w:t>опыт 2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.</w:t>
            </w:r>
          </w:p>
          <w:p w14:paraId="7B2D38A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Работаем в группах (три группы): у вас в конверте написано задание что вы должны делать. Выполните задание и сделайте вывод.</w:t>
            </w:r>
          </w:p>
          <w:p w14:paraId="10E3990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671FE6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E3987F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022D53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359A24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43439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Формирует проблемную ситуацию.</w:t>
            </w:r>
          </w:p>
          <w:p w14:paraId="6C4436C9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Видео фрагмент</w:t>
            </w:r>
          </w:p>
          <w:p w14:paraId="0FF6B32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u w:val="single"/>
                <w:lang w:eastAsia="ru-RU"/>
              </w:rPr>
              <w:t>Проблема: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Почему жемы не летим?</w:t>
            </w:r>
          </w:p>
          <w:p w14:paraId="0644D6C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9F0A62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022E46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5A24DF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E96D0A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AD0810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BF2868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220414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A756F9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64737D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537201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ED696B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9603F6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C6CF4E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AFB713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B33599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C0002F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77F92A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Подсказка.</w:t>
            </w:r>
          </w:p>
          <w:p w14:paraId="0429FC5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9C2701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35418E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C4CF06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EAF4AA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  <w:p w14:paraId="35CFBB1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D4933B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C514BC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- Давайте запишем число в рабочей тетради.</w:t>
            </w:r>
          </w:p>
          <w:p w14:paraId="55D4943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5746DF1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54EA534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3C8961F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7D7F5F9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1A84476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5FB32E6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7807066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408E262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285A02E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202D366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018BC30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9C6190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FBAAC1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769849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560F72C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29B3672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2883C3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1F7B2B6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533BE57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3BDE7C5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154F05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1295388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01A6AE1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7270BB4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9CCC13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F1C880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349B983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502A37E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7EAEE01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15D8EB3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3DC5653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58C9CC7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50B511D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4D7A82E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FFCC64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4F4FCDB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4393AE3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13901BF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1A8CFF3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2E2699F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  <w:p w14:paraId="19EDAE8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4E4CB54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FD2340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E232AA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56289D1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F1F536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1FCF33F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6B086DE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14:paraId="3D6D307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Ребята, вспомним, что вам известно из курса географии об атмосфере?</w:t>
            </w:r>
          </w:p>
          <w:p w14:paraId="20E89D9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333333"/>
                <w:sz w:val="28"/>
                <w:szCs w:val="28"/>
                <w:lang w:eastAsia="ru-RU"/>
              </w:rPr>
              <w:t> </w:t>
            </w:r>
          </w:p>
          <w:p w14:paraId="16F2A6B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Мы показали ранее, что воздух имеет вес, значит, он оказывает давление.</w:t>
            </w:r>
          </w:p>
          <w:p w14:paraId="75F178F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9889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Учащиеся высказывают свои предположения.</w:t>
            </w:r>
          </w:p>
          <w:p w14:paraId="27B92CC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5F7525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C1EA61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ED70CC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B115C1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406FAF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AD6549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B78A2B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E07093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EFA635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6C2F0C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F9CD8A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F2FE23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B05711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AD0E39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AB7D5F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9987B2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9BAB01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A02190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D87F87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454BB6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1A6897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CF5017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E45D42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7E980C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3FD9E7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  <w:p w14:paraId="03B43A9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4381E5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7F038D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5C125B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DCF906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EE3937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B9DF49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5BDC22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BCF8A3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3F67E0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24CC94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6D2654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083853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09A92E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503895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3B93A2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3F9DF0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3ED49F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13A397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1BBED7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192AB0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2B8047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890D3D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71B2A2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82C3B1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3E3819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9EEC24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7A05B3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DD807A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3AA4DC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775FF3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4CDB95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34C84A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989645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6DB328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22D2A9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m1-шар сдутый  (без воздуха)</w:t>
            </w:r>
          </w:p>
          <w:p w14:paraId="79C8F29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m2 – шар надутый</w:t>
            </w:r>
          </w:p>
          <w:p w14:paraId="2D0FB37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E63EA9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A2A817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BB55BF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795F33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EA1433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B9BE5D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6CDAC5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  <w:p w14:paraId="5B5A79A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8F8C30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Делают вывод:</w:t>
            </w:r>
          </w:p>
          <w:p w14:paraId="3A5F679F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воздух обладает массой</w:t>
            </w:r>
          </w:p>
          <w:p w14:paraId="79170471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3126069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Записывают в тетрадь:</w:t>
            </w:r>
          </w:p>
          <w:p w14:paraId="73094B4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Р=mg,</w:t>
            </w:r>
          </w:p>
          <w:p w14:paraId="46999FF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Р=1,29 </w:t>
            </w:r>
            <w:r w:rsidRPr="004A0837">
              <w:rPr>
                <w:color w:val="181818"/>
                <w:sz w:val="28"/>
                <w:szCs w:val="28"/>
                <w:vertAlign w:val="subscript"/>
                <w:lang w:eastAsia="ru-RU"/>
              </w:rPr>
              <w:t>*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10= 13Н</w:t>
            </w:r>
          </w:p>
          <w:p w14:paraId="0E998D2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3C82E1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19DE36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Об атмосфере.</w:t>
            </w:r>
          </w:p>
          <w:p w14:paraId="412AC51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Атмосфера-это воздушная оболочка Земли. Атмосфера простирается на тысячи километров. Четкой границы она не имеет.</w:t>
            </w:r>
          </w:p>
          <w:p w14:paraId="20D7937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941181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Учащиеся отвечают на вопросы, формируют цель урока «Убедиться в существовании атмосферного давления и научиться использовать полученные знания для объяснения физических явлений.»</w:t>
            </w:r>
          </w:p>
          <w:p w14:paraId="21461EB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(Слайд №13)</w:t>
            </w:r>
          </w:p>
        </w:tc>
        <w:tc>
          <w:tcPr>
            <w:tcW w:w="3621" w:type="dxa"/>
            <w:tcBorders>
              <w:top w:val="nil"/>
              <w:left w:val="nil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5560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Личностные: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усилить мотивацию к обучению;</w:t>
            </w:r>
          </w:p>
          <w:p w14:paraId="3F932F6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Метапредметные: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самостоятельно определять цель своего обучения; осуществлять контроль своей деятельности и деятельности одноклассников по эталону; строить логические рассуждения.</w:t>
            </w:r>
          </w:p>
          <w:p w14:paraId="0C8F485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</w:tc>
      </w:tr>
      <w:tr w:rsidR="004A0837" w:rsidRPr="004A0837" w14:paraId="099333F9" w14:textId="77777777" w:rsidTr="004A0837">
        <w:tc>
          <w:tcPr>
            <w:tcW w:w="1951" w:type="dxa"/>
            <w:tcBorders>
              <w:top w:val="nil"/>
              <w:left w:val="single" w:sz="8" w:space="0" w:color="000000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7142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lastRenderedPageBreak/>
              <w:t>4. Первичное усвоение новых знаний</w:t>
            </w:r>
          </w:p>
          <w:p w14:paraId="07BDC7C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(5 мин)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7124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14:paraId="22755C4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14:paraId="0B62D16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14:paraId="69078D8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57EA6BE" wp14:editId="16CFC80E">
                  <wp:extent cx="1612900" cy="1212850"/>
                  <wp:effectExtent l="19050" t="0" r="6350" b="0"/>
                  <wp:docPr id="3" name="Рисунок 1" descr="https://documents.infourok.ru/b87d2e48-7b1e-4f4b-b8de-bc76af5ec7ea/0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cuments.infourok.ru/b87d2e48-7b1e-4f4b-b8de-bc76af5ec7ea/0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212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CCF6E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Работа в  группах (по 2-3 чел.) по доказыванию присутствия атмосферного давления,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выполняя </w:t>
            </w:r>
            <w:r w:rsidRPr="004A0837">
              <w:rPr>
                <w:color w:val="181818"/>
                <w:sz w:val="28"/>
                <w:szCs w:val="28"/>
                <w:u w:val="single"/>
                <w:lang w:eastAsia="ru-RU"/>
              </w:rPr>
              <w:t>задания:</w:t>
            </w:r>
          </w:p>
          <w:p w14:paraId="0F285EE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noProof/>
                <w:color w:val="181818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7728" behindDoc="0" locked="0" layoutInCell="1" allowOverlap="0" wp14:anchorId="3C3A6C78" wp14:editId="286017F4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638175" cy="1104900"/>
                  <wp:effectExtent l="19050" t="0" r="9525" b="0"/>
                  <wp:wrapSquare wrapText="bothSides"/>
                  <wp:docPr id="9" name="Рисунок 9" descr="https://documents.infourok.ru/b87d2e48-7b1e-4f4b-b8de-bc76af5ec7ea/0/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documents.infourok.ru/b87d2e48-7b1e-4f4b-b8de-bc76af5ec7ea/0/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Опустить в сосуд с водой шприц, и если поднимать поршень, то за ним будет подниматься и вода. Почему?</w:t>
            </w:r>
          </w:p>
          <w:p w14:paraId="1ACE5243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Набрать воды в шприц и вынуть из воды. Почему вода не вытекает?</w:t>
            </w:r>
          </w:p>
          <w:p w14:paraId="78369599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Вынуть поршень из шприца с водой и наблюдать затем, что происходит с водой?</w:t>
            </w:r>
          </w:p>
          <w:p w14:paraId="611616C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Почему?</w:t>
            </w:r>
          </w:p>
        </w:tc>
        <w:tc>
          <w:tcPr>
            <w:tcW w:w="27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5990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Обеспечивает восприятие, осмысление и первичное запоминание изучаемой темы.</w:t>
            </w:r>
          </w:p>
          <w:p w14:paraId="657B8FB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Что такое атмосферное давление?</w:t>
            </w:r>
          </w:p>
          <w:p w14:paraId="5045E701" w14:textId="77777777" w:rsidR="004A0837" w:rsidRPr="004A0837" w:rsidRDefault="004A0837" w:rsidP="004A0837">
            <w:pPr>
              <w:widowControl/>
              <w:autoSpaceDE/>
              <w:autoSpaceDN/>
              <w:ind w:left="31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Почему возникает атмосферное давление?</w:t>
            </w:r>
          </w:p>
          <w:p w14:paraId="24BBE4A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Докажем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существование атмосферного давления на опытах.</w:t>
            </w:r>
          </w:p>
          <w:p w14:paraId="5740E6D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(Приложение 1.)</w:t>
            </w:r>
          </w:p>
          <w:p w14:paraId="6FE3A03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(Слайд 17, 18)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631F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  <w:p w14:paraId="59380F1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Давление воздушной оболочки на Землю и тела на ней.</w:t>
            </w:r>
          </w:p>
          <w:p w14:paraId="56A9072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Атмосфера оказывает давление, так как верхние слои воздуха давят на нижние и сжимают их.(Слайд 14-16)</w:t>
            </w:r>
          </w:p>
          <w:p w14:paraId="2D845CC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  <w:p w14:paraId="49E8109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Ребята объединяются в группы, выполняют задания,  делают предположения и обосновывают свои ответы.</w:t>
            </w:r>
          </w:p>
          <w:p w14:paraId="66D04F15" w14:textId="77777777" w:rsidR="004A0837" w:rsidRPr="004A0837" w:rsidRDefault="004A0837" w:rsidP="004A0837">
            <w:pPr>
              <w:widowControl/>
              <w:autoSpaceDE/>
              <w:autoSpaceDN/>
              <w:ind w:left="31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Пробуют объяснить происходящее: при подъёме поршня между ним и водой образуется безвоздушное пространство. В это пространство под давлением наружного воздуха и поднимается вслед за поршнем вода.</w:t>
            </w:r>
          </w:p>
          <w:p w14:paraId="6076D29C" w14:textId="77777777" w:rsidR="004A0837" w:rsidRPr="004A0837" w:rsidRDefault="004A0837" w:rsidP="004A0837">
            <w:pPr>
              <w:widowControl/>
              <w:autoSpaceDE/>
              <w:autoSpaceDN/>
              <w:ind w:left="31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shd w:val="clear" w:color="auto" w:fill="FFFF00"/>
                <w:lang w:eastAsia="ru-RU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A9FC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Предметные: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решать задачи на атмосферное давление; углубить и развивать представления об атмосферном давлении;</w:t>
            </w:r>
          </w:p>
          <w:p w14:paraId="0050B83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Личностные: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ответственно относиться к учению; усилить мотивацию к обучению; проявлять инициативу при выполнении заданий; ясно, точно,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грамотно излагать свои мысли, исправлять и дополнять ответы других учащихся</w:t>
            </w:r>
          </w:p>
          <w:p w14:paraId="33B6DEE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Метапредметные: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видеть физическую задачу в окружающей жизни; осуществлять контроль своей деятельности и деятельности одноклассников по эталону; строить логические рассуждения.</w:t>
            </w:r>
          </w:p>
        </w:tc>
      </w:tr>
      <w:tr w:rsidR="004A0837" w:rsidRPr="004A0837" w14:paraId="4A6C59D2" w14:textId="77777777" w:rsidTr="004A0837">
        <w:tc>
          <w:tcPr>
            <w:tcW w:w="1951" w:type="dxa"/>
            <w:tcBorders>
              <w:top w:val="nil"/>
              <w:left w:val="single" w:sz="8" w:space="0" w:color="000000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D7B5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lastRenderedPageBreak/>
              <w:t>5. Физминутка</w:t>
            </w:r>
          </w:p>
          <w:p w14:paraId="24B1DF6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(2 мин)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40C6B" w14:textId="77777777" w:rsidR="004A0837" w:rsidRPr="004A0837" w:rsidRDefault="004A0837" w:rsidP="004A0837">
            <w:pPr>
              <w:widowControl/>
              <w:autoSpaceDE/>
              <w:autoSpaceDN/>
              <w:ind w:left="31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Учитель предлагает сесть прямо, расслабить плечевой пояс и сделать 4-5 глубоких вдоха-выдоха. И ответить на вопрос:  почему воздух поступает в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легкие?(Слайд 19, 20)</w:t>
            </w:r>
          </w:p>
        </w:tc>
        <w:tc>
          <w:tcPr>
            <w:tcW w:w="27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D3FD6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 xml:space="preserve">Давайте сделаем дыхательные упражнения. Правильное дыхание способствует улучшению мыслительного аппарата, поступлению кислорода к головному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мозгу.</w:t>
            </w:r>
          </w:p>
        </w:tc>
        <w:tc>
          <w:tcPr>
            <w:tcW w:w="311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6BBD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Учитель с учащимися проводят физминутку.</w:t>
            </w:r>
          </w:p>
          <w:p w14:paraId="5C515C2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 xml:space="preserve"> Грудная клетка расширяется, объем становиться больше. А давление в легких – меньше и 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lastRenderedPageBreak/>
              <w:t>туда поступает воздух из атмосферы.</w:t>
            </w:r>
          </w:p>
        </w:tc>
        <w:tc>
          <w:tcPr>
            <w:tcW w:w="3621" w:type="dxa"/>
            <w:tcBorders>
              <w:top w:val="nil"/>
              <w:left w:val="nil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8583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4A0837" w:rsidRPr="004A0837" w14:paraId="7F7A512C" w14:textId="77777777" w:rsidTr="004A0837">
        <w:tc>
          <w:tcPr>
            <w:tcW w:w="1951" w:type="dxa"/>
            <w:tcBorders>
              <w:top w:val="nil"/>
              <w:left w:val="single" w:sz="8" w:space="0" w:color="000000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E971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74A56" w14:textId="77777777" w:rsidR="004A0837" w:rsidRPr="004A0837" w:rsidRDefault="004A0837" w:rsidP="004A0837">
            <w:pPr>
              <w:widowControl/>
              <w:autoSpaceDE/>
              <w:autoSpaceDN/>
              <w:ind w:left="31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Продолжаем .</w:t>
            </w:r>
          </w:p>
          <w:p w14:paraId="15AB9E2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3) 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Что такое атмосферное давление?(Как создается атмосферное давление?)</w:t>
            </w:r>
          </w:p>
          <w:p w14:paraId="73E03BDA" w14:textId="77777777" w:rsidR="004A0837" w:rsidRPr="004A0837" w:rsidRDefault="004A0837" w:rsidP="004A0837">
            <w:pPr>
              <w:widowControl/>
              <w:autoSpaceDE/>
              <w:autoSpaceDN/>
              <w:ind w:left="31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4) 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Где работает атмосферное давление?</w:t>
            </w:r>
          </w:p>
          <w:p w14:paraId="7C64FEAC" w14:textId="77777777" w:rsidR="004A0837" w:rsidRPr="004A0837" w:rsidRDefault="004A0837" w:rsidP="004A0837">
            <w:pPr>
              <w:widowControl/>
              <w:autoSpaceDE/>
              <w:autoSpaceDN/>
              <w:ind w:left="31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AFCA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Ответ на это вопрос найдите в учебнике стр.125</w:t>
            </w:r>
          </w:p>
          <w:p w14:paraId="740B695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Молодцы !</w:t>
            </w:r>
          </w:p>
          <w:p w14:paraId="74D5CE5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Где работает атмосферное давление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.</w:t>
            </w:r>
          </w:p>
          <w:p w14:paraId="4959598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Смотрим (слайд  )</w:t>
            </w:r>
          </w:p>
        </w:tc>
        <w:tc>
          <w:tcPr>
            <w:tcW w:w="3118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CC1B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1" w:type="dxa"/>
            <w:tcBorders>
              <w:top w:val="nil"/>
              <w:left w:val="nil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FBD3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</w:tc>
      </w:tr>
      <w:tr w:rsidR="004A0837" w:rsidRPr="004A0837" w14:paraId="6236D90D" w14:textId="77777777" w:rsidTr="004A0837">
        <w:tc>
          <w:tcPr>
            <w:tcW w:w="1951" w:type="dxa"/>
            <w:tcBorders>
              <w:top w:val="nil"/>
              <w:left w:val="single" w:sz="8" w:space="0" w:color="000000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90AA9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6. Первичное закрепление</w:t>
            </w:r>
          </w:p>
          <w:p w14:paraId="2E6AAAA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( 11 мин)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24194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63AB457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544D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1CE169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Подведем итоги урока. (Слайд 21, 22)</w:t>
            </w:r>
          </w:p>
          <w:p w14:paraId="5A46553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1)Для этого восстановите предложения, заполнив пустые графы.</w:t>
            </w:r>
          </w:p>
          <w:p w14:paraId="573FB9B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(</w:t>
            </w: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Приложение 2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)</w:t>
            </w:r>
          </w:p>
          <w:p w14:paraId="42C525D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2) Упр.19(2),учебн.</w:t>
            </w:r>
          </w:p>
          <w:p w14:paraId="204A241E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758596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u w:val="single"/>
                <w:lang w:eastAsia="ru-RU"/>
              </w:rPr>
              <w:t>А, вы, знаете что …</w:t>
            </w:r>
          </w:p>
          <w:p w14:paraId="736AC1B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Учитель предлагает  на слайде использование атмосферного давления животными</w:t>
            </w:r>
          </w:p>
          <w:p w14:paraId="6195BE7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(Слайд 27-29)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92F0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34EF2A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06C0680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E62DF0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5214141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675466A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2BF3DD9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589463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3E57B40D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45A32B2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1FBBDF4C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В присосках со</w:t>
            </w:r>
            <w:r w:rsidRPr="004A0837">
              <w:rPr>
                <w:color w:val="181818"/>
                <w:spacing w:val="-1"/>
                <w:sz w:val="28"/>
                <w:szCs w:val="28"/>
                <w:lang w:eastAsia="ru-RU"/>
              </w:rPr>
              <w:t>здается разреженное воздушное пространство, и атмосферное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давление удерживает присоску у той поверхности, к которой она «прилипла»</w:t>
            </w:r>
          </w:p>
        </w:tc>
        <w:tc>
          <w:tcPr>
            <w:tcW w:w="3621" w:type="dxa"/>
            <w:tcBorders>
              <w:top w:val="nil"/>
              <w:left w:val="nil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235D0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Предметные: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 решать задачи на атмосферное давление; углубить и развивать представления об атмосферном давлении.</w:t>
            </w:r>
          </w:p>
          <w:p w14:paraId="09871FD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Личностные: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ответственно относиться к учению; проявлять инициативу при выполнении заданий; осознать значимость атмосферного давления  в практической жизни;</w:t>
            </w:r>
          </w:p>
          <w:p w14:paraId="1FDC51B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Метапредметные: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осуществлять контроль своей деятельности и деятельности одноклассников по эталону; строить логические рассуждения.</w:t>
            </w:r>
          </w:p>
        </w:tc>
      </w:tr>
      <w:tr w:rsidR="004A0837" w:rsidRPr="004A0837" w14:paraId="03E2699D" w14:textId="77777777" w:rsidTr="004A0837">
        <w:tc>
          <w:tcPr>
            <w:tcW w:w="1951" w:type="dxa"/>
            <w:tcBorders>
              <w:top w:val="nil"/>
              <w:left w:val="single" w:sz="8" w:space="0" w:color="000000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1BB2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lastRenderedPageBreak/>
              <w:t>7. Информация о домашнем задании</w:t>
            </w:r>
          </w:p>
          <w:p w14:paraId="27E6F6C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(2 мин)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52D8B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noProof/>
                <w:color w:val="181818"/>
                <w:sz w:val="28"/>
                <w:szCs w:val="28"/>
                <w:lang w:eastAsia="ru-RU"/>
              </w:rPr>
              <w:drawing>
                <wp:inline distT="0" distB="0" distL="0" distR="0" wp14:anchorId="0983B5C0" wp14:editId="1CE02C84">
                  <wp:extent cx="1752600" cy="1314450"/>
                  <wp:effectExtent l="19050" t="0" r="0" b="0"/>
                  <wp:docPr id="2" name="Рисунок 2" descr="https://documents.infourok.ru/b87d2e48-7b1e-4f4b-b8de-bc76af5ec7ea/0/imag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documents.infourok.ru/b87d2e48-7b1e-4f4b-b8de-bc76af5ec7ea/0/imag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108C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Учитель предлагает записать домашнее задание с комментариями</w:t>
            </w:r>
          </w:p>
          <w:p w14:paraId="12B9DD76" w14:textId="77777777" w:rsidR="004A0837" w:rsidRPr="004A0837" w:rsidRDefault="004A0837" w:rsidP="004A0837">
            <w:pPr>
              <w:widowControl/>
              <w:autoSpaceDE/>
              <w:autoSpaceDN/>
              <w:ind w:left="252"/>
              <w:rPr>
                <w:rFonts w:ascii="Arial" w:hAnsi="Arial" w:cs="Arial"/>
                <w:color w:val="181818"/>
                <w:sz w:val="14"/>
                <w:szCs w:val="1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1.</w:t>
            </w:r>
            <w:r w:rsidRPr="004A0837">
              <w:rPr>
                <w:color w:val="181818"/>
                <w:sz w:val="14"/>
                <w:szCs w:val="14"/>
                <w:lang w:eastAsia="ru-RU"/>
              </w:rPr>
              <w:t>    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§42,</w:t>
            </w:r>
          </w:p>
          <w:p w14:paraId="7F71A951" w14:textId="77777777" w:rsidR="004A0837" w:rsidRPr="004A0837" w:rsidRDefault="004A0837" w:rsidP="004A0837">
            <w:pPr>
              <w:widowControl/>
              <w:autoSpaceDE/>
              <w:autoSpaceDN/>
              <w:rPr>
                <w:rFonts w:ascii="Arial" w:hAnsi="Arial" w:cs="Arial"/>
                <w:color w:val="181818"/>
                <w:sz w:val="14"/>
                <w:szCs w:val="1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2.Задание 1: определить массу и вес воздуха, стр.126</w:t>
            </w:r>
          </w:p>
          <w:p w14:paraId="46798422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3.Также предлагает выполнить творческое задание2: опыт о проявлении атмосферного давления.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EE1F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Записывают в дневники домашнее задания, просматривают номера в УМК, задают появившиеся вопросы.</w:t>
            </w:r>
          </w:p>
          <w:p w14:paraId="21C0BEB8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  <w:p w14:paraId="7A614C7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По желанию записывают творческое задание.</w:t>
            </w:r>
          </w:p>
        </w:tc>
        <w:tc>
          <w:tcPr>
            <w:tcW w:w="3621" w:type="dxa"/>
            <w:tcBorders>
              <w:top w:val="nil"/>
              <w:left w:val="nil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F7735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Личностные: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ответственно относиться к учению; проявлять инициативу при выполнении заданий; исправлять и дополнять ответы других учащихся</w:t>
            </w:r>
          </w:p>
          <w:p w14:paraId="294CD70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Метапредметные: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осуществлять контроль своей деятельности; строить логические рассуждения</w:t>
            </w:r>
          </w:p>
        </w:tc>
      </w:tr>
      <w:tr w:rsidR="004A0837" w:rsidRPr="004A0837" w14:paraId="563149C4" w14:textId="77777777" w:rsidTr="004A0837">
        <w:tc>
          <w:tcPr>
            <w:tcW w:w="1951" w:type="dxa"/>
            <w:tcBorders>
              <w:top w:val="nil"/>
              <w:left w:val="single" w:sz="8" w:space="0" w:color="000000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A6163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81818"/>
                <w:sz w:val="28"/>
                <w:szCs w:val="28"/>
                <w:lang w:eastAsia="ru-RU"/>
              </w:rPr>
              <w:t>8. Рефлексия</w:t>
            </w:r>
          </w:p>
          <w:p w14:paraId="6376D30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(3 мин)</w:t>
            </w:r>
          </w:p>
        </w:tc>
        <w:tc>
          <w:tcPr>
            <w:tcW w:w="30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A98FF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Что вам понравилось на уроке?</w:t>
            </w:r>
          </w:p>
          <w:p w14:paraId="401C463A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Предлагаются варианты ответов:</w:t>
            </w:r>
          </w:p>
          <w:p w14:paraId="17BF05E0" w14:textId="77777777" w:rsidR="004A0837" w:rsidRPr="004A0837" w:rsidRDefault="004A0837" w:rsidP="004A0837">
            <w:pPr>
              <w:widowControl/>
              <w:autoSpaceDE/>
              <w:autoSpaceDN/>
              <w:ind w:left="201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1.</w:t>
            </w:r>
            <w:r w:rsidRPr="004A0837">
              <w:rPr>
                <w:color w:val="181818"/>
                <w:sz w:val="14"/>
                <w:szCs w:val="14"/>
                <w:lang w:eastAsia="ru-RU"/>
              </w:rPr>
              <w:t>                                        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Сегодня  я узнал…</w:t>
            </w:r>
          </w:p>
          <w:p w14:paraId="16511DF2" w14:textId="77777777" w:rsidR="004A0837" w:rsidRPr="004A0837" w:rsidRDefault="004A0837" w:rsidP="004A0837">
            <w:pPr>
              <w:widowControl/>
              <w:autoSpaceDE/>
              <w:autoSpaceDN/>
              <w:ind w:left="323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2.</w:t>
            </w:r>
            <w:r w:rsidRPr="004A0837">
              <w:rPr>
                <w:color w:val="181818"/>
                <w:sz w:val="14"/>
                <w:szCs w:val="14"/>
                <w:lang w:eastAsia="ru-RU"/>
              </w:rPr>
              <w:t> 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Было интересно…</w:t>
            </w:r>
          </w:p>
          <w:p w14:paraId="40F68FE6" w14:textId="77777777" w:rsidR="004A0837" w:rsidRPr="004A0837" w:rsidRDefault="004A0837" w:rsidP="004A0837">
            <w:pPr>
              <w:widowControl/>
              <w:autoSpaceDE/>
              <w:autoSpaceDN/>
              <w:ind w:left="323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3.</w:t>
            </w:r>
            <w:r w:rsidRPr="004A0837">
              <w:rPr>
                <w:color w:val="181818"/>
                <w:sz w:val="14"/>
                <w:szCs w:val="14"/>
                <w:lang w:eastAsia="ru-RU"/>
              </w:rPr>
              <w:t> 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Было трудно…</w:t>
            </w:r>
          </w:p>
          <w:p w14:paraId="4DFB533B" w14:textId="77777777" w:rsidR="004A0837" w:rsidRPr="004A0837" w:rsidRDefault="004A0837" w:rsidP="004A0837">
            <w:pPr>
              <w:widowControl/>
              <w:autoSpaceDE/>
              <w:autoSpaceDN/>
              <w:ind w:left="323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4.</w:t>
            </w:r>
            <w:r w:rsidRPr="004A0837">
              <w:rPr>
                <w:color w:val="181818"/>
                <w:sz w:val="14"/>
                <w:szCs w:val="14"/>
                <w:lang w:eastAsia="ru-RU"/>
              </w:rPr>
              <w:t> 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Я понял, что…</w:t>
            </w:r>
          </w:p>
          <w:p w14:paraId="3DB4CEC2" w14:textId="77777777" w:rsidR="004A0837" w:rsidRPr="004A0837" w:rsidRDefault="004A0837" w:rsidP="004A0837">
            <w:pPr>
              <w:widowControl/>
              <w:autoSpaceDE/>
              <w:autoSpaceDN/>
              <w:ind w:left="323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5.</w:t>
            </w:r>
            <w:r w:rsidRPr="004A0837">
              <w:rPr>
                <w:color w:val="181818"/>
                <w:sz w:val="14"/>
                <w:szCs w:val="14"/>
                <w:lang w:eastAsia="ru-RU"/>
              </w:rPr>
              <w:t> 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Я научился…</w:t>
            </w:r>
          </w:p>
          <w:p w14:paraId="5C6CB786" w14:textId="77777777" w:rsidR="004A0837" w:rsidRPr="004A0837" w:rsidRDefault="004A0837" w:rsidP="004A0837">
            <w:pPr>
              <w:widowControl/>
              <w:autoSpaceDE/>
              <w:autoSpaceDN/>
              <w:ind w:left="323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6.</w:t>
            </w:r>
            <w:r w:rsidRPr="004A0837">
              <w:rPr>
                <w:color w:val="181818"/>
                <w:sz w:val="14"/>
                <w:szCs w:val="14"/>
                <w:lang w:eastAsia="ru-RU"/>
              </w:rPr>
              <w:t> 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Меня удивило…</w:t>
            </w:r>
          </w:p>
          <w:p w14:paraId="51C981B8" w14:textId="77777777" w:rsidR="004A0837" w:rsidRPr="004A0837" w:rsidRDefault="004A0837" w:rsidP="004A0837">
            <w:pPr>
              <w:widowControl/>
              <w:autoSpaceDE/>
              <w:autoSpaceDN/>
              <w:ind w:left="323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7.</w:t>
            </w:r>
            <w:r w:rsidRPr="004A0837">
              <w:rPr>
                <w:color w:val="181818"/>
                <w:sz w:val="14"/>
                <w:szCs w:val="14"/>
                <w:lang w:eastAsia="ru-RU"/>
              </w:rPr>
              <w:t> 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Мне захотелось…</w:t>
            </w:r>
          </w:p>
          <w:p w14:paraId="3A825B37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9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231FC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Для выявления психологического климата урока и уровня усвоения рассмотренного материала, учитель предлагает оценить себя с помощью устных ответов из предложенных.(Слайд 31)</w:t>
            </w:r>
          </w:p>
          <w:p w14:paraId="277464B1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Молодцы!</w:t>
            </w:r>
          </w:p>
          <w:p w14:paraId="3747B377" w14:textId="77777777" w:rsidR="004A0837" w:rsidRPr="004A0837" w:rsidRDefault="004A0837" w:rsidP="004A0837">
            <w:pPr>
              <w:widowControl/>
              <w:autoSpaceDE/>
              <w:autoSpaceDN/>
              <w:jc w:val="both"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b/>
                <w:bCs/>
                <w:color w:val="199043"/>
                <w:sz w:val="28"/>
                <w:szCs w:val="28"/>
                <w:lang w:eastAsia="ru-RU"/>
              </w:rPr>
              <w:t> СПАСИБО за урок.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CBBE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color w:val="181818"/>
                <w:sz w:val="28"/>
                <w:szCs w:val="28"/>
                <w:lang w:eastAsia="ru-RU"/>
              </w:rPr>
              <w:t>Учащиеся согласно своим ощущениям, оценивают себя.</w:t>
            </w:r>
          </w:p>
        </w:tc>
        <w:tc>
          <w:tcPr>
            <w:tcW w:w="3621" w:type="dxa"/>
            <w:tcBorders>
              <w:top w:val="nil"/>
              <w:left w:val="nil"/>
              <w:bottom w:val="outset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1D81F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Личностные: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ответственно относиться к учению;</w:t>
            </w:r>
          </w:p>
          <w:p w14:paraId="7B4D0E7A" w14:textId="77777777" w:rsidR="004A0837" w:rsidRPr="004A0837" w:rsidRDefault="004A0837" w:rsidP="004A0837">
            <w:pPr>
              <w:widowControl/>
              <w:autoSpaceDE/>
              <w:autoSpaceDN/>
              <w:rPr>
                <w:color w:val="181818"/>
                <w:sz w:val="24"/>
                <w:szCs w:val="24"/>
                <w:lang w:eastAsia="ru-RU"/>
              </w:rPr>
            </w:pPr>
            <w:r w:rsidRPr="004A0837">
              <w:rPr>
                <w:i/>
                <w:iCs/>
                <w:color w:val="181818"/>
                <w:sz w:val="28"/>
                <w:szCs w:val="28"/>
                <w:lang w:eastAsia="ru-RU"/>
              </w:rPr>
              <w:t>Метапредметные: </w:t>
            </w:r>
            <w:r w:rsidRPr="004A0837">
              <w:rPr>
                <w:color w:val="181818"/>
                <w:sz w:val="28"/>
                <w:szCs w:val="28"/>
                <w:lang w:eastAsia="ru-RU"/>
              </w:rPr>
              <w:t>осуществлять контроль своей деятельности; строить логические рассуждения</w:t>
            </w:r>
          </w:p>
        </w:tc>
      </w:tr>
    </w:tbl>
    <w:p w14:paraId="3BE7D053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 </w:t>
      </w:r>
    </w:p>
    <w:p w14:paraId="472FDE1D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 </w:t>
      </w:r>
    </w:p>
    <w:p w14:paraId="1268CFD6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b/>
          <w:bCs/>
          <w:color w:val="181818"/>
          <w:sz w:val="28"/>
          <w:szCs w:val="28"/>
          <w:lang w:eastAsia="ru-RU"/>
        </w:rPr>
        <w:lastRenderedPageBreak/>
        <w:t>Приложение 1</w:t>
      </w:r>
    </w:p>
    <w:p w14:paraId="59F9FB4A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Задание 1. Опустить в сосуд с водой шприц и поднимать поршень, то за ним будет подниматься и вода. Почему?</w:t>
      </w:r>
    </w:p>
    <w:p w14:paraId="662A28B6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Задание 2. Набрать воды в шприц и вынуть из воды. Почему вода не вытекает?</w:t>
      </w:r>
    </w:p>
    <w:p w14:paraId="7A68BE5B" w14:textId="77777777" w:rsidR="004A0837" w:rsidRPr="004A0837" w:rsidRDefault="004A0837" w:rsidP="004A0837">
      <w:pPr>
        <w:widowControl/>
        <w:shd w:val="clear" w:color="auto" w:fill="FFFFFF"/>
        <w:autoSpaceDE/>
        <w:autoSpaceDN/>
        <w:spacing w:after="160" w:line="150" w:lineRule="atLeast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Задание 3. Аккуратно вынуть поршень из шприца с водой и наблюдать затем, что происходит с водой? Почему?</w:t>
      </w:r>
    </w:p>
    <w:p w14:paraId="1F5BAD02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b/>
          <w:bCs/>
          <w:color w:val="181818"/>
          <w:sz w:val="28"/>
          <w:szCs w:val="28"/>
          <w:lang w:eastAsia="ru-RU"/>
        </w:rPr>
        <w:t>Приложение 2</w:t>
      </w:r>
    </w:p>
    <w:p w14:paraId="1B08FA9F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Восстановите предложения, заполнив пустые графы.</w:t>
      </w:r>
    </w:p>
    <w:p w14:paraId="428377E2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1. Вокруг Земли существует _________, которая удерживается благодаря _________ .</w:t>
      </w:r>
    </w:p>
    <w:p w14:paraId="489AF5F0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2. Воздух имеет ________ и давит на земную поверхность и на все находящиеся на ней тела.</w:t>
      </w:r>
    </w:p>
    <w:p w14:paraId="7BD9D40C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8"/>
          <w:szCs w:val="28"/>
          <w:lang w:eastAsia="ru-RU"/>
        </w:rPr>
        <w:t>3. С увеличением высоты плотность атмосферы ___________ и давление _________.</w:t>
      </w:r>
    </w:p>
    <w:p w14:paraId="6EA8C4B8" w14:textId="77777777" w:rsidR="004A0837" w:rsidRPr="004A0837" w:rsidRDefault="004A0837" w:rsidP="004A083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4"/>
          <w:szCs w:val="14"/>
          <w:lang w:eastAsia="ru-RU"/>
        </w:rPr>
      </w:pPr>
      <w:r w:rsidRPr="004A0837">
        <w:rPr>
          <w:color w:val="181818"/>
          <w:sz w:val="24"/>
          <w:szCs w:val="24"/>
          <w:lang w:eastAsia="ru-RU"/>
        </w:rPr>
        <w:t> </w:t>
      </w:r>
    </w:p>
    <w:p w14:paraId="5B8FCA7E" w14:textId="77777777" w:rsidR="00BE6714" w:rsidRDefault="00BE6714" w:rsidP="004A0837">
      <w:pPr>
        <w:pStyle w:val="a4"/>
        <w:spacing w:line="276" w:lineRule="auto"/>
        <w:rPr>
          <w:i/>
          <w:sz w:val="28"/>
        </w:rPr>
      </w:pPr>
    </w:p>
    <w:sectPr w:rsidR="00BE6714" w:rsidSect="00EB213C">
      <w:type w:val="continuous"/>
      <w:pgSz w:w="11910" w:h="16840"/>
      <w:pgMar w:top="1040" w:right="740" w:bottom="280" w:left="12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348A6"/>
    <w:multiLevelType w:val="hybridMultilevel"/>
    <w:tmpl w:val="7BEC6CF4"/>
    <w:lvl w:ilvl="0" w:tplc="3578BFDC">
      <w:start w:val="1"/>
      <w:numFmt w:val="decimal"/>
      <w:lvlText w:val="%1)"/>
      <w:lvlJc w:val="left"/>
      <w:pPr>
        <w:ind w:left="78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3483E86">
      <w:numFmt w:val="bullet"/>
      <w:lvlText w:val="•"/>
      <w:lvlJc w:val="left"/>
      <w:pPr>
        <w:ind w:left="1696" w:hanging="303"/>
      </w:pPr>
      <w:rPr>
        <w:rFonts w:hint="default"/>
        <w:lang w:val="ru-RU" w:eastAsia="en-US" w:bidi="ar-SA"/>
      </w:rPr>
    </w:lvl>
    <w:lvl w:ilvl="2" w:tplc="E7A40AB0">
      <w:numFmt w:val="bullet"/>
      <w:lvlText w:val="•"/>
      <w:lvlJc w:val="left"/>
      <w:pPr>
        <w:ind w:left="2612" w:hanging="303"/>
      </w:pPr>
      <w:rPr>
        <w:rFonts w:hint="default"/>
        <w:lang w:val="ru-RU" w:eastAsia="en-US" w:bidi="ar-SA"/>
      </w:rPr>
    </w:lvl>
    <w:lvl w:ilvl="3" w:tplc="5B6009A4">
      <w:numFmt w:val="bullet"/>
      <w:lvlText w:val="•"/>
      <w:lvlJc w:val="left"/>
      <w:pPr>
        <w:ind w:left="3529" w:hanging="303"/>
      </w:pPr>
      <w:rPr>
        <w:rFonts w:hint="default"/>
        <w:lang w:val="ru-RU" w:eastAsia="en-US" w:bidi="ar-SA"/>
      </w:rPr>
    </w:lvl>
    <w:lvl w:ilvl="4" w:tplc="5A8C3866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0160339A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0696E8BE">
      <w:numFmt w:val="bullet"/>
      <w:lvlText w:val="•"/>
      <w:lvlJc w:val="left"/>
      <w:pPr>
        <w:ind w:left="6278" w:hanging="303"/>
      </w:pPr>
      <w:rPr>
        <w:rFonts w:hint="default"/>
        <w:lang w:val="ru-RU" w:eastAsia="en-US" w:bidi="ar-SA"/>
      </w:rPr>
    </w:lvl>
    <w:lvl w:ilvl="7" w:tplc="78469E2A">
      <w:numFmt w:val="bullet"/>
      <w:lvlText w:val="•"/>
      <w:lvlJc w:val="left"/>
      <w:pPr>
        <w:ind w:left="7194" w:hanging="303"/>
      </w:pPr>
      <w:rPr>
        <w:rFonts w:hint="default"/>
        <w:lang w:val="ru-RU" w:eastAsia="en-US" w:bidi="ar-SA"/>
      </w:rPr>
    </w:lvl>
    <w:lvl w:ilvl="8" w:tplc="1F34577C">
      <w:numFmt w:val="bullet"/>
      <w:lvlText w:val="•"/>
      <w:lvlJc w:val="left"/>
      <w:pPr>
        <w:ind w:left="8111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124A5627"/>
    <w:multiLevelType w:val="hybridMultilevel"/>
    <w:tmpl w:val="C080A096"/>
    <w:lvl w:ilvl="0" w:tplc="40FE9C84">
      <w:start w:val="1"/>
      <w:numFmt w:val="decimal"/>
      <w:lvlText w:val="%1)"/>
      <w:lvlJc w:val="left"/>
      <w:pPr>
        <w:ind w:left="78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46CBD90">
      <w:numFmt w:val="bullet"/>
      <w:lvlText w:val="•"/>
      <w:lvlJc w:val="left"/>
      <w:pPr>
        <w:ind w:left="1696" w:hanging="303"/>
      </w:pPr>
      <w:rPr>
        <w:rFonts w:hint="default"/>
        <w:lang w:val="ru-RU" w:eastAsia="en-US" w:bidi="ar-SA"/>
      </w:rPr>
    </w:lvl>
    <w:lvl w:ilvl="2" w:tplc="BB66C490">
      <w:numFmt w:val="bullet"/>
      <w:lvlText w:val="•"/>
      <w:lvlJc w:val="left"/>
      <w:pPr>
        <w:ind w:left="2612" w:hanging="303"/>
      </w:pPr>
      <w:rPr>
        <w:rFonts w:hint="default"/>
        <w:lang w:val="ru-RU" w:eastAsia="en-US" w:bidi="ar-SA"/>
      </w:rPr>
    </w:lvl>
    <w:lvl w:ilvl="3" w:tplc="5C408596">
      <w:numFmt w:val="bullet"/>
      <w:lvlText w:val="•"/>
      <w:lvlJc w:val="left"/>
      <w:pPr>
        <w:ind w:left="3529" w:hanging="303"/>
      </w:pPr>
      <w:rPr>
        <w:rFonts w:hint="default"/>
        <w:lang w:val="ru-RU" w:eastAsia="en-US" w:bidi="ar-SA"/>
      </w:rPr>
    </w:lvl>
    <w:lvl w:ilvl="4" w:tplc="2F183470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2A54633C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6F92BBAA">
      <w:numFmt w:val="bullet"/>
      <w:lvlText w:val="•"/>
      <w:lvlJc w:val="left"/>
      <w:pPr>
        <w:ind w:left="6278" w:hanging="303"/>
      </w:pPr>
      <w:rPr>
        <w:rFonts w:hint="default"/>
        <w:lang w:val="ru-RU" w:eastAsia="en-US" w:bidi="ar-SA"/>
      </w:rPr>
    </w:lvl>
    <w:lvl w:ilvl="7" w:tplc="F7762E8C">
      <w:numFmt w:val="bullet"/>
      <w:lvlText w:val="•"/>
      <w:lvlJc w:val="left"/>
      <w:pPr>
        <w:ind w:left="7194" w:hanging="303"/>
      </w:pPr>
      <w:rPr>
        <w:rFonts w:hint="default"/>
        <w:lang w:val="ru-RU" w:eastAsia="en-US" w:bidi="ar-SA"/>
      </w:rPr>
    </w:lvl>
    <w:lvl w:ilvl="8" w:tplc="0EAA16D4">
      <w:numFmt w:val="bullet"/>
      <w:lvlText w:val="•"/>
      <w:lvlJc w:val="left"/>
      <w:pPr>
        <w:ind w:left="8111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275D5D3C"/>
    <w:multiLevelType w:val="hybridMultilevel"/>
    <w:tmpl w:val="42CA917C"/>
    <w:lvl w:ilvl="0" w:tplc="CDC47F0A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color w:val="171717"/>
        <w:w w:val="100"/>
        <w:sz w:val="20"/>
        <w:szCs w:val="20"/>
        <w:lang w:val="ru-RU" w:eastAsia="en-US" w:bidi="ar-SA"/>
      </w:rPr>
    </w:lvl>
    <w:lvl w:ilvl="1" w:tplc="3A181EFA">
      <w:start w:val="1"/>
      <w:numFmt w:val="decimal"/>
      <w:lvlText w:val="%2."/>
      <w:lvlJc w:val="left"/>
      <w:pPr>
        <w:ind w:left="479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DE8E7B58">
      <w:numFmt w:val="bullet"/>
      <w:lvlText w:val="•"/>
      <w:lvlJc w:val="left"/>
      <w:pPr>
        <w:ind w:left="2372" w:hanging="283"/>
      </w:pPr>
      <w:rPr>
        <w:rFonts w:hint="default"/>
        <w:lang w:val="ru-RU" w:eastAsia="en-US" w:bidi="ar-SA"/>
      </w:rPr>
    </w:lvl>
    <w:lvl w:ilvl="3" w:tplc="6DB2C4CC">
      <w:numFmt w:val="bullet"/>
      <w:lvlText w:val="•"/>
      <w:lvlJc w:val="left"/>
      <w:pPr>
        <w:ind w:left="3319" w:hanging="283"/>
      </w:pPr>
      <w:rPr>
        <w:rFonts w:hint="default"/>
        <w:lang w:val="ru-RU" w:eastAsia="en-US" w:bidi="ar-SA"/>
      </w:rPr>
    </w:lvl>
    <w:lvl w:ilvl="4" w:tplc="37FAE474">
      <w:numFmt w:val="bullet"/>
      <w:lvlText w:val="•"/>
      <w:lvlJc w:val="left"/>
      <w:pPr>
        <w:ind w:left="4265" w:hanging="283"/>
      </w:pPr>
      <w:rPr>
        <w:rFonts w:hint="default"/>
        <w:lang w:val="ru-RU" w:eastAsia="en-US" w:bidi="ar-SA"/>
      </w:rPr>
    </w:lvl>
    <w:lvl w:ilvl="5" w:tplc="E9D08558">
      <w:numFmt w:val="bullet"/>
      <w:lvlText w:val="•"/>
      <w:lvlJc w:val="left"/>
      <w:pPr>
        <w:ind w:left="5212" w:hanging="283"/>
      </w:pPr>
      <w:rPr>
        <w:rFonts w:hint="default"/>
        <w:lang w:val="ru-RU" w:eastAsia="en-US" w:bidi="ar-SA"/>
      </w:rPr>
    </w:lvl>
    <w:lvl w:ilvl="6" w:tplc="F78EB724">
      <w:numFmt w:val="bullet"/>
      <w:lvlText w:val="•"/>
      <w:lvlJc w:val="left"/>
      <w:pPr>
        <w:ind w:left="6158" w:hanging="283"/>
      </w:pPr>
      <w:rPr>
        <w:rFonts w:hint="default"/>
        <w:lang w:val="ru-RU" w:eastAsia="en-US" w:bidi="ar-SA"/>
      </w:rPr>
    </w:lvl>
    <w:lvl w:ilvl="7" w:tplc="81CCE6FA">
      <w:numFmt w:val="bullet"/>
      <w:lvlText w:val="•"/>
      <w:lvlJc w:val="left"/>
      <w:pPr>
        <w:ind w:left="7104" w:hanging="283"/>
      </w:pPr>
      <w:rPr>
        <w:rFonts w:hint="default"/>
        <w:lang w:val="ru-RU" w:eastAsia="en-US" w:bidi="ar-SA"/>
      </w:rPr>
    </w:lvl>
    <w:lvl w:ilvl="8" w:tplc="8B4ED894">
      <w:numFmt w:val="bullet"/>
      <w:lvlText w:val="•"/>
      <w:lvlJc w:val="left"/>
      <w:pPr>
        <w:ind w:left="8051" w:hanging="283"/>
      </w:pPr>
      <w:rPr>
        <w:rFonts w:hint="default"/>
        <w:lang w:val="ru-RU" w:eastAsia="en-US" w:bidi="ar-SA"/>
      </w:rPr>
    </w:lvl>
  </w:abstractNum>
  <w:abstractNum w:abstractNumId="3" w15:restartNumberingAfterBreak="0">
    <w:nsid w:val="4325291B"/>
    <w:multiLevelType w:val="hybridMultilevel"/>
    <w:tmpl w:val="51A0D2BA"/>
    <w:lvl w:ilvl="0" w:tplc="D908959A">
      <w:start w:val="1"/>
      <w:numFmt w:val="decimal"/>
      <w:lvlText w:val="%1"/>
      <w:lvlJc w:val="left"/>
      <w:pPr>
        <w:ind w:left="690" w:hanging="212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BA24A7E4">
      <w:numFmt w:val="bullet"/>
      <w:lvlText w:val="•"/>
      <w:lvlJc w:val="left"/>
      <w:pPr>
        <w:ind w:left="1624" w:hanging="212"/>
      </w:pPr>
      <w:rPr>
        <w:rFonts w:hint="default"/>
        <w:lang w:val="ru-RU" w:eastAsia="en-US" w:bidi="ar-SA"/>
      </w:rPr>
    </w:lvl>
    <w:lvl w:ilvl="2" w:tplc="75780B52">
      <w:numFmt w:val="bullet"/>
      <w:lvlText w:val="•"/>
      <w:lvlJc w:val="left"/>
      <w:pPr>
        <w:ind w:left="2548" w:hanging="212"/>
      </w:pPr>
      <w:rPr>
        <w:rFonts w:hint="default"/>
        <w:lang w:val="ru-RU" w:eastAsia="en-US" w:bidi="ar-SA"/>
      </w:rPr>
    </w:lvl>
    <w:lvl w:ilvl="3" w:tplc="9D74F658">
      <w:numFmt w:val="bullet"/>
      <w:lvlText w:val="•"/>
      <w:lvlJc w:val="left"/>
      <w:pPr>
        <w:ind w:left="3473" w:hanging="212"/>
      </w:pPr>
      <w:rPr>
        <w:rFonts w:hint="default"/>
        <w:lang w:val="ru-RU" w:eastAsia="en-US" w:bidi="ar-SA"/>
      </w:rPr>
    </w:lvl>
    <w:lvl w:ilvl="4" w:tplc="3F2C0D44">
      <w:numFmt w:val="bullet"/>
      <w:lvlText w:val="•"/>
      <w:lvlJc w:val="left"/>
      <w:pPr>
        <w:ind w:left="4397" w:hanging="212"/>
      </w:pPr>
      <w:rPr>
        <w:rFonts w:hint="default"/>
        <w:lang w:val="ru-RU" w:eastAsia="en-US" w:bidi="ar-SA"/>
      </w:rPr>
    </w:lvl>
    <w:lvl w:ilvl="5" w:tplc="5BBEE426">
      <w:numFmt w:val="bullet"/>
      <w:lvlText w:val="•"/>
      <w:lvlJc w:val="left"/>
      <w:pPr>
        <w:ind w:left="5322" w:hanging="212"/>
      </w:pPr>
      <w:rPr>
        <w:rFonts w:hint="default"/>
        <w:lang w:val="ru-RU" w:eastAsia="en-US" w:bidi="ar-SA"/>
      </w:rPr>
    </w:lvl>
    <w:lvl w:ilvl="6" w:tplc="45B6E11C">
      <w:numFmt w:val="bullet"/>
      <w:lvlText w:val="•"/>
      <w:lvlJc w:val="left"/>
      <w:pPr>
        <w:ind w:left="6246" w:hanging="212"/>
      </w:pPr>
      <w:rPr>
        <w:rFonts w:hint="default"/>
        <w:lang w:val="ru-RU" w:eastAsia="en-US" w:bidi="ar-SA"/>
      </w:rPr>
    </w:lvl>
    <w:lvl w:ilvl="7" w:tplc="99DE4976">
      <w:numFmt w:val="bullet"/>
      <w:lvlText w:val="•"/>
      <w:lvlJc w:val="left"/>
      <w:pPr>
        <w:ind w:left="7170" w:hanging="212"/>
      </w:pPr>
      <w:rPr>
        <w:rFonts w:hint="default"/>
        <w:lang w:val="ru-RU" w:eastAsia="en-US" w:bidi="ar-SA"/>
      </w:rPr>
    </w:lvl>
    <w:lvl w:ilvl="8" w:tplc="9E98D682">
      <w:numFmt w:val="bullet"/>
      <w:lvlText w:val="•"/>
      <w:lvlJc w:val="left"/>
      <w:pPr>
        <w:ind w:left="8095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E9A7388"/>
    <w:multiLevelType w:val="hybridMultilevel"/>
    <w:tmpl w:val="0184A7BA"/>
    <w:lvl w:ilvl="0" w:tplc="F7CAA618">
      <w:start w:val="1"/>
      <w:numFmt w:val="decimal"/>
      <w:lvlText w:val="%1."/>
      <w:lvlJc w:val="left"/>
      <w:pPr>
        <w:ind w:left="479" w:hanging="360"/>
      </w:pPr>
      <w:rPr>
        <w:rFonts w:ascii="Times New Roman" w:eastAsia="Times New Roman" w:hAnsi="Times New Roman" w:cs="Times New Roman" w:hint="default"/>
        <w:color w:val="171717"/>
        <w:w w:val="99"/>
        <w:sz w:val="28"/>
        <w:szCs w:val="28"/>
        <w:lang w:val="ru-RU" w:eastAsia="en-US" w:bidi="ar-SA"/>
      </w:rPr>
    </w:lvl>
    <w:lvl w:ilvl="1" w:tplc="5FF0093E">
      <w:start w:val="5"/>
      <w:numFmt w:val="decimal"/>
      <w:lvlText w:val="%2."/>
      <w:lvlJc w:val="left"/>
      <w:pPr>
        <w:ind w:left="76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CC38225E">
      <w:numFmt w:val="bullet"/>
      <w:lvlText w:val="•"/>
      <w:lvlJc w:val="left"/>
      <w:pPr>
        <w:ind w:left="760" w:hanging="284"/>
      </w:pPr>
      <w:rPr>
        <w:rFonts w:hint="default"/>
        <w:lang w:val="ru-RU" w:eastAsia="en-US" w:bidi="ar-SA"/>
      </w:rPr>
    </w:lvl>
    <w:lvl w:ilvl="3" w:tplc="DB90C3FC">
      <w:numFmt w:val="bullet"/>
      <w:lvlText w:val="•"/>
      <w:lvlJc w:val="left"/>
      <w:pPr>
        <w:ind w:left="820" w:hanging="284"/>
      </w:pPr>
      <w:rPr>
        <w:rFonts w:hint="default"/>
        <w:lang w:val="ru-RU" w:eastAsia="en-US" w:bidi="ar-SA"/>
      </w:rPr>
    </w:lvl>
    <w:lvl w:ilvl="4" w:tplc="1F2AD166">
      <w:numFmt w:val="bullet"/>
      <w:lvlText w:val="•"/>
      <w:lvlJc w:val="left"/>
      <w:pPr>
        <w:ind w:left="2123" w:hanging="284"/>
      </w:pPr>
      <w:rPr>
        <w:rFonts w:hint="default"/>
        <w:lang w:val="ru-RU" w:eastAsia="en-US" w:bidi="ar-SA"/>
      </w:rPr>
    </w:lvl>
    <w:lvl w:ilvl="5" w:tplc="E454080E">
      <w:numFmt w:val="bullet"/>
      <w:lvlText w:val="•"/>
      <w:lvlJc w:val="left"/>
      <w:pPr>
        <w:ind w:left="3426" w:hanging="284"/>
      </w:pPr>
      <w:rPr>
        <w:rFonts w:hint="default"/>
        <w:lang w:val="ru-RU" w:eastAsia="en-US" w:bidi="ar-SA"/>
      </w:rPr>
    </w:lvl>
    <w:lvl w:ilvl="6" w:tplc="4C5CDB76">
      <w:numFmt w:val="bullet"/>
      <w:lvlText w:val="•"/>
      <w:lvlJc w:val="left"/>
      <w:pPr>
        <w:ind w:left="4730" w:hanging="284"/>
      </w:pPr>
      <w:rPr>
        <w:rFonts w:hint="default"/>
        <w:lang w:val="ru-RU" w:eastAsia="en-US" w:bidi="ar-SA"/>
      </w:rPr>
    </w:lvl>
    <w:lvl w:ilvl="7" w:tplc="F8768046">
      <w:numFmt w:val="bullet"/>
      <w:lvlText w:val="•"/>
      <w:lvlJc w:val="left"/>
      <w:pPr>
        <w:ind w:left="6033" w:hanging="284"/>
      </w:pPr>
      <w:rPr>
        <w:rFonts w:hint="default"/>
        <w:lang w:val="ru-RU" w:eastAsia="en-US" w:bidi="ar-SA"/>
      </w:rPr>
    </w:lvl>
    <w:lvl w:ilvl="8" w:tplc="93CA271A">
      <w:numFmt w:val="bullet"/>
      <w:lvlText w:val="•"/>
      <w:lvlJc w:val="left"/>
      <w:pPr>
        <w:ind w:left="7337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6B252AC4"/>
    <w:multiLevelType w:val="hybridMultilevel"/>
    <w:tmpl w:val="989E63E0"/>
    <w:lvl w:ilvl="0" w:tplc="163C633A">
      <w:start w:val="1"/>
      <w:numFmt w:val="decimal"/>
      <w:lvlText w:val="%1."/>
      <w:lvlJc w:val="left"/>
      <w:pPr>
        <w:ind w:left="762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6388ABC">
      <w:numFmt w:val="bullet"/>
      <w:lvlText w:val="•"/>
      <w:lvlJc w:val="left"/>
      <w:pPr>
        <w:ind w:left="1678" w:hanging="283"/>
      </w:pPr>
      <w:rPr>
        <w:rFonts w:hint="default"/>
        <w:lang w:val="ru-RU" w:eastAsia="en-US" w:bidi="ar-SA"/>
      </w:rPr>
    </w:lvl>
    <w:lvl w:ilvl="2" w:tplc="E7B24828">
      <w:numFmt w:val="bullet"/>
      <w:lvlText w:val="•"/>
      <w:lvlJc w:val="left"/>
      <w:pPr>
        <w:ind w:left="2596" w:hanging="283"/>
      </w:pPr>
      <w:rPr>
        <w:rFonts w:hint="default"/>
        <w:lang w:val="ru-RU" w:eastAsia="en-US" w:bidi="ar-SA"/>
      </w:rPr>
    </w:lvl>
    <w:lvl w:ilvl="3" w:tplc="93080F08">
      <w:numFmt w:val="bullet"/>
      <w:lvlText w:val="•"/>
      <w:lvlJc w:val="left"/>
      <w:pPr>
        <w:ind w:left="3515" w:hanging="283"/>
      </w:pPr>
      <w:rPr>
        <w:rFonts w:hint="default"/>
        <w:lang w:val="ru-RU" w:eastAsia="en-US" w:bidi="ar-SA"/>
      </w:rPr>
    </w:lvl>
    <w:lvl w:ilvl="4" w:tplc="E2E29FA8">
      <w:numFmt w:val="bullet"/>
      <w:lvlText w:val="•"/>
      <w:lvlJc w:val="left"/>
      <w:pPr>
        <w:ind w:left="4433" w:hanging="283"/>
      </w:pPr>
      <w:rPr>
        <w:rFonts w:hint="default"/>
        <w:lang w:val="ru-RU" w:eastAsia="en-US" w:bidi="ar-SA"/>
      </w:rPr>
    </w:lvl>
    <w:lvl w:ilvl="5" w:tplc="6DD851AE">
      <w:numFmt w:val="bullet"/>
      <w:lvlText w:val="•"/>
      <w:lvlJc w:val="left"/>
      <w:pPr>
        <w:ind w:left="5352" w:hanging="283"/>
      </w:pPr>
      <w:rPr>
        <w:rFonts w:hint="default"/>
        <w:lang w:val="ru-RU" w:eastAsia="en-US" w:bidi="ar-SA"/>
      </w:rPr>
    </w:lvl>
    <w:lvl w:ilvl="6" w:tplc="D430DFCA">
      <w:numFmt w:val="bullet"/>
      <w:lvlText w:val="•"/>
      <w:lvlJc w:val="left"/>
      <w:pPr>
        <w:ind w:left="6270" w:hanging="283"/>
      </w:pPr>
      <w:rPr>
        <w:rFonts w:hint="default"/>
        <w:lang w:val="ru-RU" w:eastAsia="en-US" w:bidi="ar-SA"/>
      </w:rPr>
    </w:lvl>
    <w:lvl w:ilvl="7" w:tplc="CE644BF0">
      <w:numFmt w:val="bullet"/>
      <w:lvlText w:val="•"/>
      <w:lvlJc w:val="left"/>
      <w:pPr>
        <w:ind w:left="7188" w:hanging="283"/>
      </w:pPr>
      <w:rPr>
        <w:rFonts w:hint="default"/>
        <w:lang w:val="ru-RU" w:eastAsia="en-US" w:bidi="ar-SA"/>
      </w:rPr>
    </w:lvl>
    <w:lvl w:ilvl="8" w:tplc="9B6CEC1A">
      <w:numFmt w:val="bullet"/>
      <w:lvlText w:val="•"/>
      <w:lvlJc w:val="left"/>
      <w:pPr>
        <w:ind w:left="8107" w:hanging="283"/>
      </w:pPr>
      <w:rPr>
        <w:rFonts w:hint="default"/>
        <w:lang w:val="ru-RU" w:eastAsia="en-US" w:bidi="ar-SA"/>
      </w:rPr>
    </w:lvl>
  </w:abstractNum>
  <w:abstractNum w:abstractNumId="6" w15:restartNumberingAfterBreak="0">
    <w:nsid w:val="73945263"/>
    <w:multiLevelType w:val="hybridMultilevel"/>
    <w:tmpl w:val="DBD88724"/>
    <w:lvl w:ilvl="0" w:tplc="EE421AAC">
      <w:start w:val="1"/>
      <w:numFmt w:val="decimal"/>
      <w:lvlText w:val="%1)"/>
      <w:lvlJc w:val="left"/>
      <w:pPr>
        <w:ind w:left="479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868EA86">
      <w:numFmt w:val="bullet"/>
      <w:lvlText w:val="•"/>
      <w:lvlJc w:val="left"/>
      <w:pPr>
        <w:ind w:left="1426" w:hanging="303"/>
      </w:pPr>
      <w:rPr>
        <w:rFonts w:hint="default"/>
        <w:lang w:val="ru-RU" w:eastAsia="en-US" w:bidi="ar-SA"/>
      </w:rPr>
    </w:lvl>
    <w:lvl w:ilvl="2" w:tplc="A0B4948E">
      <w:numFmt w:val="bullet"/>
      <w:lvlText w:val="•"/>
      <w:lvlJc w:val="left"/>
      <w:pPr>
        <w:ind w:left="2372" w:hanging="303"/>
      </w:pPr>
      <w:rPr>
        <w:rFonts w:hint="default"/>
        <w:lang w:val="ru-RU" w:eastAsia="en-US" w:bidi="ar-SA"/>
      </w:rPr>
    </w:lvl>
    <w:lvl w:ilvl="3" w:tplc="9B465300">
      <w:numFmt w:val="bullet"/>
      <w:lvlText w:val="•"/>
      <w:lvlJc w:val="left"/>
      <w:pPr>
        <w:ind w:left="3319" w:hanging="303"/>
      </w:pPr>
      <w:rPr>
        <w:rFonts w:hint="default"/>
        <w:lang w:val="ru-RU" w:eastAsia="en-US" w:bidi="ar-SA"/>
      </w:rPr>
    </w:lvl>
    <w:lvl w:ilvl="4" w:tplc="91FCDA26">
      <w:numFmt w:val="bullet"/>
      <w:lvlText w:val="•"/>
      <w:lvlJc w:val="left"/>
      <w:pPr>
        <w:ind w:left="4265" w:hanging="303"/>
      </w:pPr>
      <w:rPr>
        <w:rFonts w:hint="default"/>
        <w:lang w:val="ru-RU" w:eastAsia="en-US" w:bidi="ar-SA"/>
      </w:rPr>
    </w:lvl>
    <w:lvl w:ilvl="5" w:tplc="A54AAE76">
      <w:numFmt w:val="bullet"/>
      <w:lvlText w:val="•"/>
      <w:lvlJc w:val="left"/>
      <w:pPr>
        <w:ind w:left="5212" w:hanging="303"/>
      </w:pPr>
      <w:rPr>
        <w:rFonts w:hint="default"/>
        <w:lang w:val="ru-RU" w:eastAsia="en-US" w:bidi="ar-SA"/>
      </w:rPr>
    </w:lvl>
    <w:lvl w:ilvl="6" w:tplc="65C6F4E0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C248F0C2">
      <w:numFmt w:val="bullet"/>
      <w:lvlText w:val="•"/>
      <w:lvlJc w:val="left"/>
      <w:pPr>
        <w:ind w:left="7104" w:hanging="303"/>
      </w:pPr>
      <w:rPr>
        <w:rFonts w:hint="default"/>
        <w:lang w:val="ru-RU" w:eastAsia="en-US" w:bidi="ar-SA"/>
      </w:rPr>
    </w:lvl>
    <w:lvl w:ilvl="8" w:tplc="DB6433F8">
      <w:numFmt w:val="bullet"/>
      <w:lvlText w:val="•"/>
      <w:lvlJc w:val="left"/>
      <w:pPr>
        <w:ind w:left="8051" w:hanging="303"/>
      </w:pPr>
      <w:rPr>
        <w:rFonts w:hint="default"/>
        <w:lang w:val="ru-RU" w:eastAsia="en-US" w:bidi="ar-SA"/>
      </w:rPr>
    </w:lvl>
  </w:abstractNum>
  <w:abstractNum w:abstractNumId="7" w15:restartNumberingAfterBreak="0">
    <w:nsid w:val="7E113338"/>
    <w:multiLevelType w:val="hybridMultilevel"/>
    <w:tmpl w:val="49E2BE06"/>
    <w:lvl w:ilvl="0" w:tplc="6F14F352">
      <w:start w:val="1"/>
      <w:numFmt w:val="decimal"/>
      <w:lvlText w:val="%1)"/>
      <w:lvlJc w:val="left"/>
      <w:pPr>
        <w:ind w:left="78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A669466">
      <w:numFmt w:val="bullet"/>
      <w:lvlText w:val="•"/>
      <w:lvlJc w:val="left"/>
      <w:pPr>
        <w:ind w:left="1696" w:hanging="303"/>
      </w:pPr>
      <w:rPr>
        <w:rFonts w:hint="default"/>
        <w:lang w:val="ru-RU" w:eastAsia="en-US" w:bidi="ar-SA"/>
      </w:rPr>
    </w:lvl>
    <w:lvl w:ilvl="2" w:tplc="855CB4A2">
      <w:numFmt w:val="bullet"/>
      <w:lvlText w:val="•"/>
      <w:lvlJc w:val="left"/>
      <w:pPr>
        <w:ind w:left="2612" w:hanging="303"/>
      </w:pPr>
      <w:rPr>
        <w:rFonts w:hint="default"/>
        <w:lang w:val="ru-RU" w:eastAsia="en-US" w:bidi="ar-SA"/>
      </w:rPr>
    </w:lvl>
    <w:lvl w:ilvl="3" w:tplc="4C78F722">
      <w:numFmt w:val="bullet"/>
      <w:lvlText w:val="•"/>
      <w:lvlJc w:val="left"/>
      <w:pPr>
        <w:ind w:left="3529" w:hanging="303"/>
      </w:pPr>
      <w:rPr>
        <w:rFonts w:hint="default"/>
        <w:lang w:val="ru-RU" w:eastAsia="en-US" w:bidi="ar-SA"/>
      </w:rPr>
    </w:lvl>
    <w:lvl w:ilvl="4" w:tplc="757A260E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6C5C9E18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975048CC">
      <w:numFmt w:val="bullet"/>
      <w:lvlText w:val="•"/>
      <w:lvlJc w:val="left"/>
      <w:pPr>
        <w:ind w:left="6278" w:hanging="303"/>
      </w:pPr>
      <w:rPr>
        <w:rFonts w:hint="default"/>
        <w:lang w:val="ru-RU" w:eastAsia="en-US" w:bidi="ar-SA"/>
      </w:rPr>
    </w:lvl>
    <w:lvl w:ilvl="7" w:tplc="1A1646A2">
      <w:numFmt w:val="bullet"/>
      <w:lvlText w:val="•"/>
      <w:lvlJc w:val="left"/>
      <w:pPr>
        <w:ind w:left="7194" w:hanging="303"/>
      </w:pPr>
      <w:rPr>
        <w:rFonts w:hint="default"/>
        <w:lang w:val="ru-RU" w:eastAsia="en-US" w:bidi="ar-SA"/>
      </w:rPr>
    </w:lvl>
    <w:lvl w:ilvl="8" w:tplc="3B36DCB2">
      <w:numFmt w:val="bullet"/>
      <w:lvlText w:val="•"/>
      <w:lvlJc w:val="left"/>
      <w:pPr>
        <w:ind w:left="8111" w:hanging="30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714"/>
    <w:rsid w:val="0000151C"/>
    <w:rsid w:val="001B7B13"/>
    <w:rsid w:val="002008D4"/>
    <w:rsid w:val="00271D67"/>
    <w:rsid w:val="00307D15"/>
    <w:rsid w:val="004A0837"/>
    <w:rsid w:val="006A1009"/>
    <w:rsid w:val="00843EA2"/>
    <w:rsid w:val="00874B5F"/>
    <w:rsid w:val="00874EE8"/>
    <w:rsid w:val="009D2680"/>
    <w:rsid w:val="00BE6714"/>
    <w:rsid w:val="00C774CE"/>
    <w:rsid w:val="00EB213C"/>
    <w:rsid w:val="00EB32A4"/>
    <w:rsid w:val="00EB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646C"/>
  <w15:docId w15:val="{E29811A1-6B5F-4982-95E4-740F0749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E671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7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714"/>
    <w:pPr>
      <w:ind w:left="479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E6714"/>
    <w:pPr>
      <w:spacing w:before="168"/>
      <w:ind w:left="479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BE6714"/>
    <w:pPr>
      <w:spacing w:before="1"/>
      <w:ind w:left="859" w:right="47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34"/>
    <w:qFormat/>
    <w:rsid w:val="00BE6714"/>
    <w:pPr>
      <w:spacing w:before="163"/>
      <w:ind w:left="782" w:hanging="304"/>
    </w:pPr>
  </w:style>
  <w:style w:type="paragraph" w:customStyle="1" w:styleId="TableParagraph">
    <w:name w:val="Table Paragraph"/>
    <w:basedOn w:val="a"/>
    <w:uiPriority w:val="1"/>
    <w:qFormat/>
    <w:rsid w:val="00BE6714"/>
  </w:style>
  <w:style w:type="paragraph" w:styleId="a6">
    <w:name w:val="Balloon Text"/>
    <w:basedOn w:val="a"/>
    <w:link w:val="a7"/>
    <w:uiPriority w:val="99"/>
    <w:semiHidden/>
    <w:unhideWhenUsed/>
    <w:rsid w:val="004A0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83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Intense Quote"/>
    <w:basedOn w:val="a"/>
    <w:next w:val="a"/>
    <w:link w:val="a9"/>
    <w:uiPriority w:val="30"/>
    <w:qFormat/>
    <w:rsid w:val="004A08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4A0837"/>
    <w:rPr>
      <w:rFonts w:ascii="Times New Roman" w:eastAsia="Times New Roman" w:hAnsi="Times New Roman" w:cs="Times New Roman"/>
      <w:b/>
      <w:bCs/>
      <w:i/>
      <w:i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9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2037</Words>
  <Characters>11611</Characters>
  <Application>Microsoft Office Word</Application>
  <DocSecurity>0</DocSecurity>
  <Lines>96</Lines>
  <Paragraphs>27</Paragraphs>
  <ScaleCrop>false</ScaleCrop>
  <Company>HP</Company>
  <LinksUpToDate>false</LinksUpToDate>
  <CharactersWithSpaces>13621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Kirgu</dc:creator>
  <cp:lastModifiedBy>jigamo1986@outlook.com</cp:lastModifiedBy>
  <cp:revision>2</cp:revision>
  <dcterms:created xsi:type="dcterms:W3CDTF">2023-07-11T10:31:00Z</dcterms:created>
  <dcterms:modified xsi:type="dcterms:W3CDTF">2023-07-11T10:31:00Z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2022-11-20T00:00:00Z</vt:filetime>
  </property>
</Properties>
</file>