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00E" w:rsidRPr="00CE6A9C" w:rsidRDefault="00CE6A9C" w:rsidP="00B704D7">
      <w:pPr>
        <w:pStyle w:val="20"/>
        <w:shd w:val="clear" w:color="auto" w:fill="auto"/>
        <w:spacing w:after="905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E72EE">
        <w:rPr>
          <w:b/>
          <w:sz w:val="28"/>
          <w:szCs w:val="28"/>
        </w:rPr>
        <w:t>4</w:t>
      </w:r>
      <w:r w:rsidR="006C0C22" w:rsidRPr="00CE6A9C">
        <w:rPr>
          <w:b/>
          <w:sz w:val="28"/>
          <w:szCs w:val="28"/>
        </w:rPr>
        <w:t>.1.</w:t>
      </w:r>
      <w:r w:rsidR="0097683A">
        <w:rPr>
          <w:b/>
          <w:sz w:val="28"/>
          <w:szCs w:val="28"/>
        </w:rPr>
        <w:t>1</w:t>
      </w:r>
      <w:r w:rsidR="006C0C22" w:rsidRPr="00CE6A9C">
        <w:rPr>
          <w:b/>
          <w:sz w:val="28"/>
          <w:szCs w:val="28"/>
        </w:rPr>
        <w:t xml:space="preserve"> Создание здоровьесберегающих условий для обучающихся.</w:t>
      </w:r>
    </w:p>
    <w:p w:rsidR="000B200E" w:rsidRPr="00CE6A9C" w:rsidRDefault="006C0C22" w:rsidP="00B704D7">
      <w:pPr>
        <w:pStyle w:val="1"/>
        <w:shd w:val="clear" w:color="auto" w:fill="auto"/>
        <w:spacing w:before="0" w:line="360" w:lineRule="auto"/>
        <w:ind w:left="180"/>
        <w:rPr>
          <w:sz w:val="28"/>
          <w:szCs w:val="28"/>
        </w:rPr>
      </w:pPr>
      <w:r w:rsidRPr="00CE6A9C">
        <w:rPr>
          <w:sz w:val="28"/>
          <w:szCs w:val="28"/>
        </w:rPr>
        <w:t>Справка</w:t>
      </w:r>
    </w:p>
    <w:p w:rsidR="009B7AC3" w:rsidRDefault="006C0C22" w:rsidP="009B7AC3">
      <w:pPr>
        <w:pStyle w:val="1"/>
        <w:shd w:val="clear" w:color="auto" w:fill="auto"/>
        <w:spacing w:before="0" w:line="360" w:lineRule="auto"/>
        <w:ind w:left="180"/>
        <w:rPr>
          <w:sz w:val="28"/>
          <w:szCs w:val="28"/>
        </w:rPr>
      </w:pPr>
      <w:r w:rsidRPr="00CE6A9C">
        <w:rPr>
          <w:sz w:val="28"/>
          <w:szCs w:val="28"/>
        </w:rPr>
        <w:t>об отсутствии нарушений техники безопасности на уроках учителя</w:t>
      </w:r>
      <w:r w:rsidR="001B3EA9">
        <w:rPr>
          <w:sz w:val="28"/>
          <w:szCs w:val="28"/>
        </w:rPr>
        <w:t xml:space="preserve"> </w:t>
      </w:r>
      <w:r w:rsidR="009B7AC3">
        <w:rPr>
          <w:sz w:val="28"/>
          <w:szCs w:val="28"/>
        </w:rPr>
        <w:t>р</w:t>
      </w:r>
      <w:r w:rsidR="007B0487">
        <w:rPr>
          <w:sz w:val="28"/>
          <w:szCs w:val="28"/>
        </w:rPr>
        <w:t>одного</w:t>
      </w:r>
      <w:r w:rsidR="009B7AC3">
        <w:rPr>
          <w:sz w:val="28"/>
          <w:szCs w:val="28"/>
        </w:rPr>
        <w:t xml:space="preserve"> языка</w:t>
      </w:r>
      <w:r w:rsidR="00621BFD">
        <w:rPr>
          <w:sz w:val="28"/>
          <w:szCs w:val="28"/>
        </w:rPr>
        <w:t xml:space="preserve"> и литературе</w:t>
      </w:r>
      <w:r w:rsidRPr="00CE6A9C">
        <w:rPr>
          <w:sz w:val="28"/>
          <w:szCs w:val="28"/>
        </w:rPr>
        <w:t xml:space="preserve"> </w:t>
      </w:r>
      <w:r w:rsidR="00EC1A7E">
        <w:rPr>
          <w:sz w:val="28"/>
          <w:szCs w:val="28"/>
        </w:rPr>
        <w:t>Саидовой Патимат Газимагомедовны</w:t>
      </w:r>
    </w:p>
    <w:p w:rsidR="009B7AC3" w:rsidRDefault="009B7AC3" w:rsidP="009B7AC3">
      <w:pPr>
        <w:pStyle w:val="1"/>
        <w:shd w:val="clear" w:color="auto" w:fill="auto"/>
        <w:spacing w:before="0" w:line="360" w:lineRule="auto"/>
        <w:ind w:left="180"/>
        <w:rPr>
          <w:sz w:val="28"/>
          <w:szCs w:val="28"/>
        </w:rPr>
      </w:pPr>
    </w:p>
    <w:p w:rsidR="000B200E" w:rsidRPr="00CE6A9C" w:rsidRDefault="006C0C22" w:rsidP="00B704D7">
      <w:pPr>
        <w:pStyle w:val="1"/>
        <w:shd w:val="clear" w:color="auto" w:fill="auto"/>
        <w:spacing w:before="0" w:line="360" w:lineRule="auto"/>
        <w:ind w:left="20" w:right="240" w:firstLine="200"/>
        <w:jc w:val="left"/>
        <w:rPr>
          <w:sz w:val="28"/>
          <w:szCs w:val="28"/>
        </w:rPr>
      </w:pPr>
      <w:r w:rsidRPr="00CE6A9C">
        <w:rPr>
          <w:sz w:val="28"/>
          <w:szCs w:val="28"/>
        </w:rPr>
        <w:t xml:space="preserve">В результате посещений уроков и внеклассных мероприятий учителя </w:t>
      </w:r>
      <w:r w:rsidR="007D14B0">
        <w:rPr>
          <w:sz w:val="28"/>
          <w:szCs w:val="28"/>
        </w:rPr>
        <w:t>р</w:t>
      </w:r>
      <w:r w:rsidR="007B0487">
        <w:rPr>
          <w:sz w:val="28"/>
          <w:szCs w:val="28"/>
        </w:rPr>
        <w:t>одного</w:t>
      </w:r>
      <w:r w:rsidR="007D14B0">
        <w:rPr>
          <w:sz w:val="28"/>
          <w:szCs w:val="28"/>
        </w:rPr>
        <w:t xml:space="preserve"> языка и литературы </w:t>
      </w:r>
      <w:r w:rsidR="008D3B69">
        <w:rPr>
          <w:sz w:val="28"/>
          <w:szCs w:val="28"/>
        </w:rPr>
        <w:t xml:space="preserve">ГКОУ РД «Кизлярская гимназия-интернат «Культура </w:t>
      </w:r>
      <w:r w:rsidR="00D148FC">
        <w:rPr>
          <w:sz w:val="28"/>
          <w:szCs w:val="28"/>
        </w:rPr>
        <w:t>м</w:t>
      </w:r>
      <w:r w:rsidR="008D3B69">
        <w:rPr>
          <w:sz w:val="28"/>
          <w:szCs w:val="28"/>
        </w:rPr>
        <w:t>ира» г.</w:t>
      </w:r>
      <w:r w:rsidR="001B3EA9">
        <w:rPr>
          <w:sz w:val="28"/>
          <w:szCs w:val="28"/>
        </w:rPr>
        <w:t xml:space="preserve"> </w:t>
      </w:r>
      <w:r w:rsidR="008D3B69">
        <w:rPr>
          <w:sz w:val="28"/>
          <w:szCs w:val="28"/>
        </w:rPr>
        <w:t>Кизляр</w:t>
      </w:r>
      <w:r w:rsidRPr="00CE6A9C">
        <w:rPr>
          <w:sz w:val="28"/>
          <w:szCs w:val="28"/>
        </w:rPr>
        <w:t xml:space="preserve"> не было выявлено нарушений правил по технике безопасности, повлекших причинение вреда здоровью учащихся. В кабинете имеется уголок по технике безопасности, с содержанием которого ознакомлены все учащиеся, занимающиеся в данном кабинете.</w:t>
      </w:r>
    </w:p>
    <w:p w:rsidR="000B200E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  <w:r w:rsidRPr="00CE6A9C">
        <w:rPr>
          <w:sz w:val="28"/>
          <w:szCs w:val="28"/>
        </w:rPr>
        <w:t xml:space="preserve">При работе с компьютером учащиеся и учитель соблюдают технику безопасности, при использовании ТСО длительность их применения оптимальна, соблюдается правила техники безопасности.  </w:t>
      </w: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863C4A" w:rsidRDefault="00863C4A" w:rsidP="00863C4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Замдиректора                                                                     Балла Н.Ю</w:t>
      </w:r>
    </w:p>
    <w:p w:rsidR="00863C4A" w:rsidRDefault="00863C4A" w:rsidP="00863C4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3EA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D5A47">
        <w:rPr>
          <w:rFonts w:ascii="Times New Roman" w:hAnsi="Times New Roman" w:cs="Times New Roman"/>
          <w:sz w:val="28"/>
          <w:szCs w:val="28"/>
        </w:rPr>
        <w:t>У</w:t>
      </w:r>
      <w:r w:rsidR="00D148FC">
        <w:rPr>
          <w:rFonts w:ascii="Times New Roman" w:hAnsi="Times New Roman" w:cs="Times New Roman"/>
          <w:sz w:val="28"/>
          <w:szCs w:val="28"/>
        </w:rPr>
        <w:t>В</w:t>
      </w:r>
      <w:r w:rsidR="000D5A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863C4A" w:rsidSect="00CE6A9C">
      <w:type w:val="continuous"/>
      <w:pgSz w:w="11909" w:h="16838"/>
      <w:pgMar w:top="1560" w:right="1277" w:bottom="5200" w:left="1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441D" w:rsidRDefault="00B5441D" w:rsidP="000B200E">
      <w:r>
        <w:separator/>
      </w:r>
    </w:p>
  </w:endnote>
  <w:endnote w:type="continuationSeparator" w:id="0">
    <w:p w:rsidR="00B5441D" w:rsidRDefault="00B5441D" w:rsidP="000B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441D" w:rsidRDefault="00B5441D"/>
  </w:footnote>
  <w:footnote w:type="continuationSeparator" w:id="0">
    <w:p w:rsidR="00B5441D" w:rsidRDefault="00B544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00E"/>
    <w:rsid w:val="00044B52"/>
    <w:rsid w:val="000B200E"/>
    <w:rsid w:val="000D5A47"/>
    <w:rsid w:val="000E089B"/>
    <w:rsid w:val="00196AD6"/>
    <w:rsid w:val="001B3EA9"/>
    <w:rsid w:val="00280792"/>
    <w:rsid w:val="00386E23"/>
    <w:rsid w:val="003E13E3"/>
    <w:rsid w:val="003F67EB"/>
    <w:rsid w:val="0043718C"/>
    <w:rsid w:val="004872DC"/>
    <w:rsid w:val="004B2B64"/>
    <w:rsid w:val="004D5DAF"/>
    <w:rsid w:val="00501AD1"/>
    <w:rsid w:val="005538B8"/>
    <w:rsid w:val="005E2AC4"/>
    <w:rsid w:val="00607144"/>
    <w:rsid w:val="00621BFD"/>
    <w:rsid w:val="0068005F"/>
    <w:rsid w:val="006863C3"/>
    <w:rsid w:val="006C0C22"/>
    <w:rsid w:val="00746AAF"/>
    <w:rsid w:val="007B0487"/>
    <w:rsid w:val="007D14B0"/>
    <w:rsid w:val="00863C4A"/>
    <w:rsid w:val="008D3B69"/>
    <w:rsid w:val="008E72EE"/>
    <w:rsid w:val="00941391"/>
    <w:rsid w:val="00942985"/>
    <w:rsid w:val="0096476B"/>
    <w:rsid w:val="00973D24"/>
    <w:rsid w:val="0097683A"/>
    <w:rsid w:val="009B7AC3"/>
    <w:rsid w:val="00AC3EFB"/>
    <w:rsid w:val="00B5441D"/>
    <w:rsid w:val="00B54F1D"/>
    <w:rsid w:val="00B704D7"/>
    <w:rsid w:val="00CC4461"/>
    <w:rsid w:val="00CE6A9C"/>
    <w:rsid w:val="00CF4002"/>
    <w:rsid w:val="00D148FC"/>
    <w:rsid w:val="00D21974"/>
    <w:rsid w:val="00E672F3"/>
    <w:rsid w:val="00EC1A7E"/>
    <w:rsid w:val="00EE1FAD"/>
    <w:rsid w:val="00F00CE6"/>
    <w:rsid w:val="00F33CF3"/>
    <w:rsid w:val="00F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B5C4"/>
  <w15:docId w15:val="{075FC73D-BB0E-41C4-8799-3B8A32B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B20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00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0B200E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0B200E"/>
    <w:pPr>
      <w:shd w:val="clear" w:color="auto" w:fill="FFFFFF"/>
      <w:spacing w:before="10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B70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4D7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B70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4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30</cp:revision>
  <dcterms:created xsi:type="dcterms:W3CDTF">2022-04-21T06:43:00Z</dcterms:created>
  <dcterms:modified xsi:type="dcterms:W3CDTF">2023-05-26T09:14:00Z</dcterms:modified>
</cp:coreProperties>
</file>