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F99" w:rsidRPr="00742B77" w:rsidRDefault="00742B77" w:rsidP="00742B77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42B77">
        <w:rPr>
          <w:rFonts w:ascii="Times New Roman" w:hAnsi="Times New Roman" w:cs="Times New Roman"/>
          <w:b/>
          <w:sz w:val="28"/>
          <w:szCs w:val="28"/>
        </w:rPr>
        <w:t xml:space="preserve"> Итоги мониторингов, проводимых организацией. </w:t>
      </w:r>
    </w:p>
    <w:p w:rsidR="00742B77" w:rsidRPr="00742B77" w:rsidRDefault="00742B77" w:rsidP="00742B7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42B77" w:rsidRDefault="00742B77" w:rsidP="00742B77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742B77">
        <w:rPr>
          <w:rFonts w:ascii="Times New Roman" w:hAnsi="Times New Roman" w:cs="Times New Roman"/>
          <w:b/>
          <w:sz w:val="28"/>
          <w:szCs w:val="28"/>
        </w:rPr>
        <w:t xml:space="preserve">1.1.1 Результаты освоения обучающимся образовательных программ по итогам мониторингов, проводимых образовательной организацией.  </w:t>
      </w:r>
    </w:p>
    <w:p w:rsidR="00742B77" w:rsidRDefault="00742B77" w:rsidP="00742B7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2B77" w:rsidRPr="00742B77" w:rsidRDefault="00673B65" w:rsidP="00742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42B77" w:rsidRPr="00742B77">
        <w:rPr>
          <w:rFonts w:ascii="Times New Roman" w:hAnsi="Times New Roman" w:cs="Times New Roman"/>
          <w:sz w:val="28"/>
          <w:szCs w:val="28"/>
        </w:rPr>
        <w:t>Справка</w:t>
      </w:r>
    </w:p>
    <w:p w:rsidR="00742B77" w:rsidRDefault="00673B65" w:rsidP="00742B77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2B77" w:rsidRPr="00742B77">
        <w:rPr>
          <w:rFonts w:ascii="Times New Roman" w:hAnsi="Times New Roman" w:cs="Times New Roman"/>
          <w:sz w:val="28"/>
          <w:szCs w:val="28"/>
        </w:rPr>
        <w:t xml:space="preserve">по результатам освоения обучающимся образовательных программ, подтверждающая положительную динамику результатов обученности учащихся по итогам мониторингов, проводимых организацией, выдана учителю </w:t>
      </w:r>
      <w:r w:rsidR="00804DCB">
        <w:rPr>
          <w:rFonts w:ascii="Times New Roman" w:hAnsi="Times New Roman" w:cs="Times New Roman"/>
          <w:sz w:val="28"/>
          <w:szCs w:val="28"/>
        </w:rPr>
        <w:t>родного</w:t>
      </w:r>
      <w:r w:rsidR="00B57491">
        <w:rPr>
          <w:rFonts w:ascii="Times New Roman" w:hAnsi="Times New Roman" w:cs="Times New Roman"/>
          <w:sz w:val="28"/>
          <w:szCs w:val="28"/>
        </w:rPr>
        <w:t xml:space="preserve"> язык</w:t>
      </w:r>
      <w:r w:rsidR="00552F48">
        <w:rPr>
          <w:rFonts w:ascii="Times New Roman" w:hAnsi="Times New Roman" w:cs="Times New Roman"/>
          <w:sz w:val="28"/>
          <w:szCs w:val="28"/>
        </w:rPr>
        <w:t>а и литературы</w:t>
      </w:r>
      <w:r w:rsidR="00B57491">
        <w:rPr>
          <w:rFonts w:ascii="Times New Roman" w:hAnsi="Times New Roman" w:cs="Times New Roman"/>
          <w:sz w:val="28"/>
          <w:szCs w:val="28"/>
        </w:rPr>
        <w:t xml:space="preserve"> </w:t>
      </w:r>
      <w:r w:rsidR="00612D2A">
        <w:rPr>
          <w:rFonts w:ascii="Times New Roman" w:hAnsi="Times New Roman" w:cs="Times New Roman"/>
          <w:sz w:val="28"/>
          <w:szCs w:val="28"/>
        </w:rPr>
        <w:t>Саидовой Патимат Газимагомедовне</w:t>
      </w:r>
      <w:r w:rsidR="00807ED5">
        <w:rPr>
          <w:rFonts w:ascii="Times New Roman" w:hAnsi="Times New Roman" w:cs="Times New Roman"/>
          <w:sz w:val="28"/>
          <w:szCs w:val="28"/>
        </w:rPr>
        <w:t>.</w:t>
      </w:r>
      <w:r w:rsidR="00804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7C" w:rsidRDefault="00A92D7C" w:rsidP="00742B77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09740A" w:rsidRPr="0009740A" w:rsidRDefault="00804DCB" w:rsidP="0009740A">
      <w:pPr>
        <w:pStyle w:val="a3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Родной язык 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1984"/>
        <w:gridCol w:w="1869"/>
        <w:gridCol w:w="1873"/>
        <w:gridCol w:w="1231"/>
        <w:gridCol w:w="1487"/>
      </w:tblGrid>
      <w:tr w:rsidR="0009740A" w:rsidTr="0009740A">
        <w:trPr>
          <w:trHeight w:val="255"/>
        </w:trPr>
        <w:tc>
          <w:tcPr>
            <w:tcW w:w="2312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1231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9740A" w:rsidTr="0009740A">
        <w:trPr>
          <w:trHeight w:val="130"/>
        </w:trPr>
        <w:tc>
          <w:tcPr>
            <w:tcW w:w="2312" w:type="dxa"/>
          </w:tcPr>
          <w:p w:rsidR="0009740A" w:rsidRPr="00552F48" w:rsidRDefault="0009740A" w:rsidP="00D51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51D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51D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09740A" w:rsidRPr="00047E5B" w:rsidRDefault="000B14AD" w:rsidP="0055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C1550">
              <w:rPr>
                <w:rFonts w:ascii="Times New Roman" w:hAnsi="Times New Roman" w:cs="Times New Roman"/>
                <w:sz w:val="28"/>
                <w:szCs w:val="28"/>
              </w:rPr>
              <w:t>2,3,</w:t>
            </w:r>
          </w:p>
        </w:tc>
        <w:tc>
          <w:tcPr>
            <w:tcW w:w="1869" w:type="dxa"/>
          </w:tcPr>
          <w:p w:rsidR="0009740A" w:rsidRPr="00960C65" w:rsidRDefault="00FC1550" w:rsidP="00D9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3" w:type="dxa"/>
          </w:tcPr>
          <w:p w:rsidR="0009740A" w:rsidRDefault="0009740A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7E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09740A" w:rsidRDefault="00106801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7E5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6147CB" w:rsidTr="0009740A">
        <w:trPr>
          <w:trHeight w:val="187"/>
        </w:trPr>
        <w:tc>
          <w:tcPr>
            <w:tcW w:w="2312" w:type="dxa"/>
          </w:tcPr>
          <w:p w:rsidR="006147CB" w:rsidRDefault="006147CB" w:rsidP="00D51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51D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51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147CB" w:rsidRDefault="00FC1550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  <w:tc>
          <w:tcPr>
            <w:tcW w:w="1869" w:type="dxa"/>
          </w:tcPr>
          <w:p w:rsidR="006147CB" w:rsidRDefault="00FC1550" w:rsidP="00B57491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78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3" w:type="dxa"/>
          </w:tcPr>
          <w:p w:rsidR="006147CB" w:rsidRDefault="006147CB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1" w:type="dxa"/>
          </w:tcPr>
          <w:p w:rsidR="006147CB" w:rsidRDefault="006147CB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6147CB" w:rsidRDefault="006147CB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</w:tr>
      <w:tr w:rsidR="006147CB" w:rsidTr="0009740A">
        <w:trPr>
          <w:trHeight w:val="181"/>
        </w:trPr>
        <w:tc>
          <w:tcPr>
            <w:tcW w:w="2312" w:type="dxa"/>
          </w:tcPr>
          <w:p w:rsidR="006147CB" w:rsidRDefault="006147CB" w:rsidP="00D51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2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1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51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147CB" w:rsidRDefault="00FC1550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1,2,3,4,5</w:t>
            </w:r>
          </w:p>
        </w:tc>
        <w:tc>
          <w:tcPr>
            <w:tcW w:w="1869" w:type="dxa"/>
          </w:tcPr>
          <w:p w:rsidR="006147CB" w:rsidRDefault="00FC1550" w:rsidP="00047E5B"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73" w:type="dxa"/>
          </w:tcPr>
          <w:p w:rsidR="006147CB" w:rsidRDefault="00B57491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1" w:type="dxa"/>
          </w:tcPr>
          <w:p w:rsidR="006147CB" w:rsidRDefault="006147CB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6147CB" w:rsidRDefault="00B57491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42B77" w:rsidRDefault="00552F48" w:rsidP="00B57491">
      <w:pPr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804DCB">
        <w:rPr>
          <w:rFonts w:ascii="Times New Roman" w:hAnsi="Times New Roman" w:cs="Times New Roman"/>
          <w:i/>
          <w:sz w:val="28"/>
          <w:szCs w:val="28"/>
        </w:rPr>
        <w:t xml:space="preserve">одная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7491">
        <w:rPr>
          <w:rFonts w:ascii="Times New Roman" w:hAnsi="Times New Roman" w:cs="Times New Roman"/>
          <w:i/>
          <w:sz w:val="28"/>
          <w:szCs w:val="28"/>
        </w:rPr>
        <w:t xml:space="preserve"> литература 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1984"/>
        <w:gridCol w:w="1869"/>
        <w:gridCol w:w="1873"/>
        <w:gridCol w:w="1231"/>
        <w:gridCol w:w="1487"/>
      </w:tblGrid>
      <w:tr w:rsidR="0009740A" w:rsidTr="00F55022">
        <w:trPr>
          <w:trHeight w:val="255"/>
        </w:trPr>
        <w:tc>
          <w:tcPr>
            <w:tcW w:w="2312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1231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FC1550" w:rsidTr="00F55022">
        <w:trPr>
          <w:trHeight w:val="130"/>
        </w:trPr>
        <w:tc>
          <w:tcPr>
            <w:tcW w:w="2312" w:type="dxa"/>
          </w:tcPr>
          <w:p w:rsidR="00FC1550" w:rsidRPr="00552F48" w:rsidRDefault="00FC1550" w:rsidP="0043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4" w:type="dxa"/>
          </w:tcPr>
          <w:p w:rsidR="00FC1550" w:rsidRPr="00047E5B" w:rsidRDefault="00FC1550" w:rsidP="00307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2,3,4</w:t>
            </w:r>
          </w:p>
        </w:tc>
        <w:tc>
          <w:tcPr>
            <w:tcW w:w="1869" w:type="dxa"/>
          </w:tcPr>
          <w:p w:rsidR="00FC1550" w:rsidRPr="00960C65" w:rsidRDefault="00FC1550" w:rsidP="0003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3" w:type="dxa"/>
          </w:tcPr>
          <w:p w:rsidR="00FC1550" w:rsidRDefault="00FC1550" w:rsidP="00CB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31" w:type="dxa"/>
          </w:tcPr>
          <w:p w:rsidR="00FC1550" w:rsidRDefault="00FC1550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FC1550" w:rsidRDefault="00FC1550" w:rsidP="00B5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1550" w:rsidTr="00F55022">
        <w:trPr>
          <w:trHeight w:val="187"/>
        </w:trPr>
        <w:tc>
          <w:tcPr>
            <w:tcW w:w="2312" w:type="dxa"/>
          </w:tcPr>
          <w:p w:rsidR="00FC1550" w:rsidRDefault="00FC1550" w:rsidP="0043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4" w:type="dxa"/>
          </w:tcPr>
          <w:p w:rsidR="00FC1550" w:rsidRDefault="00FC1550" w:rsidP="00307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  <w:tc>
          <w:tcPr>
            <w:tcW w:w="1869" w:type="dxa"/>
          </w:tcPr>
          <w:p w:rsidR="00FC1550" w:rsidRDefault="00FC1550" w:rsidP="00030BCE"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73" w:type="dxa"/>
          </w:tcPr>
          <w:p w:rsidR="00FC1550" w:rsidRDefault="00FC1550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31" w:type="dxa"/>
          </w:tcPr>
          <w:p w:rsidR="00FC1550" w:rsidRDefault="00FC1550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FC1550" w:rsidRDefault="00FC1550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FC1550" w:rsidTr="00F55022">
        <w:trPr>
          <w:trHeight w:val="181"/>
        </w:trPr>
        <w:tc>
          <w:tcPr>
            <w:tcW w:w="2312" w:type="dxa"/>
          </w:tcPr>
          <w:p w:rsidR="00FC1550" w:rsidRDefault="00FC1550" w:rsidP="0043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984" w:type="dxa"/>
          </w:tcPr>
          <w:p w:rsidR="00FC1550" w:rsidRDefault="00FC1550" w:rsidP="00307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1,2,3,4,5</w:t>
            </w:r>
          </w:p>
        </w:tc>
        <w:tc>
          <w:tcPr>
            <w:tcW w:w="1869" w:type="dxa"/>
          </w:tcPr>
          <w:p w:rsidR="00FC1550" w:rsidRDefault="00FC1550" w:rsidP="00030BCE"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873" w:type="dxa"/>
          </w:tcPr>
          <w:p w:rsidR="00FC1550" w:rsidRDefault="00FC1550" w:rsidP="00CB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31" w:type="dxa"/>
          </w:tcPr>
          <w:p w:rsidR="00FC1550" w:rsidRDefault="00FC1550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FC1550" w:rsidRDefault="00FC1550" w:rsidP="00B5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</w:tbl>
    <w:p w:rsidR="004859DC" w:rsidRDefault="004859DC" w:rsidP="00DE601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06801" w:rsidRDefault="00106801" w:rsidP="00DE601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F30CF" w:rsidRDefault="00EF30CF" w:rsidP="00EF30C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Замдиректора                                                                     Балла Н.Ю</w:t>
      </w:r>
    </w:p>
    <w:p w:rsidR="00EF30CF" w:rsidRDefault="00EF30CF" w:rsidP="00EF30C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95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959FE">
        <w:rPr>
          <w:rFonts w:ascii="Times New Roman" w:hAnsi="Times New Roman" w:cs="Times New Roman"/>
          <w:sz w:val="28"/>
          <w:szCs w:val="28"/>
        </w:rPr>
        <w:t>У</w:t>
      </w:r>
      <w:r w:rsidR="0031237B">
        <w:rPr>
          <w:rFonts w:ascii="Times New Roman" w:hAnsi="Times New Roman" w:cs="Times New Roman"/>
          <w:sz w:val="28"/>
          <w:szCs w:val="28"/>
        </w:rPr>
        <w:t>В</w:t>
      </w:r>
      <w:r w:rsidR="002959F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F30CF" w:rsidRDefault="00EF30CF" w:rsidP="00EF30C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F30CF" w:rsidRDefault="00EF30CF" w:rsidP="00EF30C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F30CF" w:rsidRDefault="00EF30CF" w:rsidP="00EF30C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</w:t>
      </w:r>
      <w:r w:rsidR="002959F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Ярушкина Н.В</w:t>
      </w:r>
    </w:p>
    <w:p w:rsidR="0031237B" w:rsidRDefault="00EF30CF" w:rsidP="00EF30C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59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ГКОУ РД «Кизлярская гимназия-интернат </w:t>
      </w:r>
    </w:p>
    <w:p w:rsidR="00EF30CF" w:rsidRPr="00DE601A" w:rsidRDefault="0031237B" w:rsidP="00EF30C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30CF">
        <w:rPr>
          <w:rFonts w:ascii="Times New Roman" w:hAnsi="Times New Roman" w:cs="Times New Roman"/>
          <w:sz w:val="28"/>
          <w:szCs w:val="28"/>
        </w:rPr>
        <w:t xml:space="preserve">«Культура </w:t>
      </w:r>
      <w:r w:rsidR="00E13199">
        <w:rPr>
          <w:rFonts w:ascii="Times New Roman" w:hAnsi="Times New Roman" w:cs="Times New Roman"/>
          <w:sz w:val="28"/>
          <w:szCs w:val="28"/>
        </w:rPr>
        <w:t>м</w:t>
      </w:r>
      <w:r w:rsidR="00EF30CF">
        <w:rPr>
          <w:rFonts w:ascii="Times New Roman" w:hAnsi="Times New Roman" w:cs="Times New Roman"/>
          <w:sz w:val="28"/>
          <w:szCs w:val="28"/>
        </w:rPr>
        <w:t>ира»</w:t>
      </w:r>
    </w:p>
    <w:p w:rsidR="00EF30CF" w:rsidRDefault="00EF30CF" w:rsidP="00EF30CF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sectPr w:rsidR="00EF30CF" w:rsidSect="003E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317C"/>
    <w:multiLevelType w:val="multilevel"/>
    <w:tmpl w:val="2A989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E830D92"/>
    <w:multiLevelType w:val="multilevel"/>
    <w:tmpl w:val="A10E0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60659375">
    <w:abstractNumId w:val="1"/>
  </w:num>
  <w:num w:numId="2" w16cid:durableId="5794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B77"/>
    <w:rsid w:val="00017DA6"/>
    <w:rsid w:val="00047E5B"/>
    <w:rsid w:val="000705F1"/>
    <w:rsid w:val="00090F99"/>
    <w:rsid w:val="0009740A"/>
    <w:rsid w:val="000B14AD"/>
    <w:rsid w:val="000D0BDE"/>
    <w:rsid w:val="00106801"/>
    <w:rsid w:val="00141028"/>
    <w:rsid w:val="00181AF0"/>
    <w:rsid w:val="001A6597"/>
    <w:rsid w:val="001D1111"/>
    <w:rsid w:val="001D30A3"/>
    <w:rsid w:val="002206E6"/>
    <w:rsid w:val="002959FE"/>
    <w:rsid w:val="002D0EA9"/>
    <w:rsid w:val="0030106B"/>
    <w:rsid w:val="00305844"/>
    <w:rsid w:val="0031237B"/>
    <w:rsid w:val="00364B89"/>
    <w:rsid w:val="00382BEB"/>
    <w:rsid w:val="003E5481"/>
    <w:rsid w:val="00463347"/>
    <w:rsid w:val="00464682"/>
    <w:rsid w:val="004859DC"/>
    <w:rsid w:val="004C0EAB"/>
    <w:rsid w:val="004E301B"/>
    <w:rsid w:val="00540E73"/>
    <w:rsid w:val="00552F48"/>
    <w:rsid w:val="00592852"/>
    <w:rsid w:val="005A10E1"/>
    <w:rsid w:val="005A317B"/>
    <w:rsid w:val="005F3999"/>
    <w:rsid w:val="005F40AE"/>
    <w:rsid w:val="00612D2A"/>
    <w:rsid w:val="006147CB"/>
    <w:rsid w:val="006656C3"/>
    <w:rsid w:val="00673B65"/>
    <w:rsid w:val="00714D08"/>
    <w:rsid w:val="0073784F"/>
    <w:rsid w:val="00742B77"/>
    <w:rsid w:val="00804DCB"/>
    <w:rsid w:val="00807ED5"/>
    <w:rsid w:val="008662D1"/>
    <w:rsid w:val="009068E7"/>
    <w:rsid w:val="00960C65"/>
    <w:rsid w:val="0098075E"/>
    <w:rsid w:val="00981FBC"/>
    <w:rsid w:val="00A34C14"/>
    <w:rsid w:val="00A76DDA"/>
    <w:rsid w:val="00A92D7C"/>
    <w:rsid w:val="00AB6EDC"/>
    <w:rsid w:val="00AC3D72"/>
    <w:rsid w:val="00B10881"/>
    <w:rsid w:val="00B2428D"/>
    <w:rsid w:val="00B57491"/>
    <w:rsid w:val="00B62B3D"/>
    <w:rsid w:val="00BA16E5"/>
    <w:rsid w:val="00BE0EE8"/>
    <w:rsid w:val="00C12583"/>
    <w:rsid w:val="00D51DEF"/>
    <w:rsid w:val="00D85D95"/>
    <w:rsid w:val="00D978B4"/>
    <w:rsid w:val="00DE601A"/>
    <w:rsid w:val="00E13199"/>
    <w:rsid w:val="00EF30CF"/>
    <w:rsid w:val="00F33733"/>
    <w:rsid w:val="00F80249"/>
    <w:rsid w:val="00F83C74"/>
    <w:rsid w:val="00FC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F95F"/>
  <w15:docId w15:val="{67FE3FBF-5563-4CD7-92E7-07AEB74E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60</cp:revision>
  <cp:lastPrinted>2023-05-22T08:08:00Z</cp:lastPrinted>
  <dcterms:created xsi:type="dcterms:W3CDTF">2022-04-04T18:57:00Z</dcterms:created>
  <dcterms:modified xsi:type="dcterms:W3CDTF">2023-05-26T09:52:00Z</dcterms:modified>
</cp:coreProperties>
</file>