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E56" w:rsidRPr="00C61E56" w:rsidRDefault="00C61E56" w:rsidP="00C61E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6DF0" w:rsidRDefault="004A6DF0" w:rsidP="004A6DF0">
      <w:pPr>
        <w:pStyle w:val="a3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5293" wp14:editId="64907C7C">
                <wp:simplePos x="0" y="0"/>
                <wp:positionH relativeFrom="column">
                  <wp:posOffset>318770</wp:posOffset>
                </wp:positionH>
                <wp:positionV relativeFrom="paragraph">
                  <wp:posOffset>7620</wp:posOffset>
                </wp:positionV>
                <wp:extent cx="104140" cy="241935"/>
                <wp:effectExtent l="0" t="0" r="0" b="5715"/>
                <wp:wrapSquare wrapText="bothSides"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" cy="241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146E" w:rsidRPr="002B146E" w:rsidRDefault="002B146E" w:rsidP="002B146E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45293"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25.1pt;margin-top:.6pt;width:8.2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" filled="f" stroked="f">
                <v:textbox>
                  <w:txbxContent>
                    <w:p w:rsidR="002B146E" w:rsidRPr="002B146E" w:rsidRDefault="002B146E" w:rsidP="002B146E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 xml:space="preserve">                             </w:t>
      </w:r>
    </w:p>
    <w:p w:rsidR="004A6DF0" w:rsidRPr="006B34F9" w:rsidRDefault="004A6DF0" w:rsidP="004A6DF0">
      <w:pPr>
        <w:pStyle w:val="a3"/>
        <w:rPr>
          <w:b/>
        </w:rPr>
      </w:pPr>
      <w:r>
        <w:rPr>
          <w:b/>
        </w:rPr>
        <w:t xml:space="preserve">            </w:t>
      </w:r>
      <w:r w:rsidRPr="00BF1F93">
        <w:rPr>
          <w:color w:val="17365D" w:themeColor="text2" w:themeShade="BF"/>
          <w:sz w:val="24"/>
          <w:szCs w:val="24"/>
        </w:rPr>
        <w:t>Министерство образования и науки Республики Дагестан</w:t>
      </w:r>
    </w:p>
    <w:p w:rsidR="004A6DF0" w:rsidRDefault="004A6DF0" w:rsidP="004A6DF0">
      <w:pPr>
        <w:pStyle w:val="a3"/>
        <w:rPr>
          <w:color w:val="17365D" w:themeColor="text2" w:themeShade="BF"/>
          <w:sz w:val="24"/>
          <w:szCs w:val="24"/>
        </w:rPr>
      </w:pPr>
      <w:r w:rsidRPr="00BF1F93">
        <w:rPr>
          <w:color w:val="17365D" w:themeColor="text2" w:themeShade="BF"/>
          <w:sz w:val="24"/>
          <w:szCs w:val="24"/>
        </w:rPr>
        <w:t xml:space="preserve">                         </w:t>
      </w:r>
      <w:r>
        <w:rPr>
          <w:color w:val="17365D" w:themeColor="text2" w:themeShade="BF"/>
          <w:sz w:val="24"/>
          <w:szCs w:val="24"/>
        </w:rPr>
        <w:t xml:space="preserve">  </w:t>
      </w:r>
      <w:r w:rsidRPr="00BF1F93">
        <w:rPr>
          <w:color w:val="17365D" w:themeColor="text2" w:themeShade="BF"/>
          <w:sz w:val="24"/>
          <w:szCs w:val="24"/>
        </w:rPr>
        <w:t>ГКОУ «Кизлярская ги</w:t>
      </w:r>
      <w:r>
        <w:rPr>
          <w:color w:val="17365D" w:themeColor="text2" w:themeShade="BF"/>
          <w:sz w:val="24"/>
          <w:szCs w:val="24"/>
        </w:rPr>
        <w:t>мназия –интернат «Культура мира»</w:t>
      </w:r>
    </w:p>
    <w:p w:rsidR="004A6DF0" w:rsidRDefault="004A6DF0" w:rsidP="004A6DF0">
      <w:pPr>
        <w:tabs>
          <w:tab w:val="left" w:pos="1380"/>
        </w:tabs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D8C75" wp14:editId="0E3225C5">
                <wp:simplePos x="0" y="0"/>
                <wp:positionH relativeFrom="column">
                  <wp:posOffset>-3810</wp:posOffset>
                </wp:positionH>
                <wp:positionV relativeFrom="paragraph">
                  <wp:posOffset>100965</wp:posOffset>
                </wp:positionV>
                <wp:extent cx="1828800" cy="561975"/>
                <wp:effectExtent l="0" t="0" r="0" b="9525"/>
                <wp:wrapSquare wrapText="bothSides"/>
                <wp:docPr id="54" name="Пол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6DF0" w:rsidRPr="009A4F98" w:rsidRDefault="004A6DF0" w:rsidP="004A6DF0">
                            <w:pP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ДРУЖБА-  ЭТО </w:t>
                            </w:r>
                            <w:r w:rsidRPr="009A4F98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РАВЕНСТВО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D8C75" id="Поле 54" o:spid="_x0000_s1027" type="#_x0000_t202" style="position:absolute;margin-left:-.3pt;margin-top:7.95pt;width:2in;height:44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" filled="f" stroked="f">
                <v:textbox>
                  <w:txbxContent>
                    <w:p w:rsidR="004A6DF0" w:rsidRPr="009A4F98" w:rsidRDefault="004A6DF0" w:rsidP="004A6DF0">
                      <w:pP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ДРУЖБА-  ЭТО </w:t>
                      </w:r>
                      <w:r w:rsidRPr="009A4F98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РАВЕНСТВО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A6DF0" w:rsidRDefault="004A6DF0" w:rsidP="004A6DF0">
      <w:pPr>
        <w:jc w:val="center"/>
        <w:rPr>
          <w:b/>
        </w:rPr>
      </w:pPr>
    </w:p>
    <w:p w:rsidR="004A6DF0" w:rsidRDefault="004A6DF0" w:rsidP="004A6DF0">
      <w:pPr>
        <w:rPr>
          <w:b/>
        </w:rPr>
      </w:pPr>
    </w:p>
    <w:p w:rsidR="004A6DF0" w:rsidRDefault="004A6DF0" w:rsidP="004A6DF0">
      <w:pPr>
        <w:jc w:val="center"/>
        <w:rPr>
          <w:b/>
        </w:rPr>
      </w:pPr>
    </w:p>
    <w:p w:rsidR="004A6DF0" w:rsidRPr="00CC6EA4" w:rsidRDefault="004A6DF0" w:rsidP="004A6DF0">
      <w:pPr>
        <w:jc w:val="center"/>
        <w:rPr>
          <w:b/>
          <w:sz w:val="32"/>
          <w:szCs w:val="32"/>
        </w:rPr>
      </w:pPr>
      <w:r w:rsidRPr="00CC6EA4">
        <w:rPr>
          <w:b/>
          <w:sz w:val="32"/>
          <w:szCs w:val="32"/>
        </w:rPr>
        <w:t>КЛАССНЫЙ ЧАС</w:t>
      </w:r>
    </w:p>
    <w:p w:rsidR="004A6DF0" w:rsidRDefault="004A6DF0" w:rsidP="004A6DF0">
      <w:pPr>
        <w:rPr>
          <w:b/>
        </w:rPr>
      </w:pPr>
      <w:r>
        <w:rPr>
          <w:b/>
        </w:rPr>
        <w:t xml:space="preserve">       </w:t>
      </w:r>
    </w:p>
    <w:p w:rsidR="004A6DF0" w:rsidRDefault="004A6DF0" w:rsidP="004A6DF0">
      <w:pPr>
        <w:tabs>
          <w:tab w:val="left" w:pos="450"/>
        </w:tabs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</w:p>
    <w:p w:rsidR="004A6DF0" w:rsidRDefault="0071674D" w:rsidP="004A6DF0">
      <w:pPr>
        <w:tabs>
          <w:tab w:val="left" w:pos="450"/>
        </w:tabs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 wp14:anchorId="0EB7F535" wp14:editId="4246AC53">
            <wp:extent cx="5163820" cy="3401695"/>
            <wp:effectExtent l="0" t="0" r="0" b="8255"/>
            <wp:docPr id="265547392" name="Рисунок 265547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6DF0" w:rsidRPr="004A6DF0" w:rsidRDefault="004A6DF0" w:rsidP="004A6DF0">
      <w:pPr>
        <w:tabs>
          <w:tab w:val="left" w:pos="450"/>
        </w:tabs>
        <w:rPr>
          <w:rFonts w:ascii="Monotype Corsiva" w:hAnsi="Monotype Corsiva"/>
          <w:b/>
          <w:color w:val="17365D" w:themeColor="text2" w:themeShade="BF"/>
          <w:sz w:val="36"/>
          <w:szCs w:val="36"/>
        </w:rPr>
      </w:pPr>
      <w:r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                 Провела: </w:t>
      </w:r>
      <w:proofErr w:type="spellStart"/>
      <w:r w:rsidR="0071674D">
        <w:rPr>
          <w:rFonts w:ascii="Monotype Corsiva" w:hAnsi="Monotype Corsiva"/>
          <w:b/>
          <w:color w:val="17365D" w:themeColor="text2" w:themeShade="BF"/>
          <w:sz w:val="36"/>
          <w:szCs w:val="36"/>
        </w:rPr>
        <w:t>Абдусаламова</w:t>
      </w:r>
      <w:proofErr w:type="spellEnd"/>
      <w:r w:rsidR="0071674D">
        <w:rPr>
          <w:rFonts w:ascii="Monotype Corsiva" w:hAnsi="Monotype Corsiva"/>
          <w:b/>
          <w:color w:val="17365D" w:themeColor="text2" w:themeShade="BF"/>
          <w:sz w:val="36"/>
          <w:szCs w:val="36"/>
        </w:rPr>
        <w:t xml:space="preserve"> М.А.</w:t>
      </w:r>
    </w:p>
    <w:p w:rsidR="004A6DF0" w:rsidRPr="003B416D" w:rsidRDefault="004A6DF0" w:rsidP="004A6DF0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20</w:t>
      </w:r>
      <w:r w:rsidR="0071674D">
        <w:rPr>
          <w:b/>
          <w:color w:val="1F497D" w:themeColor="text2"/>
        </w:rPr>
        <w:t>22</w:t>
      </w:r>
      <w:r w:rsidRPr="003B416D">
        <w:rPr>
          <w:b/>
          <w:color w:val="1F497D" w:themeColor="text2"/>
        </w:rPr>
        <w:t>год.</w:t>
      </w:r>
    </w:p>
    <w:p w:rsidR="004A6DF0" w:rsidRDefault="004A6DF0" w:rsidP="004A6DF0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A6DF0" w:rsidRDefault="004A6DF0" w:rsidP="004A6DF0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A6DF0" w:rsidRDefault="004A6DF0" w:rsidP="004A6DF0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A6DF0" w:rsidRDefault="004A6DF0" w:rsidP="0071674D">
      <w:pP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A6DF0" w:rsidRPr="004A6DF0" w:rsidRDefault="004A6DF0" w:rsidP="004A6DF0">
      <w:pPr>
        <w:jc w:val="center"/>
        <w:rPr>
          <w:b/>
          <w:sz w:val="36"/>
          <w:szCs w:val="36"/>
        </w:rPr>
      </w:pPr>
      <w:r w:rsidRPr="004A6DF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Классный час на тему "Дружба</w:t>
      </w:r>
      <w:proofErr w:type="gramStart"/>
      <w:r w:rsidRPr="004A6DF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 это</w:t>
      </w:r>
      <w:proofErr w:type="gramEnd"/>
      <w:r w:rsidRPr="004A6DF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равенство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классного часа: 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личностную и социальную значимость дружбы как высшего человеческого чувства.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C61E56" w:rsidRPr="00C61E56" w:rsidRDefault="00C61E56" w:rsidP="00C61E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нравственные качества умение дружить и ценить дружбу;</w:t>
      </w:r>
    </w:p>
    <w:p w:rsidR="00C61E56" w:rsidRPr="00C61E56" w:rsidRDefault="00C61E56" w:rsidP="00C61E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высказывать свое мнение, отстаивать свою позицию;</w:t>
      </w:r>
    </w:p>
    <w:p w:rsidR="00C61E56" w:rsidRPr="00C61E56" w:rsidRDefault="00C61E56" w:rsidP="00C61E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коммуникативные компетенции.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Оформление: 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</w:t>
      </w:r>
      <w:r w:rsidR="0048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 “Дружба – это равенство”, </w:t>
      </w:r>
      <w:proofErr w:type="gramStart"/>
      <w:r w:rsidR="004841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свечки ,шары</w:t>
      </w:r>
      <w:proofErr w:type="gramEnd"/>
      <w:r w:rsidR="004841F8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цветок на доске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сердечки, правила работы в группе, цветы</w:t>
      </w:r>
      <w:r w:rsidR="0048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841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наклееные</w:t>
      </w:r>
      <w:proofErr w:type="spellEnd"/>
      <w:r w:rsidR="004841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классе, кроссворд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</w:p>
    <w:p w:rsidR="00C61E56" w:rsidRPr="00C61E56" w:rsidRDefault="00C61E56" w:rsidP="00C61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 проектор;</w:t>
      </w:r>
    </w:p>
    <w:p w:rsidR="00550B18" w:rsidRDefault="00C61E56" w:rsidP="00550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к классному часу;</w:t>
      </w:r>
    </w:p>
    <w:p w:rsidR="00C61E56" w:rsidRPr="00C61E56" w:rsidRDefault="00C61E56" w:rsidP="00550B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видеоролик “О дружбе”.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классного часа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присутствующие сидят в кругу.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Слово классного руководителя:</w:t>
      </w:r>
    </w:p>
    <w:p w:rsidR="009342C5" w:rsidRPr="009342C5" w:rsidRDefault="00C61E56" w:rsidP="00934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 уважаемые участники классного часа, сегодня мы поговорим о дружбе. Говорят, что человек без друзей – как дерево без корней, друг – это одна душа, живущая в двух телах. (</w:t>
      </w:r>
      <w:hyperlink r:id="rId6" w:history="1">
        <w:r w:rsidRPr="00C61E56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Аристотель</w:t>
        </w:r>
      </w:hyperlink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Что дружба – это любовь без крыльев, что в жизни чаще встречается беззаветная любовь, нежели истинная дружба. (Жан де Лабрюйер). А что для нас значит это слово? Какое значение мы придаем дружбе? Умеем ли мы дружить? </w:t>
      </w:r>
      <w:r w:rsidR="009342C5" w:rsidRPr="009342C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Друзьям обычно дарят подарки и говорят комплименты. Комплимент – это добрые, тёплые, искренние слова, от которых становится приятно на душе.</w:t>
      </w:r>
    </w:p>
    <w:p w:rsidR="009342C5" w:rsidRPr="009342C5" w:rsidRDefault="009342C5" w:rsidP="00934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предлагаю</w:t>
      </w:r>
      <w:r w:rsidRPr="0093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взять</w:t>
      </w:r>
      <w:proofErr w:type="gramEnd"/>
      <w:r w:rsidRPr="0093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заженую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свечку  и передавать каждый друг</w:t>
      </w:r>
      <w:r w:rsidR="008B03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 как дружескую теплоту и при этом говорить комплименты или </w:t>
      </w:r>
      <w:r w:rsidR="008B03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приятные слова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42C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обязательно</w:t>
      </w:r>
      <w:r w:rsidR="008B0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словами: “Я дарю тебе это тепло</w:t>
      </w:r>
      <w:r w:rsidRPr="00934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потому что ты самый…(сказать о том, что </w:t>
      </w:r>
      <w:r w:rsidR="008B0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нравится в этом человеке).</w:t>
      </w:r>
      <w:r w:rsidRPr="009342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говорить о дружбе двух или нескольких человек, а можно говорить о дружбе коллектива, класса. Наш класс можно назвать новым коллективом. А успех коллектива во многом зависит от того насколько он дружен, насколько входящие в него люди умеют общаться, понимают друг друга, уважают себя и партнеров, умеют ли брать ответственность за свой вклад в решении общих дел. Вы все разные, но каждый из вас личность, каждый из вас это целый мир со своими достоинствами и недостатками, со своими чувствами и переживаниями. Каждый из вас неповторим. И если мы будем относиться доброжелательно, с уважением друг к другу, стараться понять другого человека, нам будет легко и комфортно жить и учиться в нашем классе. </w:t>
      </w:r>
    </w:p>
    <w:p w:rsidR="002B146E" w:rsidRDefault="002B146E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Стих Е. Евтушенко </w:t>
      </w:r>
    </w:p>
    <w:p w:rsidR="00C61E56" w:rsidRPr="00C61E56" w:rsidRDefault="00C61E56" w:rsidP="00C61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Людей не интересных в мире нет</w:t>
      </w:r>
    </w:p>
    <w:p w:rsidR="00C61E56" w:rsidRPr="00C61E56" w:rsidRDefault="00C61E56" w:rsidP="00C61E5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неинтересных в мире нет.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судьбы, как истории планет.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каждой всё особое, свое,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нет планет, похожих на нее.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если кто-то незаметно жил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этой незаметностью дружил,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интересен был среди людей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самой </w:t>
      </w:r>
      <w:proofErr w:type="spellStart"/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неинтерестностью</w:t>
      </w:r>
      <w:proofErr w:type="spellEnd"/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каждого свой тайный личный мир.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в мире этом самый лучший миг.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в мире этом самый страшный час,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это всё неведомо для нас.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если умирает человек,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ним умирает первый его снег,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первый поцелуй, и первый бой...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это забирает он с собой.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остаются книги и мосты,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машины и художников холсты,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да, многому остаться суждено,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что-то ведь уходит всё равно.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Людей неинтересных в мире нет.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судьбы, как истории планет.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каждой всё особое, свое,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нет планет, похожих на нее.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проведем тренинговые упражнения. </w:t>
      </w: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Хочу напомнить правила работы в группе (правило круга).</w:t>
      </w:r>
    </w:p>
    <w:p w:rsidR="0071674D" w:rsidRDefault="0071674D" w:rsidP="00C61E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652218" wp14:editId="0CD9E1D7">
            <wp:extent cx="3600450" cy="2295757"/>
            <wp:effectExtent l="0" t="0" r="0" b="9525"/>
            <wp:docPr id="4" name="Рисунок 4" descr="C:\Users\Мадина.Мадина-ПК.000\Desktop\МАДИНА\мой класс\Img_6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.Мадина-ПК.000\Desktop\МАДИНА\мой класс\Img_68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773" cy="230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74D" w:rsidRDefault="0071674D" w:rsidP="00C61E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1E56" w:rsidRPr="00C61E56" w:rsidRDefault="00C61E56" w:rsidP="00C61E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Правила работы в группе</w:t>
      </w:r>
    </w:p>
    <w:p w:rsidR="00C61E56" w:rsidRPr="00C61E56" w:rsidRDefault="00C61E56" w:rsidP="00C61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слушай говорящего.</w:t>
      </w:r>
    </w:p>
    <w:p w:rsidR="00C61E56" w:rsidRPr="00C61E56" w:rsidRDefault="00C61E56" w:rsidP="00C61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перебивай, давая возможность высказаться.</w:t>
      </w:r>
    </w:p>
    <w:p w:rsidR="00C61E56" w:rsidRPr="00C61E56" w:rsidRDefault="00C61E56" w:rsidP="00C61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Высказывай свою точку зрения. Говори от своего имени.</w:t>
      </w:r>
    </w:p>
    <w:p w:rsidR="00C61E56" w:rsidRPr="00C61E56" w:rsidRDefault="00C61E56" w:rsidP="00C61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Относись к другим так же, как ты хочешь, чтобы другие относились к тебе.</w:t>
      </w:r>
    </w:p>
    <w:p w:rsidR="00C61E56" w:rsidRPr="00C61E56" w:rsidRDefault="00C61E56" w:rsidP="00C61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что происходит во время тренинга, ни под каким предлогом не разглашается вне тренинга.</w:t>
      </w:r>
    </w:p>
    <w:p w:rsidR="002B146E" w:rsidRPr="002B146E" w:rsidRDefault="008B03C3" w:rsidP="002B1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1.Детей делим на два или на несколько групп. Даем им конвертики с буквами. Задание чтоб дети собрали за несколько минут пословицу про дружбу. Можно и несколько.</w:t>
      </w:r>
      <w:r w:rsidR="002B14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</w:t>
      </w:r>
    </w:p>
    <w:p w:rsidR="002B146E" w:rsidRDefault="002B146E" w:rsidP="00C61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61E56" w:rsidRPr="00C61E56" w:rsidRDefault="0072682F" w:rsidP="00C61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C61E56" w:rsidRPr="00C61E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Упражнение 2 “Нить”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становятся в круг. Ведущий: вам необходимо назвать качества личности, помогающие жить в обществе и дружить, при этом вы передаете клубок ниток друг другу, разматывая его. В конце концов, все участники окажутся связанными между собой. (Получилась переплетенная, как паутина, нить).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вы думаете, что у нас получилось? 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же связаны между собой все люди – деятельностью, поступками желаниями, событиями.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рук.: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потяните каждый нить на себя. Сдвиньтесь на шаг вправо. Почему нить рвется? Почему вам не удалось сместиться? (Каждый тянет одеяло на себя). Так и в коллективе, нужно уметь договариваться, выполнять общие правила, работать сообща, понимать, друг друга. 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</w:t>
      </w:r>
      <w:r w:rsidR="00584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ие на экран. Знакомьтесь наш </w:t>
      </w: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(фильм о классе).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– это дар, данный человеку. Поэтому каждый из нас не только должен ценить истинных друзей, но и сам должен быть хорошим другом. Но не всякий умеет быть другом. До дружбы надо дорасти. Не может быть другом тот, кто самолюбив, и хочет играть в ней главную роль, кто не умеет искренне, бескорыстно, не завидуя, радоваться успеху друга. Есть ли у вас настоящие друзья? А вы можете назвать себя хорошим другом?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ответить на этот вопрос, выполним небольшой тест, который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="0072682F">
        <w:rPr>
          <w:rFonts w:ascii="Times New Roman" w:eastAsia="Times New Roman" w:hAnsi="Times New Roman" w:cs="Times New Roman"/>
          <w:sz w:val="24"/>
          <w:szCs w:val="24"/>
          <w:lang w:eastAsia="ru-RU"/>
        </w:rPr>
        <w:t>дготовила и проведет ………..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Выполнение теста и анализ его результатов). </w:t>
      </w:r>
      <w:hyperlink r:id="rId8" w:history="1">
        <w:r w:rsidRPr="00C61E5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надеюсь, что этот тест поможет каждому из вас понять, что быть другом – это сложный и кропотливый труд, это работа, прежде всего, над собой. Дружба – это не только великий дар, но и великий труд. </w:t>
      </w:r>
    </w:p>
    <w:p w:rsidR="00C61E56" w:rsidRPr="00C61E56" w:rsidRDefault="00C61E56" w:rsidP="00C61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Упражнение 3 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классного часа, сидящие в кругу, делятся по парам и дальше общаются тремя способами по 1 минуте. Сначала 1 сидит, а 2 стоит. Затем 1 стоит, а 2 сидит. Потом оба сидят лицом друг к другу. Общение длится 3 минуты. </w:t>
      </w:r>
      <w:proofErr w:type="gramStart"/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[ 2</w:t>
      </w:r>
      <w:proofErr w:type="gramEnd"/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Учитель: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Скажите, в каком положении вам общаться было комфортнее, удобнее, легче. Почему? (Дружба предполагает равенство, поэтому большинство людей, чувствуют себя комфортно, когда общаются сидя лицом друг к другу, глядя в глаза.) </w:t>
      </w:r>
    </w:p>
    <w:p w:rsidR="008B03C3" w:rsidRDefault="001854DA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4. ИГРА. Знаю ли я друга.</w:t>
      </w:r>
    </w:p>
    <w:p w:rsidR="00082379" w:rsidRDefault="001854DA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доске идут два друга и отвечают на вопросы,</w:t>
      </w:r>
      <w:r w:rsidR="00082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один пишет на доске а другой на листке и они не должны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видет</w:t>
      </w:r>
      <w:r w:rsidR="00082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друг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0823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друга.</w:t>
      </w:r>
    </w:p>
    <w:p w:rsidR="00082379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1.Какое любимое блюдо у твоего друга.</w:t>
      </w:r>
    </w:p>
    <w:p w:rsidR="00082379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любимый цвет у твоего друга</w:t>
      </w:r>
    </w:p>
    <w:p w:rsidR="007051B0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Чем любить заниматься он свободное время </w:t>
      </w:r>
    </w:p>
    <w:p w:rsidR="00082379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фильм он любить</w:t>
      </w:r>
    </w:p>
    <w:p w:rsidR="00082379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вид спорта он любить.</w:t>
      </w:r>
    </w:p>
    <w:p w:rsidR="00082379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 он хочет стать в будущем</w:t>
      </w:r>
    </w:p>
    <w:p w:rsidR="00082379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урок у него самый любимый</w:t>
      </w:r>
    </w:p>
    <w:p w:rsidR="007051B0" w:rsidRDefault="00082379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7051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Какое у него самое лучшая черта характера</w:t>
      </w:r>
    </w:p>
    <w:p w:rsidR="007051B0" w:rsidRDefault="007051B0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Какую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худож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книгу он читал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</w:t>
      </w:r>
    </w:p>
    <w:p w:rsidR="007051B0" w:rsidRDefault="007051B0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10.Есть ли у него кумир и кто он</w:t>
      </w:r>
    </w:p>
    <w:p w:rsidR="002B146E" w:rsidRDefault="007051B0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дети угадают больше чем половину, конечно</w:t>
      </w:r>
      <w:r w:rsidR="00726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их надо похвалить что они хорошие друзья, если они так много знают друг о друге. </w:t>
      </w:r>
    </w:p>
    <w:p w:rsidR="002B146E" w:rsidRDefault="002B146E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146E" w:rsidRDefault="002B146E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41F8" w:rsidRDefault="00513353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</w:t>
      </w:r>
      <w:r w:rsidR="004841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4841F8" w:rsidRDefault="00513353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ЗАГАДЫВАЕМ КРОСВОРД. На доске чертим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кросворд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начинаем загадывать в месте с детьми. Все слова должны быть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связаные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дружбой.</w:t>
      </w:r>
    </w:p>
    <w:p w:rsidR="004841F8" w:rsidRDefault="004841F8" w:rsidP="0048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Диспут. (3 мин.)</w:t>
      </w:r>
    </w:p>
    <w:p w:rsidR="00CF6928" w:rsidRPr="00A7543E" w:rsidRDefault="00CF6928" w:rsidP="004841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43E">
        <w:rPr>
          <w:b/>
          <w:lang w:eastAsia="ru-RU"/>
        </w:rPr>
        <w:t>-А сейчас выскажите свое мнение, согласившись или не согласившись со мной.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-У плохих людей не бывает друзей.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Друг и приятель - одно и то же.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Животные не могут быть друзьями.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lastRenderedPageBreak/>
        <w:t>- Друг всем – никому не друг.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-Не может быть дружбы между людьми разного возраста.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Дружный класс – это класс, где каждый дружит сам с собой, любит только сам себя, переживает за себя.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 xml:space="preserve">Дети </w:t>
      </w:r>
      <w:r w:rsidR="00513353" w:rsidRPr="00A7543E">
        <w:rPr>
          <w:b/>
          <w:lang w:eastAsia="ru-RU"/>
        </w:rPr>
        <w:t xml:space="preserve"> должны высказыва</w:t>
      </w:r>
      <w:r w:rsidRPr="00A7543E">
        <w:rPr>
          <w:b/>
          <w:lang w:eastAsia="ru-RU"/>
        </w:rPr>
        <w:t>т</w:t>
      </w:r>
      <w:r w:rsidR="00513353" w:rsidRPr="00A7543E">
        <w:rPr>
          <w:b/>
          <w:lang w:eastAsia="ru-RU"/>
        </w:rPr>
        <w:t>ь</w:t>
      </w:r>
      <w:r w:rsidRPr="00A7543E">
        <w:rPr>
          <w:b/>
          <w:lang w:eastAsia="ru-RU"/>
        </w:rPr>
        <w:t xml:space="preserve"> свое мнение.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 xml:space="preserve"> 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4841F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УПРАЖНЕНИЕ 7.</w:t>
      </w:r>
      <w:r w:rsidR="00A23BCA" w:rsidRPr="00A7543E">
        <w:rPr>
          <w:b/>
          <w:lang w:eastAsia="ru-RU"/>
        </w:rPr>
        <w:t xml:space="preserve"> «ЦВЕТОК ДРУЖБЫ</w:t>
      </w:r>
      <w:r w:rsidR="00CF6928" w:rsidRPr="00A7543E">
        <w:rPr>
          <w:b/>
          <w:lang w:eastAsia="ru-RU"/>
        </w:rPr>
        <w:t>» (7мин.)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4841F8">
      <w:pPr>
        <w:pStyle w:val="a3"/>
        <w:rPr>
          <w:b/>
        </w:rPr>
      </w:pPr>
      <w:r w:rsidRPr="00A7543E">
        <w:rPr>
          <w:b/>
        </w:rPr>
        <w:t>- С любым ли человеком дружат?</w:t>
      </w:r>
    </w:p>
    <w:p w:rsidR="00CF6928" w:rsidRPr="00A7543E" w:rsidRDefault="00CF6928" w:rsidP="004841F8">
      <w:pPr>
        <w:pStyle w:val="a3"/>
        <w:rPr>
          <w:b/>
        </w:rPr>
      </w:pPr>
    </w:p>
    <w:p w:rsidR="00CF6928" w:rsidRPr="00A7543E" w:rsidRDefault="00CF6928" w:rsidP="004841F8">
      <w:pPr>
        <w:pStyle w:val="a3"/>
        <w:rPr>
          <w:b/>
        </w:rPr>
      </w:pPr>
      <w:r w:rsidRPr="00A7543E">
        <w:rPr>
          <w:b/>
        </w:rPr>
        <w:t>- А каким должен быть настоящий друг?</w:t>
      </w:r>
    </w:p>
    <w:p w:rsidR="00CF6928" w:rsidRPr="00A7543E" w:rsidRDefault="00CF6928" w:rsidP="004841F8">
      <w:pPr>
        <w:pStyle w:val="a3"/>
        <w:rPr>
          <w:b/>
        </w:rPr>
      </w:pPr>
    </w:p>
    <w:p w:rsidR="00CF6928" w:rsidRPr="00A7543E" w:rsidRDefault="00CF6928" w:rsidP="004841F8">
      <w:pPr>
        <w:pStyle w:val="a3"/>
        <w:rPr>
          <w:b/>
        </w:rPr>
      </w:pPr>
      <w:r w:rsidRPr="00A7543E">
        <w:rPr>
          <w:b/>
        </w:rPr>
        <w:t>- А какими качествами обладают ваши друзья? Какие они – ваши друзья?</w:t>
      </w:r>
    </w:p>
    <w:p w:rsidR="00CF6928" w:rsidRPr="00A7543E" w:rsidRDefault="00CF6928" w:rsidP="004841F8">
      <w:pPr>
        <w:pStyle w:val="a3"/>
        <w:rPr>
          <w:b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</w:t>
      </w:r>
      <w:r w:rsidR="00A23BCA" w:rsidRPr="00A7543E">
        <w:rPr>
          <w:b/>
          <w:lang w:eastAsia="ru-RU"/>
        </w:rPr>
        <w:t xml:space="preserve">Ребята давайте раскроем цветок </w:t>
      </w:r>
      <w:proofErr w:type="gramStart"/>
      <w:r w:rsidR="00A23BCA" w:rsidRPr="00A7543E">
        <w:rPr>
          <w:b/>
          <w:lang w:eastAsia="ru-RU"/>
        </w:rPr>
        <w:t>дружбы</w:t>
      </w:r>
      <w:proofErr w:type="gramEnd"/>
      <w:r w:rsidR="00A23BCA" w:rsidRPr="00A7543E">
        <w:rPr>
          <w:b/>
          <w:lang w:eastAsia="ru-RU"/>
        </w:rPr>
        <w:t xml:space="preserve"> а то он завял. Пусть каждый подойдет откроет по одному лепестку если это слово подойдет пусть откроют </w:t>
      </w:r>
      <w:proofErr w:type="gramStart"/>
      <w:r w:rsidR="00A23BCA" w:rsidRPr="00A7543E">
        <w:rPr>
          <w:b/>
          <w:lang w:eastAsia="ru-RU"/>
        </w:rPr>
        <w:t>те слова</w:t>
      </w:r>
      <w:proofErr w:type="gramEnd"/>
      <w:r w:rsidR="00A23BCA" w:rsidRPr="00A7543E">
        <w:rPr>
          <w:b/>
          <w:lang w:eastAsia="ru-RU"/>
        </w:rPr>
        <w:t xml:space="preserve"> которые важны для дружбы а если нет оставляет.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A23BCA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Слова в лепестках.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 xml:space="preserve">уважение и </w:t>
      </w:r>
      <w:proofErr w:type="gramStart"/>
      <w:r w:rsidRPr="00A7543E">
        <w:rPr>
          <w:b/>
          <w:lang w:eastAsia="ru-RU"/>
        </w:rPr>
        <w:t>доверие  к</w:t>
      </w:r>
      <w:proofErr w:type="gramEnd"/>
      <w:r w:rsidRPr="00A7543E">
        <w:rPr>
          <w:b/>
          <w:lang w:eastAsia="ru-RU"/>
        </w:rPr>
        <w:t xml:space="preserve"> другу, злоба, готовность оказать помощь и поддержку, принципиальность,  эгоизм, лицемерие (лесть),  умение критиковать (и себя в том числе),  прямота, подлость, принципиальность, искренность, лень, жадность, честность, забота, зависть, бескорыстие, равенство, преданность, верность, трусость, богатый внутренний мир, хвастовство, требовательность.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Дружба всегда предполагает определенные нравственные принципы – верность, постоянство, честность… Сама потребность в дружбе возвышает человека, делает его добрее, щедрее к людям.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Некоторые ребята любят командовать, требуют, чтобы товарищи прислушивались к их мнению, беспрекословно им подчинялись. Высокомерие, эгоизм, корысть мешают установлению доверительных, дружеских отношений между людьми.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Дружба несовместима с эгоизмом, предательством. Нет оправдания другу, который в трудную минуту не помог в беде, опасности.</w:t>
      </w:r>
    </w:p>
    <w:p w:rsidR="00584045" w:rsidRPr="00A7543E" w:rsidRDefault="00584045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5. Обсуждение вопроса для чего нужны друзья? (3 мин.)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- А для чего нужны друзья?</w:t>
      </w:r>
    </w:p>
    <w:p w:rsidR="00CF6928" w:rsidRPr="00A7543E" w:rsidRDefault="00CF6928" w:rsidP="00584045">
      <w:pPr>
        <w:pStyle w:val="a3"/>
        <w:rPr>
          <w:b/>
          <w:lang w:eastAsia="ru-RU"/>
        </w:rPr>
      </w:pPr>
    </w:p>
    <w:p w:rsidR="00CF6928" w:rsidRPr="00A7543E" w:rsidRDefault="00CF6928" w:rsidP="0058404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Учитель обобщает ответы детей.</w:t>
      </w:r>
    </w:p>
    <w:p w:rsidR="00CF6928" w:rsidRPr="00CF6928" w:rsidRDefault="00CF6928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Существует мнение, что слово друг образовано от слова другой, то есть иной, не Я. И настоящая тайна дружбы содержится в том, что благодаря ей маленькое человеческое Я  расширяется, включает в себя другую жизнь, обогащается ею. В этом понятии — глубина человеческой сущности, заключающаяся в том, что человек не может быть счастлив один. Уместно вспомнить библейское «не хорошо </w:t>
      </w:r>
      <w:r w:rsidRPr="00CF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быть человеку одному; сотворим ему помощника, соответственного ему», то есть сотворим друга, другого, который разделит жизнь, ее забо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и радости.</w:t>
      </w:r>
    </w:p>
    <w:p w:rsidR="00CF6928" w:rsidRPr="00CF6928" w:rsidRDefault="00CF6928" w:rsidP="00CF69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69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Аристотель считал: "Дружба – самое необходимое для жизни, так как никто не пожелает жизни без друзей, даже если он имел бы все остальные блага".</w:t>
      </w:r>
    </w:p>
    <w:p w:rsidR="00CF6928" w:rsidRPr="00CF6928" w:rsidRDefault="00CF6928" w:rsidP="00CF6928">
      <w:pPr>
        <w:pStyle w:val="a3"/>
        <w:rPr>
          <w:lang w:eastAsia="ru-RU"/>
        </w:rPr>
      </w:pPr>
    </w:p>
    <w:p w:rsidR="00CF6928" w:rsidRPr="00CF6928" w:rsidRDefault="00CF6928" w:rsidP="00CF6928">
      <w:pPr>
        <w:pStyle w:val="a3"/>
        <w:rPr>
          <w:lang w:eastAsia="ru-RU"/>
        </w:rPr>
      </w:pPr>
    </w:p>
    <w:p w:rsidR="002B146E" w:rsidRDefault="002B146E" w:rsidP="00CF6928">
      <w:pPr>
        <w:pStyle w:val="a3"/>
        <w:rPr>
          <w:lang w:eastAsia="ru-RU"/>
        </w:rPr>
      </w:pPr>
    </w:p>
    <w:p w:rsidR="002B146E" w:rsidRDefault="002B146E" w:rsidP="00CF6928">
      <w:pPr>
        <w:pStyle w:val="a3"/>
        <w:rPr>
          <w:lang w:eastAsia="ru-RU"/>
        </w:rPr>
      </w:pPr>
    </w:p>
    <w:p w:rsidR="002B146E" w:rsidRDefault="002B146E" w:rsidP="00CF6928">
      <w:pPr>
        <w:pStyle w:val="a3"/>
        <w:rPr>
          <w:lang w:eastAsia="ru-RU"/>
        </w:rPr>
      </w:pPr>
    </w:p>
    <w:p w:rsidR="002B146E" w:rsidRDefault="002B146E" w:rsidP="00CF6928">
      <w:pPr>
        <w:pStyle w:val="a3"/>
        <w:rPr>
          <w:lang w:eastAsia="ru-RU"/>
        </w:rPr>
      </w:pPr>
    </w:p>
    <w:p w:rsidR="002B146E" w:rsidRDefault="002B146E" w:rsidP="00CF6928">
      <w:pPr>
        <w:pStyle w:val="a3"/>
        <w:rPr>
          <w:lang w:eastAsia="ru-RU"/>
        </w:rPr>
      </w:pPr>
    </w:p>
    <w:p w:rsidR="00CF6928" w:rsidRPr="00A7543E" w:rsidRDefault="00CF6928" w:rsidP="00CF6928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Дружба означает близость   взаимное тяготение людей друг к другу. Настоящий друг лучше,  чем кто-либо другой, поймет ваше настроение, ваши переживания, проявит сочувствие, в трудную минуту утешит и поддержит, окажет бескорыстную помощь. Товарищеские отношения строятся на основе взаимопонимания, уважения друг к другу.</w:t>
      </w:r>
    </w:p>
    <w:p w:rsidR="009342C5" w:rsidRPr="00A7543E" w:rsidRDefault="009342C5" w:rsidP="00CF6928">
      <w:pPr>
        <w:pStyle w:val="a3"/>
        <w:rPr>
          <w:b/>
          <w:lang w:eastAsia="ru-RU"/>
        </w:rPr>
      </w:pPr>
    </w:p>
    <w:p w:rsidR="00CF6928" w:rsidRPr="00A7543E" w:rsidRDefault="00CF6928" w:rsidP="00CF6928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>Рефлексия (5мин.</w:t>
      </w:r>
    </w:p>
    <w:p w:rsidR="00CF6928" w:rsidRPr="00A7543E" w:rsidRDefault="00CF6928" w:rsidP="0072682F">
      <w:pPr>
        <w:pStyle w:val="a3"/>
        <w:rPr>
          <w:b/>
        </w:rPr>
      </w:pPr>
      <w:r w:rsidRPr="00A7543E">
        <w:rPr>
          <w:b/>
        </w:rPr>
        <w:t>Дружба – главное чудо всегда,</w:t>
      </w:r>
    </w:p>
    <w:p w:rsidR="00CF6928" w:rsidRPr="00A7543E" w:rsidRDefault="00CF6928" w:rsidP="0072682F">
      <w:pPr>
        <w:pStyle w:val="a3"/>
        <w:rPr>
          <w:b/>
        </w:rPr>
      </w:pPr>
    </w:p>
    <w:p w:rsidR="00CF6928" w:rsidRPr="00A7543E" w:rsidRDefault="00CF6928" w:rsidP="0072682F">
      <w:pPr>
        <w:pStyle w:val="a3"/>
        <w:rPr>
          <w:b/>
        </w:rPr>
      </w:pPr>
      <w:r w:rsidRPr="00A7543E">
        <w:rPr>
          <w:b/>
        </w:rPr>
        <w:t>Сто открытий для всех настоящее,</w:t>
      </w:r>
    </w:p>
    <w:p w:rsidR="00CF6928" w:rsidRPr="00A7543E" w:rsidRDefault="00CF6928" w:rsidP="0072682F">
      <w:pPr>
        <w:pStyle w:val="a3"/>
        <w:rPr>
          <w:b/>
        </w:rPr>
      </w:pPr>
    </w:p>
    <w:p w:rsidR="00CF6928" w:rsidRPr="00A7543E" w:rsidRDefault="00CF6928" w:rsidP="0072682F">
      <w:pPr>
        <w:pStyle w:val="a3"/>
        <w:rPr>
          <w:b/>
        </w:rPr>
      </w:pPr>
      <w:r w:rsidRPr="00A7543E">
        <w:rPr>
          <w:b/>
        </w:rPr>
        <w:t>И любая беда – не беда,</w:t>
      </w:r>
    </w:p>
    <w:p w:rsidR="00CF6928" w:rsidRPr="00A7543E" w:rsidRDefault="00CF6928" w:rsidP="0072682F">
      <w:pPr>
        <w:pStyle w:val="a3"/>
        <w:rPr>
          <w:b/>
        </w:rPr>
      </w:pPr>
    </w:p>
    <w:p w:rsidR="00CF6928" w:rsidRPr="00A7543E" w:rsidRDefault="00CF6928" w:rsidP="0072682F">
      <w:pPr>
        <w:pStyle w:val="a3"/>
        <w:rPr>
          <w:b/>
        </w:rPr>
      </w:pPr>
      <w:r w:rsidRPr="00A7543E">
        <w:rPr>
          <w:b/>
        </w:rPr>
        <w:t>Если рядом друзья настоящие.</w:t>
      </w:r>
    </w:p>
    <w:p w:rsidR="00CF6928" w:rsidRPr="00A7543E" w:rsidRDefault="00CF6928" w:rsidP="0072682F">
      <w:pPr>
        <w:pStyle w:val="a3"/>
        <w:rPr>
          <w:b/>
        </w:rPr>
      </w:pPr>
    </w:p>
    <w:p w:rsidR="00C61E56" w:rsidRPr="00A7543E" w:rsidRDefault="009342C5" w:rsidP="009342C5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 xml:space="preserve"> </w:t>
      </w:r>
      <w:r w:rsidR="00C61E56"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Стих “Друзья” читает ведущий 1</w:t>
      </w:r>
    </w:p>
    <w:p w:rsidR="00C61E56" w:rsidRPr="00A7543E" w:rsidRDefault="00C61E56" w:rsidP="0072682F">
      <w:pPr>
        <w:pStyle w:val="a3"/>
        <w:rPr>
          <w:b/>
          <w:lang w:eastAsia="ru-RU"/>
        </w:rPr>
      </w:pPr>
      <w:r w:rsidRPr="00A7543E">
        <w:rPr>
          <w:b/>
          <w:lang w:eastAsia="ru-RU"/>
        </w:rPr>
        <w:t xml:space="preserve">Бывают друзья на минуту, </w:t>
      </w:r>
      <w:r w:rsidRPr="00A7543E">
        <w:rPr>
          <w:b/>
          <w:lang w:eastAsia="ru-RU"/>
        </w:rPr>
        <w:br/>
        <w:t>За деньги, на день и на ночь,</w:t>
      </w:r>
      <w:r w:rsidRPr="00A7543E">
        <w:rPr>
          <w:b/>
          <w:lang w:eastAsia="ru-RU"/>
        </w:rPr>
        <w:br/>
        <w:t>Когда им бывает удобно,</w:t>
      </w:r>
      <w:r w:rsidRPr="00A7543E">
        <w:rPr>
          <w:b/>
          <w:lang w:eastAsia="ru-RU"/>
        </w:rPr>
        <w:br/>
        <w:t>Они испаряются прочь.</w:t>
      </w:r>
      <w:r w:rsidRPr="00A7543E">
        <w:rPr>
          <w:b/>
          <w:lang w:eastAsia="ru-RU"/>
        </w:rPr>
        <w:br/>
      </w:r>
      <w:r w:rsidRPr="00A7543E">
        <w:rPr>
          <w:b/>
          <w:lang w:eastAsia="ru-RU"/>
        </w:rPr>
        <w:br/>
        <w:t>Бывают друзья по несчастью,</w:t>
      </w:r>
      <w:r w:rsidRPr="00A7543E">
        <w:rPr>
          <w:b/>
          <w:lang w:eastAsia="ru-RU"/>
        </w:rPr>
        <w:br/>
        <w:t>Бывают от скуки друзья,</w:t>
      </w:r>
      <w:r w:rsidRPr="00A7543E">
        <w:rPr>
          <w:b/>
          <w:lang w:eastAsia="ru-RU"/>
        </w:rPr>
        <w:br/>
        <w:t>Бывают такие, которых</w:t>
      </w:r>
      <w:r w:rsidRPr="00A7543E">
        <w:rPr>
          <w:b/>
          <w:lang w:eastAsia="ru-RU"/>
        </w:rPr>
        <w:br/>
        <w:t>Друзьями назвать и нельзя.</w:t>
      </w:r>
      <w:r w:rsidRPr="00A7543E">
        <w:rPr>
          <w:b/>
          <w:lang w:eastAsia="ru-RU"/>
        </w:rPr>
        <w:br/>
      </w:r>
      <w:r w:rsidRPr="00A7543E">
        <w:rPr>
          <w:b/>
          <w:lang w:eastAsia="ru-RU"/>
        </w:rPr>
        <w:br/>
        <w:t>Бывают друзья по привычке,</w:t>
      </w:r>
      <w:r w:rsidRPr="00A7543E">
        <w:rPr>
          <w:b/>
          <w:lang w:eastAsia="ru-RU"/>
        </w:rPr>
        <w:br/>
        <w:t>Бывают друзья по любви,</w:t>
      </w:r>
      <w:r w:rsidRPr="00A7543E">
        <w:rPr>
          <w:b/>
          <w:lang w:eastAsia="ru-RU"/>
        </w:rPr>
        <w:br/>
        <w:t xml:space="preserve">Бывают друзья по работе – </w:t>
      </w:r>
      <w:r w:rsidRPr="00A7543E">
        <w:rPr>
          <w:b/>
          <w:lang w:eastAsia="ru-RU"/>
        </w:rPr>
        <w:br/>
        <w:t>На то и коллеги они.</w:t>
      </w:r>
      <w:r w:rsidRPr="00A7543E">
        <w:rPr>
          <w:b/>
          <w:lang w:eastAsia="ru-RU"/>
        </w:rPr>
        <w:br/>
      </w:r>
      <w:r w:rsidRPr="00A7543E">
        <w:rPr>
          <w:b/>
          <w:lang w:eastAsia="ru-RU"/>
        </w:rPr>
        <w:br/>
        <w:t>Бывают друзья втихомолку,</w:t>
      </w:r>
      <w:r w:rsidRPr="00A7543E">
        <w:rPr>
          <w:b/>
          <w:lang w:eastAsia="ru-RU"/>
        </w:rPr>
        <w:br/>
        <w:t>Бывают друзья напоказ,</w:t>
      </w:r>
      <w:r w:rsidRPr="00A7543E">
        <w:rPr>
          <w:b/>
          <w:lang w:eastAsia="ru-RU"/>
        </w:rPr>
        <w:br/>
        <w:t>Бывают друзья и без толку,</w:t>
      </w:r>
      <w:r w:rsidRPr="00A7543E">
        <w:rPr>
          <w:b/>
          <w:lang w:eastAsia="ru-RU"/>
        </w:rPr>
        <w:br/>
        <w:t>На целую жизнь и на раз.</w:t>
      </w:r>
      <w:r w:rsidRPr="00A7543E">
        <w:rPr>
          <w:b/>
          <w:lang w:eastAsia="ru-RU"/>
        </w:rPr>
        <w:br/>
      </w:r>
      <w:r w:rsidRPr="00A7543E">
        <w:rPr>
          <w:b/>
          <w:lang w:eastAsia="ru-RU"/>
        </w:rPr>
        <w:br/>
        <w:t>Бывают друзья и по письмам,</w:t>
      </w:r>
      <w:r w:rsidRPr="00A7543E">
        <w:rPr>
          <w:b/>
          <w:lang w:eastAsia="ru-RU"/>
        </w:rPr>
        <w:br/>
        <w:t>Бывают друзья по пути,</w:t>
      </w:r>
      <w:r w:rsidRPr="00A7543E">
        <w:rPr>
          <w:b/>
          <w:lang w:eastAsia="ru-RU"/>
        </w:rPr>
        <w:br/>
        <w:t>Бывают друзья от безделья,</w:t>
      </w:r>
      <w:r w:rsidRPr="00A7543E">
        <w:rPr>
          <w:b/>
          <w:lang w:eastAsia="ru-RU"/>
        </w:rPr>
        <w:br/>
        <w:t>Да только… друзья ли они?</w:t>
      </w:r>
      <w:r w:rsidRPr="00A7543E">
        <w:rPr>
          <w:b/>
          <w:lang w:eastAsia="ru-RU"/>
        </w:rPr>
        <w:br/>
      </w:r>
      <w:r w:rsidRPr="00A7543E">
        <w:rPr>
          <w:b/>
          <w:lang w:eastAsia="ru-RU"/>
        </w:rPr>
        <w:br/>
        <w:t>Бывают друзья понаслышке,</w:t>
      </w:r>
      <w:r w:rsidRPr="00A7543E">
        <w:rPr>
          <w:b/>
          <w:lang w:eastAsia="ru-RU"/>
        </w:rPr>
        <w:br/>
      </w:r>
      <w:r w:rsidRPr="00A7543E">
        <w:rPr>
          <w:b/>
          <w:lang w:eastAsia="ru-RU"/>
        </w:rPr>
        <w:lastRenderedPageBreak/>
        <w:t>Которых легко потерять,</w:t>
      </w:r>
      <w:r w:rsidRPr="00A7543E">
        <w:rPr>
          <w:b/>
          <w:lang w:eastAsia="ru-RU"/>
        </w:rPr>
        <w:br/>
      </w:r>
      <w:r w:rsidRPr="00A7543E">
        <w:rPr>
          <w:b/>
          <w:bCs/>
          <w:lang w:eastAsia="ru-RU"/>
        </w:rPr>
        <w:t>И все-таки нужно решиться,</w:t>
      </w:r>
      <w:r w:rsidRPr="00A7543E">
        <w:rPr>
          <w:b/>
          <w:bCs/>
          <w:lang w:eastAsia="ru-RU"/>
        </w:rPr>
        <w:br/>
        <w:t>Чтоб другом кого-то назвать.</w:t>
      </w:r>
    </w:p>
    <w:p w:rsidR="00C61E56" w:rsidRPr="00A7543E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Классный руководитель:</w:t>
      </w: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Какие качества и навыки потребуются для того, чтобы постоянно поддерживать теплые отношения? Давайте и мы с вами попытаемся составить универсальный кодекс дружбы для нашего класса. </w:t>
      </w:r>
    </w:p>
    <w:p w:rsidR="00C61E56" w:rsidRPr="00A7543E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Коллективное обсуждение и составление кодекса дружбы. </w:t>
      </w: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давала задание группе ребят поработать над этим вопросом. Посмотрите, что они предлагают. (На экране первый вариант). Скажите, какие пункты нужно добавить на ваш взгляд? Или убрать. </w:t>
      </w:r>
    </w:p>
    <w:p w:rsidR="00C61E56" w:rsidRPr="00A7543E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читает пункты кодекса дружбы, и предлагают свои пункты.</w:t>
      </w:r>
    </w:p>
    <w:p w:rsidR="00C61E56" w:rsidRPr="00A7543E" w:rsidRDefault="00C61E56" w:rsidP="00C61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Кодекс дружбы. </w:t>
      </w: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хочешь быть хорошим и верным другом: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Будь верным в дружбе.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Делись с другом своими успехами и неудачами.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Умей слушать.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Оказывай другу моральную поддержку.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Сохраняй тайны своего друга.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Доверяй другу и будь уверен в нем.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будь назойливым и не поучай.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обсуждай друга в его отсутствие.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ревнуй друга к другим его друзьям.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Уважай внутренний мир и чувства своего друга.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Радуйся успехам своего друга.</w:t>
      </w:r>
    </w:p>
    <w:p w:rsidR="00C61E56" w:rsidRPr="00A7543E" w:rsidRDefault="00C61E56" w:rsidP="00C61E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Дружба – это нравственное обогащение человека.</w:t>
      </w:r>
    </w:p>
    <w:p w:rsidR="00C61E56" w:rsidRPr="00A7543E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 ваши предложения будут учтены и ребята доработают наш кодекс дружбы.</w:t>
      </w:r>
    </w:p>
    <w:p w:rsidR="00C61E56" w:rsidRPr="00A7543E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хочешь иметь хорошего друга, старайся сам стать лучше. Надо быть добрым, справедливым честным и отзывчивым, надо стремиться, больше узнать, больше уметь, чтобы другим было интересно с тобой дружить. Тогда потянутся к тебе люди, и обязательно найдется тот, который станет тебе настоящим, верным другом. Настоящие друзья помогают друг другу, понимают и поддерживают друг друга, дорожат дружбой.</w:t>
      </w:r>
    </w:p>
    <w:p w:rsidR="00C61E56" w:rsidRPr="00A7543E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на экран. Настя представляет видеоролик о дружбе.</w:t>
      </w:r>
    </w:p>
    <w:p w:rsidR="002B146E" w:rsidRPr="00A7543E" w:rsidRDefault="00C61E56" w:rsidP="002B1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  <w:r w:rsidRPr="00A754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сейчас послушайте одну притчу:</w:t>
      </w:r>
    </w:p>
    <w:p w:rsidR="002B146E" w:rsidRDefault="002B146E" w:rsidP="00C61E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33900" cy="2959510"/>
            <wp:effectExtent l="0" t="0" r="0" b="0"/>
            <wp:docPr id="5" name="Рисунок 5" descr="C:\Users\Мадина.Мадина-ПК.000\Desktop\МАДИНА\мой класс\Img_6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.Мадина-ПК.000\Desktop\МАДИНА\мой класс\Img_68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533" cy="296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56" w:rsidRPr="00C61E56" w:rsidRDefault="00C61E56" w:rsidP="002B14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НАСТОЯЩИЙ ДРУГ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Высунув голову из гнезда, орлёнок увидел множество птиц, летающих внизу среди скал.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Мама, что это за птицы? – спросил он.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Наши друзья, – ответила орлица сыну. – Орёл живёт в одиночестве – такова его доля. Но и он порою нуждается в окружении. Иначе, какой же он царь птиц? Все, кого ты видишь внизу, – наши верные друзья.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Удовлетворённый маминым разъяснением орлёнок продолжал с интересом наблюдать за полётом птиц, считая их отныне своими верными друзьями. Вдруг он закричал: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Ай-ай, они украли у нас еду!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Успокойся, сынок! Они ничего у нас не украли. Я сама их угостила. Запомни раз и навсегда, что я тебе сейчас скажу! Как бы орёл ни был голоден, он непременно должен поделиться частью своей добычи с птицами, живущими по соседству. На такой высоте они не в силах найти себе пропитание, и им следует помогать.</w:t>
      </w:r>
    </w:p>
    <w:p w:rsidR="00744E8F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Тот, кто желает иметь верных друзей, должен быть добрым и терпимым, проявляя внимание к чужим нуждам. Почёт и уважение добываются не силой, а великодушием и готовностью поделиться с нуждающимся последним куском. Ведь дружба – это не только великий дар, но и великий труд. Дружба – это сила!</w:t>
      </w:r>
      <w:r w:rsidR="00744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E56" w:rsidRPr="00C61E56" w:rsidRDefault="00744E8F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Задайте несколько вопросов детям и пусть они немного обсуждают, почему орлица решила помочь  другим птицам. Потому что, сильные должны помочь слабым. Что бы поддержать хорошие отношение с соседями надо уважать и помогать друг другу. И что почет и уважение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добываеться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силой,а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великодушием.И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что, настоящих друзей познают в беде.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E56" w:rsidRPr="00C61E56" w:rsidRDefault="00C61E56" w:rsidP="00C61E5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Друзья – это редкое богатство! 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Они готовы всегда выслушать тебя. </w:t>
      </w: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поддерживают и открывают тебе свое сердце.</w:t>
      </w:r>
    </w:p>
    <w:p w:rsidR="0024008A" w:rsidRDefault="00C61E56" w:rsidP="0024008A">
      <w:pPr>
        <w:pStyle w:val="a3"/>
      </w:pPr>
      <w:r w:rsidRPr="00C61E56">
        <w:rPr>
          <w:lang w:eastAsia="ru-RU"/>
        </w:rPr>
        <w:t>Классный руководитель: Покажите своим друзьям, как они вам дороги. Возьмите сердечки, которые находятся на столе, и подарите теплоту своего сердца, тому, кому подскажет вам ваше сердце.</w:t>
      </w:r>
      <w:r w:rsidR="0024008A" w:rsidRPr="0024008A">
        <w:t xml:space="preserve"> 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ИГРА «Найди конец пословицы» Слайд 7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1. Не имей сто рублей, а …… (имей сто друзей).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2. Человек без друзей, что</w:t>
      </w:r>
      <w:proofErr w:type="gramStart"/>
      <w:r>
        <w:rPr>
          <w:lang w:eastAsia="ru-RU"/>
        </w:rPr>
        <w:t xml:space="preserve"> ….</w:t>
      </w:r>
      <w:proofErr w:type="gramEnd"/>
      <w:r>
        <w:rPr>
          <w:lang w:eastAsia="ru-RU"/>
        </w:rPr>
        <w:t>.( дерево без корней).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3. Друга ищи, а нашёл…..(береги).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4. Дерево живёт корнями, а человек….(друзьями).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5. Дружба не гриб, в лесу …(не найдёшь).</w:t>
      </w:r>
    </w:p>
    <w:p w:rsidR="0024008A" w:rsidRDefault="0024008A" w:rsidP="0024008A">
      <w:pPr>
        <w:pStyle w:val="a3"/>
        <w:rPr>
          <w:lang w:eastAsia="ru-RU"/>
        </w:rPr>
      </w:pP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ЗАКОНЫ ДРУЖБЫ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 xml:space="preserve">Что нужно </w:t>
      </w:r>
      <w:proofErr w:type="spellStart"/>
      <w:proofErr w:type="gramStart"/>
      <w:r>
        <w:rPr>
          <w:lang w:eastAsia="ru-RU"/>
        </w:rPr>
        <w:t>сделать,чтобы</w:t>
      </w:r>
      <w:proofErr w:type="spellEnd"/>
      <w:proofErr w:type="gramEnd"/>
      <w:r>
        <w:rPr>
          <w:lang w:eastAsia="ru-RU"/>
        </w:rPr>
        <w:t xml:space="preserve"> стать настоящим другом?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 xml:space="preserve">/ Дети знакомятся с законами </w:t>
      </w:r>
      <w:proofErr w:type="spellStart"/>
      <w:r>
        <w:rPr>
          <w:lang w:eastAsia="ru-RU"/>
        </w:rPr>
        <w:t>дружды</w:t>
      </w:r>
      <w:proofErr w:type="spellEnd"/>
      <w:r>
        <w:rPr>
          <w:lang w:eastAsia="ru-RU"/>
        </w:rPr>
        <w:t>/</w:t>
      </w:r>
    </w:p>
    <w:p w:rsidR="0024008A" w:rsidRDefault="0024008A" w:rsidP="0024008A">
      <w:pPr>
        <w:pStyle w:val="a3"/>
        <w:rPr>
          <w:lang w:eastAsia="ru-RU"/>
        </w:rPr>
      </w:pP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1. Один за всех, и все за одного.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2. Дружите, не обижайте друзей и всех кто вас окружает.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3. Уважайте друг друга и помогайте друг другу.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4. Радуйтесь вместе с друзьями.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5. В беде не оставляйте друзей, не подводите их, не предавайте, не нарушайте своих обещаний.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6. Берегите друзей, ведь друга легко потерять.</w:t>
      </w:r>
    </w:p>
    <w:p w:rsidR="0024008A" w:rsidRDefault="0024008A" w:rsidP="0024008A">
      <w:pPr>
        <w:pStyle w:val="a3"/>
        <w:rPr>
          <w:lang w:eastAsia="ru-RU"/>
        </w:rPr>
      </w:pPr>
      <w:r>
        <w:rPr>
          <w:lang w:eastAsia="ru-RU"/>
        </w:rPr>
        <w:t>7. Старый друг лучше новых двух.</w:t>
      </w:r>
    </w:p>
    <w:p w:rsidR="0024008A" w:rsidRPr="0024008A" w:rsidRDefault="004841F8" w:rsidP="0024008A">
      <w:pPr>
        <w:pStyle w:val="a3"/>
        <w:rPr>
          <w:lang w:eastAsia="ru-RU"/>
        </w:rPr>
      </w:pPr>
      <w:r>
        <w:rPr>
          <w:lang w:eastAsia="ru-RU"/>
        </w:rPr>
        <w:t>8</w:t>
      </w:r>
      <w:r w:rsidR="0024008A">
        <w:rPr>
          <w:lang w:eastAsia="ru-RU"/>
        </w:rPr>
        <w:t xml:space="preserve">. </w:t>
      </w:r>
      <w:r w:rsidR="0024008A" w:rsidRPr="0024008A">
        <w:rPr>
          <w:lang w:eastAsia="ru-RU"/>
        </w:rPr>
        <w:t xml:space="preserve"> Быть верным в дружбе — значит делить с ним радости и горе.</w:t>
      </w:r>
    </w:p>
    <w:p w:rsidR="0024008A" w:rsidRPr="0024008A" w:rsidRDefault="004841F8" w:rsidP="0024008A">
      <w:pPr>
        <w:pStyle w:val="a3"/>
        <w:rPr>
          <w:lang w:eastAsia="ru-RU"/>
        </w:rPr>
      </w:pPr>
      <w:r>
        <w:rPr>
          <w:lang w:eastAsia="ru-RU"/>
        </w:rPr>
        <w:t>9</w:t>
      </w:r>
      <w:r w:rsidR="0024008A" w:rsidRPr="0024008A">
        <w:rPr>
          <w:lang w:eastAsia="ru-RU"/>
        </w:rPr>
        <w:t>. Тебе не безразлично, каков твой друг.</w:t>
      </w:r>
    </w:p>
    <w:p w:rsidR="0024008A" w:rsidRPr="0024008A" w:rsidRDefault="004841F8" w:rsidP="0024008A">
      <w:pPr>
        <w:pStyle w:val="a3"/>
        <w:rPr>
          <w:lang w:eastAsia="ru-RU"/>
        </w:rPr>
      </w:pPr>
      <w:r>
        <w:rPr>
          <w:lang w:eastAsia="ru-RU"/>
        </w:rPr>
        <w:t>10</w:t>
      </w:r>
      <w:r w:rsidR="0024008A" w:rsidRPr="0024008A">
        <w:rPr>
          <w:lang w:eastAsia="ru-RU"/>
        </w:rPr>
        <w:t>.  Дружба – это, прежде всего вера в человека, требовательность к нему. Чем глубже твоя вера, тем выше должна быть требовательность.</w:t>
      </w:r>
    </w:p>
    <w:p w:rsidR="0024008A" w:rsidRPr="0024008A" w:rsidRDefault="004841F8" w:rsidP="0024008A">
      <w:pPr>
        <w:pStyle w:val="a3"/>
        <w:rPr>
          <w:lang w:eastAsia="ru-RU"/>
        </w:rPr>
      </w:pPr>
      <w:r>
        <w:rPr>
          <w:lang w:eastAsia="ru-RU"/>
        </w:rPr>
        <w:t>11</w:t>
      </w:r>
      <w:r w:rsidR="0024008A" w:rsidRPr="0024008A">
        <w:rPr>
          <w:lang w:eastAsia="ru-RU"/>
        </w:rPr>
        <w:t>. Относись к своему другу так, как бы ты хотел, чтобы он относился к тебе.</w:t>
      </w:r>
    </w:p>
    <w:p w:rsidR="0024008A" w:rsidRPr="0024008A" w:rsidRDefault="004841F8" w:rsidP="0024008A">
      <w:pPr>
        <w:pStyle w:val="a3"/>
        <w:rPr>
          <w:lang w:eastAsia="ru-RU"/>
        </w:rPr>
      </w:pPr>
      <w:r>
        <w:rPr>
          <w:lang w:eastAsia="ru-RU"/>
        </w:rPr>
        <w:t>12</w:t>
      </w:r>
      <w:r w:rsidR="0024008A" w:rsidRPr="0024008A">
        <w:rPr>
          <w:lang w:eastAsia="ru-RU"/>
        </w:rPr>
        <w:t>. Беспринципность опустошает дружбу.</w:t>
      </w:r>
    </w:p>
    <w:p w:rsidR="0024008A" w:rsidRPr="0024008A" w:rsidRDefault="0024008A" w:rsidP="0024008A">
      <w:pPr>
        <w:pStyle w:val="a3"/>
        <w:rPr>
          <w:lang w:eastAsia="ru-RU"/>
        </w:rPr>
      </w:pPr>
    </w:p>
    <w:p w:rsidR="00C61E56" w:rsidRDefault="0024008A" w:rsidP="0024008A">
      <w:pPr>
        <w:pStyle w:val="a3"/>
        <w:rPr>
          <w:lang w:eastAsia="ru-RU"/>
        </w:rPr>
      </w:pPr>
      <w:r w:rsidRPr="0024008A">
        <w:rPr>
          <w:lang w:eastAsia="ru-RU"/>
        </w:rPr>
        <w:t>Соблюдая эти правила, я думаю, вы никогда не потеряете друга. Эти законы мы повесим в классный уголок. На этом классный час окончен. Желаю вам доброго и светлого. Уважайте, бережно</w:t>
      </w:r>
      <w:r>
        <w:rPr>
          <w:lang w:eastAsia="ru-RU"/>
        </w:rPr>
        <w:t xml:space="preserve"> относитесь друг другу.</w:t>
      </w:r>
    </w:p>
    <w:p w:rsidR="00C61E56" w:rsidRPr="00C61E56" w:rsidRDefault="00C61E56" w:rsidP="00C61E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Рефлексия: </w:t>
      </w:r>
    </w:p>
    <w:p w:rsidR="00C61E56" w:rsidRPr="00C61E56" w:rsidRDefault="00C61E56" w:rsidP="00C61E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понравилось на классном часе?</w:t>
      </w:r>
    </w:p>
    <w:p w:rsidR="00C61E56" w:rsidRPr="00C61E56" w:rsidRDefault="00C61E56" w:rsidP="00C61E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не понравилось?</w:t>
      </w:r>
    </w:p>
    <w:p w:rsidR="00C61E56" w:rsidRPr="00C61E56" w:rsidRDefault="00C61E56" w:rsidP="00C61E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5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у вас есть предложения?</w:t>
      </w:r>
    </w:p>
    <w:p w:rsidR="009342C5" w:rsidRDefault="009342C5" w:rsidP="0024008A">
      <w:pPr>
        <w:pStyle w:val="a3"/>
      </w:pPr>
      <w:r>
        <w:t>Полезно ли для вас было наше сегодняшнее занятие? Какие выводы для себя вы сделали?</w:t>
      </w:r>
    </w:p>
    <w:p w:rsidR="009342C5" w:rsidRDefault="009342C5" w:rsidP="0024008A">
      <w:pPr>
        <w:pStyle w:val="a3"/>
      </w:pPr>
      <w:r>
        <w:t xml:space="preserve">                              </w:t>
      </w:r>
      <w:r w:rsidR="004841F8">
        <w:t>И</w:t>
      </w:r>
      <w:r w:rsidR="006A7D4E">
        <w:t xml:space="preserve">  п</w:t>
      </w:r>
      <w:r>
        <w:t>омните</w:t>
      </w:r>
      <w:r w:rsidR="006A7D4E">
        <w:t>:</w:t>
      </w:r>
    </w:p>
    <w:p w:rsidR="009342C5" w:rsidRDefault="009342C5" w:rsidP="0024008A">
      <w:pPr>
        <w:pStyle w:val="a3"/>
      </w:pPr>
    </w:p>
    <w:p w:rsidR="009342C5" w:rsidRPr="006A7D4E" w:rsidRDefault="009342C5" w:rsidP="006A7D4E">
      <w:pPr>
        <w:pStyle w:val="a3"/>
        <w:rPr>
          <w:b/>
        </w:rPr>
      </w:pPr>
      <w:r w:rsidRPr="006A7D4E">
        <w:rPr>
          <w:b/>
        </w:rPr>
        <w:t xml:space="preserve">                  Дружба – величайшая нравственная ценность.</w:t>
      </w:r>
    </w:p>
    <w:p w:rsidR="009342C5" w:rsidRPr="006A7D4E" w:rsidRDefault="009342C5" w:rsidP="006A7D4E">
      <w:pPr>
        <w:pStyle w:val="a3"/>
        <w:rPr>
          <w:b/>
        </w:rPr>
      </w:pPr>
    </w:p>
    <w:p w:rsidR="009342C5" w:rsidRPr="006A7D4E" w:rsidRDefault="009342C5" w:rsidP="006A7D4E">
      <w:pPr>
        <w:pStyle w:val="a3"/>
        <w:rPr>
          <w:b/>
        </w:rPr>
      </w:pPr>
      <w:r w:rsidRPr="006A7D4E">
        <w:rPr>
          <w:b/>
        </w:rPr>
        <w:t xml:space="preserve">                  Необходимо терпимо относиться к друзьям, учиться быть настоящим другом.</w:t>
      </w:r>
    </w:p>
    <w:p w:rsidR="009342C5" w:rsidRPr="006A7D4E" w:rsidRDefault="009342C5" w:rsidP="006A7D4E">
      <w:pPr>
        <w:pStyle w:val="a3"/>
        <w:rPr>
          <w:b/>
        </w:rPr>
      </w:pPr>
    </w:p>
    <w:p w:rsidR="009342C5" w:rsidRPr="006A7D4E" w:rsidRDefault="009342C5" w:rsidP="006A7D4E">
      <w:pPr>
        <w:pStyle w:val="a3"/>
        <w:rPr>
          <w:b/>
        </w:rPr>
      </w:pPr>
      <w:r w:rsidRPr="006A7D4E">
        <w:rPr>
          <w:b/>
        </w:rPr>
        <w:t xml:space="preserve">                  Сохраняйте веру в хороших и добрых друзей.</w:t>
      </w:r>
    </w:p>
    <w:p w:rsidR="002B146E" w:rsidRDefault="002B146E" w:rsidP="006A7D4E">
      <w:pPr>
        <w:pStyle w:val="a3"/>
        <w:rPr>
          <w:b/>
        </w:rPr>
      </w:pPr>
    </w:p>
    <w:p w:rsidR="00E64FA7" w:rsidRPr="002B146E" w:rsidRDefault="00E64FA7" w:rsidP="0071674D">
      <w:pPr>
        <w:tabs>
          <w:tab w:val="left" w:pos="1545"/>
        </w:tabs>
      </w:pPr>
    </w:p>
    <w:sectPr w:rsidR="00E64FA7" w:rsidRPr="002B146E" w:rsidSect="00A7543E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7244"/>
    <w:multiLevelType w:val="multilevel"/>
    <w:tmpl w:val="C14C2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960AAD"/>
    <w:multiLevelType w:val="multilevel"/>
    <w:tmpl w:val="633C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BE0FD8"/>
    <w:multiLevelType w:val="multilevel"/>
    <w:tmpl w:val="1862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A1102"/>
    <w:multiLevelType w:val="multilevel"/>
    <w:tmpl w:val="62B0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2202F"/>
    <w:multiLevelType w:val="multilevel"/>
    <w:tmpl w:val="E974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CB1B92"/>
    <w:multiLevelType w:val="multilevel"/>
    <w:tmpl w:val="D6D2C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665036">
    <w:abstractNumId w:val="4"/>
  </w:num>
  <w:num w:numId="2" w16cid:durableId="963777786">
    <w:abstractNumId w:val="3"/>
  </w:num>
  <w:num w:numId="3" w16cid:durableId="2112702805">
    <w:abstractNumId w:val="1"/>
  </w:num>
  <w:num w:numId="4" w16cid:durableId="2002854670">
    <w:abstractNumId w:val="2"/>
  </w:num>
  <w:num w:numId="5" w16cid:durableId="388960627">
    <w:abstractNumId w:val="5"/>
  </w:num>
  <w:num w:numId="6" w16cid:durableId="169083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56"/>
    <w:rsid w:val="00082379"/>
    <w:rsid w:val="001854DA"/>
    <w:rsid w:val="00205CAF"/>
    <w:rsid w:val="0024008A"/>
    <w:rsid w:val="002B146E"/>
    <w:rsid w:val="004841F8"/>
    <w:rsid w:val="004A6DF0"/>
    <w:rsid w:val="00513353"/>
    <w:rsid w:val="00550B18"/>
    <w:rsid w:val="00584045"/>
    <w:rsid w:val="006A7D4E"/>
    <w:rsid w:val="007051B0"/>
    <w:rsid w:val="0071674D"/>
    <w:rsid w:val="0072682F"/>
    <w:rsid w:val="00744E8F"/>
    <w:rsid w:val="008B03C3"/>
    <w:rsid w:val="009342C5"/>
    <w:rsid w:val="00A23BCA"/>
    <w:rsid w:val="00A7543E"/>
    <w:rsid w:val="00C61E56"/>
    <w:rsid w:val="00CC09E1"/>
    <w:rsid w:val="00CF6928"/>
    <w:rsid w:val="00E6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8FDB"/>
  <w15:docId w15:val="{3430E9EC-EDAC-4E00-846C-44F139EE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9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B1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4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6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20135/pril1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phorism.ru/author/a189.shtml/o%D0%B0%D1%84%D0%BE%D1%80%D0%B8%D0%B7%D0%BC%D1%8B%20%D0%90%D1%80%D0%B8%D1%81%D1%82%D0%BE%D1%82%D0%B5%D0%BB%D1%8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2326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Татьяна</cp:lastModifiedBy>
  <cp:revision>3</cp:revision>
  <dcterms:created xsi:type="dcterms:W3CDTF">2023-05-11T06:54:00Z</dcterms:created>
  <dcterms:modified xsi:type="dcterms:W3CDTF">2023-05-11T06:54:00Z</dcterms:modified>
</cp:coreProperties>
</file>