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9D57" w14:textId="77777777" w:rsidR="00F53313" w:rsidRPr="003B783A" w:rsidRDefault="00C472B8" w:rsidP="00EE24F8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2"/>
          <w:szCs w:val="22"/>
        </w:rPr>
      </w:pPr>
      <w:r w:rsidRPr="003B783A">
        <w:rPr>
          <w:rStyle w:val="c8"/>
          <w:b/>
          <w:bCs/>
          <w:color w:val="000000"/>
          <w:sz w:val="22"/>
          <w:szCs w:val="22"/>
        </w:rPr>
        <w:t>Открытие  недели родных языков</w:t>
      </w:r>
      <w:r w:rsidR="00EE24F8" w:rsidRPr="003B783A">
        <w:rPr>
          <w:rStyle w:val="c8"/>
          <w:b/>
          <w:bCs/>
          <w:color w:val="000000"/>
          <w:sz w:val="22"/>
          <w:szCs w:val="22"/>
        </w:rPr>
        <w:t xml:space="preserve">  </w:t>
      </w:r>
      <w:r w:rsidR="00F53313" w:rsidRPr="003B783A">
        <w:rPr>
          <w:rStyle w:val="c8"/>
          <w:b/>
          <w:bCs/>
          <w:color w:val="000000"/>
          <w:sz w:val="22"/>
          <w:szCs w:val="22"/>
        </w:rPr>
        <w:t>20</w:t>
      </w:r>
      <w:r w:rsidR="0009319F" w:rsidRPr="003B783A">
        <w:rPr>
          <w:rStyle w:val="c8"/>
          <w:b/>
          <w:bCs/>
          <w:color w:val="000000"/>
          <w:sz w:val="22"/>
          <w:szCs w:val="22"/>
        </w:rPr>
        <w:t>22</w:t>
      </w:r>
      <w:r w:rsidR="00F53313" w:rsidRPr="003B783A">
        <w:rPr>
          <w:rStyle w:val="c8"/>
          <w:b/>
          <w:bCs/>
          <w:color w:val="000000"/>
          <w:sz w:val="22"/>
          <w:szCs w:val="22"/>
        </w:rPr>
        <w:t>-20</w:t>
      </w:r>
      <w:r w:rsidR="00723EF6" w:rsidRPr="003B783A">
        <w:rPr>
          <w:rStyle w:val="c8"/>
          <w:b/>
          <w:bCs/>
          <w:color w:val="000000"/>
          <w:sz w:val="22"/>
          <w:szCs w:val="22"/>
        </w:rPr>
        <w:t>2</w:t>
      </w:r>
      <w:r w:rsidR="0009319F" w:rsidRPr="003B783A">
        <w:rPr>
          <w:rStyle w:val="c8"/>
          <w:b/>
          <w:bCs/>
          <w:color w:val="000000"/>
          <w:sz w:val="22"/>
          <w:szCs w:val="22"/>
        </w:rPr>
        <w:t>3</w:t>
      </w:r>
      <w:r w:rsidR="00F53313" w:rsidRPr="003B783A">
        <w:rPr>
          <w:rStyle w:val="c8"/>
          <w:b/>
          <w:bCs/>
          <w:color w:val="000000"/>
          <w:sz w:val="22"/>
          <w:szCs w:val="22"/>
        </w:rPr>
        <w:t>уч.г.</w:t>
      </w:r>
    </w:p>
    <w:p w14:paraId="5007BB4A" w14:textId="60134F9B" w:rsidR="00662514" w:rsidRDefault="00F53313" w:rsidP="00662514">
      <w:pPr>
        <w:pStyle w:val="c1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2"/>
          <w:szCs w:val="22"/>
        </w:rPr>
      </w:pPr>
      <w:r w:rsidRPr="003B783A">
        <w:rPr>
          <w:rStyle w:val="c8"/>
          <w:b/>
          <w:bCs/>
          <w:color w:val="000000"/>
          <w:sz w:val="22"/>
          <w:szCs w:val="22"/>
        </w:rPr>
        <w:t>«</w:t>
      </w:r>
      <w:r w:rsidR="00662514" w:rsidRPr="003B783A">
        <w:rPr>
          <w:rStyle w:val="c8"/>
          <w:b/>
          <w:bCs/>
          <w:color w:val="000000"/>
          <w:sz w:val="22"/>
          <w:szCs w:val="22"/>
        </w:rPr>
        <w:t>Величие родного языка»</w:t>
      </w:r>
    </w:p>
    <w:p w14:paraId="19629AFC" w14:textId="77777777" w:rsidR="00685A14" w:rsidRDefault="002F41B8" w:rsidP="00685A14">
      <w:pPr>
        <w:pStyle w:val="c1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2"/>
          <w:szCs w:val="22"/>
        </w:rPr>
        <w:t>Подготовила и провела</w:t>
      </w:r>
    </w:p>
    <w:p w14:paraId="6537604F" w14:textId="18769C9B" w:rsidR="00685A14" w:rsidRDefault="002F41B8" w:rsidP="00685A14">
      <w:pPr>
        <w:pStyle w:val="c1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2"/>
          <w:szCs w:val="22"/>
        </w:rPr>
        <w:t xml:space="preserve"> учитель аварского языка и литературы  </w:t>
      </w:r>
    </w:p>
    <w:p w14:paraId="70062A0D" w14:textId="5E7C64E4" w:rsidR="002F41B8" w:rsidRDefault="00685A14" w:rsidP="00685A14">
      <w:pPr>
        <w:pStyle w:val="c1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2"/>
          <w:szCs w:val="22"/>
        </w:rPr>
        <w:t>ГКОУ РД КГИ «Культура мира»</w:t>
      </w:r>
    </w:p>
    <w:p w14:paraId="5FE1DBD4" w14:textId="7337B3BF" w:rsidR="002F41B8" w:rsidRPr="003B783A" w:rsidRDefault="002F41B8" w:rsidP="00685A14">
      <w:pPr>
        <w:pStyle w:val="c1"/>
        <w:shd w:val="clear" w:color="auto" w:fill="FFFFFF"/>
        <w:spacing w:before="0" w:beforeAutospacing="0" w:after="0" w:afterAutospacing="0"/>
        <w:jc w:val="right"/>
        <w:rPr>
          <w:rStyle w:val="c8"/>
          <w:b/>
          <w:bCs/>
          <w:color w:val="000000"/>
          <w:sz w:val="22"/>
          <w:szCs w:val="22"/>
        </w:rPr>
      </w:pPr>
      <w:proofErr w:type="spellStart"/>
      <w:r>
        <w:rPr>
          <w:rStyle w:val="c8"/>
          <w:b/>
          <w:bCs/>
          <w:color w:val="000000"/>
          <w:sz w:val="22"/>
          <w:szCs w:val="22"/>
        </w:rPr>
        <w:t>Шамсулвараева</w:t>
      </w:r>
      <w:proofErr w:type="spellEnd"/>
      <w:r>
        <w:rPr>
          <w:rStyle w:val="c8"/>
          <w:b/>
          <w:bCs/>
          <w:color w:val="000000"/>
          <w:sz w:val="22"/>
          <w:szCs w:val="22"/>
        </w:rPr>
        <w:t xml:space="preserve"> З.А.</w:t>
      </w:r>
      <w:r w:rsidR="00685A14">
        <w:rPr>
          <w:rStyle w:val="c8"/>
          <w:b/>
          <w:bCs/>
          <w:color w:val="000000"/>
          <w:sz w:val="22"/>
          <w:szCs w:val="22"/>
        </w:rPr>
        <w:t xml:space="preserve"> </w:t>
      </w:r>
    </w:p>
    <w:p w14:paraId="53A8F7EC" w14:textId="77777777" w:rsidR="00EE5931" w:rsidRPr="003B783A" w:rsidRDefault="00EE5931" w:rsidP="0066251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143C041C" w14:textId="49F54110" w:rsidR="0009319F" w:rsidRPr="003B783A" w:rsidRDefault="009C6749" w:rsidP="00F14BF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B783A">
        <w:rPr>
          <w:b/>
          <w:color w:val="000000"/>
          <w:sz w:val="22"/>
          <w:szCs w:val="22"/>
        </w:rPr>
        <w:t>«Дагестан»</w:t>
      </w:r>
      <w:r w:rsidR="00685A14">
        <w:rPr>
          <w:b/>
          <w:color w:val="000000"/>
          <w:sz w:val="22"/>
          <w:szCs w:val="22"/>
        </w:rPr>
        <w:t xml:space="preserve"> (видеоматериал)</w:t>
      </w:r>
    </w:p>
    <w:p w14:paraId="5D7664CF" w14:textId="34F7B3AD" w:rsidR="009C6749" w:rsidRPr="003B783A" w:rsidRDefault="0009319F" w:rsidP="00F14BF1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3B783A">
        <w:rPr>
          <w:b/>
          <w:color w:val="000000"/>
          <w:sz w:val="22"/>
          <w:szCs w:val="22"/>
        </w:rPr>
        <w:t>Х</w:t>
      </w:r>
      <w:r w:rsidR="001A4134" w:rsidRPr="003B783A">
        <w:rPr>
          <w:rStyle w:val="c7"/>
          <w:b/>
          <w:color w:val="000000"/>
          <w:sz w:val="22"/>
          <w:szCs w:val="22"/>
        </w:rPr>
        <w:t xml:space="preserve">ор </w:t>
      </w:r>
      <w:r w:rsidR="007045AE">
        <w:rPr>
          <w:rStyle w:val="c7"/>
          <w:b/>
          <w:color w:val="000000"/>
          <w:sz w:val="22"/>
          <w:szCs w:val="22"/>
        </w:rPr>
        <w:t>«Славься, мой Дагестан»</w:t>
      </w:r>
    </w:p>
    <w:p w14:paraId="220653B6" w14:textId="2F3A7D98" w:rsidR="00F14BF1" w:rsidRPr="003B783A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2"/>
          <w:szCs w:val="22"/>
        </w:rPr>
        <w:t>Хор «Маг1арулал» исполняли учащиеся 4 класса</w:t>
      </w:r>
    </w:p>
    <w:p w14:paraId="67C61FEB" w14:textId="77777777" w:rsidR="00662514" w:rsidRPr="003B783A" w:rsidRDefault="00F14BF1" w:rsidP="00662514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 xml:space="preserve">    </w:t>
      </w:r>
      <w:r w:rsidR="0009319F" w:rsidRPr="003B783A">
        <w:rPr>
          <w:rStyle w:val="c5"/>
          <w:b/>
          <w:bCs/>
          <w:color w:val="000000"/>
          <w:sz w:val="22"/>
          <w:szCs w:val="22"/>
        </w:rPr>
        <w:t>Вед.</w:t>
      </w:r>
      <w:r w:rsidR="00662514" w:rsidRPr="003B783A">
        <w:rPr>
          <w:rStyle w:val="c7"/>
          <w:color w:val="000000"/>
          <w:sz w:val="22"/>
          <w:szCs w:val="22"/>
        </w:rPr>
        <w:t xml:space="preserve"> Вся жизнь человека неразрывно связана с родным языком. В детстве мы слушаем народные сказки, песни, былины. Позже происходит знакомство с классической литературой, с творчеством замечательных мастеров слова, с нашими поэтами и писателями.</w:t>
      </w:r>
    </w:p>
    <w:p w14:paraId="36C35A0E" w14:textId="77777777" w:rsidR="0068639A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>      К.Г.Паустовский писал: “ Истинная любовь к своей стране немыслима без любви к своему языку. Языку мы учимся и должны учитьс</w:t>
      </w:r>
      <w:r w:rsidR="00913E28" w:rsidRPr="003B783A">
        <w:rPr>
          <w:rStyle w:val="c7"/>
          <w:color w:val="000000"/>
          <w:sz w:val="22"/>
          <w:szCs w:val="22"/>
        </w:rPr>
        <w:t>я до последних дней своей жизни</w:t>
      </w:r>
      <w:r w:rsidRPr="003B783A">
        <w:rPr>
          <w:rStyle w:val="c7"/>
          <w:color w:val="000000"/>
          <w:sz w:val="22"/>
          <w:szCs w:val="22"/>
        </w:rPr>
        <w:t>”</w:t>
      </w:r>
    </w:p>
    <w:p w14:paraId="473D9F3A" w14:textId="77777777" w:rsidR="007045AE" w:rsidRPr="002F41B8" w:rsidRDefault="007045AE" w:rsidP="00662514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</w:p>
    <w:p w14:paraId="061BCCBF" w14:textId="693AF7AD" w:rsidR="0009319F" w:rsidRPr="002F41B8" w:rsidRDefault="007045AE" w:rsidP="00662514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  <w:bookmarkStart w:id="0" w:name="_Hlk128558646"/>
      <w:r w:rsidRPr="002F41B8">
        <w:rPr>
          <w:b/>
          <w:bCs/>
          <w:color w:val="000000"/>
          <w:sz w:val="22"/>
          <w:szCs w:val="22"/>
          <w:u w:val="single"/>
        </w:rPr>
        <w:t>Стихотворение на аварском читает ученик 11 класса</w:t>
      </w:r>
      <w:bookmarkEnd w:id="0"/>
      <w:r w:rsidRPr="002F41B8">
        <w:rPr>
          <w:b/>
          <w:bCs/>
          <w:color w:val="000000"/>
          <w:sz w:val="22"/>
          <w:szCs w:val="22"/>
          <w:u w:val="single"/>
        </w:rPr>
        <w:t xml:space="preserve"> Магомедов Ш.</w:t>
      </w:r>
    </w:p>
    <w:p w14:paraId="2CC6AA7C" w14:textId="3E923D6E" w:rsidR="007045AE" w:rsidRDefault="00662514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bookmarkStart w:id="1" w:name="h.gjdgxs"/>
      <w:bookmarkEnd w:id="1"/>
      <w:r w:rsidRPr="003B783A">
        <w:rPr>
          <w:rStyle w:val="c7"/>
          <w:color w:val="000000"/>
          <w:sz w:val="22"/>
          <w:szCs w:val="22"/>
        </w:rPr>
        <w:t>   </w:t>
      </w:r>
    </w:p>
    <w:p w14:paraId="738A808B" w14:textId="130B1F91" w:rsidR="00F14BF1" w:rsidRPr="003B783A" w:rsidRDefault="0009319F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Pr="003B783A">
        <w:rPr>
          <w:rStyle w:val="c7"/>
          <w:color w:val="000000"/>
          <w:sz w:val="22"/>
          <w:szCs w:val="22"/>
        </w:rPr>
        <w:t xml:space="preserve"> </w:t>
      </w:r>
      <w:r w:rsidR="00662514" w:rsidRPr="003B783A">
        <w:rPr>
          <w:rStyle w:val="c7"/>
          <w:color w:val="000000"/>
          <w:sz w:val="22"/>
          <w:szCs w:val="22"/>
        </w:rPr>
        <w:t>Язык называют одним из самых сильных орудий в руках человечества. Вот только обращаться с ним нужно умело, изучив все его особенности и секреты. Истинно культурным человеком может считать себя лишь тот, кто хорошо владеет родным языком, умеет грамотно говорить и писать, пользуется большим запасом слов. Хочется вспомнить слова, сказанные от души, удивительного человека, поэта не только балкарского народа, но и всего человечества К.Кулиева: «Как хорошо, что мы не немые…»</w:t>
      </w:r>
    </w:p>
    <w:p w14:paraId="3A8938A4" w14:textId="77777777" w:rsidR="007045AE" w:rsidRDefault="007045AE" w:rsidP="00C04E21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23724770" w14:textId="2FD40EB9" w:rsidR="0009319F" w:rsidRPr="002F41B8" w:rsidRDefault="007045AE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  <w:u w:val="single"/>
        </w:rPr>
      </w:pPr>
      <w:bookmarkStart w:id="2" w:name="_Hlk128558733"/>
      <w:bookmarkStart w:id="3" w:name="_Hlk128572172"/>
      <w:r w:rsidRPr="002F41B8">
        <w:rPr>
          <w:b/>
          <w:bCs/>
          <w:color w:val="000000"/>
          <w:sz w:val="22"/>
          <w:szCs w:val="22"/>
          <w:u w:val="single"/>
        </w:rPr>
        <w:t>Стихотворение</w:t>
      </w:r>
      <w:bookmarkEnd w:id="2"/>
      <w:r w:rsidRPr="002F41B8">
        <w:rPr>
          <w:b/>
          <w:bCs/>
          <w:color w:val="000000"/>
          <w:sz w:val="22"/>
          <w:szCs w:val="22"/>
          <w:u w:val="single"/>
        </w:rPr>
        <w:t xml:space="preserve"> на</w:t>
      </w:r>
      <w:r w:rsidRPr="002F41B8">
        <w:rPr>
          <w:b/>
          <w:bCs/>
          <w:color w:val="000000"/>
          <w:sz w:val="22"/>
          <w:szCs w:val="22"/>
          <w:u w:val="single"/>
        </w:rPr>
        <w:t xml:space="preserve"> даргинском</w:t>
      </w:r>
      <w:r w:rsidRPr="002F41B8">
        <w:rPr>
          <w:b/>
          <w:bCs/>
          <w:color w:val="000000"/>
          <w:sz w:val="22"/>
          <w:szCs w:val="22"/>
          <w:u w:val="single"/>
        </w:rPr>
        <w:t xml:space="preserve"> читает ученик 11 класса</w:t>
      </w:r>
      <w:r w:rsidRPr="002F41B8">
        <w:rPr>
          <w:rStyle w:val="c7"/>
          <w:color w:val="000000"/>
          <w:sz w:val="22"/>
          <w:szCs w:val="22"/>
          <w:u w:val="single"/>
        </w:rPr>
        <w:t xml:space="preserve"> </w:t>
      </w:r>
      <w:r w:rsidRPr="002F41B8">
        <w:rPr>
          <w:rStyle w:val="c7"/>
          <w:b/>
          <w:bCs/>
          <w:color w:val="000000"/>
          <w:sz w:val="22"/>
          <w:szCs w:val="22"/>
          <w:u w:val="single"/>
        </w:rPr>
        <w:t>Кадиев Т</w:t>
      </w:r>
      <w:r w:rsidR="002F41B8" w:rsidRPr="002F41B8">
        <w:rPr>
          <w:rStyle w:val="c7"/>
          <w:b/>
          <w:bCs/>
          <w:color w:val="000000"/>
          <w:sz w:val="22"/>
          <w:szCs w:val="22"/>
          <w:u w:val="single"/>
        </w:rPr>
        <w:t>.</w:t>
      </w:r>
    </w:p>
    <w:bookmarkEnd w:id="3"/>
    <w:p w14:paraId="722B5FBD" w14:textId="77777777" w:rsidR="0068639A" w:rsidRPr="003B783A" w:rsidRDefault="0068639A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</w:p>
    <w:p w14:paraId="0504BD84" w14:textId="77777777" w:rsidR="00C04E21" w:rsidRPr="003B783A" w:rsidRDefault="00F14BF1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 xml:space="preserve"> </w:t>
      </w:r>
      <w:r w:rsidR="0009319F" w:rsidRPr="003B783A">
        <w:rPr>
          <w:rStyle w:val="c5"/>
          <w:b/>
          <w:bCs/>
          <w:color w:val="000000"/>
          <w:sz w:val="22"/>
          <w:szCs w:val="22"/>
        </w:rPr>
        <w:t>Вед.</w:t>
      </w:r>
      <w:r w:rsidR="0009319F" w:rsidRPr="003B783A">
        <w:rPr>
          <w:rStyle w:val="c7"/>
          <w:color w:val="000000"/>
          <w:sz w:val="22"/>
          <w:szCs w:val="22"/>
        </w:rPr>
        <w:t xml:space="preserve"> </w:t>
      </w:r>
      <w:r w:rsidRPr="003B783A">
        <w:rPr>
          <w:rStyle w:val="c7"/>
          <w:color w:val="000000"/>
          <w:sz w:val="22"/>
          <w:szCs w:val="22"/>
        </w:rPr>
        <w:t>Язык каждого народа неисчерпаемо богат. В нём великое множество слов, и каждое имеет своё неповторимое значение.</w:t>
      </w:r>
    </w:p>
    <w:p w14:paraId="21E71B24" w14:textId="77777777" w:rsidR="00C04E21" w:rsidRPr="003B783A" w:rsidRDefault="00C04E21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>Расул Гамзатов сказал: «Кого-</w:t>
      </w:r>
      <w:proofErr w:type="gramStart"/>
      <w:r w:rsidRPr="003B783A">
        <w:rPr>
          <w:rStyle w:val="c7"/>
          <w:color w:val="000000"/>
          <w:sz w:val="22"/>
          <w:szCs w:val="22"/>
        </w:rPr>
        <w:t>то  исцеляет</w:t>
      </w:r>
      <w:proofErr w:type="gramEnd"/>
      <w:r w:rsidRPr="003B783A">
        <w:rPr>
          <w:rStyle w:val="c7"/>
          <w:color w:val="000000"/>
          <w:sz w:val="22"/>
          <w:szCs w:val="22"/>
        </w:rPr>
        <w:t xml:space="preserve"> от болезней </w:t>
      </w:r>
    </w:p>
    <w:p w14:paraId="3A08F1AB" w14:textId="77777777" w:rsidR="00C04E21" w:rsidRPr="003B783A" w:rsidRDefault="00C04E21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 xml:space="preserve">                                          Другой язык, но мне на нем не петь.</w:t>
      </w:r>
    </w:p>
    <w:p w14:paraId="042C12CE" w14:textId="77777777" w:rsidR="00C04E21" w:rsidRPr="003B783A" w:rsidRDefault="00C04E21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 xml:space="preserve">                                          И если завтра мой язык исчезнет, </w:t>
      </w:r>
    </w:p>
    <w:p w14:paraId="29DA089B" w14:textId="77777777" w:rsidR="00AB5FDA" w:rsidRPr="003B783A" w:rsidRDefault="00C04E21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 xml:space="preserve">                                         То я готов сегодня умереть».</w:t>
      </w:r>
    </w:p>
    <w:p w14:paraId="2C88FCC0" w14:textId="6F064F0B" w:rsidR="00C04E21" w:rsidRPr="003B783A" w:rsidRDefault="00AB5FDA" w:rsidP="00C04E21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B783A">
        <w:rPr>
          <w:rStyle w:val="c7"/>
          <w:color w:val="000000"/>
          <w:sz w:val="22"/>
          <w:szCs w:val="22"/>
        </w:rPr>
        <w:t xml:space="preserve">Этот год, друзья мои, объявлен </w:t>
      </w:r>
      <w:r w:rsidRPr="003B783A">
        <w:rPr>
          <w:rStyle w:val="c7"/>
          <w:color w:val="000000"/>
          <w:sz w:val="22"/>
          <w:szCs w:val="22"/>
          <w:u w:val="single"/>
        </w:rPr>
        <w:t>годом Расула Гамзатова.</w:t>
      </w:r>
      <w:r w:rsidRPr="003B783A">
        <w:rPr>
          <w:rStyle w:val="c7"/>
          <w:color w:val="000000"/>
          <w:sz w:val="22"/>
          <w:szCs w:val="22"/>
        </w:rPr>
        <w:t xml:space="preserve"> И конкурс чтецов, которое мы проведем на этой недели будет посвящен именно 100лети</w:t>
      </w:r>
      <w:r w:rsidR="002F41B8">
        <w:rPr>
          <w:rStyle w:val="c7"/>
          <w:color w:val="000000"/>
          <w:sz w:val="22"/>
          <w:szCs w:val="22"/>
        </w:rPr>
        <w:t>ю</w:t>
      </w:r>
      <w:r w:rsidRPr="003B783A">
        <w:rPr>
          <w:rStyle w:val="c7"/>
          <w:color w:val="000000"/>
          <w:sz w:val="22"/>
          <w:szCs w:val="22"/>
        </w:rPr>
        <w:t xml:space="preserve"> со дня рождения Расула Гамзатова</w:t>
      </w:r>
      <w:r w:rsidR="00C04E21" w:rsidRPr="003B783A">
        <w:rPr>
          <w:rStyle w:val="c7"/>
          <w:color w:val="000000"/>
          <w:sz w:val="22"/>
          <w:szCs w:val="22"/>
        </w:rPr>
        <w:t xml:space="preserve"> </w:t>
      </w:r>
    </w:p>
    <w:p w14:paraId="467D4244" w14:textId="77777777" w:rsidR="002F41B8" w:rsidRDefault="002F41B8" w:rsidP="002F41B8">
      <w:pPr>
        <w:rPr>
          <w:rStyle w:val="c0"/>
          <w:rFonts w:ascii="Times New Roman" w:hAnsi="Times New Roman" w:cs="Times New Roman"/>
          <w:b/>
          <w:bCs/>
          <w:color w:val="000000"/>
        </w:rPr>
      </w:pPr>
    </w:p>
    <w:p w14:paraId="1A571540" w14:textId="60CDD23C" w:rsidR="002F41B8" w:rsidRDefault="002F41B8" w:rsidP="002F41B8">
      <w:pPr>
        <w:rPr>
          <w:rStyle w:val="c0"/>
          <w:rFonts w:ascii="Times New Roman" w:hAnsi="Times New Roman" w:cs="Times New Roman"/>
          <w:b/>
          <w:bCs/>
          <w:color w:val="000000"/>
        </w:rPr>
      </w:pPr>
      <w:r>
        <w:rPr>
          <w:rStyle w:val="c0"/>
          <w:rFonts w:ascii="Times New Roman" w:hAnsi="Times New Roman" w:cs="Times New Roman"/>
          <w:b/>
          <w:bCs/>
          <w:color w:val="000000"/>
        </w:rPr>
        <w:t>Видеоматериал к 100-летию Расула Гамзатова</w:t>
      </w:r>
    </w:p>
    <w:p w14:paraId="0A87EA2E" w14:textId="77777777" w:rsidR="007045AE" w:rsidRDefault="007045AE" w:rsidP="00AB5FDA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</w:p>
    <w:p w14:paraId="6F8C59F6" w14:textId="5E7819B3" w:rsidR="00AB5FDA" w:rsidRPr="002F41B8" w:rsidRDefault="007045AE" w:rsidP="00AB5FD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  <w:u w:val="single"/>
        </w:rPr>
      </w:pPr>
      <w:bookmarkStart w:id="4" w:name="_Hlk128572079"/>
      <w:proofErr w:type="gramStart"/>
      <w:r w:rsidRPr="002F41B8">
        <w:rPr>
          <w:b/>
          <w:bCs/>
          <w:color w:val="000000"/>
          <w:sz w:val="22"/>
          <w:szCs w:val="22"/>
          <w:u w:val="single"/>
        </w:rPr>
        <w:t>Стихотворение</w:t>
      </w:r>
      <w:r w:rsidRPr="002F41B8">
        <w:rPr>
          <w:b/>
          <w:bCs/>
          <w:color w:val="000000"/>
          <w:sz w:val="22"/>
          <w:szCs w:val="22"/>
          <w:u w:val="single"/>
        </w:rPr>
        <w:t xml:space="preserve">  Расула</w:t>
      </w:r>
      <w:proofErr w:type="gramEnd"/>
      <w:r w:rsidRPr="002F41B8">
        <w:rPr>
          <w:b/>
          <w:bCs/>
          <w:color w:val="000000"/>
          <w:sz w:val="22"/>
          <w:szCs w:val="22"/>
          <w:u w:val="single"/>
        </w:rPr>
        <w:t xml:space="preserve"> Гамзатова, читает Абдурахманова А. ученица 7а класса</w:t>
      </w:r>
    </w:p>
    <w:bookmarkEnd w:id="4"/>
    <w:p w14:paraId="76642EAC" w14:textId="77777777" w:rsidR="0009319F" w:rsidRPr="003B783A" w:rsidRDefault="0009319F" w:rsidP="00C04E2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7C5F6382" w14:textId="77777777" w:rsidR="00662514" w:rsidRPr="003B783A" w:rsidRDefault="0009319F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Pr="003B783A">
        <w:rPr>
          <w:rStyle w:val="c7"/>
          <w:color w:val="000000"/>
          <w:sz w:val="22"/>
          <w:szCs w:val="22"/>
        </w:rPr>
        <w:t xml:space="preserve"> </w:t>
      </w:r>
      <w:r w:rsidR="00662514" w:rsidRPr="003B783A">
        <w:rPr>
          <w:rStyle w:val="c0"/>
          <w:color w:val="000000"/>
          <w:sz w:val="22"/>
          <w:szCs w:val="22"/>
        </w:rPr>
        <w:t>Язык – явление уникальное, без которого невозможно представить ни одну культуру, ни один народ. Это в первую очередь средство общения. Это средство хранения и передачи информации, часть национально-духовной культуры, основная форма проявления национального и личностного самосознания.</w:t>
      </w:r>
    </w:p>
    <w:p w14:paraId="72796923" w14:textId="77777777" w:rsidR="0009319F" w:rsidRPr="003B783A" w:rsidRDefault="0009319F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p w14:paraId="36C347BF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 На свете много стран больших</w:t>
      </w:r>
    </w:p>
    <w:p w14:paraId="7CA430BE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И много малых есть,</w:t>
      </w:r>
    </w:p>
    <w:p w14:paraId="41EED85E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И для народностей любых</w:t>
      </w:r>
    </w:p>
    <w:p w14:paraId="02EF64FF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Язык свой – это честь.</w:t>
      </w:r>
    </w:p>
    <w:p w14:paraId="2D484B54" w14:textId="77777777" w:rsidR="002F41B8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2"/>
          <w:szCs w:val="22"/>
          <w:u w:val="single"/>
        </w:rPr>
      </w:pPr>
    </w:p>
    <w:p w14:paraId="2F556FE5" w14:textId="46790F2F" w:rsidR="00AB5FDA" w:rsidRPr="002F41B8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  <w:u w:val="single"/>
        </w:rPr>
      </w:pPr>
      <w:r w:rsidRPr="002F41B8">
        <w:rPr>
          <w:rStyle w:val="c0"/>
          <w:b/>
          <w:bCs/>
          <w:color w:val="000000"/>
          <w:sz w:val="22"/>
          <w:szCs w:val="22"/>
          <w:u w:val="single"/>
        </w:rPr>
        <w:t>Песня «Наш Кавказ» поют ученицы 8а класса</w:t>
      </w:r>
    </w:p>
    <w:p w14:paraId="17E9D7F9" w14:textId="77777777" w:rsidR="002F41B8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</w:rPr>
      </w:pPr>
    </w:p>
    <w:p w14:paraId="7BB27A6E" w14:textId="497E9368" w:rsidR="00662514" w:rsidRPr="003B783A" w:rsidRDefault="0009319F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Pr="003B783A">
        <w:rPr>
          <w:rStyle w:val="c7"/>
          <w:color w:val="000000"/>
          <w:sz w:val="22"/>
          <w:szCs w:val="22"/>
        </w:rPr>
        <w:t xml:space="preserve"> </w:t>
      </w:r>
      <w:r w:rsidR="00662514" w:rsidRPr="003B783A">
        <w:rPr>
          <w:rStyle w:val="c0"/>
          <w:color w:val="000000"/>
          <w:sz w:val="22"/>
          <w:szCs w:val="22"/>
        </w:rPr>
        <w:t>Родной язык – это целый мир, полный прелести, обаяния и волшебства.</w:t>
      </w:r>
    </w:p>
    <w:p w14:paraId="3EC98E8E" w14:textId="56892FBA" w:rsidR="0009319F" w:rsidRDefault="00662514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lastRenderedPageBreak/>
        <w:t>Это живая память народа, его душа, его достояние. Мы любим свой родной язык и хотим, чтобы он жил и развивался. Нам – беречь и сохранять родной язык! Нам – передавать его будущим поколениям!</w:t>
      </w:r>
    </w:p>
    <w:p w14:paraId="4BD32E1D" w14:textId="48497E24" w:rsidR="002F41B8" w:rsidRPr="002F41B8" w:rsidRDefault="002F41B8" w:rsidP="002F41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  <w:u w:val="single"/>
        </w:rPr>
      </w:pPr>
      <w:proofErr w:type="gramStart"/>
      <w:r w:rsidRPr="002F41B8">
        <w:rPr>
          <w:b/>
          <w:bCs/>
          <w:color w:val="000000"/>
          <w:sz w:val="22"/>
          <w:szCs w:val="22"/>
          <w:u w:val="single"/>
        </w:rPr>
        <w:t>Стихотворение  Расула</w:t>
      </w:r>
      <w:proofErr w:type="gramEnd"/>
      <w:r w:rsidRPr="002F41B8">
        <w:rPr>
          <w:b/>
          <w:bCs/>
          <w:color w:val="000000"/>
          <w:sz w:val="22"/>
          <w:szCs w:val="22"/>
          <w:u w:val="single"/>
        </w:rPr>
        <w:t xml:space="preserve"> Гамзатова, читает А</w:t>
      </w:r>
      <w:r>
        <w:rPr>
          <w:b/>
          <w:bCs/>
          <w:color w:val="000000"/>
          <w:sz w:val="22"/>
          <w:szCs w:val="22"/>
          <w:u w:val="single"/>
        </w:rPr>
        <w:t>басова</w:t>
      </w:r>
      <w:r w:rsidRPr="002F41B8">
        <w:rPr>
          <w:b/>
          <w:bCs/>
          <w:color w:val="000000"/>
          <w:sz w:val="22"/>
          <w:szCs w:val="22"/>
          <w:u w:val="single"/>
        </w:rPr>
        <w:t xml:space="preserve"> А. ученица </w:t>
      </w:r>
      <w:r>
        <w:rPr>
          <w:b/>
          <w:bCs/>
          <w:color w:val="000000"/>
          <w:sz w:val="22"/>
          <w:szCs w:val="22"/>
          <w:u w:val="single"/>
        </w:rPr>
        <w:t>9</w:t>
      </w:r>
      <w:r w:rsidRPr="002F41B8">
        <w:rPr>
          <w:b/>
          <w:bCs/>
          <w:color w:val="000000"/>
          <w:sz w:val="22"/>
          <w:szCs w:val="22"/>
          <w:u w:val="single"/>
        </w:rPr>
        <w:t>а класса</w:t>
      </w:r>
    </w:p>
    <w:p w14:paraId="67F8C6DD" w14:textId="77777777" w:rsidR="002F41B8" w:rsidRPr="003B783A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p w14:paraId="556EA7C4" w14:textId="77777777" w:rsidR="00662514" w:rsidRPr="003B783A" w:rsidRDefault="0009319F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Pr="003B783A">
        <w:rPr>
          <w:rStyle w:val="c7"/>
          <w:color w:val="000000"/>
          <w:sz w:val="22"/>
          <w:szCs w:val="22"/>
        </w:rPr>
        <w:t xml:space="preserve"> </w:t>
      </w:r>
      <w:r w:rsidR="00662514" w:rsidRPr="003B783A">
        <w:rPr>
          <w:rStyle w:val="c0"/>
          <w:color w:val="000000"/>
          <w:sz w:val="22"/>
          <w:szCs w:val="22"/>
        </w:rPr>
        <w:t>Язык есть исповедь народа,</w:t>
      </w:r>
    </w:p>
    <w:p w14:paraId="1126DD4D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В нём слышится его природа,</w:t>
      </w:r>
    </w:p>
    <w:p w14:paraId="1B04974F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Его душа и быт родной...</w:t>
      </w:r>
    </w:p>
    <w:p w14:paraId="1A2D7E5A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 xml:space="preserve">С самого раннего детства и до глубокой старости вся жизнь человека неразрывно связана с языком. Ребёнок ещё не научился </w:t>
      </w:r>
      <w:proofErr w:type="gramStart"/>
      <w:r w:rsidRPr="003B783A">
        <w:rPr>
          <w:rStyle w:val="c0"/>
          <w:color w:val="000000"/>
          <w:sz w:val="22"/>
          <w:szCs w:val="22"/>
        </w:rPr>
        <w:t>говорить</w:t>
      </w:r>
      <w:proofErr w:type="gramEnd"/>
      <w:r w:rsidRPr="003B783A">
        <w:rPr>
          <w:rStyle w:val="c0"/>
          <w:color w:val="000000"/>
          <w:sz w:val="22"/>
          <w:szCs w:val="22"/>
        </w:rPr>
        <w:t xml:space="preserve"> как следует, а его слух уже ловит журчание бабушкиных сказок, колыбельные песенки мамы. А сказки, прибаутки, песенки – это язык.</w:t>
      </w:r>
    </w:p>
    <w:p w14:paraId="498E9138" w14:textId="77777777" w:rsidR="002F41B8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2"/>
          <w:szCs w:val="22"/>
        </w:rPr>
      </w:pPr>
    </w:p>
    <w:p w14:paraId="3C75E4BF" w14:textId="1C56D0A2" w:rsidR="002F41B8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2"/>
          <w:szCs w:val="22"/>
        </w:rPr>
        <w:t>Танец «Горянки»</w:t>
      </w:r>
    </w:p>
    <w:p w14:paraId="44B061F8" w14:textId="77777777" w:rsidR="002F41B8" w:rsidRDefault="002F41B8" w:rsidP="0066251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2"/>
          <w:szCs w:val="22"/>
        </w:rPr>
        <w:t xml:space="preserve"> </w:t>
      </w:r>
    </w:p>
    <w:p w14:paraId="01293179" w14:textId="4CD93AC4" w:rsidR="002274C4" w:rsidRPr="003B783A" w:rsidRDefault="0009319F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Pr="003B783A">
        <w:rPr>
          <w:rStyle w:val="c7"/>
          <w:color w:val="000000"/>
          <w:sz w:val="22"/>
          <w:szCs w:val="22"/>
        </w:rPr>
        <w:t xml:space="preserve"> </w:t>
      </w:r>
      <w:r w:rsidR="00662514" w:rsidRPr="003B783A">
        <w:rPr>
          <w:rStyle w:val="c0"/>
          <w:color w:val="000000"/>
          <w:sz w:val="22"/>
          <w:szCs w:val="22"/>
        </w:rPr>
        <w:t>И так всю жизнь, до глубокой старости, человек находится в мире языка. Без языка немыслимо ни на шаг двинуть вперёд науку, технику, ремёсла, то есть саму жизнь. Поэтому, ребята, изучайте свой родной язык.</w:t>
      </w:r>
    </w:p>
    <w:p w14:paraId="735FA06F" w14:textId="77777777" w:rsidR="002F41B8" w:rsidRDefault="002F41B8" w:rsidP="002F41B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  <w:u w:val="single"/>
        </w:rPr>
      </w:pPr>
    </w:p>
    <w:p w14:paraId="5D810AF3" w14:textId="11558398" w:rsidR="002F41B8" w:rsidRPr="002F41B8" w:rsidRDefault="002F41B8" w:rsidP="002F41B8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  <w:u w:val="single"/>
        </w:rPr>
      </w:pPr>
      <w:r w:rsidRPr="002F41B8">
        <w:rPr>
          <w:b/>
          <w:bCs/>
          <w:color w:val="000000"/>
          <w:sz w:val="22"/>
          <w:szCs w:val="22"/>
          <w:u w:val="single"/>
        </w:rPr>
        <w:t>Стихотворение на даргинском читает учени</w:t>
      </w:r>
      <w:r>
        <w:rPr>
          <w:b/>
          <w:bCs/>
          <w:color w:val="000000"/>
          <w:sz w:val="22"/>
          <w:szCs w:val="22"/>
          <w:u w:val="single"/>
        </w:rPr>
        <w:t>ца 6</w:t>
      </w:r>
      <w:r w:rsidRPr="002F41B8">
        <w:rPr>
          <w:b/>
          <w:bCs/>
          <w:color w:val="000000"/>
          <w:sz w:val="22"/>
          <w:szCs w:val="22"/>
          <w:u w:val="single"/>
        </w:rPr>
        <w:t xml:space="preserve"> класса</w:t>
      </w:r>
      <w:r w:rsidRPr="002F41B8">
        <w:rPr>
          <w:rStyle w:val="c7"/>
          <w:color w:val="000000"/>
          <w:sz w:val="22"/>
          <w:szCs w:val="22"/>
          <w:u w:val="single"/>
        </w:rPr>
        <w:t xml:space="preserve"> </w:t>
      </w:r>
      <w:r>
        <w:rPr>
          <w:rStyle w:val="c7"/>
          <w:b/>
          <w:bCs/>
          <w:color w:val="000000"/>
          <w:sz w:val="22"/>
          <w:szCs w:val="22"/>
          <w:u w:val="single"/>
        </w:rPr>
        <w:t>Магомедова З</w:t>
      </w:r>
      <w:r w:rsidRPr="002F41B8">
        <w:rPr>
          <w:rStyle w:val="c7"/>
          <w:b/>
          <w:bCs/>
          <w:color w:val="000000"/>
          <w:sz w:val="22"/>
          <w:szCs w:val="22"/>
          <w:u w:val="single"/>
        </w:rPr>
        <w:t>.</w:t>
      </w:r>
    </w:p>
    <w:p w14:paraId="75CA76AD" w14:textId="77777777" w:rsidR="00685A14" w:rsidRDefault="00685A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3860300D" w14:textId="56BB9831" w:rsidR="002F41B8" w:rsidRPr="002F41B8" w:rsidRDefault="001A4134" w:rsidP="0066251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2"/>
          <w:szCs w:val="22"/>
        </w:rPr>
      </w:pPr>
      <w:r w:rsidRPr="003B783A">
        <w:rPr>
          <w:b/>
          <w:color w:val="000000"/>
          <w:sz w:val="22"/>
          <w:szCs w:val="22"/>
        </w:rPr>
        <w:t>А знаете ли вы:</w:t>
      </w:r>
    </w:p>
    <w:p w14:paraId="277D87BB" w14:textId="18A62182" w:rsidR="00662514" w:rsidRPr="003B783A" w:rsidRDefault="001A4134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="00662514" w:rsidRPr="003B783A">
        <w:rPr>
          <w:rStyle w:val="c0"/>
          <w:color w:val="000000"/>
          <w:sz w:val="22"/>
          <w:szCs w:val="22"/>
        </w:rPr>
        <w:t xml:space="preserve"> </w:t>
      </w:r>
      <w:r w:rsidRPr="003B783A">
        <w:rPr>
          <w:rStyle w:val="c0"/>
          <w:color w:val="000000"/>
          <w:sz w:val="22"/>
          <w:szCs w:val="22"/>
        </w:rPr>
        <w:t xml:space="preserve"> - </w:t>
      </w:r>
      <w:r w:rsidR="00662514" w:rsidRPr="003B783A">
        <w:rPr>
          <w:rStyle w:val="c0"/>
          <w:color w:val="000000"/>
          <w:sz w:val="22"/>
          <w:szCs w:val="22"/>
        </w:rPr>
        <w:t xml:space="preserve">А вы знаете, ребята, в мире насчитывается от 5 до 10 тысяч языков. На некоторых говорят очень мало людей. Около 200 жителей Латвии говорят на ливском языке. В Африке живет единственный человек, знающий язык </w:t>
      </w:r>
      <w:proofErr w:type="spellStart"/>
      <w:r w:rsidR="00662514" w:rsidRPr="003B783A">
        <w:rPr>
          <w:rStyle w:val="c0"/>
          <w:color w:val="000000"/>
          <w:sz w:val="22"/>
          <w:szCs w:val="22"/>
        </w:rPr>
        <w:t>бикья</w:t>
      </w:r>
      <w:proofErr w:type="spellEnd"/>
      <w:r w:rsidR="00662514" w:rsidRPr="003B783A">
        <w:rPr>
          <w:rStyle w:val="c0"/>
          <w:color w:val="000000"/>
          <w:sz w:val="22"/>
          <w:szCs w:val="22"/>
        </w:rPr>
        <w:t>.</w:t>
      </w:r>
    </w:p>
    <w:p w14:paraId="15CCE9A7" w14:textId="77777777" w:rsidR="00662514" w:rsidRPr="003B783A" w:rsidRDefault="001A413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 xml:space="preserve">-  </w:t>
      </w:r>
      <w:r w:rsidR="00AB5FDA" w:rsidRPr="003B783A">
        <w:rPr>
          <w:rStyle w:val="c0"/>
          <w:color w:val="000000"/>
          <w:sz w:val="22"/>
          <w:szCs w:val="22"/>
        </w:rPr>
        <w:t xml:space="preserve">Как вы </w:t>
      </w:r>
      <w:proofErr w:type="gramStart"/>
      <w:r w:rsidR="00AB5FDA" w:rsidRPr="003B783A">
        <w:rPr>
          <w:rStyle w:val="c0"/>
          <w:color w:val="000000"/>
          <w:sz w:val="22"/>
          <w:szCs w:val="22"/>
        </w:rPr>
        <w:t xml:space="preserve">думаете, </w:t>
      </w:r>
      <w:r w:rsidR="00662514" w:rsidRPr="003B783A">
        <w:rPr>
          <w:rStyle w:val="c0"/>
          <w:color w:val="000000"/>
          <w:sz w:val="22"/>
          <w:szCs w:val="22"/>
        </w:rPr>
        <w:t xml:space="preserve"> на</w:t>
      </w:r>
      <w:proofErr w:type="gramEnd"/>
      <w:r w:rsidR="00662514" w:rsidRPr="003B783A">
        <w:rPr>
          <w:rStyle w:val="c0"/>
          <w:color w:val="000000"/>
          <w:sz w:val="22"/>
          <w:szCs w:val="22"/>
        </w:rPr>
        <w:t xml:space="preserve"> каком языке говорит больше всего людей?</w:t>
      </w:r>
    </w:p>
    <w:p w14:paraId="712C618A" w14:textId="77777777" w:rsidR="0066251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 Больше всего людей говорят по-китайски – 1 млн. человек используют этот язык ежедневно.</w:t>
      </w:r>
    </w:p>
    <w:p w14:paraId="4EA6DBF9" w14:textId="77777777" w:rsidR="00662514" w:rsidRPr="003B783A" w:rsidRDefault="001A413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color w:val="000000"/>
          <w:sz w:val="22"/>
          <w:szCs w:val="22"/>
        </w:rPr>
        <w:t xml:space="preserve">-  </w:t>
      </w:r>
      <w:r w:rsidR="0009319F" w:rsidRPr="003B783A">
        <w:rPr>
          <w:rStyle w:val="c7"/>
          <w:color w:val="000000"/>
          <w:sz w:val="22"/>
          <w:szCs w:val="22"/>
        </w:rPr>
        <w:t xml:space="preserve"> </w:t>
      </w:r>
      <w:r w:rsidR="00AB5FDA" w:rsidRPr="003B783A">
        <w:rPr>
          <w:rStyle w:val="c0"/>
          <w:color w:val="000000"/>
          <w:sz w:val="22"/>
          <w:szCs w:val="22"/>
        </w:rPr>
        <w:t>А к</w:t>
      </w:r>
      <w:r w:rsidR="00662514" w:rsidRPr="003B783A">
        <w:rPr>
          <w:rStyle w:val="c0"/>
          <w:color w:val="000000"/>
          <w:sz w:val="22"/>
          <w:szCs w:val="22"/>
        </w:rPr>
        <w:t>акой язык самый распространённый в мире?</w:t>
      </w:r>
    </w:p>
    <w:p w14:paraId="7251CE93" w14:textId="77777777" w:rsidR="002274C4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 Английский – самый широко распространенный язык в мире, на нем общаются около 500 млн. человек.</w:t>
      </w:r>
    </w:p>
    <w:p w14:paraId="476EC58D" w14:textId="77777777" w:rsidR="00662514" w:rsidRPr="003B783A" w:rsidRDefault="001A413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color w:val="000000"/>
          <w:sz w:val="22"/>
          <w:szCs w:val="22"/>
        </w:rPr>
        <w:t xml:space="preserve">-   </w:t>
      </w:r>
      <w:r w:rsidR="002274C4" w:rsidRPr="003B783A">
        <w:rPr>
          <w:rStyle w:val="c0"/>
          <w:color w:val="000000"/>
          <w:sz w:val="22"/>
          <w:szCs w:val="22"/>
        </w:rPr>
        <w:t>А какой у нас государственный язык</w:t>
      </w:r>
      <w:r w:rsidR="002274C4" w:rsidRPr="003B783A">
        <w:rPr>
          <w:color w:val="000000"/>
          <w:sz w:val="22"/>
          <w:szCs w:val="22"/>
        </w:rPr>
        <w:t>?</w:t>
      </w:r>
      <w:r w:rsidR="002274C4" w:rsidRPr="003B783A">
        <w:rPr>
          <w:b/>
          <w:color w:val="000000"/>
          <w:sz w:val="22"/>
          <w:szCs w:val="22"/>
        </w:rPr>
        <w:t xml:space="preserve"> </w:t>
      </w:r>
      <w:r w:rsidR="00662514" w:rsidRPr="003B783A">
        <w:rPr>
          <w:rStyle w:val="c0"/>
          <w:color w:val="000000"/>
          <w:sz w:val="22"/>
          <w:szCs w:val="22"/>
        </w:rPr>
        <w:t>Русский язык – государственный язык в Российской Федерации.</w:t>
      </w:r>
    </w:p>
    <w:p w14:paraId="7F9D9EA4" w14:textId="77777777" w:rsidR="0068639A" w:rsidRPr="003B783A" w:rsidRDefault="00662514" w:rsidP="0066251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B783A">
        <w:rPr>
          <w:rStyle w:val="c0"/>
          <w:color w:val="000000"/>
          <w:sz w:val="22"/>
          <w:szCs w:val="22"/>
        </w:rPr>
        <w:t>Республики вправе устанавливать свои государственные языки.</w:t>
      </w:r>
    </w:p>
    <w:p w14:paraId="5CDBF369" w14:textId="77777777" w:rsidR="00662514" w:rsidRPr="003B783A" w:rsidRDefault="0009319F" w:rsidP="0066251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  <w:r w:rsidRPr="003B783A">
        <w:rPr>
          <w:rStyle w:val="c5"/>
          <w:b/>
          <w:bCs/>
          <w:color w:val="000000"/>
          <w:sz w:val="22"/>
          <w:szCs w:val="22"/>
        </w:rPr>
        <w:t>Вед.</w:t>
      </w:r>
      <w:r w:rsidRPr="003B783A">
        <w:rPr>
          <w:rStyle w:val="c7"/>
          <w:color w:val="000000"/>
          <w:sz w:val="22"/>
          <w:szCs w:val="22"/>
        </w:rPr>
        <w:t xml:space="preserve"> </w:t>
      </w:r>
      <w:r w:rsidR="00662514" w:rsidRPr="003B783A">
        <w:rPr>
          <w:rStyle w:val="c0"/>
          <w:color w:val="000000"/>
          <w:sz w:val="22"/>
          <w:szCs w:val="22"/>
        </w:rPr>
        <w:t xml:space="preserve">Среди славянских языков </w:t>
      </w:r>
      <w:r w:rsidR="00662514" w:rsidRPr="003B783A">
        <w:rPr>
          <w:rStyle w:val="c0"/>
          <w:color w:val="000000"/>
          <w:sz w:val="22"/>
          <w:szCs w:val="22"/>
          <w:u w:val="single"/>
        </w:rPr>
        <w:t>русский – самый распространённый.</w:t>
      </w:r>
      <w:r w:rsidR="00662514" w:rsidRPr="003B783A">
        <w:rPr>
          <w:rStyle w:val="c0"/>
          <w:color w:val="000000"/>
          <w:sz w:val="22"/>
          <w:szCs w:val="22"/>
        </w:rPr>
        <w:t xml:space="preserve"> Русский язык является одним из крупнейших языков мира: по числу говорящих на нём он занимает пятое место после китайского, английского, хинди и испанского. Это государственный язык 145 миллионов россиян.</w:t>
      </w:r>
    </w:p>
    <w:p w14:paraId="39680752" w14:textId="77777777" w:rsidR="002F41B8" w:rsidRDefault="002F41B8" w:rsidP="001A4134">
      <w:pPr>
        <w:rPr>
          <w:rStyle w:val="c0"/>
          <w:rFonts w:ascii="Times New Roman" w:hAnsi="Times New Roman" w:cs="Times New Roman"/>
          <w:b/>
          <w:bCs/>
          <w:color w:val="000000"/>
        </w:rPr>
      </w:pPr>
    </w:p>
    <w:p w14:paraId="3A95DCE7" w14:textId="53073651" w:rsidR="002F41B8" w:rsidRDefault="002F41B8" w:rsidP="001A4134">
      <w:pPr>
        <w:rPr>
          <w:rStyle w:val="c0"/>
          <w:rFonts w:ascii="Times New Roman" w:hAnsi="Times New Roman" w:cs="Times New Roman"/>
          <w:b/>
          <w:bCs/>
          <w:color w:val="000000"/>
        </w:rPr>
      </w:pPr>
      <w:bookmarkStart w:id="5" w:name="_Hlk128572366"/>
      <w:r>
        <w:rPr>
          <w:rStyle w:val="c0"/>
          <w:rFonts w:ascii="Times New Roman" w:hAnsi="Times New Roman" w:cs="Times New Roman"/>
          <w:b/>
          <w:bCs/>
          <w:color w:val="000000"/>
        </w:rPr>
        <w:t>Видеоматериал про Дагестан</w:t>
      </w:r>
    </w:p>
    <w:bookmarkEnd w:id="5"/>
    <w:p w14:paraId="21A190C3" w14:textId="47BFA2C1" w:rsidR="00EE24F8" w:rsidRPr="002F41B8" w:rsidRDefault="002274C4" w:rsidP="002F41B8">
      <w:pPr>
        <w:rPr>
          <w:rStyle w:val="c5"/>
          <w:rFonts w:ascii="Times New Roman" w:hAnsi="Times New Roman" w:cs="Times New Roman"/>
        </w:rPr>
      </w:pPr>
      <w:r w:rsidRPr="003B783A">
        <w:rPr>
          <w:rStyle w:val="c0"/>
          <w:rFonts w:ascii="Times New Roman" w:hAnsi="Times New Roman" w:cs="Times New Roman"/>
          <w:b/>
          <w:bCs/>
          <w:color w:val="000000"/>
        </w:rPr>
        <w:t> </w:t>
      </w:r>
      <w:r w:rsidR="0009319F" w:rsidRPr="003B783A">
        <w:rPr>
          <w:rStyle w:val="c5"/>
          <w:rFonts w:ascii="Times New Roman" w:hAnsi="Times New Roman" w:cs="Times New Roman"/>
          <w:b/>
          <w:bCs/>
          <w:color w:val="000000"/>
        </w:rPr>
        <w:t>Вед.</w:t>
      </w:r>
      <w:r w:rsidR="0009319F" w:rsidRPr="003B783A">
        <w:rPr>
          <w:rStyle w:val="c7"/>
          <w:rFonts w:ascii="Times New Roman" w:hAnsi="Times New Roman" w:cs="Times New Roman"/>
          <w:color w:val="000000"/>
        </w:rPr>
        <w:t xml:space="preserve"> </w:t>
      </w:r>
      <w:r w:rsidRPr="003B783A">
        <w:rPr>
          <w:rStyle w:val="c0"/>
          <w:rFonts w:ascii="Times New Roman" w:hAnsi="Times New Roman" w:cs="Times New Roman"/>
          <w:color w:val="000000"/>
        </w:rPr>
        <w:t xml:space="preserve">Наша республика многонациональная, и коренные жители говорят в </w:t>
      </w:r>
      <w:proofErr w:type="gramStart"/>
      <w:r w:rsidRPr="003B783A">
        <w:rPr>
          <w:rStyle w:val="c0"/>
          <w:rFonts w:ascii="Times New Roman" w:hAnsi="Times New Roman" w:cs="Times New Roman"/>
          <w:color w:val="000000"/>
        </w:rPr>
        <w:t>основном  на</w:t>
      </w:r>
      <w:proofErr w:type="gramEnd"/>
      <w:r w:rsidRPr="003B783A">
        <w:rPr>
          <w:rStyle w:val="c0"/>
          <w:rFonts w:ascii="Times New Roman" w:hAnsi="Times New Roman" w:cs="Times New Roman"/>
          <w:color w:val="000000"/>
        </w:rPr>
        <w:t xml:space="preserve"> своих родных языках . А у нас в интернате  могут дети разговаривать на  русском, </w:t>
      </w:r>
      <w:proofErr w:type="spellStart"/>
      <w:r w:rsidRPr="003B783A">
        <w:rPr>
          <w:rStyle w:val="c0"/>
          <w:rFonts w:ascii="Times New Roman" w:hAnsi="Times New Roman" w:cs="Times New Roman"/>
          <w:color w:val="000000"/>
        </w:rPr>
        <w:t>аврском</w:t>
      </w:r>
      <w:proofErr w:type="spellEnd"/>
      <w:r w:rsidRPr="003B783A">
        <w:rPr>
          <w:rStyle w:val="c0"/>
          <w:rFonts w:ascii="Times New Roman" w:hAnsi="Times New Roman" w:cs="Times New Roman"/>
          <w:color w:val="000000"/>
        </w:rPr>
        <w:t>, даргинском, кумыкском, лезгинском</w:t>
      </w:r>
      <w:r w:rsidRPr="003B783A">
        <w:rPr>
          <w:rFonts w:ascii="Times New Roman" w:hAnsi="Times New Roman" w:cs="Times New Roman"/>
          <w:color w:val="000000"/>
        </w:rPr>
        <w:t>, табасаранском, ногайском,  армянском, азербайджанском,  чеченском, рутульском языках.  Вот и представьте себе как мы богаты и  какие мы разные.</w:t>
      </w:r>
      <w:r w:rsidR="001A4134" w:rsidRPr="003B783A">
        <w:rPr>
          <w:rFonts w:ascii="Times New Roman" w:hAnsi="Times New Roman" w:cs="Times New Roman"/>
        </w:rPr>
        <w:t xml:space="preserve">    Все культуры, все языки, все традиции для нас дороги. Мы должны пропагандировать их, развивать их, уважать каждую нацию, каждый язык и обычаи всех народностей, с кем мы проживаем  рука об руку. Именно дружба народов держится на солидарности. </w:t>
      </w:r>
      <w:proofErr w:type="gramStart"/>
      <w:r w:rsidR="001A4134" w:rsidRPr="003B783A">
        <w:rPr>
          <w:rFonts w:ascii="Times New Roman" w:hAnsi="Times New Roman" w:cs="Times New Roman"/>
        </w:rPr>
        <w:t xml:space="preserve">Наша  </w:t>
      </w:r>
      <w:proofErr w:type="spellStart"/>
      <w:r w:rsidR="001A4134" w:rsidRPr="003B783A">
        <w:rPr>
          <w:rFonts w:ascii="Times New Roman" w:hAnsi="Times New Roman" w:cs="Times New Roman"/>
        </w:rPr>
        <w:t>объязанность</w:t>
      </w:r>
      <w:proofErr w:type="spellEnd"/>
      <w:proofErr w:type="gramEnd"/>
      <w:r w:rsidR="001A4134" w:rsidRPr="003B783A">
        <w:rPr>
          <w:rFonts w:ascii="Times New Roman" w:hAnsi="Times New Roman" w:cs="Times New Roman"/>
        </w:rPr>
        <w:t xml:space="preserve"> и учителя и взрослых и ваша пропагандировать , изучать языки, культуру, самобытность нашего народа. Стараться приобщать всех к изучению истории и культуры всех тех народностей, которые проживают с нами.</w:t>
      </w:r>
    </w:p>
    <w:p w14:paraId="4E3B5EA2" w14:textId="77777777" w:rsidR="002472A0" w:rsidRPr="00685A14" w:rsidRDefault="009C6749" w:rsidP="002472A0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2"/>
          <w:szCs w:val="22"/>
        </w:rPr>
      </w:pPr>
      <w:r w:rsidRPr="00685A14">
        <w:rPr>
          <w:rStyle w:val="c10"/>
          <w:bCs/>
          <w:color w:val="000000"/>
          <w:sz w:val="22"/>
          <w:szCs w:val="22"/>
        </w:rPr>
        <w:t xml:space="preserve">А теперь </w:t>
      </w:r>
      <w:proofErr w:type="gramStart"/>
      <w:r w:rsidRPr="00685A14">
        <w:rPr>
          <w:rStyle w:val="c10"/>
          <w:bCs/>
          <w:color w:val="000000"/>
          <w:sz w:val="22"/>
          <w:szCs w:val="22"/>
        </w:rPr>
        <w:t>наша  красивая</w:t>
      </w:r>
      <w:proofErr w:type="gramEnd"/>
      <w:r w:rsidRPr="00685A14">
        <w:rPr>
          <w:rStyle w:val="c10"/>
          <w:b/>
          <w:bCs/>
          <w:color w:val="000000"/>
          <w:sz w:val="22"/>
          <w:szCs w:val="22"/>
        </w:rPr>
        <w:t xml:space="preserve"> , </w:t>
      </w:r>
      <w:r w:rsidRPr="00685A14">
        <w:rPr>
          <w:rStyle w:val="c10"/>
          <w:bCs/>
          <w:color w:val="000000"/>
          <w:sz w:val="22"/>
          <w:szCs w:val="22"/>
        </w:rPr>
        <w:t xml:space="preserve">знаменитая и  неповторимая </w:t>
      </w:r>
      <w:r w:rsidRPr="00685A14">
        <w:rPr>
          <w:rStyle w:val="c10"/>
          <w:b/>
          <w:bCs/>
          <w:color w:val="000000"/>
          <w:sz w:val="22"/>
          <w:szCs w:val="22"/>
        </w:rPr>
        <w:t>«</w:t>
      </w:r>
      <w:r w:rsidR="002472A0" w:rsidRPr="00685A14">
        <w:rPr>
          <w:rStyle w:val="c10"/>
          <w:b/>
          <w:bCs/>
          <w:color w:val="000000"/>
          <w:sz w:val="22"/>
          <w:szCs w:val="22"/>
        </w:rPr>
        <w:t>Кавказская лезгинка</w:t>
      </w:r>
      <w:r w:rsidRPr="00685A14">
        <w:rPr>
          <w:rStyle w:val="c10"/>
          <w:b/>
          <w:bCs/>
          <w:color w:val="000000"/>
          <w:sz w:val="22"/>
          <w:szCs w:val="22"/>
        </w:rPr>
        <w:t>»</w:t>
      </w:r>
      <w:r w:rsidR="002472A0" w:rsidRPr="00685A14">
        <w:rPr>
          <w:rStyle w:val="c10"/>
          <w:b/>
          <w:bCs/>
          <w:color w:val="000000"/>
          <w:sz w:val="22"/>
          <w:szCs w:val="22"/>
        </w:rPr>
        <w:t>.</w:t>
      </w:r>
    </w:p>
    <w:p w14:paraId="56AA45DE" w14:textId="77777777" w:rsidR="00FA6756" w:rsidRPr="003B783A" w:rsidRDefault="00FA6756" w:rsidP="002472A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14:paraId="5D472765" w14:textId="77777777" w:rsidR="00C1189F" w:rsidRPr="003B783A" w:rsidRDefault="00C1189F">
      <w:pPr>
        <w:rPr>
          <w:rFonts w:ascii="Times New Roman" w:hAnsi="Times New Roman" w:cs="Times New Roman"/>
        </w:rPr>
      </w:pPr>
    </w:p>
    <w:sectPr w:rsidR="00C1189F" w:rsidRPr="003B783A" w:rsidSect="0047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14"/>
    <w:rsid w:val="00032586"/>
    <w:rsid w:val="0009319F"/>
    <w:rsid w:val="00151426"/>
    <w:rsid w:val="00167D0E"/>
    <w:rsid w:val="001A12F0"/>
    <w:rsid w:val="001A4134"/>
    <w:rsid w:val="002274C4"/>
    <w:rsid w:val="002472A0"/>
    <w:rsid w:val="00260990"/>
    <w:rsid w:val="00283C62"/>
    <w:rsid w:val="00295BFF"/>
    <w:rsid w:val="002D631A"/>
    <w:rsid w:val="002F41B8"/>
    <w:rsid w:val="003B3953"/>
    <w:rsid w:val="003B783A"/>
    <w:rsid w:val="003C6FB3"/>
    <w:rsid w:val="003E3FA8"/>
    <w:rsid w:val="0047369E"/>
    <w:rsid w:val="00503FB6"/>
    <w:rsid w:val="00511506"/>
    <w:rsid w:val="005B00CE"/>
    <w:rsid w:val="00602F39"/>
    <w:rsid w:val="00625CDF"/>
    <w:rsid w:val="00662514"/>
    <w:rsid w:val="00685A14"/>
    <w:rsid w:val="0068639A"/>
    <w:rsid w:val="006E4D69"/>
    <w:rsid w:val="007045AE"/>
    <w:rsid w:val="00723EF6"/>
    <w:rsid w:val="00776D13"/>
    <w:rsid w:val="007D0777"/>
    <w:rsid w:val="00820F02"/>
    <w:rsid w:val="00865278"/>
    <w:rsid w:val="00875510"/>
    <w:rsid w:val="00913E28"/>
    <w:rsid w:val="009C6749"/>
    <w:rsid w:val="00A538C5"/>
    <w:rsid w:val="00AB5FDA"/>
    <w:rsid w:val="00BB2EF4"/>
    <w:rsid w:val="00BC6959"/>
    <w:rsid w:val="00C04E21"/>
    <w:rsid w:val="00C1189F"/>
    <w:rsid w:val="00C26E7C"/>
    <w:rsid w:val="00C472B8"/>
    <w:rsid w:val="00CD51F8"/>
    <w:rsid w:val="00CE7917"/>
    <w:rsid w:val="00D20B60"/>
    <w:rsid w:val="00D86EDD"/>
    <w:rsid w:val="00E57DD5"/>
    <w:rsid w:val="00E83442"/>
    <w:rsid w:val="00ED39A9"/>
    <w:rsid w:val="00EE24F8"/>
    <w:rsid w:val="00EE5931"/>
    <w:rsid w:val="00F061E0"/>
    <w:rsid w:val="00F14BF1"/>
    <w:rsid w:val="00F20015"/>
    <w:rsid w:val="00F53313"/>
    <w:rsid w:val="00F72CC7"/>
    <w:rsid w:val="00FA6756"/>
    <w:rsid w:val="00FB7F66"/>
    <w:rsid w:val="00FC4702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72D3"/>
  <w15:docId w15:val="{09C549FF-C1AF-4925-87CC-83EBBC3A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6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662514"/>
  </w:style>
  <w:style w:type="character" w:customStyle="1" w:styleId="c11">
    <w:name w:val="c11"/>
    <w:basedOn w:val="a0"/>
    <w:rsid w:val="00662514"/>
  </w:style>
  <w:style w:type="character" w:customStyle="1" w:styleId="c7">
    <w:name w:val="c7"/>
    <w:basedOn w:val="a0"/>
    <w:rsid w:val="00662514"/>
  </w:style>
  <w:style w:type="character" w:customStyle="1" w:styleId="c5">
    <w:name w:val="c5"/>
    <w:basedOn w:val="a0"/>
    <w:rsid w:val="00662514"/>
  </w:style>
  <w:style w:type="character" w:customStyle="1" w:styleId="c0">
    <w:name w:val="c0"/>
    <w:basedOn w:val="a0"/>
    <w:rsid w:val="00662514"/>
  </w:style>
  <w:style w:type="paragraph" w:customStyle="1" w:styleId="c4">
    <w:name w:val="c4"/>
    <w:basedOn w:val="a"/>
    <w:rsid w:val="0066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62514"/>
  </w:style>
  <w:style w:type="character" w:styleId="a3">
    <w:name w:val="Hyperlink"/>
    <w:basedOn w:val="a0"/>
    <w:uiPriority w:val="99"/>
    <w:semiHidden/>
    <w:unhideWhenUsed/>
    <w:rsid w:val="00FB7F6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02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</cp:revision>
  <cp:lastPrinted>2023-02-27T07:13:00Z</cp:lastPrinted>
  <dcterms:created xsi:type="dcterms:W3CDTF">2023-03-01T11:19:00Z</dcterms:created>
  <dcterms:modified xsi:type="dcterms:W3CDTF">2023-03-01T11:19:00Z</dcterms:modified>
</cp:coreProperties>
</file>