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AFFD12" w14:textId="77777777" w:rsidR="00B15BDA" w:rsidRDefault="00C757E8" w:rsidP="00B67242">
      <w:pPr>
        <w:jc w:val="center"/>
        <w:rPr>
          <w:sz w:val="28"/>
          <w:szCs w:val="28"/>
          <w:lang w:val="uk-UA"/>
        </w:rPr>
      </w:pPr>
      <w:proofErr w:type="spellStart"/>
      <w:r>
        <w:rPr>
          <w:sz w:val="28"/>
          <w:szCs w:val="28"/>
          <w:lang w:val="uk-UA"/>
        </w:rPr>
        <w:t>Министерство</w:t>
      </w:r>
      <w:proofErr w:type="spellEnd"/>
      <w:r>
        <w:rPr>
          <w:sz w:val="28"/>
          <w:szCs w:val="28"/>
          <w:lang w:val="uk-UA"/>
        </w:rPr>
        <w:t xml:space="preserve"> </w:t>
      </w:r>
      <w:proofErr w:type="spellStart"/>
      <w:r>
        <w:rPr>
          <w:sz w:val="28"/>
          <w:szCs w:val="28"/>
          <w:lang w:val="uk-UA"/>
        </w:rPr>
        <w:t>образования</w:t>
      </w:r>
      <w:proofErr w:type="spellEnd"/>
      <w:r>
        <w:rPr>
          <w:sz w:val="28"/>
          <w:szCs w:val="28"/>
          <w:lang w:val="uk-UA"/>
        </w:rPr>
        <w:t xml:space="preserve"> и науки РД</w:t>
      </w:r>
    </w:p>
    <w:p w14:paraId="098C70BC" w14:textId="77777777" w:rsidR="00C757E8" w:rsidRDefault="00C757E8" w:rsidP="00C757E8">
      <w:pPr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ГКОУ РД «</w:t>
      </w:r>
      <w:proofErr w:type="spellStart"/>
      <w:r>
        <w:rPr>
          <w:sz w:val="28"/>
          <w:szCs w:val="28"/>
          <w:lang w:val="uk-UA"/>
        </w:rPr>
        <w:t>Кизлярская</w:t>
      </w:r>
      <w:proofErr w:type="spellEnd"/>
      <w:r>
        <w:rPr>
          <w:sz w:val="28"/>
          <w:szCs w:val="28"/>
          <w:lang w:val="uk-UA"/>
        </w:rPr>
        <w:t xml:space="preserve"> </w:t>
      </w:r>
      <w:proofErr w:type="spellStart"/>
      <w:r>
        <w:rPr>
          <w:sz w:val="28"/>
          <w:szCs w:val="28"/>
          <w:lang w:val="uk-UA"/>
        </w:rPr>
        <w:t>гимназия</w:t>
      </w:r>
      <w:proofErr w:type="spellEnd"/>
      <w:r>
        <w:rPr>
          <w:sz w:val="28"/>
          <w:szCs w:val="28"/>
          <w:lang w:val="uk-UA"/>
        </w:rPr>
        <w:t xml:space="preserve"> – </w:t>
      </w:r>
      <w:proofErr w:type="spellStart"/>
      <w:r>
        <w:rPr>
          <w:sz w:val="28"/>
          <w:szCs w:val="28"/>
          <w:lang w:val="uk-UA"/>
        </w:rPr>
        <w:t>интернат</w:t>
      </w:r>
      <w:proofErr w:type="spellEnd"/>
      <w:r>
        <w:rPr>
          <w:sz w:val="28"/>
          <w:szCs w:val="28"/>
          <w:lang w:val="uk-UA"/>
        </w:rPr>
        <w:t xml:space="preserve"> «Культура мира»</w:t>
      </w:r>
    </w:p>
    <w:p w14:paraId="4B16ADD0" w14:textId="77777777" w:rsidR="00B15BDA" w:rsidRPr="00B15BDA" w:rsidRDefault="00B15BDA" w:rsidP="00BB6F97">
      <w:pPr>
        <w:spacing w:line="360" w:lineRule="auto"/>
        <w:rPr>
          <w:b/>
          <w:sz w:val="28"/>
          <w:szCs w:val="28"/>
          <w:lang w:val="uk-UA"/>
        </w:rPr>
      </w:pPr>
    </w:p>
    <w:p w14:paraId="4016E200" w14:textId="77777777" w:rsidR="00A669E6" w:rsidRDefault="00351D9B" w:rsidP="00B15BDA">
      <w:pPr>
        <w:spacing w:line="360" w:lineRule="auto"/>
        <w:jc w:val="center"/>
        <w:rPr>
          <w:b/>
          <w:sz w:val="48"/>
          <w:szCs w:val="48"/>
          <w:lang w:val="uk-UA"/>
        </w:rPr>
      </w:pPr>
      <w:proofErr w:type="spellStart"/>
      <w:r w:rsidRPr="00A669E6">
        <w:rPr>
          <w:b/>
          <w:sz w:val="48"/>
          <w:szCs w:val="48"/>
          <w:lang w:val="uk-UA"/>
        </w:rPr>
        <w:t>Открытый</w:t>
      </w:r>
      <w:proofErr w:type="spellEnd"/>
      <w:r w:rsidRPr="00A669E6">
        <w:rPr>
          <w:b/>
          <w:sz w:val="48"/>
          <w:szCs w:val="48"/>
          <w:lang w:val="uk-UA"/>
        </w:rPr>
        <w:t xml:space="preserve"> урок  </w:t>
      </w:r>
    </w:p>
    <w:p w14:paraId="48E8E0E2" w14:textId="77777777" w:rsidR="00C757E8" w:rsidRPr="00BA1821" w:rsidRDefault="00351D9B" w:rsidP="00BA1821">
      <w:pPr>
        <w:spacing w:line="360" w:lineRule="auto"/>
        <w:jc w:val="center"/>
        <w:rPr>
          <w:b/>
          <w:sz w:val="48"/>
          <w:szCs w:val="48"/>
          <w:lang w:val="uk-UA"/>
        </w:rPr>
      </w:pPr>
      <w:r w:rsidRPr="00A669E6">
        <w:rPr>
          <w:b/>
          <w:sz w:val="48"/>
          <w:szCs w:val="48"/>
          <w:lang w:val="uk-UA"/>
        </w:rPr>
        <w:t xml:space="preserve">по </w:t>
      </w:r>
      <w:proofErr w:type="spellStart"/>
      <w:r w:rsidRPr="00A669E6">
        <w:rPr>
          <w:b/>
          <w:sz w:val="48"/>
          <w:szCs w:val="48"/>
          <w:lang w:val="uk-UA"/>
        </w:rPr>
        <w:t>технологии</w:t>
      </w:r>
      <w:proofErr w:type="spellEnd"/>
    </w:p>
    <w:p w14:paraId="29081180" w14:textId="2C155D39" w:rsidR="00BA1821" w:rsidRPr="00BA1821" w:rsidRDefault="00B66ACF" w:rsidP="00BA1821">
      <w:pPr>
        <w:spacing w:line="360" w:lineRule="auto"/>
        <w:jc w:val="center"/>
        <w:rPr>
          <w:b/>
          <w:sz w:val="44"/>
          <w:szCs w:val="44"/>
          <w:lang w:val="uk-UA"/>
        </w:rPr>
      </w:pPr>
      <w:r w:rsidRPr="00BA1821">
        <w:rPr>
          <w:b/>
          <w:noProof/>
          <w:sz w:val="52"/>
          <w:szCs w:val="52"/>
        </w:rPr>
        <w:drawing>
          <wp:anchor distT="0" distB="0" distL="114300" distR="114300" simplePos="0" relativeHeight="251658240" behindDoc="0" locked="0" layoutInCell="1" allowOverlap="1" wp14:anchorId="5247E9D0" wp14:editId="042AED01">
            <wp:simplePos x="0" y="0"/>
            <wp:positionH relativeFrom="column">
              <wp:posOffset>337820</wp:posOffset>
            </wp:positionH>
            <wp:positionV relativeFrom="paragraph">
              <wp:posOffset>965835</wp:posOffset>
            </wp:positionV>
            <wp:extent cx="5442585" cy="4572000"/>
            <wp:effectExtent l="0" t="0" r="5715" b="0"/>
            <wp:wrapThrough wrapText="bothSides">
              <wp:wrapPolygon edited="0">
                <wp:start x="302" y="0"/>
                <wp:lineTo x="0" y="180"/>
                <wp:lineTo x="0" y="21420"/>
                <wp:lineTo x="302" y="21510"/>
                <wp:lineTo x="21245" y="21510"/>
                <wp:lineTo x="21547" y="21420"/>
                <wp:lineTo x="21547" y="180"/>
                <wp:lineTo x="21245" y="0"/>
                <wp:lineTo x="302" y="0"/>
              </wp:wrapPolygon>
            </wp:wrapThrough>
            <wp:docPr id="26" name="Рисунок 26" descr="C:\Users\Магнат\Downloads\IMG-20230204-WA0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агнат\Downloads\IMG-20230204-WA010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585" cy="4572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1D9B" w:rsidRPr="00BA1821">
        <w:rPr>
          <w:b/>
          <w:sz w:val="44"/>
          <w:szCs w:val="44"/>
          <w:lang w:val="uk-UA"/>
        </w:rPr>
        <w:t>Тема</w:t>
      </w:r>
      <w:r w:rsidR="00A669E6" w:rsidRPr="00BA1821">
        <w:rPr>
          <w:b/>
          <w:sz w:val="44"/>
          <w:szCs w:val="44"/>
          <w:lang w:val="uk-UA"/>
        </w:rPr>
        <w:t>:</w:t>
      </w:r>
      <w:r w:rsidR="00351D9B" w:rsidRPr="00BA1821">
        <w:rPr>
          <w:b/>
          <w:sz w:val="44"/>
          <w:szCs w:val="44"/>
          <w:lang w:val="uk-UA"/>
        </w:rPr>
        <w:t xml:space="preserve"> «</w:t>
      </w:r>
      <w:proofErr w:type="spellStart"/>
      <w:r w:rsidR="00A669E6" w:rsidRPr="00BA1821">
        <w:rPr>
          <w:b/>
          <w:sz w:val="44"/>
          <w:szCs w:val="44"/>
          <w:lang w:val="uk-UA"/>
        </w:rPr>
        <w:t>Пэчворк</w:t>
      </w:r>
      <w:proofErr w:type="spellEnd"/>
      <w:r w:rsidR="00A669E6" w:rsidRPr="00BA1821">
        <w:rPr>
          <w:b/>
          <w:sz w:val="44"/>
          <w:szCs w:val="44"/>
          <w:lang w:val="uk-UA"/>
        </w:rPr>
        <w:t xml:space="preserve"> без </w:t>
      </w:r>
      <w:proofErr w:type="spellStart"/>
      <w:r w:rsidR="00A669E6" w:rsidRPr="00BA1821">
        <w:rPr>
          <w:b/>
          <w:sz w:val="44"/>
          <w:szCs w:val="44"/>
          <w:lang w:val="uk-UA"/>
        </w:rPr>
        <w:t>иголки</w:t>
      </w:r>
      <w:proofErr w:type="spellEnd"/>
      <w:r w:rsidR="00A669E6" w:rsidRPr="00BA1821">
        <w:rPr>
          <w:b/>
          <w:sz w:val="44"/>
          <w:szCs w:val="44"/>
          <w:lang w:val="uk-UA"/>
        </w:rPr>
        <w:t xml:space="preserve"> -</w:t>
      </w:r>
      <w:r w:rsidR="00351D9B" w:rsidRPr="00BA1821">
        <w:rPr>
          <w:b/>
          <w:sz w:val="44"/>
          <w:szCs w:val="44"/>
          <w:lang w:val="uk-UA"/>
        </w:rPr>
        <w:t xml:space="preserve"> в </w:t>
      </w:r>
      <w:proofErr w:type="spellStart"/>
      <w:r w:rsidR="00351D9B" w:rsidRPr="00BA1821">
        <w:rPr>
          <w:b/>
          <w:sz w:val="44"/>
          <w:szCs w:val="44"/>
          <w:lang w:val="uk-UA"/>
        </w:rPr>
        <w:t>технике</w:t>
      </w:r>
      <w:proofErr w:type="spellEnd"/>
      <w:r w:rsidR="00351D9B" w:rsidRPr="00BA1821">
        <w:rPr>
          <w:b/>
          <w:sz w:val="44"/>
          <w:szCs w:val="44"/>
          <w:lang w:val="uk-UA"/>
        </w:rPr>
        <w:t xml:space="preserve"> </w:t>
      </w:r>
      <w:r w:rsidR="00A669E6" w:rsidRPr="00BA1821">
        <w:rPr>
          <w:b/>
          <w:sz w:val="44"/>
          <w:szCs w:val="44"/>
          <w:lang w:val="uk-UA"/>
        </w:rPr>
        <w:t xml:space="preserve">                    </w:t>
      </w:r>
      <w:proofErr w:type="spellStart"/>
      <w:r w:rsidR="00351D9B" w:rsidRPr="00BA1821">
        <w:rPr>
          <w:b/>
          <w:sz w:val="44"/>
          <w:szCs w:val="44"/>
          <w:lang w:val="uk-UA"/>
        </w:rPr>
        <w:t>кинусайга</w:t>
      </w:r>
      <w:proofErr w:type="spellEnd"/>
      <w:r w:rsidR="00351D9B" w:rsidRPr="00BA1821">
        <w:rPr>
          <w:b/>
          <w:sz w:val="44"/>
          <w:szCs w:val="44"/>
          <w:lang w:val="uk-UA"/>
        </w:rPr>
        <w:t>»</w:t>
      </w:r>
    </w:p>
    <w:p w14:paraId="35941558" w14:textId="78248529" w:rsidR="00351D9B" w:rsidRPr="00BA1821" w:rsidRDefault="00351D9B" w:rsidP="00BA1821">
      <w:pPr>
        <w:spacing w:line="360" w:lineRule="auto"/>
        <w:jc w:val="right"/>
        <w:rPr>
          <w:b/>
          <w:sz w:val="52"/>
          <w:szCs w:val="52"/>
          <w:lang w:val="uk-UA"/>
        </w:rPr>
      </w:pPr>
      <w:proofErr w:type="spellStart"/>
      <w:r w:rsidRPr="00A669E6">
        <w:rPr>
          <w:sz w:val="32"/>
          <w:szCs w:val="32"/>
          <w:lang w:val="uk-UA"/>
        </w:rPr>
        <w:t>Подготовила</w:t>
      </w:r>
      <w:proofErr w:type="spellEnd"/>
      <w:r w:rsidRPr="00A669E6">
        <w:rPr>
          <w:sz w:val="32"/>
          <w:szCs w:val="32"/>
          <w:lang w:val="uk-UA"/>
        </w:rPr>
        <w:t xml:space="preserve">: учитель </w:t>
      </w:r>
      <w:proofErr w:type="spellStart"/>
      <w:r w:rsidRPr="00A669E6">
        <w:rPr>
          <w:sz w:val="32"/>
          <w:szCs w:val="32"/>
          <w:lang w:val="uk-UA"/>
        </w:rPr>
        <w:t>технологии</w:t>
      </w:r>
      <w:proofErr w:type="spellEnd"/>
    </w:p>
    <w:p w14:paraId="0D03B381" w14:textId="77777777" w:rsidR="00A669E6" w:rsidRDefault="00351D9B" w:rsidP="00BA1821">
      <w:pPr>
        <w:spacing w:line="360" w:lineRule="auto"/>
        <w:jc w:val="right"/>
        <w:rPr>
          <w:sz w:val="32"/>
          <w:szCs w:val="32"/>
          <w:lang w:val="uk-UA"/>
        </w:rPr>
      </w:pPr>
      <w:r w:rsidRPr="00A669E6">
        <w:rPr>
          <w:sz w:val="32"/>
          <w:szCs w:val="32"/>
          <w:lang w:val="uk-UA"/>
        </w:rPr>
        <w:t xml:space="preserve"> </w:t>
      </w:r>
      <w:proofErr w:type="spellStart"/>
      <w:r w:rsidRPr="00A669E6">
        <w:rPr>
          <w:sz w:val="32"/>
          <w:szCs w:val="32"/>
          <w:lang w:val="uk-UA"/>
        </w:rPr>
        <w:t>Исмаилова</w:t>
      </w:r>
      <w:proofErr w:type="spellEnd"/>
      <w:r w:rsidRPr="00A669E6">
        <w:rPr>
          <w:sz w:val="32"/>
          <w:szCs w:val="32"/>
          <w:lang w:val="uk-UA"/>
        </w:rPr>
        <w:t xml:space="preserve"> З. М.</w:t>
      </w:r>
    </w:p>
    <w:p w14:paraId="620A09DE" w14:textId="77777777" w:rsidR="00A669E6" w:rsidRPr="00A669E6" w:rsidRDefault="00A669E6" w:rsidP="00A669E6">
      <w:pPr>
        <w:spacing w:line="360" w:lineRule="auto"/>
        <w:jc w:val="center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2022-2023 </w:t>
      </w:r>
      <w:proofErr w:type="spellStart"/>
      <w:r>
        <w:rPr>
          <w:sz w:val="32"/>
          <w:szCs w:val="32"/>
          <w:lang w:val="uk-UA"/>
        </w:rPr>
        <w:t>уч.год</w:t>
      </w:r>
      <w:proofErr w:type="spellEnd"/>
      <w:r>
        <w:rPr>
          <w:sz w:val="32"/>
          <w:szCs w:val="32"/>
          <w:lang w:val="uk-UA"/>
        </w:rPr>
        <w:t>.</w:t>
      </w:r>
    </w:p>
    <w:p w14:paraId="362977B8" w14:textId="77777777" w:rsidR="00B15BDA" w:rsidRPr="00B15BDA" w:rsidRDefault="00B15BDA" w:rsidP="00351D9B">
      <w:pPr>
        <w:spacing w:line="360" w:lineRule="auto"/>
        <w:jc w:val="right"/>
        <w:rPr>
          <w:sz w:val="26"/>
          <w:szCs w:val="26"/>
          <w:lang w:val="uk-UA"/>
        </w:rPr>
      </w:pPr>
    </w:p>
    <w:p w14:paraId="6FE2A129" w14:textId="148D7C48" w:rsidR="00A669E6" w:rsidRDefault="00A669E6" w:rsidP="00A669E6">
      <w:pPr>
        <w:spacing w:line="360" w:lineRule="auto"/>
        <w:rPr>
          <w:sz w:val="26"/>
          <w:szCs w:val="26"/>
          <w:lang w:val="uk-UA"/>
        </w:rPr>
      </w:pPr>
    </w:p>
    <w:p w14:paraId="12E588D0" w14:textId="77777777" w:rsidR="00BB6F97" w:rsidRDefault="00BB6F97" w:rsidP="00A669E6">
      <w:pPr>
        <w:spacing w:line="360" w:lineRule="auto"/>
        <w:rPr>
          <w:sz w:val="26"/>
          <w:szCs w:val="26"/>
          <w:lang w:val="uk-UA"/>
        </w:rPr>
      </w:pPr>
    </w:p>
    <w:p w14:paraId="644DA17F" w14:textId="0ABE3EF3" w:rsidR="00A669E6" w:rsidRDefault="00A669E6" w:rsidP="00A669E6">
      <w:pPr>
        <w:pStyle w:val="a7"/>
        <w:numPr>
          <w:ilvl w:val="0"/>
          <w:numId w:val="2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Pr="00A669E6">
        <w:rPr>
          <w:b/>
          <w:sz w:val="28"/>
          <w:szCs w:val="28"/>
        </w:rPr>
        <w:t>Постановка цели</w:t>
      </w:r>
      <w:r w:rsidR="00B67242">
        <w:rPr>
          <w:b/>
          <w:sz w:val="28"/>
          <w:szCs w:val="28"/>
        </w:rPr>
        <w:t xml:space="preserve"> и </w:t>
      </w:r>
      <w:r w:rsidRPr="00A669E6">
        <w:rPr>
          <w:b/>
          <w:sz w:val="28"/>
          <w:szCs w:val="28"/>
        </w:rPr>
        <w:t>задач у</w:t>
      </w:r>
      <w:r w:rsidR="00356961">
        <w:rPr>
          <w:b/>
          <w:sz w:val="28"/>
          <w:szCs w:val="28"/>
        </w:rPr>
        <w:t>рока</w:t>
      </w:r>
      <w:r w:rsidRPr="00A669E6">
        <w:rPr>
          <w:b/>
          <w:sz w:val="28"/>
          <w:szCs w:val="28"/>
        </w:rPr>
        <w:t>.</w:t>
      </w:r>
    </w:p>
    <w:p w14:paraId="11396BDE" w14:textId="77777777" w:rsidR="00A669E6" w:rsidRPr="00A669E6" w:rsidRDefault="00A669E6" w:rsidP="00A669E6">
      <w:pPr>
        <w:pStyle w:val="a7"/>
        <w:ind w:left="495"/>
        <w:rPr>
          <w:b/>
          <w:sz w:val="28"/>
          <w:szCs w:val="28"/>
        </w:rPr>
      </w:pPr>
    </w:p>
    <w:p w14:paraId="62EBD83F" w14:textId="77777777" w:rsidR="00A669E6" w:rsidRPr="00A669E6" w:rsidRDefault="00A669E6" w:rsidP="00A669E6">
      <w:pPr>
        <w:spacing w:line="360" w:lineRule="auto"/>
        <w:rPr>
          <w:sz w:val="28"/>
          <w:szCs w:val="28"/>
        </w:rPr>
      </w:pPr>
      <w:r w:rsidRPr="00A669E6">
        <w:rPr>
          <w:b/>
          <w:sz w:val="28"/>
          <w:szCs w:val="28"/>
        </w:rPr>
        <w:t>Цель:</w:t>
      </w:r>
      <w:r w:rsidRPr="00A669E6">
        <w:rPr>
          <w:sz w:val="28"/>
          <w:szCs w:val="28"/>
        </w:rPr>
        <w:t xml:space="preserve"> создать элемент декора интерьера комнаты в технике пэчворк на </w:t>
      </w:r>
      <w:proofErr w:type="spellStart"/>
      <w:r w:rsidRPr="00A669E6">
        <w:rPr>
          <w:sz w:val="28"/>
          <w:szCs w:val="28"/>
        </w:rPr>
        <w:t>пеноплэксе</w:t>
      </w:r>
      <w:proofErr w:type="spellEnd"/>
      <w:r w:rsidRPr="00A669E6">
        <w:rPr>
          <w:sz w:val="28"/>
          <w:szCs w:val="28"/>
        </w:rPr>
        <w:t>.</w:t>
      </w:r>
    </w:p>
    <w:p w14:paraId="0CD3D65C" w14:textId="77777777" w:rsidR="00A669E6" w:rsidRDefault="00A669E6" w:rsidP="00A669E6">
      <w:pPr>
        <w:spacing w:line="360" w:lineRule="auto"/>
        <w:rPr>
          <w:sz w:val="28"/>
          <w:szCs w:val="28"/>
        </w:rPr>
      </w:pPr>
      <w:r w:rsidRPr="00A669E6">
        <w:rPr>
          <w:b/>
          <w:sz w:val="28"/>
          <w:szCs w:val="28"/>
        </w:rPr>
        <w:t>Задачи</w:t>
      </w:r>
      <w:r w:rsidRPr="00A669E6">
        <w:rPr>
          <w:sz w:val="28"/>
          <w:szCs w:val="28"/>
        </w:rPr>
        <w:t xml:space="preserve">: </w:t>
      </w:r>
    </w:p>
    <w:p w14:paraId="35D3495C" w14:textId="77777777" w:rsidR="00A669E6" w:rsidRDefault="00A669E6" w:rsidP="00A669E6">
      <w:pPr>
        <w:spacing w:line="360" w:lineRule="auto"/>
        <w:rPr>
          <w:b/>
          <w:sz w:val="28"/>
          <w:szCs w:val="28"/>
        </w:rPr>
      </w:pPr>
      <w:r w:rsidRPr="00A669E6">
        <w:rPr>
          <w:b/>
          <w:sz w:val="28"/>
          <w:szCs w:val="28"/>
        </w:rPr>
        <w:t xml:space="preserve">  Образовательная</w:t>
      </w:r>
    </w:p>
    <w:p w14:paraId="05B22245" w14:textId="77777777" w:rsidR="00A669E6" w:rsidRDefault="00A669E6" w:rsidP="00A669E6">
      <w:pPr>
        <w:pStyle w:val="a7"/>
        <w:numPr>
          <w:ilvl w:val="0"/>
          <w:numId w:val="3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Организовать поисковую деятельность учащихся для ознакомления с данной техникой.</w:t>
      </w:r>
    </w:p>
    <w:p w14:paraId="1DD96E5C" w14:textId="77777777" w:rsidR="003B71C7" w:rsidRDefault="00A669E6" w:rsidP="003B71C7">
      <w:pPr>
        <w:pStyle w:val="a7"/>
        <w:numPr>
          <w:ilvl w:val="0"/>
          <w:numId w:val="3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Способность проявлению различных видов </w:t>
      </w:r>
      <w:r w:rsidR="000A4AF5">
        <w:rPr>
          <w:sz w:val="28"/>
          <w:szCs w:val="28"/>
        </w:rPr>
        <w:t>творчества у детей</w:t>
      </w:r>
      <w:r w:rsidR="00356961">
        <w:rPr>
          <w:sz w:val="28"/>
          <w:szCs w:val="28"/>
        </w:rPr>
        <w:t>, изучить и понять новую технологию, уметь находить яркие и гармоничные контрасты по цвету и фактуре ткани.</w:t>
      </w:r>
    </w:p>
    <w:p w14:paraId="396B893A" w14:textId="77777777" w:rsidR="00B67242" w:rsidRPr="000A4AF5" w:rsidRDefault="000A4AF5" w:rsidP="000A4AF5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</w:t>
      </w:r>
      <w:r w:rsidR="00B67242" w:rsidRPr="000A4AF5">
        <w:rPr>
          <w:b/>
          <w:sz w:val="28"/>
          <w:szCs w:val="28"/>
        </w:rPr>
        <w:t xml:space="preserve">Воспитательная </w:t>
      </w:r>
    </w:p>
    <w:p w14:paraId="6D7C4CAF" w14:textId="77777777" w:rsidR="00B67242" w:rsidRDefault="00B67242" w:rsidP="00B67242">
      <w:pPr>
        <w:pStyle w:val="a7"/>
        <w:numPr>
          <w:ilvl w:val="0"/>
          <w:numId w:val="4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Формирование у учащихся умения общаться через самостоятельную работу, умения слушать и корректно оценивать ответы и работы одноклассников.</w:t>
      </w:r>
    </w:p>
    <w:p w14:paraId="5496D4E0" w14:textId="77777777" w:rsidR="00B67242" w:rsidRDefault="000A4AF5" w:rsidP="00B67242">
      <w:pPr>
        <w:pStyle w:val="a7"/>
        <w:numPr>
          <w:ilvl w:val="0"/>
          <w:numId w:val="4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Пробуждения интереса детей к новым техникам.</w:t>
      </w:r>
    </w:p>
    <w:p w14:paraId="39718698" w14:textId="77777777" w:rsidR="000A4AF5" w:rsidRDefault="000A4AF5" w:rsidP="00B67242">
      <w:pPr>
        <w:pStyle w:val="a7"/>
        <w:numPr>
          <w:ilvl w:val="0"/>
          <w:numId w:val="4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Воспитание культуры художественного восприятия.</w:t>
      </w:r>
    </w:p>
    <w:p w14:paraId="53453A4D" w14:textId="77777777" w:rsidR="000A4AF5" w:rsidRDefault="000A4AF5" w:rsidP="000A4AF5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Pr="000A4AF5">
        <w:rPr>
          <w:b/>
          <w:sz w:val="28"/>
          <w:szCs w:val="28"/>
        </w:rPr>
        <w:t>Развивающая</w:t>
      </w:r>
    </w:p>
    <w:p w14:paraId="21DA87F2" w14:textId="77777777" w:rsidR="000A4AF5" w:rsidRPr="000A4AF5" w:rsidRDefault="000A4AF5" w:rsidP="000A4AF5">
      <w:pPr>
        <w:pStyle w:val="a7"/>
        <w:numPr>
          <w:ilvl w:val="0"/>
          <w:numId w:val="5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Стимулировать работу у учащихся по расширению словаря эмоций; Развитию образной речи, развитию умений и навыков работы с разными источниками информаций; развития воображения, творческих наклонностей.</w:t>
      </w:r>
    </w:p>
    <w:p w14:paraId="579E1EF0" w14:textId="77777777" w:rsidR="003B71C7" w:rsidRDefault="003B71C7" w:rsidP="003B71C7">
      <w:pPr>
        <w:spacing w:line="360" w:lineRule="auto"/>
        <w:rPr>
          <w:sz w:val="28"/>
          <w:szCs w:val="28"/>
        </w:rPr>
      </w:pPr>
      <w:r w:rsidRPr="003B71C7">
        <w:rPr>
          <w:b/>
          <w:sz w:val="28"/>
          <w:szCs w:val="28"/>
        </w:rPr>
        <w:t>Тип урока: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интегрированный.</w:t>
      </w:r>
    </w:p>
    <w:p w14:paraId="6815B6BA" w14:textId="77777777" w:rsidR="003B71C7" w:rsidRDefault="003B71C7" w:rsidP="003B71C7">
      <w:pPr>
        <w:spacing w:line="360" w:lineRule="auto"/>
        <w:rPr>
          <w:sz w:val="28"/>
          <w:szCs w:val="28"/>
        </w:rPr>
      </w:pPr>
      <w:r w:rsidRPr="003B71C7">
        <w:rPr>
          <w:b/>
          <w:sz w:val="28"/>
          <w:szCs w:val="28"/>
        </w:rPr>
        <w:t>Метод обучения:</w:t>
      </w:r>
      <w:r>
        <w:rPr>
          <w:sz w:val="28"/>
          <w:szCs w:val="28"/>
        </w:rPr>
        <w:t xml:space="preserve"> визуальный</w:t>
      </w:r>
    </w:p>
    <w:p w14:paraId="240FD9BC" w14:textId="77777777" w:rsidR="003B71C7" w:rsidRDefault="003B71C7" w:rsidP="003B71C7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Формы организации учебной деятельности:</w:t>
      </w:r>
    </w:p>
    <w:p w14:paraId="0F20C4D0" w14:textId="77777777" w:rsidR="003B71C7" w:rsidRDefault="003B71C7" w:rsidP="003B71C7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 xml:space="preserve"> *</w:t>
      </w:r>
      <w:r w:rsidRPr="003B71C7">
        <w:rPr>
          <w:sz w:val="28"/>
          <w:szCs w:val="28"/>
        </w:rPr>
        <w:t>Фронтальн</w:t>
      </w:r>
      <w:r>
        <w:rPr>
          <w:sz w:val="28"/>
          <w:szCs w:val="28"/>
        </w:rPr>
        <w:t>ая</w:t>
      </w:r>
    </w:p>
    <w:p w14:paraId="772B05EC" w14:textId="77777777" w:rsidR="003B71C7" w:rsidRPr="003B71C7" w:rsidRDefault="003B71C7" w:rsidP="003B71C7">
      <w:pPr>
        <w:spacing w:line="360" w:lineRule="auto"/>
        <w:rPr>
          <w:b/>
          <w:sz w:val="28"/>
          <w:szCs w:val="28"/>
        </w:rPr>
      </w:pPr>
      <w:r>
        <w:rPr>
          <w:sz w:val="28"/>
          <w:szCs w:val="28"/>
        </w:rPr>
        <w:t>* Индивидуальная (самостоятельная)</w:t>
      </w:r>
    </w:p>
    <w:p w14:paraId="488F2EF0" w14:textId="77777777" w:rsidR="00A669E6" w:rsidRPr="00A669E6" w:rsidRDefault="00A669E6" w:rsidP="00A669E6">
      <w:pPr>
        <w:spacing w:line="360" w:lineRule="auto"/>
        <w:rPr>
          <w:sz w:val="26"/>
          <w:szCs w:val="26"/>
        </w:rPr>
      </w:pPr>
    </w:p>
    <w:p w14:paraId="38087EEF" w14:textId="77777777" w:rsidR="000A4AF5" w:rsidRDefault="000A4AF5" w:rsidP="003B71C7">
      <w:pPr>
        <w:spacing w:line="360" w:lineRule="auto"/>
        <w:jc w:val="center"/>
        <w:rPr>
          <w:sz w:val="26"/>
          <w:szCs w:val="26"/>
        </w:rPr>
      </w:pPr>
    </w:p>
    <w:p w14:paraId="38FA772F" w14:textId="77777777" w:rsidR="000A4AF5" w:rsidRDefault="000A4AF5" w:rsidP="003B71C7">
      <w:pPr>
        <w:spacing w:line="360" w:lineRule="auto"/>
        <w:jc w:val="center"/>
        <w:rPr>
          <w:sz w:val="26"/>
          <w:szCs w:val="26"/>
        </w:rPr>
      </w:pPr>
    </w:p>
    <w:p w14:paraId="7BBB102D" w14:textId="77777777" w:rsidR="000A4AF5" w:rsidRDefault="000A4AF5" w:rsidP="003B71C7">
      <w:pPr>
        <w:spacing w:line="360" w:lineRule="auto"/>
        <w:jc w:val="center"/>
        <w:rPr>
          <w:sz w:val="26"/>
          <w:szCs w:val="26"/>
        </w:rPr>
      </w:pPr>
    </w:p>
    <w:p w14:paraId="526880D6" w14:textId="77777777" w:rsidR="00A669E6" w:rsidRPr="000A4AF5" w:rsidRDefault="003B71C7" w:rsidP="000A4AF5">
      <w:pPr>
        <w:spacing w:line="360" w:lineRule="auto"/>
        <w:jc w:val="center"/>
        <w:rPr>
          <w:sz w:val="26"/>
          <w:szCs w:val="26"/>
        </w:rPr>
      </w:pPr>
      <w:r>
        <w:rPr>
          <w:sz w:val="26"/>
          <w:szCs w:val="26"/>
        </w:rPr>
        <w:t>Ход урока.</w:t>
      </w:r>
    </w:p>
    <w:p w14:paraId="0E238091" w14:textId="77777777" w:rsidR="00B32CB8" w:rsidRPr="00C0522E" w:rsidRDefault="006C53DF" w:rsidP="00A669E6">
      <w:pPr>
        <w:spacing w:line="360" w:lineRule="auto"/>
        <w:rPr>
          <w:b/>
          <w:sz w:val="28"/>
          <w:szCs w:val="28"/>
        </w:rPr>
      </w:pPr>
      <w:r w:rsidRPr="00C0522E">
        <w:rPr>
          <w:b/>
          <w:sz w:val="28"/>
          <w:szCs w:val="28"/>
        </w:rPr>
        <w:t>1.Организационно-подготовительный этап.</w:t>
      </w:r>
    </w:p>
    <w:p w14:paraId="0307E098" w14:textId="77777777" w:rsidR="00BA1821" w:rsidRDefault="00BA1821" w:rsidP="00C0522E">
      <w:pPr>
        <w:spacing w:line="360" w:lineRule="auto"/>
        <w:ind w:firstLine="709"/>
        <w:rPr>
          <w:sz w:val="28"/>
          <w:szCs w:val="28"/>
        </w:rPr>
      </w:pPr>
      <w:r>
        <w:rPr>
          <w:b/>
          <w:sz w:val="28"/>
          <w:szCs w:val="28"/>
        </w:rPr>
        <w:t xml:space="preserve">2. </w:t>
      </w:r>
      <w:r>
        <w:rPr>
          <w:sz w:val="28"/>
          <w:szCs w:val="28"/>
        </w:rPr>
        <w:t>Введение в тему урока.</w:t>
      </w:r>
    </w:p>
    <w:p w14:paraId="603FD73F" w14:textId="08AC86F5" w:rsidR="00BA1821" w:rsidRDefault="00BA1821" w:rsidP="00C0522E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Учитель:</w:t>
      </w:r>
    </w:p>
    <w:p w14:paraId="0C31764A" w14:textId="77777777" w:rsidR="003B71C7" w:rsidRDefault="00BA1821" w:rsidP="00C0522E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-Какие виды лоскутного шитья вы знаете</w:t>
      </w:r>
      <w:r w:rsidR="003B71C7" w:rsidRPr="003B71C7">
        <w:rPr>
          <w:sz w:val="28"/>
          <w:szCs w:val="28"/>
        </w:rPr>
        <w:t>?</w:t>
      </w:r>
    </w:p>
    <w:p w14:paraId="6093BCAA" w14:textId="77777777" w:rsidR="003B71C7" w:rsidRPr="003B71C7" w:rsidRDefault="003B71C7" w:rsidP="00C0522E">
      <w:pPr>
        <w:spacing w:line="360" w:lineRule="auto"/>
        <w:ind w:firstLine="709"/>
        <w:rPr>
          <w:sz w:val="28"/>
          <w:szCs w:val="28"/>
        </w:rPr>
      </w:pPr>
      <w:r w:rsidRPr="000A4AF5">
        <w:rPr>
          <w:sz w:val="28"/>
          <w:szCs w:val="28"/>
        </w:rPr>
        <w:t xml:space="preserve">- </w:t>
      </w:r>
      <w:r>
        <w:rPr>
          <w:sz w:val="28"/>
          <w:szCs w:val="28"/>
        </w:rPr>
        <w:t>Вам известна техника пэчворк</w:t>
      </w:r>
      <w:r w:rsidRPr="000A4AF5">
        <w:rPr>
          <w:sz w:val="28"/>
          <w:szCs w:val="28"/>
        </w:rPr>
        <w:t>?</w:t>
      </w:r>
    </w:p>
    <w:p w14:paraId="1EB9A00C" w14:textId="77777777" w:rsidR="00E76875" w:rsidRPr="00C0522E" w:rsidRDefault="003B71C7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>
        <w:rPr>
          <w:sz w:val="28"/>
          <w:szCs w:val="28"/>
        </w:rPr>
        <w:t xml:space="preserve"> - </w:t>
      </w:r>
      <w:r w:rsidR="00B541FE" w:rsidRPr="00C0522E">
        <w:rPr>
          <w:rFonts w:eastAsiaTheme="minorHAnsi"/>
          <w:sz w:val="28"/>
          <w:szCs w:val="28"/>
          <w:lang w:eastAsia="en-US"/>
        </w:rPr>
        <w:t>Э</w:t>
      </w:r>
      <w:r w:rsidR="003F63FA" w:rsidRPr="00C0522E">
        <w:rPr>
          <w:rFonts w:eastAsiaTheme="minorHAnsi"/>
          <w:sz w:val="28"/>
          <w:szCs w:val="28"/>
          <w:lang w:eastAsia="en-US"/>
        </w:rPr>
        <w:t>то искусство</w:t>
      </w:r>
      <w:r w:rsidR="00C81344" w:rsidRPr="00C0522E">
        <w:rPr>
          <w:rFonts w:eastAsiaTheme="minorHAnsi"/>
          <w:sz w:val="28"/>
          <w:szCs w:val="28"/>
          <w:lang w:eastAsia="en-US"/>
        </w:rPr>
        <w:t xml:space="preserve"> – пэчворк</w:t>
      </w:r>
      <w:r w:rsidR="00B541FE" w:rsidRPr="00C0522E">
        <w:rPr>
          <w:rFonts w:eastAsiaTheme="minorHAnsi"/>
          <w:sz w:val="28"/>
          <w:szCs w:val="28"/>
          <w:lang w:eastAsia="en-US"/>
        </w:rPr>
        <w:t xml:space="preserve"> без иголки</w:t>
      </w:r>
      <w:r w:rsidR="00C03AB7" w:rsidRPr="00C0522E">
        <w:rPr>
          <w:rFonts w:eastAsiaTheme="minorHAnsi"/>
          <w:sz w:val="28"/>
          <w:szCs w:val="28"/>
          <w:lang w:eastAsia="en-US"/>
        </w:rPr>
        <w:t xml:space="preserve"> </w:t>
      </w:r>
      <w:r w:rsidR="00B541FE" w:rsidRPr="00C0522E">
        <w:rPr>
          <w:rFonts w:eastAsiaTheme="minorHAnsi"/>
          <w:sz w:val="28"/>
          <w:szCs w:val="28"/>
          <w:lang w:eastAsia="en-US"/>
        </w:rPr>
        <w:t xml:space="preserve">- </w:t>
      </w:r>
      <w:r w:rsidR="003F63FA" w:rsidRPr="00C0522E">
        <w:rPr>
          <w:rFonts w:eastAsiaTheme="minorHAnsi"/>
          <w:sz w:val="28"/>
          <w:szCs w:val="28"/>
          <w:lang w:eastAsia="en-US"/>
        </w:rPr>
        <w:t xml:space="preserve"> носит </w:t>
      </w:r>
      <w:r w:rsidR="00B541FE" w:rsidRPr="00C0522E">
        <w:rPr>
          <w:rFonts w:eastAsiaTheme="minorHAnsi"/>
          <w:sz w:val="28"/>
          <w:szCs w:val="28"/>
          <w:lang w:eastAsia="en-US"/>
        </w:rPr>
        <w:t xml:space="preserve">прикладной характер, ведь используется  этот вид декоративно-прикладного творчества не только для создания картин, но и для декорирования различных предметов, которые необходимы в простом обиходе. Также с помощью этого мастерства делают разнообразные сувенирные поделки, пользующиеся огромной популярностью. В технике выполнения европейское и японское рукоделие схожи между собой, ведь в их основе лежит аппликация, </w:t>
      </w:r>
      <w:r w:rsidR="00E16649" w:rsidRPr="00C0522E">
        <w:rPr>
          <w:rFonts w:eastAsiaTheme="minorHAnsi"/>
          <w:sz w:val="28"/>
          <w:szCs w:val="28"/>
          <w:lang w:eastAsia="en-US"/>
        </w:rPr>
        <w:t xml:space="preserve">которая накладывается </w:t>
      </w:r>
      <w:r w:rsidR="001D0CCF" w:rsidRPr="00C0522E">
        <w:rPr>
          <w:rFonts w:eastAsiaTheme="minorHAnsi"/>
          <w:sz w:val="28"/>
          <w:szCs w:val="28"/>
          <w:lang w:eastAsia="en-US"/>
        </w:rPr>
        <w:t xml:space="preserve">на объёмную или плоскую </w:t>
      </w:r>
      <w:r w:rsidR="00B541FE" w:rsidRPr="00C0522E">
        <w:rPr>
          <w:rFonts w:eastAsiaTheme="minorHAnsi"/>
          <w:sz w:val="28"/>
          <w:szCs w:val="28"/>
          <w:lang w:eastAsia="en-US"/>
        </w:rPr>
        <w:t>поверхность.</w:t>
      </w:r>
      <w:r w:rsidR="00B541FE" w:rsidRPr="00C0522E">
        <w:rPr>
          <w:rFonts w:eastAsiaTheme="minorHAnsi"/>
          <w:sz w:val="28"/>
          <w:szCs w:val="28"/>
          <w:lang w:eastAsia="en-US"/>
        </w:rPr>
        <w:br/>
      </w:r>
      <w:r w:rsidR="00E76875" w:rsidRPr="00C0522E">
        <w:rPr>
          <w:rFonts w:eastAsiaTheme="minorHAnsi"/>
          <w:sz w:val="28"/>
          <w:szCs w:val="28"/>
          <w:lang w:eastAsia="en-US"/>
        </w:rPr>
        <w:t>Казалось бы, каким может быть пэчворк без иголки? Да, просто никаким, ведь постоянно нужно то там подколоть, то там подшить, то в другом месте заштопать, чтобы н</w:t>
      </w:r>
      <w:r w:rsidR="000A4AF5">
        <w:rPr>
          <w:rFonts w:eastAsiaTheme="minorHAnsi"/>
          <w:sz w:val="28"/>
          <w:szCs w:val="28"/>
          <w:lang w:eastAsia="en-US"/>
        </w:rPr>
        <w:t xml:space="preserve">е отвалилось. В общем, делаем </w:t>
      </w:r>
      <w:r w:rsidR="00E76875" w:rsidRPr="00C0522E">
        <w:rPr>
          <w:rFonts w:eastAsiaTheme="minorHAnsi"/>
          <w:sz w:val="28"/>
          <w:szCs w:val="28"/>
          <w:lang w:eastAsia="en-US"/>
        </w:rPr>
        <w:t xml:space="preserve">вывод, </w:t>
      </w:r>
      <w:r w:rsidR="00AB262F" w:rsidRPr="00C0522E">
        <w:rPr>
          <w:rFonts w:eastAsiaTheme="minorHAnsi"/>
          <w:sz w:val="28"/>
          <w:szCs w:val="28"/>
          <w:lang w:eastAsia="en-US"/>
        </w:rPr>
        <w:t xml:space="preserve"> что </w:t>
      </w:r>
      <w:r w:rsidR="00E76875" w:rsidRPr="00C0522E">
        <w:rPr>
          <w:rFonts w:eastAsiaTheme="minorHAnsi"/>
          <w:sz w:val="28"/>
          <w:szCs w:val="28"/>
          <w:lang w:eastAsia="en-US"/>
        </w:rPr>
        <w:t>это невозможно. И оказываемся не</w:t>
      </w:r>
      <w:r w:rsidR="003F63FA" w:rsidRPr="00C0522E">
        <w:rPr>
          <w:rFonts w:eastAsiaTheme="minorHAnsi"/>
          <w:sz w:val="28"/>
          <w:szCs w:val="28"/>
          <w:lang w:eastAsia="en-US"/>
        </w:rPr>
        <w:t xml:space="preserve"> </w:t>
      </w:r>
      <w:r w:rsidR="00E76875" w:rsidRPr="00C0522E">
        <w:rPr>
          <w:rFonts w:eastAsiaTheme="minorHAnsi"/>
          <w:sz w:val="28"/>
          <w:szCs w:val="28"/>
          <w:lang w:eastAsia="en-US"/>
        </w:rPr>
        <w:t xml:space="preserve">правы! Дело в том, что в наши планы и мировоззрение опять победным маршем врываются японские мастера, которые готовы снова открыть нам глаза на истину (помните, как было с оригами?). Дело в том, что в этой поистине наполненной чудесами стране всё же есть место этакому пэчворку без иголок, который у них имеет абсолютно непонятные для нас названия. </w:t>
      </w:r>
      <w:r w:rsidR="003F63FA" w:rsidRPr="00C0522E">
        <w:rPr>
          <w:rFonts w:eastAsiaTheme="minorHAnsi"/>
          <w:sz w:val="28"/>
          <w:szCs w:val="28"/>
          <w:lang w:eastAsia="en-US"/>
        </w:rPr>
        <w:t xml:space="preserve"> Так что же такое есть пэчворк?</w:t>
      </w:r>
    </w:p>
    <w:p w14:paraId="523DC17A" w14:textId="77777777" w:rsidR="00E76875" w:rsidRPr="00C0522E" w:rsidRDefault="00E768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b/>
          <w:bCs/>
          <w:sz w:val="28"/>
          <w:szCs w:val="28"/>
          <w:lang w:eastAsia="en-US"/>
        </w:rPr>
        <w:t>Пэчворк</w:t>
      </w:r>
      <w:r w:rsidRPr="00C0522E">
        <w:rPr>
          <w:rFonts w:eastAsiaTheme="minorHAnsi"/>
          <w:sz w:val="28"/>
          <w:szCs w:val="28"/>
          <w:lang w:eastAsia="en-US"/>
        </w:rPr>
        <w:t xml:space="preserve"> – лоскутная техника аппликации или шитьё из лоскутков путём накладывания мелких деталей на более крупные (от англ. </w:t>
      </w:r>
      <w:proofErr w:type="spellStart"/>
      <w:r w:rsidRPr="00C0522E">
        <w:rPr>
          <w:rFonts w:eastAsiaTheme="minorHAnsi"/>
          <w:b/>
          <w:bCs/>
          <w:sz w:val="28"/>
          <w:szCs w:val="28"/>
          <w:lang w:eastAsia="en-US"/>
        </w:rPr>
        <w:t>patch</w:t>
      </w:r>
      <w:proofErr w:type="spellEnd"/>
      <w:r w:rsidRPr="00C0522E">
        <w:rPr>
          <w:rFonts w:eastAsiaTheme="minorHAnsi"/>
          <w:sz w:val="28"/>
          <w:szCs w:val="28"/>
          <w:lang w:eastAsia="en-US"/>
        </w:rPr>
        <w:t xml:space="preserve"> – заплатка или кусочек ткани, лоскут; </w:t>
      </w:r>
      <w:proofErr w:type="spellStart"/>
      <w:r w:rsidRPr="00C0522E">
        <w:rPr>
          <w:rFonts w:eastAsiaTheme="minorHAnsi"/>
          <w:sz w:val="28"/>
          <w:szCs w:val="28"/>
          <w:lang w:eastAsia="en-US"/>
        </w:rPr>
        <w:t>work</w:t>
      </w:r>
      <w:proofErr w:type="spellEnd"/>
      <w:r w:rsidRPr="00C0522E">
        <w:rPr>
          <w:rFonts w:eastAsiaTheme="minorHAnsi"/>
          <w:sz w:val="28"/>
          <w:szCs w:val="28"/>
          <w:lang w:eastAsia="en-US"/>
        </w:rPr>
        <w:t xml:space="preserve"> – работа). В отличие от моделирования одежды при создании предметов интерьера, например панно или покрывала, здесь возможно применение тканей любого вида, фактуры, расцветки.</w:t>
      </w:r>
    </w:p>
    <w:p w14:paraId="26344C59" w14:textId="7D009805" w:rsidR="004A4FF0" w:rsidRPr="00C0522E" w:rsidRDefault="000526AB" w:rsidP="00A9741F">
      <w:pPr>
        <w:spacing w:after="200"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lastRenderedPageBreak/>
        <w:t>Для того,</w:t>
      </w:r>
      <w:r w:rsidR="00AB262F" w:rsidRPr="00C0522E">
        <w:rPr>
          <w:rFonts w:eastAsiaTheme="minorHAnsi"/>
          <w:sz w:val="28"/>
          <w:szCs w:val="28"/>
          <w:lang w:eastAsia="en-US"/>
        </w:rPr>
        <w:t xml:space="preserve"> чтобы решить проблему, </w:t>
      </w:r>
      <w:r w:rsidR="00E76875" w:rsidRPr="00C0522E">
        <w:rPr>
          <w:rFonts w:eastAsiaTheme="minorHAnsi"/>
          <w:sz w:val="28"/>
          <w:szCs w:val="28"/>
          <w:lang w:eastAsia="en-US"/>
        </w:rPr>
        <w:t>каким экологически</w:t>
      </w:r>
      <w:r w:rsidR="00AB262F" w:rsidRPr="00C0522E">
        <w:rPr>
          <w:rFonts w:eastAsiaTheme="minorHAnsi"/>
          <w:sz w:val="28"/>
          <w:szCs w:val="28"/>
          <w:lang w:eastAsia="en-US"/>
        </w:rPr>
        <w:t xml:space="preserve"> чистым элементом декора </w:t>
      </w:r>
      <w:r w:rsidR="001A74AF" w:rsidRPr="00C0522E">
        <w:rPr>
          <w:rFonts w:eastAsiaTheme="minorHAnsi"/>
          <w:sz w:val="28"/>
          <w:szCs w:val="28"/>
          <w:lang w:eastAsia="en-US"/>
        </w:rPr>
        <w:t xml:space="preserve"> </w:t>
      </w:r>
      <w:r w:rsidR="00AB262F" w:rsidRPr="00C0522E">
        <w:rPr>
          <w:rFonts w:eastAsiaTheme="minorHAnsi"/>
          <w:sz w:val="28"/>
          <w:szCs w:val="28"/>
          <w:lang w:eastAsia="en-US"/>
        </w:rPr>
        <w:t xml:space="preserve"> оформить интерьер </w:t>
      </w:r>
      <w:r w:rsidR="008A1ECE" w:rsidRPr="00C0522E">
        <w:rPr>
          <w:rFonts w:eastAsiaTheme="minorHAnsi"/>
          <w:sz w:val="28"/>
          <w:szCs w:val="28"/>
          <w:lang w:eastAsia="en-US"/>
        </w:rPr>
        <w:t xml:space="preserve">классной </w:t>
      </w:r>
      <w:r w:rsidR="00AB262F" w:rsidRPr="00C0522E">
        <w:rPr>
          <w:rFonts w:eastAsiaTheme="minorHAnsi"/>
          <w:sz w:val="28"/>
          <w:szCs w:val="28"/>
          <w:lang w:eastAsia="en-US"/>
        </w:rPr>
        <w:t>комна</w:t>
      </w:r>
      <w:r w:rsidR="00994EC4" w:rsidRPr="00C0522E">
        <w:rPr>
          <w:rFonts w:eastAsiaTheme="minorHAnsi"/>
          <w:sz w:val="28"/>
          <w:szCs w:val="28"/>
          <w:lang w:eastAsia="en-US"/>
        </w:rPr>
        <w:t>ты, я рассмотрела три варианта (</w:t>
      </w:r>
      <w:r w:rsidR="00AB262F" w:rsidRPr="00C0522E">
        <w:rPr>
          <w:rFonts w:eastAsiaTheme="minorHAnsi"/>
          <w:sz w:val="28"/>
          <w:szCs w:val="28"/>
          <w:lang w:eastAsia="en-US"/>
        </w:rPr>
        <w:t>рисунок 1)</w:t>
      </w:r>
    </w:p>
    <w:tbl>
      <w:tblPr>
        <w:tblW w:w="0" w:type="auto"/>
        <w:tblInd w:w="6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050"/>
        <w:gridCol w:w="1416"/>
        <w:gridCol w:w="2958"/>
      </w:tblGrid>
      <w:tr w:rsidR="004A4FF0" w:rsidRPr="00C0522E" w14:paraId="36996F1D" w14:textId="77777777" w:rsidTr="00D41F10">
        <w:trPr>
          <w:trHeight w:val="786"/>
        </w:trPr>
        <w:tc>
          <w:tcPr>
            <w:tcW w:w="3050" w:type="dxa"/>
          </w:tcPr>
          <w:p w14:paraId="3F61C2CE" w14:textId="77777777" w:rsidR="004A4FF0" w:rsidRPr="00C0522E" w:rsidRDefault="004A4FF0" w:rsidP="00C0522E">
            <w:pPr>
              <w:spacing w:after="200" w:line="360" w:lineRule="auto"/>
              <w:ind w:firstLine="709"/>
              <w:rPr>
                <w:rFonts w:eastAsiaTheme="minorHAnsi"/>
                <w:sz w:val="28"/>
                <w:szCs w:val="28"/>
                <w:lang w:eastAsia="en-US"/>
              </w:rPr>
            </w:pPr>
            <w:r w:rsidRPr="00C0522E">
              <w:rPr>
                <w:rFonts w:eastAsiaTheme="minorHAnsi"/>
                <w:sz w:val="28"/>
                <w:szCs w:val="28"/>
                <w:lang w:eastAsia="en-US"/>
              </w:rPr>
              <w:t>Панно с аппликацией</w:t>
            </w:r>
            <w:r w:rsidR="00AB262F" w:rsidRPr="00C0522E">
              <w:rPr>
                <w:rFonts w:eastAsiaTheme="minorHAnsi"/>
                <w:sz w:val="28"/>
                <w:szCs w:val="28"/>
                <w:lang w:eastAsia="en-US"/>
              </w:rPr>
              <w:t xml:space="preserve"> из морской гальки</w:t>
            </w:r>
          </w:p>
        </w:tc>
        <w:tc>
          <w:tcPr>
            <w:tcW w:w="1416" w:type="dxa"/>
            <w:tcBorders>
              <w:top w:val="nil"/>
              <w:bottom w:val="nil"/>
            </w:tcBorders>
            <w:shd w:val="clear" w:color="auto" w:fill="auto"/>
          </w:tcPr>
          <w:p w14:paraId="247B35D3" w14:textId="77777777" w:rsidR="004A4FF0" w:rsidRPr="00C0522E" w:rsidRDefault="004A4FF0" w:rsidP="00C0522E">
            <w:pPr>
              <w:spacing w:after="200" w:line="360" w:lineRule="auto"/>
              <w:ind w:firstLine="709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958" w:type="dxa"/>
            <w:shd w:val="clear" w:color="auto" w:fill="auto"/>
          </w:tcPr>
          <w:p w14:paraId="25CCA317" w14:textId="77777777" w:rsidR="004A4FF0" w:rsidRPr="00C0522E" w:rsidRDefault="004A4FF0" w:rsidP="00C0522E">
            <w:pPr>
              <w:spacing w:after="200" w:line="360" w:lineRule="auto"/>
              <w:ind w:firstLine="709"/>
              <w:rPr>
                <w:rFonts w:eastAsiaTheme="minorHAnsi"/>
                <w:sz w:val="28"/>
                <w:szCs w:val="28"/>
                <w:lang w:eastAsia="en-US"/>
              </w:rPr>
            </w:pPr>
            <w:r w:rsidRPr="00C0522E">
              <w:rPr>
                <w:rFonts w:eastAsiaTheme="minorHAnsi"/>
                <w:sz w:val="28"/>
                <w:szCs w:val="28"/>
                <w:lang w:eastAsia="en-US"/>
              </w:rPr>
              <w:t xml:space="preserve">Панно из </w:t>
            </w:r>
            <w:r w:rsidR="00AB262F" w:rsidRPr="00C0522E">
              <w:rPr>
                <w:rFonts w:eastAsiaTheme="minorHAnsi"/>
                <w:sz w:val="28"/>
                <w:szCs w:val="28"/>
                <w:lang w:eastAsia="en-US"/>
              </w:rPr>
              <w:t xml:space="preserve"> цветов, изготовленных из ткани</w:t>
            </w:r>
          </w:p>
        </w:tc>
      </w:tr>
    </w:tbl>
    <w:p w14:paraId="3748897F" w14:textId="77777777" w:rsidR="004A4FF0" w:rsidRPr="00C0522E" w:rsidRDefault="004A4FF0" w:rsidP="00C0522E">
      <w:pPr>
        <w:spacing w:after="200"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DE82559" wp14:editId="1DED859A">
                <wp:simplePos x="0" y="0"/>
                <wp:positionH relativeFrom="column">
                  <wp:posOffset>3329940</wp:posOffset>
                </wp:positionH>
                <wp:positionV relativeFrom="paragraph">
                  <wp:posOffset>9525</wp:posOffset>
                </wp:positionV>
                <wp:extent cx="0" cy="198120"/>
                <wp:effectExtent l="9525" t="9525" r="9525" b="11430"/>
                <wp:wrapNone/>
                <wp:docPr id="35" name="Прямая со стрелкой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81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DAA48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5" o:spid="_x0000_s1026" type="#_x0000_t32" style="position:absolute;margin-left:262.2pt;margin-top:.75pt;width:0;height:15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"/>
            </w:pict>
          </mc:Fallback>
        </mc:AlternateContent>
      </w:r>
      <w:r w:rsidRPr="00C0522E">
        <w:rPr>
          <w:rFonts w:eastAsia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C2B1640" wp14:editId="5C015CA8">
                <wp:simplePos x="0" y="0"/>
                <wp:positionH relativeFrom="column">
                  <wp:posOffset>1548765</wp:posOffset>
                </wp:positionH>
                <wp:positionV relativeFrom="paragraph">
                  <wp:posOffset>9525</wp:posOffset>
                </wp:positionV>
                <wp:extent cx="635" cy="198120"/>
                <wp:effectExtent l="9525" t="9525" r="8890" b="11430"/>
                <wp:wrapNone/>
                <wp:docPr id="34" name="Прямая со стрелкой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981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5D149D" id="Прямая со стрелкой 34" o:spid="_x0000_s1026" type="#_x0000_t32" style="position:absolute;margin-left:121.95pt;margin-top:.75pt;width:.05pt;height:15.6pt;flip:y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"/>
            </w:pict>
          </mc:Fallback>
        </mc:AlternateContent>
      </w:r>
    </w:p>
    <w:tbl>
      <w:tblPr>
        <w:tblW w:w="0" w:type="auto"/>
        <w:tblInd w:w="22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476"/>
      </w:tblGrid>
      <w:tr w:rsidR="004A4FF0" w:rsidRPr="00C0522E" w14:paraId="5BFDE53C" w14:textId="77777777" w:rsidTr="00D41F10">
        <w:trPr>
          <w:trHeight w:val="1470"/>
        </w:trPr>
        <w:tc>
          <w:tcPr>
            <w:tcW w:w="3476" w:type="dxa"/>
          </w:tcPr>
          <w:p w14:paraId="74CF9E6E" w14:textId="77777777" w:rsidR="004A4FF0" w:rsidRPr="00C0522E" w:rsidRDefault="004A4FF0" w:rsidP="00C0522E">
            <w:pPr>
              <w:spacing w:after="200" w:line="360" w:lineRule="auto"/>
              <w:ind w:firstLine="709"/>
              <w:rPr>
                <w:rFonts w:eastAsiaTheme="minorHAnsi"/>
                <w:sz w:val="28"/>
                <w:szCs w:val="28"/>
                <w:lang w:eastAsia="en-US"/>
              </w:rPr>
            </w:pPr>
            <w:r w:rsidRPr="00C0522E">
              <w:rPr>
                <w:rFonts w:eastAsiaTheme="minorHAnsi"/>
                <w:sz w:val="28"/>
                <w:szCs w:val="28"/>
                <w:lang w:eastAsia="en-US"/>
              </w:rPr>
              <w:t>Проблема: каким экологически чистым элементом декора оформить интерьер комнаты?</w:t>
            </w:r>
          </w:p>
        </w:tc>
      </w:tr>
    </w:tbl>
    <w:tbl>
      <w:tblPr>
        <w:tblpPr w:leftFromText="180" w:rightFromText="180" w:vertAnchor="text" w:horzAnchor="page" w:tblpX="6808" w:tblpY="4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77"/>
      </w:tblGrid>
      <w:tr w:rsidR="004A4FF0" w:rsidRPr="00C0522E" w14:paraId="38C1175E" w14:textId="77777777" w:rsidTr="00D41F10">
        <w:trPr>
          <w:trHeight w:val="981"/>
        </w:trPr>
        <w:tc>
          <w:tcPr>
            <w:tcW w:w="2977" w:type="dxa"/>
          </w:tcPr>
          <w:p w14:paraId="365011A1" w14:textId="77777777" w:rsidR="004A4FF0" w:rsidRPr="00C0522E" w:rsidRDefault="004A4FF0" w:rsidP="00C0522E">
            <w:pPr>
              <w:spacing w:after="200" w:line="360" w:lineRule="auto"/>
              <w:ind w:firstLine="709"/>
              <w:rPr>
                <w:rFonts w:eastAsiaTheme="minorHAnsi"/>
                <w:sz w:val="28"/>
                <w:szCs w:val="28"/>
                <w:lang w:eastAsia="en-US"/>
              </w:rPr>
            </w:pPr>
            <w:r w:rsidRPr="00C0522E">
              <w:rPr>
                <w:rFonts w:eastAsiaTheme="minorHAnsi"/>
                <w:sz w:val="28"/>
                <w:szCs w:val="28"/>
                <w:lang w:eastAsia="en-US"/>
              </w:rPr>
              <w:t>Флористика</w:t>
            </w:r>
          </w:p>
        </w:tc>
      </w:tr>
    </w:tbl>
    <w:tbl>
      <w:tblPr>
        <w:tblpPr w:leftFromText="180" w:rightFromText="180" w:vertAnchor="text" w:horzAnchor="page" w:tblpX="2053" w:tblpY="68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085"/>
      </w:tblGrid>
      <w:tr w:rsidR="004A4FF0" w:rsidRPr="00C0522E" w14:paraId="3A9B571E" w14:textId="77777777" w:rsidTr="00D41F10">
        <w:trPr>
          <w:trHeight w:val="841"/>
        </w:trPr>
        <w:tc>
          <w:tcPr>
            <w:tcW w:w="3085" w:type="dxa"/>
          </w:tcPr>
          <w:p w14:paraId="62AA4EBB" w14:textId="77777777" w:rsidR="004A4FF0" w:rsidRPr="00C0522E" w:rsidRDefault="004A4FF0" w:rsidP="00C0522E">
            <w:pPr>
              <w:spacing w:after="200" w:line="360" w:lineRule="auto"/>
              <w:ind w:firstLine="709"/>
              <w:rPr>
                <w:rFonts w:eastAsiaTheme="minorHAnsi"/>
                <w:sz w:val="28"/>
                <w:szCs w:val="28"/>
                <w:lang w:eastAsia="en-US"/>
              </w:rPr>
            </w:pPr>
            <w:r w:rsidRPr="00C0522E">
              <w:rPr>
                <w:rFonts w:eastAsiaTheme="minorHAnsi"/>
                <w:sz w:val="28"/>
                <w:szCs w:val="28"/>
                <w:lang w:eastAsia="en-US"/>
              </w:rPr>
              <w:t>Панно в</w:t>
            </w:r>
            <w:r w:rsidR="001A74AF" w:rsidRPr="00C0522E">
              <w:rPr>
                <w:rFonts w:eastAsiaTheme="minorHAnsi"/>
                <w:sz w:val="28"/>
                <w:szCs w:val="28"/>
                <w:lang w:eastAsia="en-US"/>
              </w:rPr>
              <w:t xml:space="preserve"> технике «пэчворк на пеноплексе</w:t>
            </w:r>
            <w:r w:rsidRPr="00C0522E">
              <w:rPr>
                <w:rFonts w:eastAsiaTheme="minorHAnsi"/>
                <w:sz w:val="28"/>
                <w:szCs w:val="28"/>
                <w:lang w:eastAsia="en-US"/>
              </w:rPr>
              <w:t>»</w:t>
            </w:r>
          </w:p>
        </w:tc>
      </w:tr>
    </w:tbl>
    <w:p w14:paraId="7469E50C" w14:textId="77777777" w:rsidR="004A4FF0" w:rsidRPr="00C0522E" w:rsidRDefault="004A4FF0" w:rsidP="00C0522E">
      <w:pPr>
        <w:spacing w:after="200"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B4C76D8" wp14:editId="7F77FFD3">
                <wp:simplePos x="0" y="0"/>
                <wp:positionH relativeFrom="column">
                  <wp:posOffset>1549400</wp:posOffset>
                </wp:positionH>
                <wp:positionV relativeFrom="paragraph">
                  <wp:posOffset>3810</wp:posOffset>
                </wp:positionV>
                <wp:extent cx="635" cy="431165"/>
                <wp:effectExtent l="10160" t="5080" r="8255" b="11430"/>
                <wp:wrapNone/>
                <wp:docPr id="33" name="Прямая со стрелкой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311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BC9985" id="Прямая со стрелкой 33" o:spid="_x0000_s1026" type="#_x0000_t32" style="position:absolute;margin-left:122pt;margin-top:.3pt;width:.05pt;height:33.9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"/>
            </w:pict>
          </mc:Fallback>
        </mc:AlternateContent>
      </w:r>
      <w:r w:rsidRPr="00C0522E">
        <w:rPr>
          <w:rFonts w:eastAsia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99E4D2B" wp14:editId="09034CDB">
                <wp:simplePos x="0" y="0"/>
                <wp:positionH relativeFrom="column">
                  <wp:posOffset>3314065</wp:posOffset>
                </wp:positionH>
                <wp:positionV relativeFrom="paragraph">
                  <wp:posOffset>3810</wp:posOffset>
                </wp:positionV>
                <wp:extent cx="0" cy="314960"/>
                <wp:effectExtent l="12700" t="5080" r="6350" b="13335"/>
                <wp:wrapNone/>
                <wp:docPr id="32" name="Прямая со стрелкой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49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7E962E" id="Прямая со стрелкой 32" o:spid="_x0000_s1026" type="#_x0000_t32" style="position:absolute;margin-left:260.95pt;margin-top:.3pt;width:0;height:24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"/>
            </w:pict>
          </mc:Fallback>
        </mc:AlternateContent>
      </w:r>
    </w:p>
    <w:p w14:paraId="1D8504AF" w14:textId="77777777" w:rsidR="004A4FF0" w:rsidRPr="00C0522E" w:rsidRDefault="004A4FF0" w:rsidP="00C0522E">
      <w:pPr>
        <w:spacing w:after="200"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131162DA" w14:textId="77777777" w:rsidR="004A4FF0" w:rsidRPr="00C0522E" w:rsidRDefault="004A4FF0" w:rsidP="00C0522E">
      <w:pPr>
        <w:spacing w:after="200"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1D09FE4B" w14:textId="77777777" w:rsidR="004A4FF0" w:rsidRPr="00C0522E" w:rsidRDefault="004A4FF0" w:rsidP="00C0522E">
      <w:pPr>
        <w:spacing w:after="200"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236D4675" w14:textId="77777777" w:rsidR="00B63FF1" w:rsidRPr="00C0522E" w:rsidRDefault="00AB262F" w:rsidP="00C0522E">
      <w:pPr>
        <w:spacing w:after="200" w:line="360" w:lineRule="auto"/>
        <w:ind w:firstLine="709"/>
        <w:jc w:val="center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Рисунок 1 -  Выбор экологическ</w:t>
      </w:r>
      <w:r w:rsidR="009317EC" w:rsidRPr="00C0522E">
        <w:rPr>
          <w:rFonts w:eastAsiaTheme="minorHAnsi"/>
          <w:sz w:val="28"/>
          <w:szCs w:val="28"/>
          <w:lang w:eastAsia="en-US"/>
        </w:rPr>
        <w:t>и чистого</w:t>
      </w:r>
      <w:r w:rsidR="004A4FF0" w:rsidRPr="00C0522E">
        <w:rPr>
          <w:rFonts w:eastAsiaTheme="minorHAnsi"/>
          <w:sz w:val="28"/>
          <w:szCs w:val="28"/>
          <w:lang w:eastAsia="en-US"/>
        </w:rPr>
        <w:t xml:space="preserve"> декора</w:t>
      </w:r>
    </w:p>
    <w:p w14:paraId="3234CDB9" w14:textId="1198FA3D" w:rsidR="004D0CD5" w:rsidRPr="00C0522E" w:rsidRDefault="00AB262F" w:rsidP="00C0522E">
      <w:pPr>
        <w:pStyle w:val="a8"/>
        <w:shd w:val="clear" w:color="auto" w:fill="FFFFFF"/>
        <w:spacing w:before="0" w:beforeAutospacing="0" w:after="240" w:afterAutospacing="0" w:line="360" w:lineRule="auto"/>
        <w:ind w:firstLine="709"/>
        <w:textAlignment w:val="baseline"/>
        <w:rPr>
          <w:sz w:val="28"/>
          <w:szCs w:val="28"/>
        </w:rPr>
      </w:pPr>
      <w:r w:rsidRPr="00C0522E">
        <w:rPr>
          <w:sz w:val="28"/>
          <w:szCs w:val="28"/>
        </w:rPr>
        <w:t>Рассмотрев все варианты, я решила</w:t>
      </w:r>
      <w:r w:rsidR="00B63FF1" w:rsidRPr="00C0522E">
        <w:rPr>
          <w:sz w:val="28"/>
          <w:szCs w:val="28"/>
        </w:rPr>
        <w:t xml:space="preserve"> остановиться </w:t>
      </w:r>
      <w:r w:rsidR="004D0CD5" w:rsidRPr="00C0522E">
        <w:rPr>
          <w:sz w:val="28"/>
          <w:szCs w:val="28"/>
        </w:rPr>
        <w:t>на панно «пэчворк на пен</w:t>
      </w:r>
      <w:r w:rsidR="001A74AF" w:rsidRPr="00C0522E">
        <w:rPr>
          <w:sz w:val="28"/>
          <w:szCs w:val="28"/>
        </w:rPr>
        <w:t>о</w:t>
      </w:r>
      <w:r w:rsidR="004D0CD5" w:rsidRPr="00C0522E">
        <w:rPr>
          <w:sz w:val="28"/>
          <w:szCs w:val="28"/>
        </w:rPr>
        <w:t>плексе</w:t>
      </w:r>
      <w:r w:rsidR="00B63FF1" w:rsidRPr="00C0522E">
        <w:rPr>
          <w:sz w:val="28"/>
          <w:szCs w:val="28"/>
        </w:rPr>
        <w:t>». С той техникой я уже немного знакома.</w:t>
      </w:r>
      <w:r w:rsidR="004D0CD5" w:rsidRPr="00C0522E">
        <w:rPr>
          <w:color w:val="444444"/>
          <w:sz w:val="28"/>
          <w:szCs w:val="28"/>
        </w:rPr>
        <w:t xml:space="preserve"> </w:t>
      </w:r>
      <w:r w:rsidR="004D0CD5" w:rsidRPr="00C0522E">
        <w:rPr>
          <w:sz w:val="28"/>
          <w:szCs w:val="28"/>
        </w:rPr>
        <w:t xml:space="preserve">Не трудно догадаться, что данная разновидность пэчворка пришла к нам из Востока. Действительно, японцы подарили этому рукоделию множество свежих идей, с успехом применяющихся до сих пор. </w:t>
      </w:r>
      <w:proofErr w:type="spellStart"/>
      <w:r w:rsidR="004D0CD5" w:rsidRPr="00C0522E">
        <w:rPr>
          <w:sz w:val="28"/>
          <w:szCs w:val="28"/>
        </w:rPr>
        <w:t>Кинусайга</w:t>
      </w:r>
      <w:proofErr w:type="spellEnd"/>
      <w:r w:rsidR="004D0CD5" w:rsidRPr="00C0522E">
        <w:rPr>
          <w:sz w:val="28"/>
          <w:szCs w:val="28"/>
        </w:rPr>
        <w:t xml:space="preserve"> – это самый необыкновенный способ создания шёлковых лоскутных картин, не требующий применения иголки. Он понравился европейским любителям рукоделия.</w:t>
      </w:r>
    </w:p>
    <w:p w14:paraId="2EC4F62B" w14:textId="77777777" w:rsidR="00B63FF1" w:rsidRPr="00C0522E" w:rsidRDefault="001A74AF" w:rsidP="00C0522E">
      <w:pPr>
        <w:pStyle w:val="a8"/>
        <w:shd w:val="clear" w:color="auto" w:fill="FFFFFF"/>
        <w:spacing w:before="0" w:beforeAutospacing="0" w:after="240" w:afterAutospacing="0" w:line="360" w:lineRule="auto"/>
        <w:ind w:firstLine="709"/>
        <w:textAlignment w:val="baseline"/>
        <w:rPr>
          <w:color w:val="444444"/>
          <w:sz w:val="28"/>
          <w:szCs w:val="28"/>
        </w:rPr>
      </w:pPr>
      <w:r w:rsidRPr="00C0522E">
        <w:rPr>
          <w:color w:val="444444"/>
          <w:sz w:val="28"/>
          <w:szCs w:val="28"/>
        </w:rPr>
        <w:lastRenderedPageBreak/>
        <w:t xml:space="preserve">     </w:t>
      </w:r>
      <w:r w:rsidR="00B63FF1" w:rsidRPr="00C0522E">
        <w:rPr>
          <w:sz w:val="28"/>
          <w:szCs w:val="28"/>
        </w:rPr>
        <w:t>Мне интересно изучить и овладеть этим видом искусства украшения интерьера, тем более, что дома у меня есть множество старых, не нужных вещей и большое количество кусочков ткани.</w:t>
      </w:r>
    </w:p>
    <w:p w14:paraId="55249FCB" w14:textId="77777777" w:rsidR="00B63FF1" w:rsidRPr="00C0522E" w:rsidRDefault="00B63FF1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>Все эти материалы являются экологически чистыми.</w:t>
      </w:r>
    </w:p>
    <w:p w14:paraId="79131638" w14:textId="77777777" w:rsidR="00B63FF1" w:rsidRPr="00C0522E" w:rsidRDefault="00B63FF1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6C485CA0" w14:textId="77777777" w:rsidR="008938D1" w:rsidRPr="00C0522E" w:rsidRDefault="008938D1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 xml:space="preserve">Техника </w:t>
      </w:r>
      <w:proofErr w:type="spellStart"/>
      <w:r w:rsidRPr="00C0522E">
        <w:rPr>
          <w:rFonts w:ascii="Times New Roman" w:hAnsi="Times New Roman" w:cs="Times New Roman"/>
          <w:sz w:val="28"/>
          <w:szCs w:val="28"/>
        </w:rPr>
        <w:t>кинусайга</w:t>
      </w:r>
      <w:proofErr w:type="spellEnd"/>
      <w:r w:rsidRPr="00C0522E">
        <w:rPr>
          <w:rFonts w:ascii="Times New Roman" w:hAnsi="Times New Roman" w:cs="Times New Roman"/>
          <w:sz w:val="28"/>
          <w:szCs w:val="28"/>
        </w:rPr>
        <w:t xml:space="preserve"> - один из древнейших видов рукоделия, в основе которого лежит идея изготовления поделок из вторсырья. Таким вторсырьем стали старые кимоно, которые всегда шили из натурального шёлка, сотканного вручную и украшенного искусной вышивкой. Поэтому выбрасывать их было не принято, и бережливые хозяйки нашли способ продлить жизнь кимоно. Как и английский пэчворк, </w:t>
      </w:r>
      <w:proofErr w:type="spellStart"/>
      <w:r w:rsidRPr="00C0522E">
        <w:rPr>
          <w:rFonts w:ascii="Times New Roman" w:hAnsi="Times New Roman" w:cs="Times New Roman"/>
          <w:sz w:val="28"/>
          <w:szCs w:val="28"/>
        </w:rPr>
        <w:t>кинусайга</w:t>
      </w:r>
      <w:proofErr w:type="spellEnd"/>
      <w:r w:rsidRPr="00C0522E">
        <w:rPr>
          <w:rFonts w:ascii="Times New Roman" w:hAnsi="Times New Roman" w:cs="Times New Roman"/>
          <w:sz w:val="28"/>
          <w:szCs w:val="28"/>
        </w:rPr>
        <w:t xml:space="preserve"> – результат умения экономить. </w:t>
      </w:r>
    </w:p>
    <w:p w14:paraId="2F1650C0" w14:textId="77777777" w:rsidR="008938D1" w:rsidRPr="00C0522E" w:rsidRDefault="008938D1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 xml:space="preserve">Эскиз будущей картины сначала переносят на деревянные дощечки. Затем в дереве по контуру прорезаются углубления, в них заправляются края шёлковых лоскутков. Точный подбор оттенков делает картины очень естественными, а чёткий контур заправленных лоскутков – похожими на фотографии. Как правило, сюжетами </w:t>
      </w:r>
      <w:proofErr w:type="spellStart"/>
      <w:r w:rsidRPr="00C0522E">
        <w:rPr>
          <w:rFonts w:ascii="Times New Roman" w:hAnsi="Times New Roman" w:cs="Times New Roman"/>
          <w:sz w:val="28"/>
          <w:szCs w:val="28"/>
        </w:rPr>
        <w:t>кинусайги</w:t>
      </w:r>
      <w:proofErr w:type="spellEnd"/>
      <w:r w:rsidRPr="00C0522E">
        <w:rPr>
          <w:rFonts w:ascii="Times New Roman" w:hAnsi="Times New Roman" w:cs="Times New Roman"/>
          <w:sz w:val="28"/>
          <w:szCs w:val="28"/>
        </w:rPr>
        <w:t xml:space="preserve"> становятся изображения цветов и пейзажи, чаще всего городские. Гораздо реже на </w:t>
      </w:r>
      <w:proofErr w:type="spellStart"/>
      <w:r w:rsidRPr="00C0522E">
        <w:rPr>
          <w:rFonts w:ascii="Times New Roman" w:hAnsi="Times New Roman" w:cs="Times New Roman"/>
          <w:sz w:val="28"/>
          <w:szCs w:val="28"/>
        </w:rPr>
        <w:t>кинусайге</w:t>
      </w:r>
      <w:proofErr w:type="spellEnd"/>
      <w:r w:rsidRPr="00C0522E">
        <w:rPr>
          <w:rFonts w:ascii="Times New Roman" w:hAnsi="Times New Roman" w:cs="Times New Roman"/>
          <w:sz w:val="28"/>
          <w:szCs w:val="28"/>
        </w:rPr>
        <w:t xml:space="preserve"> изображают людей, обычно спиной, т.к. черты лица изображать не принято. Картины в технике </w:t>
      </w:r>
      <w:proofErr w:type="spellStart"/>
      <w:r w:rsidRPr="00C0522E">
        <w:rPr>
          <w:rFonts w:ascii="Times New Roman" w:hAnsi="Times New Roman" w:cs="Times New Roman"/>
          <w:sz w:val="28"/>
          <w:szCs w:val="28"/>
        </w:rPr>
        <w:t>кинусайга</w:t>
      </w:r>
      <w:proofErr w:type="spellEnd"/>
      <w:r w:rsidRPr="00C0522E">
        <w:rPr>
          <w:rFonts w:ascii="Times New Roman" w:hAnsi="Times New Roman" w:cs="Times New Roman"/>
          <w:sz w:val="28"/>
          <w:szCs w:val="28"/>
        </w:rPr>
        <w:t xml:space="preserve"> даже в самой Японии не слишком распространены – это эксклюзивный вид искусства и очень дорогой. Одна картина может создаваться несколько месяцев! Работа над картиной требует терпения, кропотливости, мастерства, ловких рук, умения точно подобрать цвет ткани. </w:t>
      </w:r>
    </w:p>
    <w:p w14:paraId="06249B83" w14:textId="77777777" w:rsidR="008938D1" w:rsidRPr="00C0522E" w:rsidRDefault="008938D1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 xml:space="preserve">Основу техники </w:t>
      </w:r>
      <w:proofErr w:type="spellStart"/>
      <w:r w:rsidRPr="00C0522E">
        <w:rPr>
          <w:rFonts w:ascii="Times New Roman" w:hAnsi="Times New Roman" w:cs="Times New Roman"/>
          <w:sz w:val="28"/>
          <w:szCs w:val="28"/>
        </w:rPr>
        <w:t>кинусайга</w:t>
      </w:r>
      <w:proofErr w:type="spellEnd"/>
      <w:r w:rsidRPr="00C0522E">
        <w:rPr>
          <w:rFonts w:ascii="Times New Roman" w:hAnsi="Times New Roman" w:cs="Times New Roman"/>
          <w:sz w:val="28"/>
          <w:szCs w:val="28"/>
        </w:rPr>
        <w:t xml:space="preserve"> составляют знакомые европейцам пэчворк, аппликация, мозаика, резьба по дереву. Сегодня </w:t>
      </w:r>
      <w:proofErr w:type="spellStart"/>
      <w:r w:rsidRPr="00C0522E">
        <w:rPr>
          <w:rFonts w:ascii="Times New Roman" w:hAnsi="Times New Roman" w:cs="Times New Roman"/>
          <w:sz w:val="28"/>
          <w:szCs w:val="28"/>
        </w:rPr>
        <w:t>кинусайга</w:t>
      </w:r>
      <w:proofErr w:type="spellEnd"/>
      <w:r w:rsidRPr="00C0522E">
        <w:rPr>
          <w:rFonts w:ascii="Times New Roman" w:hAnsi="Times New Roman" w:cs="Times New Roman"/>
          <w:sz w:val="28"/>
          <w:szCs w:val="28"/>
        </w:rPr>
        <w:t xml:space="preserve"> весьма распространена во многих европейских странах и представляется как техника лоскутной пластики. Современные европейские мастерицы в качестве основы используют более удобный в обработке материал – пенопласт. Поэтому традиционное японское название техники - </w:t>
      </w:r>
      <w:proofErr w:type="spellStart"/>
      <w:r w:rsidRPr="00C0522E">
        <w:rPr>
          <w:rFonts w:ascii="Times New Roman" w:hAnsi="Times New Roman" w:cs="Times New Roman"/>
          <w:sz w:val="28"/>
          <w:szCs w:val="28"/>
        </w:rPr>
        <w:t>кинусайга</w:t>
      </w:r>
      <w:proofErr w:type="spellEnd"/>
      <w:r w:rsidRPr="00C0522E">
        <w:rPr>
          <w:rFonts w:ascii="Times New Roman" w:hAnsi="Times New Roman" w:cs="Times New Roman"/>
          <w:sz w:val="28"/>
          <w:szCs w:val="28"/>
        </w:rPr>
        <w:t xml:space="preserve"> - звучит все реже. </w:t>
      </w:r>
      <w:r w:rsidRPr="00C0522E">
        <w:rPr>
          <w:rFonts w:ascii="Times New Roman" w:hAnsi="Times New Roman" w:cs="Times New Roman"/>
          <w:sz w:val="28"/>
          <w:szCs w:val="28"/>
        </w:rPr>
        <w:lastRenderedPageBreak/>
        <w:t>Сегодня название техники звучит как инкрустация по пенопласту или пэчворк без иглы.</w:t>
      </w:r>
    </w:p>
    <w:p w14:paraId="456EA830" w14:textId="77777777" w:rsidR="008938D1" w:rsidRPr="00C0522E" w:rsidRDefault="008938D1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 xml:space="preserve">Я предпочитаю называние техники </w:t>
      </w:r>
      <w:proofErr w:type="spellStart"/>
      <w:r w:rsidRPr="00C0522E">
        <w:rPr>
          <w:rFonts w:ascii="Times New Roman" w:hAnsi="Times New Roman" w:cs="Times New Roman"/>
          <w:sz w:val="28"/>
          <w:szCs w:val="28"/>
        </w:rPr>
        <w:t>кинусайга</w:t>
      </w:r>
      <w:proofErr w:type="spellEnd"/>
      <w:r w:rsidRPr="00C0522E">
        <w:rPr>
          <w:rFonts w:ascii="Times New Roman" w:hAnsi="Times New Roman" w:cs="Times New Roman"/>
          <w:sz w:val="28"/>
          <w:szCs w:val="28"/>
        </w:rPr>
        <w:t xml:space="preserve">, а саму операцию вставки кусочков ткани в прорезанные углубления-желобки – инкрустация. </w:t>
      </w:r>
    </w:p>
    <w:p w14:paraId="41370ABC" w14:textId="77777777" w:rsidR="008938D1" w:rsidRPr="00C0522E" w:rsidRDefault="008938D1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>Созда</w:t>
      </w:r>
      <w:r w:rsidR="00A669E6">
        <w:rPr>
          <w:rFonts w:ascii="Times New Roman" w:hAnsi="Times New Roman" w:cs="Times New Roman"/>
          <w:sz w:val="28"/>
          <w:szCs w:val="28"/>
        </w:rPr>
        <w:t xml:space="preserve">ть красивое декоративные панно </w:t>
      </w:r>
      <w:r w:rsidRPr="00C0522E">
        <w:rPr>
          <w:rFonts w:ascii="Times New Roman" w:hAnsi="Times New Roman" w:cs="Times New Roman"/>
          <w:sz w:val="28"/>
          <w:szCs w:val="28"/>
        </w:rPr>
        <w:t xml:space="preserve">в японской технике – мне кажется интересной и оригинальной идеей. </w:t>
      </w:r>
    </w:p>
    <w:p w14:paraId="77A3AB34" w14:textId="77777777" w:rsidR="00482AFF" w:rsidRPr="00C0522E" w:rsidRDefault="00482AFF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CEBF315" w14:textId="77777777" w:rsidR="00A008EE" w:rsidRPr="00C0522E" w:rsidRDefault="00D60271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>Панно могут выполняться в разной технике, но главное при оформлении – проявить свою фантазию.</w:t>
      </w:r>
      <w:r w:rsidR="00A008EE" w:rsidRPr="00C0522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2D95CF2" w14:textId="77777777" w:rsidR="00025375" w:rsidRPr="00C0522E" w:rsidRDefault="00A008EE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>В таблице 1 показаны достоинства и недостатки различных технологий изготовления</w:t>
      </w:r>
      <w:r w:rsidR="00A8154E" w:rsidRPr="00C0522E">
        <w:rPr>
          <w:rFonts w:ascii="Times New Roman" w:hAnsi="Times New Roman" w:cs="Times New Roman"/>
          <w:sz w:val="28"/>
          <w:szCs w:val="28"/>
        </w:rPr>
        <w:t>:</w:t>
      </w:r>
    </w:p>
    <w:p w14:paraId="47CF9478" w14:textId="77777777" w:rsidR="00A008EE" w:rsidRPr="00C0522E" w:rsidRDefault="00A008EE" w:rsidP="00C0522E">
      <w:pPr>
        <w:pStyle w:val="a3"/>
        <w:spacing w:line="360" w:lineRule="auto"/>
        <w:ind w:left="1429"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C0522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Таблица 1 </w:t>
      </w:r>
    </w:p>
    <w:tbl>
      <w:tblPr>
        <w:tblpPr w:leftFromText="180" w:rightFromText="180" w:vertAnchor="text" w:horzAnchor="margin" w:tblpX="250" w:tblpY="170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12"/>
        <w:gridCol w:w="2565"/>
        <w:gridCol w:w="3939"/>
        <w:gridCol w:w="2737"/>
      </w:tblGrid>
      <w:tr w:rsidR="00025375" w:rsidRPr="00C0522E" w14:paraId="4A9396EF" w14:textId="77777777" w:rsidTr="00D41F10">
        <w:trPr>
          <w:trHeight w:val="703"/>
        </w:trPr>
        <w:tc>
          <w:tcPr>
            <w:tcW w:w="310" w:type="pct"/>
          </w:tcPr>
          <w:p w14:paraId="017F904C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№</w:t>
            </w:r>
          </w:p>
          <w:p w14:paraId="15CF58C7" w14:textId="77777777" w:rsidR="00D424C2" w:rsidRPr="00C0522E" w:rsidRDefault="000D5F5D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№</w:t>
            </w:r>
          </w:p>
        </w:tc>
        <w:tc>
          <w:tcPr>
            <w:tcW w:w="1301" w:type="pct"/>
          </w:tcPr>
          <w:p w14:paraId="4E8D815E" w14:textId="77777777" w:rsidR="00D424C2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Аналоги</w:t>
            </w:r>
          </w:p>
          <w:p w14:paraId="25A8C589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  <w:lang w:val="en-US"/>
              </w:rPr>
            </w:pPr>
          </w:p>
        </w:tc>
        <w:tc>
          <w:tcPr>
            <w:tcW w:w="1999" w:type="pct"/>
          </w:tcPr>
          <w:p w14:paraId="56AED469" w14:textId="77777777" w:rsidR="00D424C2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Достоинства</w:t>
            </w:r>
          </w:p>
          <w:p w14:paraId="0C17B077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  <w:lang w:val="en-US"/>
              </w:rPr>
            </w:pPr>
          </w:p>
        </w:tc>
        <w:tc>
          <w:tcPr>
            <w:tcW w:w="1389" w:type="pct"/>
          </w:tcPr>
          <w:p w14:paraId="03D9836D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  <w:lang w:val="en-US"/>
              </w:rPr>
            </w:pPr>
            <w:r w:rsidRPr="00C0522E">
              <w:rPr>
                <w:sz w:val="28"/>
                <w:szCs w:val="28"/>
              </w:rPr>
              <w:t>Недостатки</w:t>
            </w:r>
          </w:p>
        </w:tc>
      </w:tr>
      <w:tr w:rsidR="00025375" w:rsidRPr="00C0522E" w14:paraId="70C33802" w14:textId="77777777" w:rsidTr="00D41F10">
        <w:trPr>
          <w:trHeight w:val="833"/>
        </w:trPr>
        <w:tc>
          <w:tcPr>
            <w:tcW w:w="310" w:type="pct"/>
          </w:tcPr>
          <w:p w14:paraId="1B121A5B" w14:textId="77777777" w:rsidR="00025375" w:rsidRPr="00C0522E" w:rsidRDefault="00D34A9D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  <w:lang w:val="en-US"/>
              </w:rPr>
              <w:t>1</w:t>
            </w:r>
            <w:r w:rsidR="00025375" w:rsidRPr="00C0522E">
              <w:rPr>
                <w:sz w:val="28"/>
                <w:szCs w:val="28"/>
              </w:rPr>
              <w:t>1</w:t>
            </w:r>
            <w:r w:rsidR="000D5F5D" w:rsidRPr="00C0522E">
              <w:rPr>
                <w:sz w:val="28"/>
                <w:szCs w:val="28"/>
              </w:rPr>
              <w:t>.</w:t>
            </w:r>
          </w:p>
        </w:tc>
        <w:tc>
          <w:tcPr>
            <w:tcW w:w="1301" w:type="pct"/>
          </w:tcPr>
          <w:p w14:paraId="2089CC22" w14:textId="77777777" w:rsidR="00025375" w:rsidRPr="00C0522E" w:rsidRDefault="001A7350" w:rsidP="00C0522E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Панно из морской гальки.</w:t>
            </w:r>
          </w:p>
        </w:tc>
        <w:tc>
          <w:tcPr>
            <w:tcW w:w="1999" w:type="pct"/>
          </w:tcPr>
          <w:p w14:paraId="6168FB3B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 xml:space="preserve">Приятная цветовая гамма, </w:t>
            </w:r>
            <w:r w:rsidR="001A7350" w:rsidRPr="00C0522E">
              <w:rPr>
                <w:sz w:val="28"/>
                <w:szCs w:val="28"/>
              </w:rPr>
              <w:t>природный материал.</w:t>
            </w:r>
          </w:p>
        </w:tc>
        <w:tc>
          <w:tcPr>
            <w:tcW w:w="1389" w:type="pct"/>
          </w:tcPr>
          <w:p w14:paraId="137B0032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Не в каждый интерьер впишется</w:t>
            </w:r>
            <w:r w:rsidR="00F32B1E" w:rsidRPr="00C0522E">
              <w:rPr>
                <w:sz w:val="28"/>
                <w:szCs w:val="28"/>
              </w:rPr>
              <w:t>,</w:t>
            </w:r>
            <w:r w:rsidR="00F32B1E" w:rsidRPr="00C0522E">
              <w:rPr>
                <w:sz w:val="28"/>
                <w:szCs w:val="28"/>
              </w:rPr>
              <w:br/>
              <w:t>работа над картиной занимает много времени</w:t>
            </w:r>
            <w:r w:rsidR="008F49A7" w:rsidRPr="00C0522E">
              <w:rPr>
                <w:sz w:val="28"/>
                <w:szCs w:val="28"/>
              </w:rPr>
              <w:t>.</w:t>
            </w:r>
          </w:p>
        </w:tc>
      </w:tr>
      <w:tr w:rsidR="00025375" w:rsidRPr="00C0522E" w14:paraId="093DE116" w14:textId="77777777" w:rsidTr="00D41F10">
        <w:trPr>
          <w:trHeight w:val="1269"/>
        </w:trPr>
        <w:tc>
          <w:tcPr>
            <w:tcW w:w="310" w:type="pct"/>
          </w:tcPr>
          <w:p w14:paraId="0C488743" w14:textId="77777777" w:rsidR="00025375" w:rsidRPr="00C0522E" w:rsidRDefault="00307F9D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2</w:t>
            </w:r>
            <w:r w:rsidR="00025375" w:rsidRPr="00C0522E">
              <w:rPr>
                <w:sz w:val="28"/>
                <w:szCs w:val="28"/>
              </w:rPr>
              <w:t>2</w:t>
            </w:r>
            <w:r w:rsidR="000D5F5D" w:rsidRPr="00C0522E">
              <w:rPr>
                <w:sz w:val="28"/>
                <w:szCs w:val="28"/>
              </w:rPr>
              <w:t>.</w:t>
            </w:r>
          </w:p>
        </w:tc>
        <w:tc>
          <w:tcPr>
            <w:tcW w:w="1301" w:type="pct"/>
          </w:tcPr>
          <w:p w14:paraId="5579C36B" w14:textId="77777777" w:rsidR="00025375" w:rsidRPr="00C0522E" w:rsidRDefault="00CF3A8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rFonts w:eastAsiaTheme="minorHAnsi"/>
                <w:sz w:val="28"/>
                <w:szCs w:val="28"/>
                <w:lang w:eastAsia="en-US"/>
              </w:rPr>
              <w:t>Панно из  цветов, изготовленных из ткани.</w:t>
            </w:r>
          </w:p>
        </w:tc>
        <w:tc>
          <w:tcPr>
            <w:tcW w:w="1999" w:type="pct"/>
          </w:tcPr>
          <w:p w14:paraId="3B4AD4E9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Оригинальность, насыщенная цветовая гамма, не стандартная форма</w:t>
            </w:r>
            <w:r w:rsidR="008F49A7" w:rsidRPr="00C0522E">
              <w:rPr>
                <w:sz w:val="28"/>
                <w:szCs w:val="28"/>
              </w:rPr>
              <w:t>.</w:t>
            </w:r>
          </w:p>
        </w:tc>
        <w:tc>
          <w:tcPr>
            <w:tcW w:w="1389" w:type="pct"/>
          </w:tcPr>
          <w:p w14:paraId="40D6BDD8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Материалоемкость, не в каждый интерьер впишется</w:t>
            </w:r>
            <w:r w:rsidR="008F49A7" w:rsidRPr="00C0522E">
              <w:rPr>
                <w:sz w:val="28"/>
                <w:szCs w:val="28"/>
              </w:rPr>
              <w:t>.</w:t>
            </w:r>
          </w:p>
        </w:tc>
      </w:tr>
      <w:tr w:rsidR="00025375" w:rsidRPr="00C0522E" w14:paraId="369AC66C" w14:textId="77777777" w:rsidTr="00D41F10">
        <w:trPr>
          <w:trHeight w:val="1089"/>
        </w:trPr>
        <w:tc>
          <w:tcPr>
            <w:tcW w:w="310" w:type="pct"/>
          </w:tcPr>
          <w:p w14:paraId="25F0C5C3" w14:textId="77777777" w:rsidR="00025375" w:rsidRPr="00C0522E" w:rsidRDefault="00D34A9D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  <w:lang w:val="en-US"/>
              </w:rPr>
              <w:t>3</w:t>
            </w:r>
            <w:r w:rsidR="00025375" w:rsidRPr="00C0522E">
              <w:rPr>
                <w:sz w:val="28"/>
                <w:szCs w:val="28"/>
              </w:rPr>
              <w:t>3</w:t>
            </w:r>
            <w:r w:rsidR="000D5F5D" w:rsidRPr="00C0522E">
              <w:rPr>
                <w:sz w:val="28"/>
                <w:szCs w:val="28"/>
              </w:rPr>
              <w:t>.</w:t>
            </w:r>
          </w:p>
        </w:tc>
        <w:tc>
          <w:tcPr>
            <w:tcW w:w="1301" w:type="pct"/>
          </w:tcPr>
          <w:p w14:paraId="20DF893B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 xml:space="preserve">Панно в технике </w:t>
            </w:r>
            <w:proofErr w:type="spellStart"/>
            <w:r w:rsidRPr="00C0522E">
              <w:rPr>
                <w:sz w:val="28"/>
                <w:szCs w:val="28"/>
              </w:rPr>
              <w:t>кинусайга</w:t>
            </w:r>
            <w:proofErr w:type="spellEnd"/>
            <w:r w:rsidR="008F49A7" w:rsidRPr="00C0522E">
              <w:rPr>
                <w:sz w:val="28"/>
                <w:szCs w:val="28"/>
              </w:rPr>
              <w:t>.</w:t>
            </w:r>
          </w:p>
        </w:tc>
        <w:tc>
          <w:tcPr>
            <w:tcW w:w="1999" w:type="pct"/>
          </w:tcPr>
          <w:p w14:paraId="3AA06989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Разнообразная цветовая гамма, впишется в любой интерьер</w:t>
            </w:r>
            <w:r w:rsidR="008F49A7" w:rsidRPr="00C0522E">
              <w:rPr>
                <w:sz w:val="28"/>
                <w:szCs w:val="28"/>
              </w:rPr>
              <w:t>.</w:t>
            </w:r>
          </w:p>
        </w:tc>
        <w:tc>
          <w:tcPr>
            <w:tcW w:w="1389" w:type="pct"/>
          </w:tcPr>
          <w:p w14:paraId="36FD8316" w14:textId="77777777" w:rsidR="00025375" w:rsidRPr="00C0522E" w:rsidRDefault="00025375" w:rsidP="00C0522E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C0522E">
              <w:rPr>
                <w:sz w:val="28"/>
                <w:szCs w:val="28"/>
              </w:rPr>
              <w:t>Стандартная форма</w:t>
            </w:r>
            <w:r w:rsidR="00003CBB" w:rsidRPr="00C0522E">
              <w:rPr>
                <w:sz w:val="28"/>
                <w:szCs w:val="28"/>
              </w:rPr>
              <w:t>, работа выполняется за короткое время</w:t>
            </w:r>
            <w:r w:rsidR="008F49A7" w:rsidRPr="00C0522E">
              <w:rPr>
                <w:sz w:val="28"/>
                <w:szCs w:val="28"/>
              </w:rPr>
              <w:t>.</w:t>
            </w:r>
          </w:p>
        </w:tc>
      </w:tr>
    </w:tbl>
    <w:p w14:paraId="6ABAF87F" w14:textId="77777777" w:rsidR="00025375" w:rsidRPr="00C0522E" w:rsidRDefault="00025375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21DC031F" w14:textId="77777777" w:rsidR="00E76875" w:rsidRPr="00C0522E" w:rsidRDefault="00994B6E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noProof/>
          <w:sz w:val="28"/>
          <w:szCs w:val="28"/>
          <w:lang w:val="en-US"/>
        </w:rPr>
      </w:pPr>
      <w:r w:rsidRPr="00C0522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EA8260E" wp14:editId="73C8BF46">
            <wp:extent cx="2354580" cy="2377440"/>
            <wp:effectExtent l="0" t="0" r="7620" b="3810"/>
            <wp:docPr id="6" name="Рисунок 6" descr="Картинки по запросу картины кинусайга бабоч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картины кинусайга бабочка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522E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C0522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75ED89D" wp14:editId="0CA8E65D">
            <wp:extent cx="3063240" cy="2377440"/>
            <wp:effectExtent l="0" t="0" r="3810" b="3810"/>
            <wp:docPr id="7" name="Рисунок 7" descr="Картинки по запросу картины кинусайга бабоч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картины кинусайга бабочка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24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06DB8" w14:textId="77777777" w:rsidR="0009185D" w:rsidRPr="00C0522E" w:rsidRDefault="0009185D" w:rsidP="00C0522E">
      <w:pPr>
        <w:pStyle w:val="a3"/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14:paraId="442DDAD3" w14:textId="77777777" w:rsidR="009244D7" w:rsidRPr="00C0522E" w:rsidRDefault="009244D7" w:rsidP="00C0522E">
      <w:pPr>
        <w:spacing w:line="360" w:lineRule="auto"/>
        <w:ind w:firstLine="709"/>
        <w:rPr>
          <w:sz w:val="28"/>
          <w:szCs w:val="28"/>
        </w:rPr>
      </w:pPr>
    </w:p>
    <w:p w14:paraId="2E30A639" w14:textId="77777777" w:rsidR="009244D7" w:rsidRPr="00C0522E" w:rsidRDefault="009244D7" w:rsidP="00C0522E">
      <w:pPr>
        <w:spacing w:line="360" w:lineRule="auto"/>
        <w:ind w:firstLine="709"/>
        <w:rPr>
          <w:sz w:val="28"/>
          <w:szCs w:val="28"/>
        </w:rPr>
      </w:pPr>
      <w:r w:rsidRPr="00C0522E">
        <w:rPr>
          <w:sz w:val="28"/>
          <w:szCs w:val="28"/>
        </w:rPr>
        <w:t xml:space="preserve"> </w:t>
      </w:r>
    </w:p>
    <w:p w14:paraId="1B659CD2" w14:textId="77777777" w:rsidR="009244D7" w:rsidRPr="00C0522E" w:rsidRDefault="005F526F" w:rsidP="00C0522E">
      <w:pPr>
        <w:spacing w:line="360" w:lineRule="auto"/>
        <w:ind w:firstLine="709"/>
        <w:rPr>
          <w:sz w:val="28"/>
          <w:szCs w:val="28"/>
        </w:rPr>
      </w:pPr>
      <w:r w:rsidRPr="00C0522E">
        <w:rPr>
          <w:sz w:val="28"/>
          <w:szCs w:val="28"/>
        </w:rPr>
        <w:t xml:space="preserve">   </w:t>
      </w:r>
      <w:r w:rsidR="009244D7" w:rsidRPr="00C0522E">
        <w:rPr>
          <w:sz w:val="28"/>
          <w:szCs w:val="28"/>
        </w:rPr>
        <w:t xml:space="preserve">    </w:t>
      </w:r>
      <w:r w:rsidR="009244D7" w:rsidRPr="00C0522E">
        <w:rPr>
          <w:noProof/>
          <w:sz w:val="28"/>
          <w:szCs w:val="28"/>
        </w:rPr>
        <w:drawing>
          <wp:inline distT="0" distB="0" distL="0" distR="0" wp14:anchorId="469A43D8" wp14:editId="272988F1">
            <wp:extent cx="4564062" cy="3642360"/>
            <wp:effectExtent l="0" t="0" r="8255" b="0"/>
            <wp:docPr id="4" name="Рисунок 4" descr="Картинки по запросу картины кинусайга бабоч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Картинки по запросу картины кинусайга бабочка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4380" cy="3642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DDC0A" w14:textId="77777777" w:rsidR="005E193B" w:rsidRPr="00C0522E" w:rsidRDefault="009244D7" w:rsidP="00C0522E">
      <w:pPr>
        <w:spacing w:after="200" w:line="360" w:lineRule="auto"/>
        <w:ind w:firstLine="709"/>
        <w:jc w:val="center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Рисунок 2 – варианты панно «Бабочка»</w:t>
      </w:r>
    </w:p>
    <w:p w14:paraId="742F2480" w14:textId="77777777" w:rsidR="008951AC" w:rsidRPr="000C6F0E" w:rsidRDefault="008951AC" w:rsidP="00C0522E">
      <w:pPr>
        <w:spacing w:line="360" w:lineRule="auto"/>
        <w:ind w:firstLine="709"/>
        <w:rPr>
          <w:b/>
          <w:sz w:val="28"/>
          <w:szCs w:val="28"/>
        </w:rPr>
      </w:pPr>
    </w:p>
    <w:p w14:paraId="4F983D88" w14:textId="77777777" w:rsidR="008951AC" w:rsidRPr="000C6F0E" w:rsidRDefault="008951AC" w:rsidP="00C0522E">
      <w:pPr>
        <w:spacing w:line="360" w:lineRule="auto"/>
        <w:ind w:firstLine="709"/>
        <w:rPr>
          <w:b/>
          <w:sz w:val="28"/>
          <w:szCs w:val="28"/>
        </w:rPr>
      </w:pPr>
    </w:p>
    <w:p w14:paraId="1E7D6E23" w14:textId="77777777" w:rsidR="00B90571" w:rsidRPr="00C0522E" w:rsidRDefault="00B90571" w:rsidP="00C0522E">
      <w:pPr>
        <w:spacing w:line="360" w:lineRule="auto"/>
        <w:ind w:firstLine="709"/>
        <w:rPr>
          <w:rFonts w:eastAsiaTheme="minorHAnsi"/>
          <w:iCs/>
          <w:sz w:val="28"/>
          <w:szCs w:val="28"/>
          <w:lang w:eastAsia="en-US"/>
        </w:rPr>
      </w:pPr>
    </w:p>
    <w:p w14:paraId="4CF7057D" w14:textId="77777777" w:rsidR="006D325B" w:rsidRDefault="006D325B" w:rsidP="000C6F0E">
      <w:pPr>
        <w:spacing w:line="360" w:lineRule="auto"/>
        <w:rPr>
          <w:rFonts w:eastAsiaTheme="minorHAnsi"/>
          <w:b/>
          <w:iCs/>
          <w:sz w:val="28"/>
          <w:szCs w:val="28"/>
          <w:lang w:eastAsia="en-US"/>
        </w:rPr>
      </w:pPr>
    </w:p>
    <w:p w14:paraId="3B9A5EE8" w14:textId="77777777" w:rsidR="006D325B" w:rsidRDefault="006D325B" w:rsidP="00C0522E">
      <w:pPr>
        <w:spacing w:line="360" w:lineRule="auto"/>
        <w:ind w:firstLine="709"/>
        <w:rPr>
          <w:rFonts w:eastAsiaTheme="minorHAnsi"/>
          <w:b/>
          <w:iCs/>
          <w:sz w:val="28"/>
          <w:szCs w:val="28"/>
          <w:lang w:eastAsia="en-US"/>
        </w:rPr>
      </w:pPr>
    </w:p>
    <w:p w14:paraId="2C37C399" w14:textId="77777777" w:rsidR="00B90571" w:rsidRPr="00C0522E" w:rsidRDefault="00B90571" w:rsidP="00C0522E">
      <w:pPr>
        <w:spacing w:line="360" w:lineRule="auto"/>
        <w:ind w:firstLine="709"/>
        <w:rPr>
          <w:rFonts w:eastAsiaTheme="minorHAnsi"/>
          <w:b/>
          <w:iCs/>
          <w:sz w:val="28"/>
          <w:szCs w:val="28"/>
          <w:lang w:eastAsia="en-US"/>
        </w:rPr>
      </w:pPr>
      <w:r w:rsidRPr="00C0522E">
        <w:rPr>
          <w:rFonts w:eastAsiaTheme="minorHAnsi"/>
          <w:b/>
          <w:iCs/>
          <w:sz w:val="28"/>
          <w:szCs w:val="28"/>
          <w:lang w:eastAsia="en-US"/>
        </w:rPr>
        <w:lastRenderedPageBreak/>
        <w:t>Подбор конструкционных материалов, инструментов и оборудования для работы.</w:t>
      </w:r>
    </w:p>
    <w:p w14:paraId="72578BD6" w14:textId="77777777" w:rsidR="000E5BC6" w:rsidRPr="00C0522E" w:rsidRDefault="000E5BC6" w:rsidP="00C0522E">
      <w:pPr>
        <w:spacing w:line="360" w:lineRule="auto"/>
        <w:ind w:firstLine="709"/>
        <w:rPr>
          <w:rFonts w:eastAsiaTheme="minorHAnsi"/>
          <w:b/>
          <w:iCs/>
          <w:sz w:val="28"/>
          <w:szCs w:val="28"/>
          <w:lang w:eastAsia="en-US"/>
        </w:rPr>
      </w:pPr>
    </w:p>
    <w:p w14:paraId="239C86FB" w14:textId="77777777" w:rsidR="000E5BC6" w:rsidRPr="00C0522E" w:rsidRDefault="000E5BC6" w:rsidP="00C0522E">
      <w:pPr>
        <w:spacing w:after="200" w:line="360" w:lineRule="auto"/>
        <w:ind w:left="720" w:firstLine="709"/>
        <w:contextualSpacing/>
        <w:jc w:val="right"/>
        <w:rPr>
          <w:rFonts w:eastAsiaTheme="minorHAnsi"/>
          <w:bCs/>
          <w:sz w:val="28"/>
          <w:szCs w:val="28"/>
          <w:lang w:eastAsia="en-US"/>
        </w:rPr>
      </w:pPr>
      <w:r w:rsidRPr="00C0522E">
        <w:rPr>
          <w:rFonts w:eastAsiaTheme="minorHAnsi"/>
          <w:bCs/>
          <w:sz w:val="28"/>
          <w:szCs w:val="28"/>
          <w:lang w:eastAsia="en-US"/>
        </w:rPr>
        <w:t xml:space="preserve">                                                                                                                                Таблица 2 </w:t>
      </w:r>
    </w:p>
    <w:tbl>
      <w:tblPr>
        <w:tblStyle w:val="a6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2142"/>
        <w:gridCol w:w="2709"/>
        <w:gridCol w:w="2409"/>
        <w:gridCol w:w="1950"/>
      </w:tblGrid>
      <w:tr w:rsidR="000E5BC6" w:rsidRPr="00C0522E" w14:paraId="4ED64924" w14:textId="77777777" w:rsidTr="00D41F10">
        <w:tc>
          <w:tcPr>
            <w:tcW w:w="4851" w:type="dxa"/>
            <w:gridSpan w:val="2"/>
          </w:tcPr>
          <w:p w14:paraId="46F316F0" w14:textId="77777777" w:rsidR="000E5BC6" w:rsidRPr="00C0522E" w:rsidRDefault="000E5BC6" w:rsidP="00C0522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Материалы</w:t>
            </w:r>
          </w:p>
        </w:tc>
        <w:tc>
          <w:tcPr>
            <w:tcW w:w="4359" w:type="dxa"/>
            <w:gridSpan w:val="2"/>
          </w:tcPr>
          <w:p w14:paraId="76C3C129" w14:textId="77777777" w:rsidR="000E5BC6" w:rsidRPr="00C0522E" w:rsidRDefault="000E5BC6" w:rsidP="00C0522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Инструменты и приспособления</w:t>
            </w:r>
          </w:p>
        </w:tc>
      </w:tr>
      <w:tr w:rsidR="000E5BC6" w:rsidRPr="00C0522E" w14:paraId="083F8F63" w14:textId="77777777" w:rsidTr="00D41F10">
        <w:tc>
          <w:tcPr>
            <w:tcW w:w="2142" w:type="dxa"/>
          </w:tcPr>
          <w:p w14:paraId="0DC0BEAD" w14:textId="77777777" w:rsidR="000E5BC6" w:rsidRPr="00C0522E" w:rsidRDefault="000E5BC6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Офисная бумага</w:t>
            </w:r>
          </w:p>
        </w:tc>
        <w:tc>
          <w:tcPr>
            <w:tcW w:w="2709" w:type="dxa"/>
          </w:tcPr>
          <w:p w14:paraId="365FA919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0" locked="0" layoutInCell="1" allowOverlap="1" wp14:anchorId="7F77465C" wp14:editId="130BBC90">
                  <wp:simplePos x="0" y="0"/>
                  <wp:positionH relativeFrom="column">
                    <wp:posOffset>263525</wp:posOffset>
                  </wp:positionH>
                  <wp:positionV relativeFrom="paragraph">
                    <wp:posOffset>14054</wp:posOffset>
                  </wp:positionV>
                  <wp:extent cx="1143583" cy="1409700"/>
                  <wp:effectExtent l="0" t="0" r="0" b="0"/>
                  <wp:wrapThrough wrapText="bothSides">
                    <wp:wrapPolygon edited="0">
                      <wp:start x="0" y="0"/>
                      <wp:lineTo x="0" y="21308"/>
                      <wp:lineTo x="21240" y="21308"/>
                      <wp:lineTo x="21240" y="0"/>
                      <wp:lineTo x="0" y="0"/>
                    </wp:wrapPolygon>
                  </wp:wrapThrough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583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409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019"/>
            </w:tblGrid>
            <w:tr w:rsidR="000E5BC6" w:rsidRPr="00C0522E" w14:paraId="4BD3B8FF" w14:textId="77777777" w:rsidTr="00D41F10">
              <w:trPr>
                <w:trHeight w:val="368"/>
              </w:trPr>
              <w:tc>
                <w:tcPr>
                  <w:tcW w:w="2019" w:type="dxa"/>
                </w:tcPr>
                <w:p w14:paraId="0EE6EB0B" w14:textId="77777777" w:rsidR="000E5BC6" w:rsidRPr="00C0522E" w:rsidRDefault="000E5BC6" w:rsidP="00C0522E">
                  <w:pPr>
                    <w:spacing w:line="360" w:lineRule="auto"/>
                    <w:rPr>
                      <w:rFonts w:eastAsiaTheme="minorHAnsi"/>
                      <w:sz w:val="28"/>
                      <w:szCs w:val="28"/>
                      <w:lang w:eastAsia="en-US"/>
                    </w:rPr>
                  </w:pPr>
                  <w:r w:rsidRPr="00C0522E">
                    <w:rPr>
                      <w:rFonts w:eastAsiaTheme="minorHAnsi"/>
                      <w:sz w:val="28"/>
                      <w:szCs w:val="28"/>
                      <w:lang w:eastAsia="en-US"/>
                    </w:rPr>
                    <w:t xml:space="preserve">Ножницы портновские </w:t>
                  </w:r>
                </w:p>
              </w:tc>
            </w:tr>
          </w:tbl>
          <w:p w14:paraId="146CEABA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0" w:type="dxa"/>
          </w:tcPr>
          <w:p w14:paraId="31759E1D" w14:textId="77777777" w:rsidR="000E5BC6" w:rsidRPr="00C0522E" w:rsidRDefault="009B1DCE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4BB91EE8" wp14:editId="17E394D5">
                  <wp:extent cx="1089660" cy="493843"/>
                  <wp:effectExtent l="0" t="0" r="0" b="1905"/>
                  <wp:docPr id="2" name="Рисунок 2" descr="Картинки по запросу ножниц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артинки по запросу ножниц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373" cy="498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5BC6" w:rsidRPr="00C0522E" w14:paraId="07D43E83" w14:textId="77777777" w:rsidTr="00D41F10">
        <w:tc>
          <w:tcPr>
            <w:tcW w:w="2142" w:type="dxa"/>
          </w:tcPr>
          <w:p w14:paraId="096C7C12" w14:textId="77777777" w:rsidR="000E5BC6" w:rsidRPr="00C0522E" w:rsidRDefault="001A2F13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Пеноплэ</w:t>
            </w:r>
            <w:r w:rsidR="00AF1EDC" w:rsidRPr="00C0522E">
              <w:rPr>
                <w:rFonts w:ascii="Times New Roman" w:hAnsi="Times New Roman" w:cs="Times New Roman"/>
                <w:sz w:val="28"/>
                <w:szCs w:val="28"/>
              </w:rPr>
              <w:t>кс</w:t>
            </w:r>
            <w:proofErr w:type="spellEnd"/>
          </w:p>
        </w:tc>
        <w:tc>
          <w:tcPr>
            <w:tcW w:w="2709" w:type="dxa"/>
          </w:tcPr>
          <w:p w14:paraId="21E06D5F" w14:textId="77777777" w:rsidR="000E5BC6" w:rsidRPr="00C0522E" w:rsidRDefault="00AF1EDC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2336" behindDoc="0" locked="0" layoutInCell="1" allowOverlap="1" wp14:anchorId="10D16E19" wp14:editId="6998ADBE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228600</wp:posOffset>
                  </wp:positionV>
                  <wp:extent cx="1615440" cy="1813560"/>
                  <wp:effectExtent l="0" t="0" r="3810" b="0"/>
                  <wp:wrapThrough wrapText="bothSides">
                    <wp:wrapPolygon edited="0">
                      <wp:start x="0" y="0"/>
                      <wp:lineTo x="0" y="21328"/>
                      <wp:lineTo x="21396" y="21328"/>
                      <wp:lineTo x="21396" y="0"/>
                      <wp:lineTo x="0" y="0"/>
                    </wp:wrapPolygon>
                  </wp:wrapThrough>
                  <wp:docPr id="19" name="Рисунок 19" descr="Картинки по запросу пеноплек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ртинки по запросу пеноплек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181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409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836"/>
            </w:tblGrid>
            <w:tr w:rsidR="000E5BC6" w:rsidRPr="00C0522E" w14:paraId="132960CC" w14:textId="77777777" w:rsidTr="00D41F10">
              <w:trPr>
                <w:trHeight w:val="369"/>
              </w:trPr>
              <w:tc>
                <w:tcPr>
                  <w:tcW w:w="1836" w:type="dxa"/>
                </w:tcPr>
                <w:p w14:paraId="39D09D25" w14:textId="77777777" w:rsidR="000E5BC6" w:rsidRPr="00C0522E" w:rsidRDefault="000E5BC6" w:rsidP="00C0522E">
                  <w:pPr>
                    <w:spacing w:line="360" w:lineRule="auto"/>
                    <w:rPr>
                      <w:rFonts w:eastAsiaTheme="minorHAnsi"/>
                      <w:sz w:val="28"/>
                      <w:szCs w:val="28"/>
                      <w:lang w:eastAsia="en-US"/>
                    </w:rPr>
                  </w:pPr>
                  <w:r w:rsidRPr="00C0522E">
                    <w:rPr>
                      <w:rFonts w:eastAsiaTheme="minorHAnsi"/>
                      <w:sz w:val="28"/>
                      <w:szCs w:val="28"/>
                      <w:lang w:eastAsia="en-US"/>
                    </w:rPr>
                    <w:t xml:space="preserve">Карандаш   </w:t>
                  </w:r>
                </w:p>
              </w:tc>
            </w:tr>
          </w:tbl>
          <w:p w14:paraId="3573291C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0" w:type="dxa"/>
          </w:tcPr>
          <w:p w14:paraId="1DFCD717" w14:textId="77777777" w:rsidR="000E5BC6" w:rsidRPr="00C0522E" w:rsidRDefault="000E5BC6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45DDE56C" wp14:editId="6CB7404A">
                  <wp:extent cx="1104900" cy="10858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5BC6" w:rsidRPr="00C0522E" w14:paraId="7C36F7FF" w14:textId="77777777" w:rsidTr="00D41F10">
        <w:tc>
          <w:tcPr>
            <w:tcW w:w="2142" w:type="dxa"/>
          </w:tcPr>
          <w:p w14:paraId="746EE10F" w14:textId="77777777" w:rsidR="000E5BC6" w:rsidRPr="00C0522E" w:rsidRDefault="000E5BC6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Копировальная бумага</w:t>
            </w:r>
          </w:p>
        </w:tc>
        <w:tc>
          <w:tcPr>
            <w:tcW w:w="2709" w:type="dxa"/>
          </w:tcPr>
          <w:p w14:paraId="5CBCE280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4D2A51D7" wp14:editId="7FFBA6F4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106680</wp:posOffset>
                  </wp:positionV>
                  <wp:extent cx="1561478" cy="996743"/>
                  <wp:effectExtent l="0" t="0" r="635" b="0"/>
                  <wp:wrapThrough wrapText="bothSides">
                    <wp:wrapPolygon edited="0">
                      <wp:start x="0" y="0"/>
                      <wp:lineTo x="0" y="21063"/>
                      <wp:lineTo x="21345" y="21063"/>
                      <wp:lineTo x="21345" y="0"/>
                      <wp:lineTo x="0" y="0"/>
                    </wp:wrapPolygon>
                  </wp:wrapThrough>
                  <wp:docPr id="12" name="Рисунок 12" descr="http://www.overclockers.ua/blogs/users/gallery/2/43/600_6a66f801be.jpg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overclockers.ua/blogs/users/gallery/2/43/600_6a66f801be.jpg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1478" cy="996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409" w:type="dxa"/>
          </w:tcPr>
          <w:tbl>
            <w:tblPr>
              <w:tblW w:w="2213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213"/>
            </w:tblGrid>
            <w:tr w:rsidR="000E5BC6" w:rsidRPr="00C0522E" w14:paraId="1A5E9AE6" w14:textId="77777777" w:rsidTr="00D41F10">
              <w:trPr>
                <w:trHeight w:val="163"/>
              </w:trPr>
              <w:tc>
                <w:tcPr>
                  <w:tcW w:w="2213" w:type="dxa"/>
                </w:tcPr>
                <w:p w14:paraId="554A31A0" w14:textId="77777777" w:rsidR="000E5BC6" w:rsidRPr="00C0522E" w:rsidRDefault="000E5BC6" w:rsidP="00C0522E">
                  <w:pPr>
                    <w:spacing w:line="360" w:lineRule="auto"/>
                    <w:rPr>
                      <w:rFonts w:eastAsiaTheme="minorHAnsi"/>
                      <w:sz w:val="28"/>
                      <w:szCs w:val="28"/>
                      <w:lang w:eastAsia="en-US"/>
                    </w:rPr>
                  </w:pPr>
                  <w:r w:rsidRPr="00C0522E">
                    <w:rPr>
                      <w:rFonts w:eastAsiaTheme="minorHAnsi"/>
                      <w:sz w:val="28"/>
                      <w:szCs w:val="28"/>
                      <w:lang w:eastAsia="en-US"/>
                    </w:rPr>
                    <w:t xml:space="preserve">Линейка </w:t>
                  </w:r>
                </w:p>
              </w:tc>
            </w:tr>
          </w:tbl>
          <w:p w14:paraId="3A691FE1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0" w:type="dxa"/>
          </w:tcPr>
          <w:p w14:paraId="6DF8C8A9" w14:textId="77777777" w:rsidR="000E5BC6" w:rsidRPr="00C0522E" w:rsidRDefault="000E5BC6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6E8A16AB" wp14:editId="42949ABA">
                  <wp:extent cx="1095375" cy="838200"/>
                  <wp:effectExtent l="0" t="0" r="952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5BC6" w:rsidRPr="00C0522E" w14:paraId="06BFFEDC" w14:textId="77777777" w:rsidTr="00D41F10">
        <w:tc>
          <w:tcPr>
            <w:tcW w:w="2142" w:type="dxa"/>
          </w:tcPr>
          <w:p w14:paraId="63D4F489" w14:textId="77777777" w:rsidR="000E5BC6" w:rsidRPr="00C0522E" w:rsidRDefault="000E5BC6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Ткань </w:t>
            </w:r>
          </w:p>
        </w:tc>
        <w:tc>
          <w:tcPr>
            <w:tcW w:w="2709" w:type="dxa"/>
          </w:tcPr>
          <w:p w14:paraId="7BB61231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 wp14:anchorId="5A00AE1B" wp14:editId="0822E1E6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97155</wp:posOffset>
                  </wp:positionV>
                  <wp:extent cx="1485987" cy="904875"/>
                  <wp:effectExtent l="0" t="0" r="0" b="0"/>
                  <wp:wrapThrough wrapText="bothSides">
                    <wp:wrapPolygon edited="0">
                      <wp:start x="0" y="0"/>
                      <wp:lineTo x="0" y="20918"/>
                      <wp:lineTo x="21323" y="20918"/>
                      <wp:lineTo x="21323" y="0"/>
                      <wp:lineTo x="0" y="0"/>
                    </wp:wrapPolygon>
                  </wp:wrapThrough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87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409" w:type="dxa"/>
          </w:tcPr>
          <w:tbl>
            <w:tblPr>
              <w:tblW w:w="2263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263"/>
            </w:tblGrid>
            <w:tr w:rsidR="000E5BC6" w:rsidRPr="00C0522E" w14:paraId="737C9E23" w14:textId="77777777" w:rsidTr="00D41F10">
              <w:trPr>
                <w:trHeight w:val="404"/>
              </w:trPr>
              <w:tc>
                <w:tcPr>
                  <w:tcW w:w="2263" w:type="dxa"/>
                </w:tcPr>
                <w:p w14:paraId="12E4ED9F" w14:textId="77777777" w:rsidR="000E5BC6" w:rsidRPr="00C0522E" w:rsidRDefault="000E5BC6" w:rsidP="00C0522E">
                  <w:pPr>
                    <w:spacing w:line="360" w:lineRule="auto"/>
                    <w:rPr>
                      <w:rFonts w:eastAsiaTheme="minorHAnsi"/>
                      <w:sz w:val="28"/>
                      <w:szCs w:val="28"/>
                      <w:lang w:eastAsia="en-US"/>
                    </w:rPr>
                  </w:pPr>
                  <w:r w:rsidRPr="00C0522E">
                    <w:rPr>
                      <w:rFonts w:eastAsiaTheme="minorHAnsi"/>
                      <w:sz w:val="28"/>
                      <w:szCs w:val="28"/>
                      <w:lang w:eastAsia="en-US"/>
                    </w:rPr>
                    <w:t xml:space="preserve">Канцелярский нож </w:t>
                  </w:r>
                </w:p>
              </w:tc>
            </w:tr>
          </w:tbl>
          <w:p w14:paraId="0ECB9975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0" w:type="dxa"/>
          </w:tcPr>
          <w:p w14:paraId="33CAD0FB" w14:textId="77777777" w:rsidR="000E5BC6" w:rsidRPr="00C0522E" w:rsidRDefault="000E5BC6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71258B60" wp14:editId="4860E3F3">
                  <wp:extent cx="1095375" cy="58102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5BC6" w:rsidRPr="00C0522E" w14:paraId="7528E981" w14:textId="77777777" w:rsidTr="00D41F10">
        <w:tc>
          <w:tcPr>
            <w:tcW w:w="2142" w:type="dxa"/>
          </w:tcPr>
          <w:p w14:paraId="0EA0F0F4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709" w:type="dxa"/>
          </w:tcPr>
          <w:p w14:paraId="4F486880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9" w:type="dxa"/>
          </w:tcPr>
          <w:tbl>
            <w:tblPr>
              <w:tblW w:w="2231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231"/>
            </w:tblGrid>
            <w:tr w:rsidR="000E5BC6" w:rsidRPr="00C0522E" w14:paraId="2D2EFA48" w14:textId="77777777" w:rsidTr="00D41F10">
              <w:trPr>
                <w:trHeight w:val="362"/>
              </w:trPr>
              <w:tc>
                <w:tcPr>
                  <w:tcW w:w="2231" w:type="dxa"/>
                </w:tcPr>
                <w:p w14:paraId="27DDE89E" w14:textId="77777777" w:rsidR="000E5BC6" w:rsidRPr="00C0522E" w:rsidRDefault="000E5BC6" w:rsidP="00C0522E">
                  <w:pPr>
                    <w:spacing w:line="360" w:lineRule="auto"/>
                    <w:rPr>
                      <w:rFonts w:eastAsiaTheme="minorHAnsi"/>
                      <w:sz w:val="28"/>
                      <w:szCs w:val="28"/>
                      <w:lang w:eastAsia="en-US"/>
                    </w:rPr>
                  </w:pPr>
                  <w:proofErr w:type="spellStart"/>
                  <w:r w:rsidRPr="00C0522E">
                    <w:rPr>
                      <w:rFonts w:eastAsiaTheme="minorHAnsi"/>
                      <w:sz w:val="28"/>
                      <w:szCs w:val="28"/>
                      <w:lang w:eastAsia="en-US"/>
                    </w:rPr>
                    <w:t>Распарыватель</w:t>
                  </w:r>
                  <w:proofErr w:type="spellEnd"/>
                  <w:r w:rsidRPr="00C0522E">
                    <w:rPr>
                      <w:rFonts w:eastAsiaTheme="minorHAnsi"/>
                      <w:sz w:val="28"/>
                      <w:szCs w:val="28"/>
                      <w:lang w:eastAsia="en-US"/>
                    </w:rPr>
                    <w:t xml:space="preserve"> портновский или пилка для </w:t>
                  </w:r>
                  <w:r w:rsidRPr="00C0522E">
                    <w:rPr>
                      <w:rFonts w:eastAsiaTheme="minorHAnsi"/>
                      <w:sz w:val="28"/>
                      <w:szCs w:val="28"/>
                      <w:lang w:eastAsia="en-US"/>
                    </w:rPr>
                    <w:lastRenderedPageBreak/>
                    <w:t>ногтей</w:t>
                  </w:r>
                </w:p>
                <w:p w14:paraId="0731C161" w14:textId="77777777" w:rsidR="000E5BC6" w:rsidRPr="00C0522E" w:rsidRDefault="000E5BC6" w:rsidP="00C0522E">
                  <w:pPr>
                    <w:spacing w:line="360" w:lineRule="auto"/>
                    <w:ind w:firstLine="709"/>
                    <w:rPr>
                      <w:rFonts w:eastAsiaTheme="minorHAnsi"/>
                      <w:sz w:val="28"/>
                      <w:szCs w:val="28"/>
                      <w:lang w:eastAsia="en-US"/>
                    </w:rPr>
                  </w:pPr>
                </w:p>
                <w:p w14:paraId="1AD460C3" w14:textId="77777777" w:rsidR="000E5BC6" w:rsidRPr="00C0522E" w:rsidRDefault="000E5BC6" w:rsidP="00C0522E">
                  <w:pPr>
                    <w:spacing w:line="360" w:lineRule="auto"/>
                    <w:ind w:firstLine="709"/>
                    <w:rPr>
                      <w:rFonts w:eastAsiaTheme="minorHAnsi"/>
                      <w:sz w:val="28"/>
                      <w:szCs w:val="28"/>
                      <w:lang w:eastAsia="en-US"/>
                    </w:rPr>
                  </w:pPr>
                </w:p>
                <w:p w14:paraId="6090C6FE" w14:textId="77777777" w:rsidR="000E5BC6" w:rsidRPr="00C0522E" w:rsidRDefault="000E5BC6" w:rsidP="00C0522E">
                  <w:pPr>
                    <w:spacing w:line="360" w:lineRule="auto"/>
                    <w:ind w:firstLine="709"/>
                    <w:rPr>
                      <w:rFonts w:eastAsiaTheme="minorHAnsi"/>
                      <w:sz w:val="28"/>
                      <w:szCs w:val="28"/>
                      <w:lang w:eastAsia="en-US"/>
                    </w:rPr>
                  </w:pPr>
                </w:p>
              </w:tc>
            </w:tr>
          </w:tbl>
          <w:p w14:paraId="7E44673B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0" w:type="dxa"/>
          </w:tcPr>
          <w:p w14:paraId="213942CA" w14:textId="77777777" w:rsidR="000E5BC6" w:rsidRPr="00C0522E" w:rsidRDefault="000E5BC6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 wp14:anchorId="4815C7B4" wp14:editId="069B29D9">
                  <wp:extent cx="1095375" cy="447675"/>
                  <wp:effectExtent l="0" t="0" r="9525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C3F8B4" w14:textId="77777777" w:rsidR="000E5BC6" w:rsidRPr="00C0522E" w:rsidRDefault="000E5BC6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 wp14:anchorId="09A11B10" wp14:editId="0497F541">
                  <wp:extent cx="1052513" cy="701675"/>
                  <wp:effectExtent l="0" t="0" r="0" b="3175"/>
                  <wp:docPr id="17" name="Рисунок 17" descr="http://dl.sptovarov.ru/uploads/purchases/219434/photo-U219434-P753526-T1382783196-N813037.jpg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dl.sptovarov.ru/uploads/purchases/219434/photo-U219434-P753526-T1382783196-N813037.jpg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513" cy="70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5BC6" w:rsidRPr="00C0522E" w14:paraId="1FA6D1D0" w14:textId="77777777" w:rsidTr="00D41F10">
        <w:tc>
          <w:tcPr>
            <w:tcW w:w="2142" w:type="dxa"/>
          </w:tcPr>
          <w:p w14:paraId="3D92EB15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709" w:type="dxa"/>
          </w:tcPr>
          <w:p w14:paraId="485149CA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9" w:type="dxa"/>
          </w:tcPr>
          <w:tbl>
            <w:tblPr>
              <w:tblW w:w="2207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207"/>
            </w:tblGrid>
            <w:tr w:rsidR="000E5BC6" w:rsidRPr="00C0522E" w14:paraId="20142746" w14:textId="77777777" w:rsidTr="00D41F10">
              <w:trPr>
                <w:trHeight w:val="667"/>
              </w:trPr>
              <w:tc>
                <w:tcPr>
                  <w:tcW w:w="2207" w:type="dxa"/>
                </w:tcPr>
                <w:p w14:paraId="718896F5" w14:textId="77777777" w:rsidR="000E5BC6" w:rsidRPr="00C0522E" w:rsidRDefault="000E5BC6" w:rsidP="00C0522E">
                  <w:pPr>
                    <w:spacing w:line="360" w:lineRule="auto"/>
                    <w:rPr>
                      <w:rFonts w:eastAsiaTheme="minorHAnsi"/>
                      <w:sz w:val="28"/>
                      <w:szCs w:val="28"/>
                      <w:lang w:eastAsia="en-US"/>
                    </w:rPr>
                  </w:pPr>
                  <w:r w:rsidRPr="00C0522E">
                    <w:rPr>
                      <w:rFonts w:eastAsiaTheme="minorHAnsi"/>
                      <w:sz w:val="28"/>
                      <w:szCs w:val="28"/>
                      <w:lang w:eastAsia="en-US"/>
                    </w:rPr>
                    <w:t xml:space="preserve">Утюг и гладильная доска </w:t>
                  </w:r>
                </w:p>
              </w:tc>
            </w:tr>
          </w:tbl>
          <w:p w14:paraId="40335C0E" w14:textId="77777777" w:rsidR="000E5BC6" w:rsidRPr="00C0522E" w:rsidRDefault="000E5BC6" w:rsidP="00C0522E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0" w:type="dxa"/>
          </w:tcPr>
          <w:p w14:paraId="0D5F64B3" w14:textId="77777777" w:rsidR="000E5BC6" w:rsidRPr="00C0522E" w:rsidRDefault="000E5BC6" w:rsidP="00C0522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54A87A2E" wp14:editId="5E64200F">
                  <wp:extent cx="1095375" cy="1133475"/>
                  <wp:effectExtent l="0" t="0" r="9525" b="952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CBE789" w14:textId="77777777" w:rsidR="000E5BC6" w:rsidRPr="00C0522E" w:rsidRDefault="000E5BC6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727E5DD7" w14:textId="77777777" w:rsidR="00B90571" w:rsidRPr="00C0522E" w:rsidRDefault="00B90571" w:rsidP="00C0522E">
      <w:pPr>
        <w:spacing w:line="360" w:lineRule="auto"/>
        <w:ind w:firstLine="709"/>
        <w:rPr>
          <w:b/>
          <w:sz w:val="28"/>
          <w:szCs w:val="28"/>
        </w:rPr>
      </w:pPr>
    </w:p>
    <w:p w14:paraId="74E2F099" w14:textId="77777777" w:rsidR="0037188F" w:rsidRPr="00C0522E" w:rsidRDefault="0037188F" w:rsidP="00C0522E">
      <w:pPr>
        <w:spacing w:line="360" w:lineRule="auto"/>
        <w:rPr>
          <w:b/>
          <w:sz w:val="28"/>
          <w:szCs w:val="28"/>
        </w:rPr>
      </w:pPr>
    </w:p>
    <w:p w14:paraId="41350236" w14:textId="77777777" w:rsidR="000F6275" w:rsidRPr="00C0522E" w:rsidRDefault="006D325B" w:rsidP="00C0522E">
      <w:pPr>
        <w:spacing w:line="360" w:lineRule="auto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="00B453DC" w:rsidRPr="00C0522E">
        <w:rPr>
          <w:b/>
          <w:sz w:val="28"/>
          <w:szCs w:val="28"/>
        </w:rPr>
        <w:t>Технологический этап.</w:t>
      </w:r>
      <w:r w:rsidR="00D11A1C" w:rsidRPr="00C0522E">
        <w:rPr>
          <w:rFonts w:eastAsiaTheme="minorHAnsi"/>
          <w:sz w:val="28"/>
          <w:szCs w:val="28"/>
          <w:lang w:eastAsia="en-US"/>
        </w:rPr>
        <w:t xml:space="preserve"> </w:t>
      </w:r>
      <w:r w:rsidR="00D11A1C" w:rsidRPr="00C0522E">
        <w:rPr>
          <w:rFonts w:eastAsiaTheme="minorHAnsi"/>
          <w:b/>
          <w:sz w:val="28"/>
          <w:szCs w:val="28"/>
          <w:lang w:eastAsia="en-US"/>
        </w:rPr>
        <w:t>И</w:t>
      </w:r>
      <w:r w:rsidR="000F6275" w:rsidRPr="00C0522E">
        <w:rPr>
          <w:rFonts w:eastAsiaTheme="minorHAnsi"/>
          <w:b/>
          <w:sz w:val="28"/>
          <w:szCs w:val="28"/>
          <w:lang w:eastAsia="en-US"/>
        </w:rPr>
        <w:t xml:space="preserve">зготовление панно в технике </w:t>
      </w:r>
      <w:proofErr w:type="spellStart"/>
      <w:r w:rsidR="000F6275" w:rsidRPr="00C0522E">
        <w:rPr>
          <w:rFonts w:eastAsiaTheme="minorHAnsi"/>
          <w:b/>
          <w:sz w:val="28"/>
          <w:szCs w:val="28"/>
          <w:lang w:eastAsia="en-US"/>
        </w:rPr>
        <w:t>кинусайга</w:t>
      </w:r>
      <w:proofErr w:type="spellEnd"/>
      <w:r w:rsidR="000F6275" w:rsidRPr="00C0522E">
        <w:rPr>
          <w:rFonts w:eastAsiaTheme="minorHAnsi"/>
          <w:b/>
          <w:sz w:val="28"/>
          <w:szCs w:val="28"/>
          <w:lang w:eastAsia="en-US"/>
        </w:rPr>
        <w:t xml:space="preserve">. </w:t>
      </w:r>
    </w:p>
    <w:p w14:paraId="29A2A95C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b/>
          <w:sz w:val="28"/>
          <w:szCs w:val="28"/>
          <w:lang w:eastAsia="en-US"/>
        </w:rPr>
      </w:pPr>
    </w:p>
    <w:p w14:paraId="6047FCCC" w14:textId="77777777" w:rsidR="00F52946" w:rsidRPr="006D325B" w:rsidRDefault="006D325B" w:rsidP="006D325B">
      <w:pPr>
        <w:pStyle w:val="a7"/>
        <w:spacing w:line="360" w:lineRule="auto"/>
        <w:ind w:left="705"/>
        <w:rPr>
          <w:b/>
          <w:sz w:val="28"/>
          <w:szCs w:val="28"/>
        </w:rPr>
      </w:pPr>
      <w:r>
        <w:rPr>
          <w:b/>
          <w:sz w:val="28"/>
          <w:szCs w:val="28"/>
        </w:rPr>
        <w:t>4.</w:t>
      </w:r>
      <w:r w:rsidR="00F52946" w:rsidRPr="006D325B">
        <w:rPr>
          <w:b/>
          <w:sz w:val="28"/>
          <w:szCs w:val="28"/>
        </w:rPr>
        <w:t>Составление технологической карты на изготовление изделия.</w:t>
      </w:r>
    </w:p>
    <w:p w14:paraId="44B9F7CC" w14:textId="77777777" w:rsidR="000F6275" w:rsidRPr="00C0522E" w:rsidRDefault="000F6275" w:rsidP="00C0522E">
      <w:pPr>
        <w:spacing w:after="200" w:line="360" w:lineRule="auto"/>
        <w:ind w:firstLine="709"/>
        <w:jc w:val="right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Таблица 3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53"/>
        <w:gridCol w:w="2064"/>
        <w:gridCol w:w="1452"/>
        <w:gridCol w:w="1852"/>
        <w:gridCol w:w="3932"/>
      </w:tblGrid>
      <w:tr w:rsidR="0037188F" w:rsidRPr="00C0522E" w14:paraId="0D379F65" w14:textId="77777777" w:rsidTr="00311860">
        <w:trPr>
          <w:trHeight w:val="1312"/>
        </w:trPr>
        <w:tc>
          <w:tcPr>
            <w:tcW w:w="501" w:type="dxa"/>
          </w:tcPr>
          <w:p w14:paraId="2D643736" w14:textId="77777777" w:rsidR="000F6275" w:rsidRPr="00C0522E" w:rsidRDefault="000F6275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0522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 w:rsidR="006454B9" w:rsidRPr="00C0522E">
              <w:rPr>
                <w:rFonts w:ascii="Times New Roman" w:hAnsi="Times New Roman" w:cs="Times New Roman"/>
                <w:b/>
                <w:sz w:val="20"/>
                <w:szCs w:val="20"/>
              </w:rPr>
              <w:t>№</w:t>
            </w:r>
          </w:p>
        </w:tc>
        <w:tc>
          <w:tcPr>
            <w:tcW w:w="2188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848"/>
            </w:tblGrid>
            <w:tr w:rsidR="000F6275" w:rsidRPr="00C0522E" w14:paraId="32354AF1" w14:textId="77777777" w:rsidTr="00D41F10">
              <w:trPr>
                <w:trHeight w:val="608"/>
              </w:trPr>
              <w:tc>
                <w:tcPr>
                  <w:tcW w:w="0" w:type="auto"/>
                </w:tcPr>
                <w:p w14:paraId="78A6CDE2" w14:textId="77777777" w:rsidR="000F6275" w:rsidRPr="00C0522E" w:rsidRDefault="000F6275" w:rsidP="00C0522E">
                  <w:pPr>
                    <w:spacing w:after="200" w:line="360" w:lineRule="auto"/>
                    <w:rPr>
                      <w:rFonts w:eastAsiaTheme="minorHAnsi"/>
                      <w:b/>
                      <w:sz w:val="20"/>
                      <w:szCs w:val="20"/>
                      <w:lang w:eastAsia="en-US"/>
                    </w:rPr>
                  </w:pPr>
                  <w:r w:rsidRPr="00C0522E">
                    <w:rPr>
                      <w:rFonts w:eastAsiaTheme="minorHAnsi"/>
                      <w:b/>
                      <w:bCs/>
                      <w:sz w:val="20"/>
                      <w:szCs w:val="20"/>
                      <w:lang w:eastAsia="en-US"/>
                    </w:rPr>
                    <w:t>Название технологической операции</w:t>
                  </w:r>
                </w:p>
              </w:tc>
            </w:tr>
          </w:tbl>
          <w:p w14:paraId="4188D27F" w14:textId="77777777" w:rsidR="000F6275" w:rsidRPr="00C0522E" w:rsidRDefault="000F6275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381" w:type="dxa"/>
          </w:tcPr>
          <w:p w14:paraId="39002EE6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0522E">
              <w:rPr>
                <w:rFonts w:ascii="Times New Roman" w:hAnsi="Times New Roman" w:cs="Times New Roman"/>
                <w:b/>
                <w:sz w:val="20"/>
                <w:szCs w:val="20"/>
              </w:rPr>
              <w:t>Материал</w:t>
            </w:r>
          </w:p>
        </w:tc>
        <w:tc>
          <w:tcPr>
            <w:tcW w:w="1895" w:type="dxa"/>
          </w:tcPr>
          <w:p w14:paraId="57140273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0522E">
              <w:rPr>
                <w:rFonts w:ascii="Times New Roman" w:hAnsi="Times New Roman" w:cs="Times New Roman"/>
                <w:b/>
                <w:sz w:val="20"/>
                <w:szCs w:val="20"/>
              </w:rPr>
              <w:t>Инструменты и приспособления</w:t>
            </w:r>
          </w:p>
        </w:tc>
        <w:tc>
          <w:tcPr>
            <w:tcW w:w="3889" w:type="dxa"/>
          </w:tcPr>
          <w:p w14:paraId="35AEC7E6" w14:textId="77777777" w:rsidR="000F6275" w:rsidRPr="00C0522E" w:rsidRDefault="000F6275" w:rsidP="00C0522E">
            <w:pPr>
              <w:spacing w:after="200" w:line="360" w:lineRule="auto"/>
              <w:ind w:firstLine="70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0522E">
              <w:rPr>
                <w:rFonts w:ascii="Times New Roman" w:hAnsi="Times New Roman" w:cs="Times New Roman"/>
                <w:b/>
                <w:sz w:val="20"/>
                <w:szCs w:val="20"/>
              </w:rPr>
              <w:t>Фото</w:t>
            </w:r>
          </w:p>
        </w:tc>
      </w:tr>
      <w:tr w:rsidR="0037188F" w:rsidRPr="00C0522E" w14:paraId="1D0A644A" w14:textId="77777777" w:rsidTr="00311860">
        <w:tc>
          <w:tcPr>
            <w:tcW w:w="501" w:type="dxa"/>
          </w:tcPr>
          <w:p w14:paraId="29EA9B31" w14:textId="77777777" w:rsidR="000F6275" w:rsidRPr="00C0522E" w:rsidRDefault="00436022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0F6275" w:rsidRPr="00C0522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88" w:type="dxa"/>
          </w:tcPr>
          <w:p w14:paraId="285074CE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Создание эскиза. </w:t>
            </w:r>
          </w:p>
        </w:tc>
        <w:tc>
          <w:tcPr>
            <w:tcW w:w="1381" w:type="dxa"/>
          </w:tcPr>
          <w:p w14:paraId="319DB9AF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Офисная бумага. </w:t>
            </w:r>
          </w:p>
        </w:tc>
        <w:tc>
          <w:tcPr>
            <w:tcW w:w="1895" w:type="dxa"/>
          </w:tcPr>
          <w:p w14:paraId="0AE946EB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Карандаш  </w:t>
            </w:r>
          </w:p>
        </w:tc>
        <w:tc>
          <w:tcPr>
            <w:tcW w:w="3889" w:type="dxa"/>
          </w:tcPr>
          <w:p w14:paraId="32525EC4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422EC820" wp14:editId="17C043F3">
                  <wp:extent cx="2457450" cy="1380396"/>
                  <wp:effectExtent l="0" t="0" r="0" b="0"/>
                  <wp:docPr id="21" name="Рисунок 21" descr="C:\WINDOWS\Temp\Rar$DIa0.753\2014-02-04-21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WINDOWS\Temp\Rar$DIa0.753\2014-02-04-21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1760" cy="1388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88F" w:rsidRPr="00C0522E" w14:paraId="23702E54" w14:textId="77777777" w:rsidTr="00311860">
        <w:tc>
          <w:tcPr>
            <w:tcW w:w="501" w:type="dxa"/>
          </w:tcPr>
          <w:p w14:paraId="32B6319E" w14:textId="77777777" w:rsidR="000F6275" w:rsidRPr="00C0522E" w:rsidRDefault="00436022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  <w:r w:rsidR="000F6275" w:rsidRPr="00C0522E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88" w:type="dxa"/>
          </w:tcPr>
          <w:p w14:paraId="129A3FDC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Подготовка  основы</w:t>
            </w:r>
            <w:proofErr w:type="gramEnd"/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1381" w:type="dxa"/>
          </w:tcPr>
          <w:p w14:paraId="42909D02" w14:textId="77777777" w:rsidR="000F6275" w:rsidRPr="00C0522E" w:rsidRDefault="001A2F13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Пеноплэ</w:t>
            </w:r>
            <w:r w:rsidR="00923383" w:rsidRPr="00C0522E">
              <w:rPr>
                <w:rFonts w:ascii="Times New Roman" w:hAnsi="Times New Roman" w:cs="Times New Roman"/>
                <w:sz w:val="28"/>
                <w:szCs w:val="28"/>
              </w:rPr>
              <w:t>кс</w:t>
            </w:r>
            <w:proofErr w:type="spellEnd"/>
          </w:p>
          <w:p w14:paraId="40E43782" w14:textId="77777777" w:rsidR="000F6275" w:rsidRPr="00C0522E" w:rsidRDefault="000F6275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895" w:type="dxa"/>
          </w:tcPr>
          <w:p w14:paraId="0E3251A4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Линейка, карандаш канцелярский нож. </w:t>
            </w:r>
          </w:p>
          <w:p w14:paraId="3B72CB22" w14:textId="77777777" w:rsidR="00796DED" w:rsidRPr="00C0522E" w:rsidRDefault="00796DED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DE7A6ED" w14:textId="77777777" w:rsidR="00796DED" w:rsidRPr="00C0522E" w:rsidRDefault="00796DED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89" w:type="dxa"/>
          </w:tcPr>
          <w:p w14:paraId="7AFBA830" w14:textId="77777777" w:rsidR="000F6275" w:rsidRPr="00C0522E" w:rsidRDefault="007B02B4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45FB9054" wp14:editId="5EDCB231">
                  <wp:extent cx="2339340" cy="1859280"/>
                  <wp:effectExtent l="0" t="0" r="3810" b="7620"/>
                  <wp:docPr id="20" name="Рисунок 20" descr="C:\Documents and Settings\Пользователь\Рабочий стол\Поделки\ynh0vA8khc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Пользователь\Рабочий стол\Поделки\ynh0vA8khc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7753" cy="1858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88F" w:rsidRPr="00C0522E" w14:paraId="33AF8479" w14:textId="77777777" w:rsidTr="00311860">
        <w:tc>
          <w:tcPr>
            <w:tcW w:w="501" w:type="dxa"/>
          </w:tcPr>
          <w:p w14:paraId="21AE0DC8" w14:textId="77777777" w:rsidR="000F6275" w:rsidRPr="00C0522E" w:rsidRDefault="00436022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0F6275" w:rsidRPr="00C0522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88" w:type="dxa"/>
          </w:tcPr>
          <w:p w14:paraId="2D536D27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Перев</w:t>
            </w:r>
            <w:r w:rsidR="001A2F13"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од рисунка на основу </w:t>
            </w:r>
            <w:proofErr w:type="spellStart"/>
            <w:r w:rsidR="001A2F13" w:rsidRPr="00C0522E">
              <w:rPr>
                <w:rFonts w:ascii="Times New Roman" w:hAnsi="Times New Roman" w:cs="Times New Roman"/>
                <w:sz w:val="28"/>
                <w:szCs w:val="28"/>
              </w:rPr>
              <w:t>пеноплэ</w:t>
            </w:r>
            <w:r w:rsidR="00AD066F" w:rsidRPr="00C0522E">
              <w:rPr>
                <w:rFonts w:ascii="Times New Roman" w:hAnsi="Times New Roman" w:cs="Times New Roman"/>
                <w:sz w:val="28"/>
                <w:szCs w:val="28"/>
              </w:rPr>
              <w:t>кс</w:t>
            </w:r>
            <w:proofErr w:type="spellEnd"/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1381" w:type="dxa"/>
          </w:tcPr>
          <w:p w14:paraId="748F2D2F" w14:textId="77777777" w:rsidR="000F6275" w:rsidRPr="00C0522E" w:rsidRDefault="001A2F13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Основа </w:t>
            </w:r>
            <w:proofErr w:type="spellStart"/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пеноплэ</w:t>
            </w:r>
            <w:r w:rsidR="00AD066F" w:rsidRPr="00C0522E">
              <w:rPr>
                <w:rFonts w:ascii="Times New Roman" w:hAnsi="Times New Roman" w:cs="Times New Roman"/>
                <w:sz w:val="28"/>
                <w:szCs w:val="28"/>
              </w:rPr>
              <w:t>кс</w:t>
            </w:r>
            <w:proofErr w:type="spellEnd"/>
          </w:p>
        </w:tc>
        <w:tc>
          <w:tcPr>
            <w:tcW w:w="1895" w:type="dxa"/>
          </w:tcPr>
          <w:p w14:paraId="33C550DF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Карандаш </w:t>
            </w:r>
          </w:p>
          <w:p w14:paraId="33BC4AF6" w14:textId="77777777" w:rsidR="00796DED" w:rsidRPr="00C0522E" w:rsidRDefault="00796DED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89" w:type="dxa"/>
          </w:tcPr>
          <w:p w14:paraId="599491F0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53ACED2C" wp14:editId="2C1395FD">
                  <wp:extent cx="2400300" cy="1348293"/>
                  <wp:effectExtent l="0" t="0" r="0" b="4445"/>
                  <wp:docPr id="22" name="Рисунок 22" descr="C:\WINDOWS\Temp\Rar$DIa0.360\2014-02-04-21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WINDOWS\Temp\Rar$DIa0.360\2014-02-04-21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34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88F" w:rsidRPr="00C0522E" w14:paraId="6FB63428" w14:textId="77777777" w:rsidTr="00311860">
        <w:tc>
          <w:tcPr>
            <w:tcW w:w="501" w:type="dxa"/>
          </w:tcPr>
          <w:p w14:paraId="6F79D917" w14:textId="77777777" w:rsidR="000F6275" w:rsidRPr="00C0522E" w:rsidRDefault="00436022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0F6275" w:rsidRPr="00C0522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88" w:type="dxa"/>
          </w:tcPr>
          <w:p w14:paraId="308A3DF8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Прорезание по контуру рисунка желобков</w:t>
            </w:r>
            <w:r w:rsidR="00B8297C" w:rsidRPr="00C0522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381" w:type="dxa"/>
          </w:tcPr>
          <w:p w14:paraId="42781B40" w14:textId="77777777" w:rsidR="000F6275" w:rsidRPr="00C0522E" w:rsidRDefault="00B8297C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Основа из </w:t>
            </w:r>
            <w:proofErr w:type="spellStart"/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пенопл</w:t>
            </w:r>
            <w:r w:rsidR="001A2F13" w:rsidRPr="00C0522E">
              <w:rPr>
                <w:rFonts w:ascii="Times New Roman" w:hAnsi="Times New Roman" w:cs="Times New Roman"/>
                <w:sz w:val="28"/>
                <w:szCs w:val="28"/>
              </w:rPr>
              <w:t>э</w:t>
            </w:r>
            <w:r w:rsidR="00ED13F7">
              <w:rPr>
                <w:rFonts w:ascii="Times New Roman" w:hAnsi="Times New Roman" w:cs="Times New Roman"/>
                <w:sz w:val="28"/>
                <w:szCs w:val="28"/>
              </w:rPr>
              <w:t>кс</w:t>
            </w:r>
            <w:proofErr w:type="spellEnd"/>
            <w:r w:rsidR="000F6275"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895" w:type="dxa"/>
          </w:tcPr>
          <w:p w14:paraId="14BA3D05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Канцелярский нож. </w:t>
            </w:r>
          </w:p>
          <w:p w14:paraId="47C3A954" w14:textId="77777777" w:rsidR="00796DED" w:rsidRPr="00C0522E" w:rsidRDefault="00796DED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843E46B" w14:textId="77777777" w:rsidR="00796DED" w:rsidRDefault="00796DED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F9E9BBD" w14:textId="77777777" w:rsidR="00CA7E8A" w:rsidRDefault="00CA7E8A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2C96459" w14:textId="77777777" w:rsidR="00CA7E8A" w:rsidRPr="00C0522E" w:rsidRDefault="00CA7E8A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89" w:type="dxa"/>
          </w:tcPr>
          <w:p w14:paraId="231B7723" w14:textId="77777777" w:rsidR="000F6275" w:rsidRPr="00C0522E" w:rsidRDefault="00852923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066DDF0F" wp14:editId="4012F540">
                  <wp:extent cx="2385060" cy="2415540"/>
                  <wp:effectExtent l="0" t="0" r="0" b="3810"/>
                  <wp:docPr id="10" name="Рисунок 10" descr="C:\Documents and Settings\Пользователь\Рабочий стол\Поделки\mW3bc6fjw7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Пользователь\Рабочий стол\Поделки\mW3bc6fjw7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6339" cy="2416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88F" w:rsidRPr="00C0522E" w14:paraId="75AB72BC" w14:textId="77777777" w:rsidTr="00311860">
        <w:tc>
          <w:tcPr>
            <w:tcW w:w="501" w:type="dxa"/>
          </w:tcPr>
          <w:p w14:paraId="3BFBD672" w14:textId="77777777" w:rsidR="000F6275" w:rsidRPr="00C0522E" w:rsidRDefault="00436022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0F6275" w:rsidRPr="00C0522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88" w:type="dxa"/>
          </w:tcPr>
          <w:p w14:paraId="475EAD41" w14:textId="77777777" w:rsidR="000F6275" w:rsidRPr="00C0522E" w:rsidRDefault="0037188F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Подготовка и т</w:t>
            </w:r>
            <w:r w:rsidR="000F6275"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ермообработка ткани. </w:t>
            </w:r>
          </w:p>
        </w:tc>
        <w:tc>
          <w:tcPr>
            <w:tcW w:w="1381" w:type="dxa"/>
          </w:tcPr>
          <w:p w14:paraId="1629684A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Ткань. </w:t>
            </w:r>
          </w:p>
        </w:tc>
        <w:tc>
          <w:tcPr>
            <w:tcW w:w="1895" w:type="dxa"/>
          </w:tcPr>
          <w:p w14:paraId="4D9291E9" w14:textId="77777777" w:rsidR="000F6275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Утюг, гладильная доска. </w:t>
            </w:r>
          </w:p>
          <w:p w14:paraId="0AF465E0" w14:textId="77777777" w:rsidR="00CA7E8A" w:rsidRDefault="00CA7E8A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CF4E7C3" w14:textId="77777777" w:rsidR="00CA7E8A" w:rsidRDefault="00CA7E8A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A6C162E" w14:textId="77777777" w:rsidR="00CA7E8A" w:rsidRPr="00C0522E" w:rsidRDefault="00CA7E8A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89" w:type="dxa"/>
          </w:tcPr>
          <w:p w14:paraId="5F9BC397" w14:textId="77777777" w:rsidR="000F6275" w:rsidRPr="00C0522E" w:rsidRDefault="0037188F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325777EF" wp14:editId="60A0E3F0">
                  <wp:extent cx="2339340" cy="2286000"/>
                  <wp:effectExtent l="0" t="0" r="3810" b="0"/>
                  <wp:docPr id="29" name="Рисунок 29" descr="C:\Documents and Settings\Пользователь\Рабочий стол\Поделки\6U_1172ymZ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Пользователь\Рабочий стол\Поделки\6U_1172ymZ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340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88F" w:rsidRPr="00C0522E" w14:paraId="32C87E1D" w14:textId="77777777" w:rsidTr="00311860">
        <w:tc>
          <w:tcPr>
            <w:tcW w:w="501" w:type="dxa"/>
          </w:tcPr>
          <w:p w14:paraId="4D5D924D" w14:textId="77777777" w:rsidR="000F6275" w:rsidRPr="00C0522E" w:rsidRDefault="00436022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  <w:r w:rsidR="000F6275" w:rsidRPr="00C0522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88" w:type="dxa"/>
          </w:tcPr>
          <w:p w14:paraId="19C2857E" w14:textId="77777777" w:rsidR="000F6275" w:rsidRPr="00C0522E" w:rsidRDefault="000F6275" w:rsidP="00CD1B85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Наложить ткань на обозначенный участок, и протолкнуть ткань в прорези</w:t>
            </w:r>
            <w:r w:rsidR="00ED13F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381" w:type="dxa"/>
            <w:vAlign w:val="center"/>
          </w:tcPr>
          <w:p w14:paraId="5687ED5E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Основа панно,  детали из ткани</w:t>
            </w:r>
          </w:p>
        </w:tc>
        <w:tc>
          <w:tcPr>
            <w:tcW w:w="1895" w:type="dxa"/>
          </w:tcPr>
          <w:p w14:paraId="37AA0AA3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Деревянная   шпажка или маленькая лопаточка, </w:t>
            </w:r>
            <w:r w:rsidR="001F5F60" w:rsidRPr="00C0522E">
              <w:rPr>
                <w:rFonts w:ascii="Times New Roman" w:hAnsi="Times New Roman" w:cs="Times New Roman"/>
                <w:sz w:val="28"/>
                <w:szCs w:val="28"/>
              </w:rPr>
              <w:t>отвёртка.</w:t>
            </w:r>
          </w:p>
        </w:tc>
        <w:tc>
          <w:tcPr>
            <w:tcW w:w="3889" w:type="dxa"/>
          </w:tcPr>
          <w:p w14:paraId="1166E0BD" w14:textId="77777777" w:rsidR="000F6275" w:rsidRPr="00C0522E" w:rsidRDefault="00E34990" w:rsidP="00CD1B85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17555F68" wp14:editId="4139DDDE">
                  <wp:extent cx="2377440" cy="1714500"/>
                  <wp:effectExtent l="0" t="0" r="3810" b="0"/>
                  <wp:docPr id="5" name="Рисунок 5" descr="C:\Documents and Settings\Пользователь\Рабочий стол\Поделки\HQRfL1_ybP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Пользователь\Рабочий стол\Поделки\HQRfL1_ybP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988" cy="1719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88F" w:rsidRPr="00C0522E" w14:paraId="5BFD82AB" w14:textId="77777777" w:rsidTr="00311860">
        <w:tc>
          <w:tcPr>
            <w:tcW w:w="501" w:type="dxa"/>
          </w:tcPr>
          <w:p w14:paraId="509AF500" w14:textId="77777777" w:rsidR="000F6275" w:rsidRPr="00C0522E" w:rsidRDefault="00D92533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311860" w:rsidRPr="00C0522E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88" w:type="dxa"/>
          </w:tcPr>
          <w:p w14:paraId="63B5F25D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Заполнить весь рисунок</w:t>
            </w:r>
            <w:r w:rsidR="00ED13F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561FD32B" w14:textId="77777777" w:rsidR="000F6275" w:rsidRPr="00C0522E" w:rsidRDefault="000F6275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81" w:type="dxa"/>
          </w:tcPr>
          <w:p w14:paraId="1DF4FC5A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Основа панно,  детали из ткани</w:t>
            </w:r>
          </w:p>
        </w:tc>
        <w:tc>
          <w:tcPr>
            <w:tcW w:w="1895" w:type="dxa"/>
          </w:tcPr>
          <w:p w14:paraId="5A81D977" w14:textId="77777777" w:rsidR="000F6275" w:rsidRPr="00C0522E" w:rsidRDefault="000F6275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 xml:space="preserve">Деревянная   шпажка или маленькая лопаточка, </w:t>
            </w:r>
            <w:r w:rsidR="00796DED" w:rsidRPr="00C0522E">
              <w:rPr>
                <w:rFonts w:ascii="Times New Roman" w:hAnsi="Times New Roman" w:cs="Times New Roman"/>
                <w:sz w:val="28"/>
                <w:szCs w:val="28"/>
              </w:rPr>
              <w:t>отвёртка.</w:t>
            </w:r>
          </w:p>
        </w:tc>
        <w:tc>
          <w:tcPr>
            <w:tcW w:w="3889" w:type="dxa"/>
          </w:tcPr>
          <w:p w14:paraId="4280A317" w14:textId="77777777" w:rsidR="000F6275" w:rsidRPr="00C0522E" w:rsidRDefault="003325A4" w:rsidP="00CD1B85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64015341" wp14:editId="21E3DB01">
                  <wp:extent cx="2331720" cy="1485900"/>
                  <wp:effectExtent l="0" t="0" r="0" b="0"/>
                  <wp:docPr id="28" name="Рисунок 28" descr="C:\Documents and Settings\Пользователь\Рабочий стол\Поделки\P7VEubU-PX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Пользователь\Рабочий стол\Поделки\P7VEubU-PX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172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3FB7" w:rsidRPr="00C0522E" w14:paraId="4596370C" w14:textId="77777777" w:rsidTr="00311860">
        <w:tc>
          <w:tcPr>
            <w:tcW w:w="501" w:type="dxa"/>
          </w:tcPr>
          <w:p w14:paraId="278AC7BE" w14:textId="77777777" w:rsidR="0037188F" w:rsidRPr="00C0522E" w:rsidRDefault="0037188F" w:rsidP="00C0522E">
            <w:pPr>
              <w:spacing w:after="20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88.</w:t>
            </w:r>
          </w:p>
        </w:tc>
        <w:tc>
          <w:tcPr>
            <w:tcW w:w="2188" w:type="dxa"/>
          </w:tcPr>
          <w:p w14:paraId="121D93E6" w14:textId="77777777" w:rsidR="0037188F" w:rsidRPr="00C0522E" w:rsidRDefault="0037188F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Оформить рамку</w:t>
            </w:r>
            <w:r w:rsidR="00ED13F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381" w:type="dxa"/>
          </w:tcPr>
          <w:p w14:paraId="13BFAA29" w14:textId="77777777" w:rsidR="0037188F" w:rsidRPr="00C0522E" w:rsidRDefault="0037188F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Детали из ткани.</w:t>
            </w:r>
          </w:p>
        </w:tc>
        <w:tc>
          <w:tcPr>
            <w:tcW w:w="1895" w:type="dxa"/>
          </w:tcPr>
          <w:p w14:paraId="3AEFA4F0" w14:textId="77777777" w:rsidR="0037188F" w:rsidRPr="00C0522E" w:rsidRDefault="0037188F" w:rsidP="00C0522E">
            <w:pPr>
              <w:spacing w:after="20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0522E">
              <w:rPr>
                <w:rFonts w:ascii="Times New Roman" w:hAnsi="Times New Roman" w:cs="Times New Roman"/>
                <w:sz w:val="28"/>
                <w:szCs w:val="28"/>
              </w:rPr>
              <w:t>Деревянная   шпажка или маленькая лопаточка, отвёртка.</w:t>
            </w:r>
          </w:p>
        </w:tc>
        <w:tc>
          <w:tcPr>
            <w:tcW w:w="3889" w:type="dxa"/>
          </w:tcPr>
          <w:p w14:paraId="16974DF4" w14:textId="77777777" w:rsidR="0037188F" w:rsidRPr="00C0522E" w:rsidRDefault="00C13FB7" w:rsidP="00CD1B85">
            <w:pPr>
              <w:spacing w:after="200" w:line="36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C0522E">
              <w:rPr>
                <w:noProof/>
                <w:sz w:val="28"/>
                <w:szCs w:val="28"/>
              </w:rPr>
              <w:drawing>
                <wp:inline distT="0" distB="0" distL="0" distR="0" wp14:anchorId="3D55688A" wp14:editId="1098524C">
                  <wp:extent cx="2156460" cy="1485900"/>
                  <wp:effectExtent l="0" t="0" r="0" b="0"/>
                  <wp:docPr id="30" name="Рисунок 30" descr="C:\Documents and Settings\Пользователь\Рабочий стол\Поделки\DrKpQnZ1ts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Пользователь\Рабочий стол\Поделки\DrKpQnZ1ts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622" cy="1483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CAA40C" w14:textId="77777777" w:rsidR="000F6275" w:rsidRPr="00C0522E" w:rsidRDefault="000F6275" w:rsidP="00C0522E">
      <w:pPr>
        <w:spacing w:after="200"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2F042E49" w14:textId="77777777" w:rsidR="000F6275" w:rsidRPr="00C0522E" w:rsidRDefault="000F6275" w:rsidP="00C0522E">
      <w:pPr>
        <w:spacing w:after="200" w:line="360" w:lineRule="auto"/>
        <w:ind w:firstLine="709"/>
        <w:rPr>
          <w:rFonts w:eastAsiaTheme="minorHAnsi"/>
          <w:b/>
          <w:bCs/>
          <w:sz w:val="28"/>
          <w:szCs w:val="28"/>
          <w:lang w:eastAsia="en-US"/>
        </w:rPr>
      </w:pPr>
      <w:r w:rsidRPr="00C0522E">
        <w:rPr>
          <w:rFonts w:eastAsiaTheme="minorHAnsi"/>
          <w:b/>
          <w:bCs/>
          <w:sz w:val="28"/>
          <w:szCs w:val="28"/>
          <w:lang w:eastAsia="en-US"/>
        </w:rPr>
        <w:t>Техника безопасности при выполнении работ</w:t>
      </w:r>
    </w:p>
    <w:p w14:paraId="4E707CC3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Правила техники безопасности при работе с тканью</w:t>
      </w:r>
    </w:p>
    <w:p w14:paraId="4C6F214D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b/>
          <w:sz w:val="28"/>
          <w:szCs w:val="28"/>
          <w:lang w:eastAsia="en-US"/>
        </w:rPr>
      </w:pPr>
      <w:r w:rsidRPr="00C0522E">
        <w:rPr>
          <w:rFonts w:eastAsiaTheme="minorHAnsi"/>
          <w:b/>
          <w:sz w:val="28"/>
          <w:szCs w:val="28"/>
          <w:lang w:eastAsia="en-US"/>
        </w:rPr>
        <w:t>При работе с иголками и булавками.</w:t>
      </w:r>
    </w:p>
    <w:p w14:paraId="5E5D665B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1. Шить с наперстком.</w:t>
      </w:r>
    </w:p>
    <w:p w14:paraId="402C93AA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2. Хранить иголки и булавки в подушечке, не оставлять на рабочем месте, ни в коем случае не брать иголки, булавки в рот.</w:t>
      </w:r>
    </w:p>
    <w:p w14:paraId="0929BC19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3. Не пользоваться ржавой иголкой.</w:t>
      </w:r>
    </w:p>
    <w:p w14:paraId="2121CEAB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4. Скалывать детали и выкройки к ткани острыми концами булавок в направлении от себя.</w:t>
      </w:r>
    </w:p>
    <w:p w14:paraId="290249D1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b/>
          <w:sz w:val="28"/>
          <w:szCs w:val="28"/>
          <w:lang w:eastAsia="en-US"/>
        </w:rPr>
      </w:pPr>
      <w:r w:rsidRPr="00C0522E">
        <w:rPr>
          <w:rFonts w:eastAsiaTheme="minorHAnsi"/>
          <w:b/>
          <w:sz w:val="28"/>
          <w:szCs w:val="28"/>
          <w:lang w:eastAsia="en-US"/>
        </w:rPr>
        <w:lastRenderedPageBreak/>
        <w:t>При работе с ножницами.</w:t>
      </w:r>
    </w:p>
    <w:p w14:paraId="57D6ACA5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1. Хранить ножницы в определенном месте (в шкатулке).</w:t>
      </w:r>
    </w:p>
    <w:p w14:paraId="61AA07FC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2. Класть их сомкнутыми остриями от себя.</w:t>
      </w:r>
    </w:p>
    <w:p w14:paraId="53014AC7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3. Передавать ножницы, держась за сомкнутые острия, кольцами вперед.</w:t>
      </w:r>
    </w:p>
    <w:p w14:paraId="739E9446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b/>
          <w:sz w:val="28"/>
          <w:szCs w:val="28"/>
          <w:lang w:eastAsia="en-US"/>
        </w:rPr>
      </w:pPr>
      <w:r w:rsidRPr="00C0522E">
        <w:rPr>
          <w:rFonts w:eastAsiaTheme="minorHAnsi"/>
          <w:b/>
          <w:sz w:val="28"/>
          <w:szCs w:val="28"/>
          <w:lang w:eastAsia="en-US"/>
        </w:rPr>
        <w:t>При работе с утюгом.</w:t>
      </w:r>
    </w:p>
    <w:p w14:paraId="25AB356C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1. Проверить целостность шнура и чистоту подошвы утюга.</w:t>
      </w:r>
    </w:p>
    <w:p w14:paraId="342D2A9B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2. Включать и выключать утюг сухими руками за корпус вилки.</w:t>
      </w:r>
    </w:p>
    <w:p w14:paraId="43C842E4" w14:textId="77777777" w:rsidR="000F6275" w:rsidRPr="00C0522E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3. Ставить утюг на специальную подставку</w:t>
      </w:r>
    </w:p>
    <w:p w14:paraId="74BB02B6" w14:textId="77777777" w:rsidR="000F6275" w:rsidRDefault="000F6275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4. Следить, чтобы шнур не касался подошвы утюга и утюг не перегревался.</w:t>
      </w:r>
    </w:p>
    <w:p w14:paraId="4563F0CF" w14:textId="77777777" w:rsidR="000F6275" w:rsidRPr="006D325B" w:rsidRDefault="006D325B" w:rsidP="006D325B">
      <w:pPr>
        <w:spacing w:line="360" w:lineRule="auto"/>
        <w:ind w:firstLine="709"/>
        <w:rPr>
          <w:rFonts w:eastAsiaTheme="minorHAnsi"/>
          <w:b/>
          <w:sz w:val="28"/>
          <w:szCs w:val="28"/>
          <w:lang w:eastAsia="en-US"/>
        </w:rPr>
      </w:pPr>
      <w:r w:rsidRPr="006D325B">
        <w:rPr>
          <w:rFonts w:eastAsiaTheme="minorHAnsi"/>
          <w:b/>
          <w:sz w:val="28"/>
          <w:szCs w:val="28"/>
          <w:lang w:eastAsia="en-US"/>
        </w:rPr>
        <w:t>4. Практическая работа.</w:t>
      </w:r>
    </w:p>
    <w:p w14:paraId="261A163C" w14:textId="77777777" w:rsidR="000F6275" w:rsidRPr="00C0522E" w:rsidRDefault="006D325B" w:rsidP="00C0522E">
      <w:pPr>
        <w:spacing w:line="360" w:lineRule="auto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="00337702" w:rsidRPr="00C0522E">
        <w:rPr>
          <w:b/>
          <w:sz w:val="28"/>
          <w:szCs w:val="28"/>
        </w:rPr>
        <w:t>.Заключительный этап.</w:t>
      </w:r>
      <w:r>
        <w:rPr>
          <w:b/>
          <w:sz w:val="28"/>
          <w:szCs w:val="28"/>
        </w:rPr>
        <w:t xml:space="preserve"> Рефлексия.</w:t>
      </w:r>
    </w:p>
    <w:p w14:paraId="51D3B7E3" w14:textId="77777777" w:rsidR="008D7002" w:rsidRPr="00C0522E" w:rsidRDefault="009A067B" w:rsidP="008D7002">
      <w:pPr>
        <w:spacing w:after="200"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b/>
          <w:sz w:val="28"/>
          <w:szCs w:val="28"/>
          <w:lang w:eastAsia="en-US"/>
        </w:rPr>
        <w:t>Вывод:</w:t>
      </w:r>
      <w:r w:rsidRPr="00C0522E">
        <w:rPr>
          <w:rFonts w:eastAsiaTheme="minorHAnsi"/>
          <w:sz w:val="28"/>
          <w:szCs w:val="28"/>
          <w:lang w:eastAsia="en-US"/>
        </w:rPr>
        <w:t xml:space="preserve"> панно</w:t>
      </w:r>
      <w:r w:rsidR="00B20C86" w:rsidRPr="00C0522E">
        <w:rPr>
          <w:rFonts w:eastAsiaTheme="minorHAnsi"/>
          <w:sz w:val="28"/>
          <w:szCs w:val="28"/>
          <w:lang w:eastAsia="en-US"/>
        </w:rPr>
        <w:t xml:space="preserve"> в технике пэчворк на </w:t>
      </w:r>
      <w:proofErr w:type="spellStart"/>
      <w:r w:rsidR="00B20C86" w:rsidRPr="00C0522E">
        <w:rPr>
          <w:rFonts w:eastAsiaTheme="minorHAnsi"/>
          <w:sz w:val="28"/>
          <w:szCs w:val="28"/>
          <w:lang w:eastAsia="en-US"/>
        </w:rPr>
        <w:t>пеноплэ</w:t>
      </w:r>
      <w:r w:rsidR="001A2F13" w:rsidRPr="00C0522E">
        <w:rPr>
          <w:rFonts w:eastAsiaTheme="minorHAnsi"/>
          <w:sz w:val="28"/>
          <w:szCs w:val="28"/>
          <w:lang w:eastAsia="en-US"/>
        </w:rPr>
        <w:t>ксе</w:t>
      </w:r>
      <w:proofErr w:type="spellEnd"/>
      <w:r w:rsidRPr="00C0522E">
        <w:rPr>
          <w:rFonts w:eastAsiaTheme="minorHAnsi"/>
          <w:sz w:val="28"/>
          <w:szCs w:val="28"/>
          <w:lang w:eastAsia="en-US"/>
        </w:rPr>
        <w:t xml:space="preserve"> выгодно изготовить самостоятельно.</w:t>
      </w:r>
    </w:p>
    <w:p w14:paraId="4242733B" w14:textId="77777777" w:rsidR="00D03D19" w:rsidRPr="00C0522E" w:rsidRDefault="006D325B" w:rsidP="00C0522E">
      <w:pPr>
        <w:spacing w:after="200" w:line="360" w:lineRule="auto"/>
        <w:ind w:firstLine="709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>6</w:t>
      </w:r>
      <w:r w:rsidR="00E07C28" w:rsidRPr="00C0522E">
        <w:rPr>
          <w:rFonts w:eastAsiaTheme="minorHAnsi"/>
          <w:b/>
          <w:sz w:val="28"/>
          <w:szCs w:val="28"/>
          <w:lang w:eastAsia="en-US"/>
        </w:rPr>
        <w:t>.Экологическая оценка изделия.</w:t>
      </w:r>
    </w:p>
    <w:p w14:paraId="0A4B6A44" w14:textId="77777777" w:rsidR="00D03D19" w:rsidRPr="00C0522E" w:rsidRDefault="00C82D3F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 xml:space="preserve">      </w:t>
      </w:r>
      <w:r w:rsidR="006D325B">
        <w:rPr>
          <w:rFonts w:eastAsiaTheme="minorHAnsi"/>
          <w:sz w:val="28"/>
          <w:szCs w:val="28"/>
          <w:lang w:eastAsia="en-US"/>
        </w:rPr>
        <w:t>При создании панно мы будем</w:t>
      </w:r>
      <w:r w:rsidR="00D03D19" w:rsidRPr="00C0522E">
        <w:rPr>
          <w:rFonts w:eastAsiaTheme="minorHAnsi"/>
          <w:sz w:val="28"/>
          <w:szCs w:val="28"/>
          <w:lang w:eastAsia="en-US"/>
        </w:rPr>
        <w:t xml:space="preserve"> использовать лоскутки из старых вещей,</w:t>
      </w:r>
      <w:r w:rsidR="003E7A97">
        <w:rPr>
          <w:rFonts w:eastAsiaTheme="minorHAnsi"/>
          <w:sz w:val="28"/>
          <w:szCs w:val="28"/>
          <w:lang w:eastAsia="en-US"/>
        </w:rPr>
        <w:t xml:space="preserve"> а также остатки тканей</w:t>
      </w:r>
      <w:r w:rsidR="001D0051">
        <w:rPr>
          <w:rFonts w:eastAsiaTheme="minorHAnsi"/>
          <w:sz w:val="28"/>
          <w:szCs w:val="28"/>
          <w:lang w:eastAsia="en-US"/>
        </w:rPr>
        <w:t>, которые всегда можно найти дома, у знакомых</w:t>
      </w:r>
      <w:r w:rsidR="008F1B5D">
        <w:rPr>
          <w:rFonts w:eastAsiaTheme="minorHAnsi"/>
          <w:sz w:val="28"/>
          <w:szCs w:val="28"/>
          <w:lang w:eastAsia="en-US"/>
        </w:rPr>
        <w:t xml:space="preserve"> мастеров по пошиву одежды</w:t>
      </w:r>
      <w:r w:rsidR="00D03D19" w:rsidRPr="00C0522E">
        <w:rPr>
          <w:rFonts w:eastAsiaTheme="minorHAnsi"/>
          <w:sz w:val="28"/>
          <w:szCs w:val="28"/>
          <w:lang w:eastAsia="en-US"/>
        </w:rPr>
        <w:t>.</w:t>
      </w:r>
    </w:p>
    <w:p w14:paraId="0A385F4A" w14:textId="77777777" w:rsidR="00D03D19" w:rsidRPr="00C0522E" w:rsidRDefault="00D03D19" w:rsidP="00C0522E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При утилизации подобное изделие так же не нанесет вреда окружающей среде</w:t>
      </w:r>
    </w:p>
    <w:p w14:paraId="2FAC5048" w14:textId="77777777" w:rsidR="008D7002" w:rsidRDefault="00D03D19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C0522E">
        <w:rPr>
          <w:rFonts w:eastAsiaTheme="minorHAnsi"/>
          <w:sz w:val="28"/>
          <w:szCs w:val="28"/>
          <w:lang w:eastAsia="en-US"/>
        </w:rPr>
        <w:t>Вывод: я могу добиться поставленной цели и изготовить экологически чистое изделие.</w:t>
      </w:r>
    </w:p>
    <w:p w14:paraId="0090AF0E" w14:textId="77777777" w:rsidR="000C5F60" w:rsidRPr="006D325B" w:rsidRDefault="006D325B" w:rsidP="006D325B">
      <w:pPr>
        <w:spacing w:line="360" w:lineRule="auto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 xml:space="preserve">          7. Выставка детских работ.</w:t>
      </w:r>
    </w:p>
    <w:p w14:paraId="499857D8" w14:textId="77777777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746ED64E" w14:textId="77777777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5B2055A9" w14:textId="77777777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028320D2" w14:textId="77777777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7B8EC565" w14:textId="77777777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2F379ADF" w14:textId="77777777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033D2C11" w14:textId="56FCF036" w:rsidR="000C5F60" w:rsidRDefault="00BB6F97" w:rsidP="00BB6F97">
      <w:pPr>
        <w:spacing w:line="360" w:lineRule="auto"/>
        <w:ind w:firstLine="709"/>
        <w:jc w:val="right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lastRenderedPageBreak/>
        <w:t>ПРИЛОЖЕНИЕ 1</w:t>
      </w:r>
    </w:p>
    <w:p w14:paraId="5CD02D7D" w14:textId="0EDAD786" w:rsidR="000C5F60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0E4893">
        <w:rPr>
          <w:rFonts w:eastAsiaTheme="minorHAnsi"/>
          <w:noProof/>
          <w:sz w:val="28"/>
          <w:szCs w:val="28"/>
        </w:rPr>
        <w:drawing>
          <wp:anchor distT="0" distB="0" distL="114300" distR="114300" simplePos="0" relativeHeight="251652096" behindDoc="0" locked="0" layoutInCell="1" allowOverlap="1" wp14:anchorId="5AE79F9B" wp14:editId="6CB7DA53">
            <wp:simplePos x="0" y="0"/>
            <wp:positionH relativeFrom="column">
              <wp:posOffset>-376555</wp:posOffset>
            </wp:positionH>
            <wp:positionV relativeFrom="paragraph">
              <wp:posOffset>26035</wp:posOffset>
            </wp:positionV>
            <wp:extent cx="4105253" cy="3676650"/>
            <wp:effectExtent l="133350" t="76200" r="86360" b="133350"/>
            <wp:wrapThrough wrapText="bothSides">
              <wp:wrapPolygon edited="0">
                <wp:start x="2406" y="-448"/>
                <wp:lineTo x="-100" y="-224"/>
                <wp:lineTo x="-100" y="1567"/>
                <wp:lineTo x="-702" y="1567"/>
                <wp:lineTo x="-702" y="15892"/>
                <wp:lineTo x="-501" y="20369"/>
                <wp:lineTo x="702" y="21264"/>
                <wp:lineTo x="2105" y="22048"/>
                <wp:lineTo x="2205" y="22272"/>
                <wp:lineTo x="19047" y="22272"/>
                <wp:lineTo x="19147" y="22048"/>
                <wp:lineTo x="20551" y="21264"/>
                <wp:lineTo x="20651" y="21264"/>
                <wp:lineTo x="21754" y="19585"/>
                <wp:lineTo x="21954" y="17683"/>
                <wp:lineTo x="21954" y="3358"/>
                <wp:lineTo x="21353" y="1567"/>
                <wp:lineTo x="21353" y="1119"/>
                <wp:lineTo x="19448" y="-224"/>
                <wp:lineTo x="18847" y="-448"/>
                <wp:lineTo x="2406" y="-448"/>
              </wp:wrapPolygon>
            </wp:wrapThrough>
            <wp:docPr id="3" name="Рисунок 3" descr="C:\Users\Магнат\Downloads\IMG-20230204-WA0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гнат\Downloads\IMG-20230204-WA009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09" t="13890" r="4488" b="13716"/>
                    <a:stretch/>
                  </pic:blipFill>
                  <pic:spPr bwMode="auto">
                    <a:xfrm>
                      <a:off x="0" y="0"/>
                      <a:ext cx="4105253" cy="367665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6DFFC9" w14:textId="4217E878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4BFA97AA" w14:textId="07B39153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67991FD5" w14:textId="2C6377CB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78672EBA" w14:textId="5DBD3C97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29789B8B" w14:textId="7002DC53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12F3F4A6" w14:textId="4040E2FA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33FD2CEB" w14:textId="21F5FB10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12B0F815" w14:textId="3E9EBE27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2A2A06C3" w14:textId="091C47CB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2952251B" w14:textId="7BC13D04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4F665479" w14:textId="53BF6759" w:rsidR="000C5F60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0E4893">
        <w:rPr>
          <w:rFonts w:eastAsiaTheme="minorHAnsi"/>
          <w:noProof/>
          <w:sz w:val="28"/>
          <w:szCs w:val="28"/>
        </w:rPr>
        <w:drawing>
          <wp:anchor distT="0" distB="0" distL="114300" distR="114300" simplePos="0" relativeHeight="251654144" behindDoc="0" locked="0" layoutInCell="1" allowOverlap="1" wp14:anchorId="241A09C0" wp14:editId="69E1E013">
            <wp:simplePos x="0" y="0"/>
            <wp:positionH relativeFrom="column">
              <wp:posOffset>-2380615</wp:posOffset>
            </wp:positionH>
            <wp:positionV relativeFrom="paragraph">
              <wp:posOffset>401955</wp:posOffset>
            </wp:positionV>
            <wp:extent cx="4695342" cy="4276725"/>
            <wp:effectExtent l="133350" t="76200" r="86360" b="161925"/>
            <wp:wrapThrough wrapText="bothSides">
              <wp:wrapPolygon edited="0">
                <wp:start x="2629" y="-385"/>
                <wp:lineTo x="175" y="-192"/>
                <wp:lineTo x="175" y="1347"/>
                <wp:lineTo x="-526" y="1347"/>
                <wp:lineTo x="-613" y="19820"/>
                <wp:lineTo x="-263" y="19820"/>
                <wp:lineTo x="-263" y="20494"/>
                <wp:lineTo x="876" y="21359"/>
                <wp:lineTo x="2804" y="22129"/>
                <wp:lineTo x="2892" y="22322"/>
                <wp:lineTo x="18404" y="22322"/>
                <wp:lineTo x="18492" y="22129"/>
                <wp:lineTo x="20420" y="21359"/>
                <wp:lineTo x="20507" y="21359"/>
                <wp:lineTo x="21559" y="19916"/>
                <wp:lineTo x="21559" y="19820"/>
                <wp:lineTo x="21910" y="18281"/>
                <wp:lineTo x="21822" y="2886"/>
                <wp:lineTo x="21209" y="1443"/>
                <wp:lineTo x="21121" y="962"/>
                <wp:lineTo x="19280" y="-192"/>
                <wp:lineTo x="18667" y="-385"/>
                <wp:lineTo x="2629" y="-385"/>
              </wp:wrapPolygon>
            </wp:wrapThrough>
            <wp:docPr id="9" name="Рисунок 9" descr="C:\Users\Магнат\Downloads\IMG-20230204-WA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гнат\Downloads\IMG-20230204-WA00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04" b="19560"/>
                    <a:stretch/>
                  </pic:blipFill>
                  <pic:spPr bwMode="auto">
                    <a:xfrm>
                      <a:off x="0" y="0"/>
                      <a:ext cx="4695342" cy="427672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C393BB" w14:textId="17EF1E64" w:rsidR="000C5F60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23584AD8" w14:textId="63FFAD8E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50F611FB" w14:textId="4BA9FF99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65D5BFF4" w14:textId="52E8EF3B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163FF260" w14:textId="787EC1D8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362841F4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0C89A0D4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663D7757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4056D368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38589E43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62B06CD1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589F1E76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6E4D1E5F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6799BB67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053213EB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4F6D3D3D" w14:textId="77777777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3DA8645C" w14:textId="5494429C" w:rsidR="00BB6F97" w:rsidRDefault="00BB6F97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  <w:r w:rsidRPr="000E4893">
        <w:rPr>
          <w:rFonts w:eastAsiaTheme="minorHAnsi"/>
          <w:noProof/>
          <w:sz w:val="28"/>
          <w:szCs w:val="28"/>
        </w:rPr>
        <w:lastRenderedPageBreak/>
        <w:drawing>
          <wp:anchor distT="0" distB="0" distL="114300" distR="114300" simplePos="0" relativeHeight="251658240" behindDoc="0" locked="0" layoutInCell="1" allowOverlap="1" wp14:anchorId="6DB8F49F" wp14:editId="22AF89EB">
            <wp:simplePos x="0" y="0"/>
            <wp:positionH relativeFrom="column">
              <wp:posOffset>-452755</wp:posOffset>
            </wp:positionH>
            <wp:positionV relativeFrom="paragraph">
              <wp:posOffset>-608330</wp:posOffset>
            </wp:positionV>
            <wp:extent cx="3543300" cy="4724400"/>
            <wp:effectExtent l="0" t="0" r="0" b="0"/>
            <wp:wrapThrough wrapText="bothSides">
              <wp:wrapPolygon edited="0">
                <wp:start x="9290" y="0"/>
                <wp:lineTo x="8361" y="174"/>
                <wp:lineTo x="5226" y="1219"/>
                <wp:lineTo x="5110" y="1568"/>
                <wp:lineTo x="3368" y="2874"/>
                <wp:lineTo x="2090" y="4268"/>
                <wp:lineTo x="1161" y="5661"/>
                <wp:lineTo x="465" y="7055"/>
                <wp:lineTo x="0" y="9145"/>
                <wp:lineTo x="0" y="12629"/>
                <wp:lineTo x="348" y="14023"/>
                <wp:lineTo x="929" y="15416"/>
                <wp:lineTo x="1742" y="16810"/>
                <wp:lineTo x="2787" y="18203"/>
                <wp:lineTo x="4413" y="19597"/>
                <wp:lineTo x="7432" y="21165"/>
                <wp:lineTo x="9406" y="21513"/>
                <wp:lineTo x="10103" y="21513"/>
                <wp:lineTo x="11381" y="21513"/>
                <wp:lineTo x="11961" y="21513"/>
                <wp:lineTo x="14168" y="21077"/>
                <wp:lineTo x="17071" y="19597"/>
                <wp:lineTo x="18697" y="18203"/>
                <wp:lineTo x="19858" y="16810"/>
                <wp:lineTo x="21135" y="14023"/>
                <wp:lineTo x="21484" y="12629"/>
                <wp:lineTo x="21484" y="9145"/>
                <wp:lineTo x="21019" y="7055"/>
                <wp:lineTo x="20323" y="5661"/>
                <wp:lineTo x="19394" y="4268"/>
                <wp:lineTo x="18116" y="2874"/>
                <wp:lineTo x="16258" y="1306"/>
                <wp:lineTo x="13123" y="174"/>
                <wp:lineTo x="12194" y="0"/>
                <wp:lineTo x="9290" y="0"/>
              </wp:wrapPolygon>
            </wp:wrapThrough>
            <wp:docPr id="24" name="Рисунок 24" descr="C:\Users\Магнат\Downloads\IMG-20230204-WA0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гнат\Downloads\IMG-20230204-WA008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47244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072462" w14:textId="7E42C783" w:rsidR="000C5F60" w:rsidRPr="00C55F21" w:rsidRDefault="000C5F60" w:rsidP="00C55F21">
      <w:pPr>
        <w:spacing w:line="360" w:lineRule="auto"/>
        <w:ind w:firstLine="709"/>
        <w:rPr>
          <w:rFonts w:eastAsiaTheme="minorHAnsi"/>
          <w:sz w:val="28"/>
          <w:szCs w:val="28"/>
          <w:lang w:eastAsia="en-US"/>
        </w:rPr>
      </w:pPr>
    </w:p>
    <w:p w14:paraId="2A0B86F7" w14:textId="642287DC" w:rsidR="00702051" w:rsidRPr="00C0522E" w:rsidRDefault="00702051" w:rsidP="00C0522E">
      <w:pPr>
        <w:spacing w:line="360" w:lineRule="auto"/>
        <w:ind w:firstLine="709"/>
        <w:rPr>
          <w:b/>
          <w:sz w:val="28"/>
          <w:szCs w:val="28"/>
        </w:rPr>
      </w:pPr>
    </w:p>
    <w:p w14:paraId="17457086" w14:textId="34DFACF7" w:rsidR="00702051" w:rsidRDefault="00702051" w:rsidP="00C55F21">
      <w:pPr>
        <w:spacing w:line="360" w:lineRule="auto"/>
        <w:rPr>
          <w:rFonts w:eastAsiaTheme="minorHAnsi"/>
          <w:sz w:val="28"/>
          <w:szCs w:val="28"/>
          <w:lang w:eastAsia="en-US"/>
        </w:rPr>
      </w:pPr>
    </w:p>
    <w:p w14:paraId="5DFA8065" w14:textId="0C1EEC70" w:rsidR="000E4893" w:rsidRDefault="000E4893" w:rsidP="00C55F21">
      <w:pPr>
        <w:spacing w:line="360" w:lineRule="auto"/>
        <w:rPr>
          <w:rFonts w:eastAsiaTheme="minorHAnsi"/>
          <w:sz w:val="28"/>
          <w:szCs w:val="28"/>
          <w:lang w:eastAsia="en-US"/>
        </w:rPr>
      </w:pPr>
    </w:p>
    <w:p w14:paraId="6E1C99FA" w14:textId="40B6FC49" w:rsidR="000E4893" w:rsidRDefault="000E4893" w:rsidP="00C55F21">
      <w:pPr>
        <w:spacing w:line="360" w:lineRule="auto"/>
        <w:rPr>
          <w:rFonts w:eastAsiaTheme="minorHAnsi"/>
          <w:sz w:val="28"/>
          <w:szCs w:val="28"/>
          <w:lang w:eastAsia="en-US"/>
        </w:rPr>
      </w:pPr>
    </w:p>
    <w:p w14:paraId="5A4BEC40" w14:textId="52CDD9FC" w:rsidR="000E4893" w:rsidRDefault="000E4893" w:rsidP="00C55F21">
      <w:pPr>
        <w:spacing w:line="360" w:lineRule="auto"/>
        <w:rPr>
          <w:rFonts w:eastAsiaTheme="minorHAnsi"/>
          <w:sz w:val="28"/>
          <w:szCs w:val="28"/>
          <w:lang w:eastAsia="en-US"/>
        </w:rPr>
      </w:pPr>
    </w:p>
    <w:p w14:paraId="2DB34AC3" w14:textId="7774BD6F" w:rsidR="00BA1821" w:rsidRPr="00C55F21" w:rsidRDefault="00BB6F97" w:rsidP="00C55F21">
      <w:pPr>
        <w:spacing w:line="360" w:lineRule="auto"/>
        <w:rPr>
          <w:rFonts w:eastAsiaTheme="minorHAnsi"/>
          <w:sz w:val="28"/>
          <w:szCs w:val="28"/>
          <w:lang w:eastAsia="en-US"/>
        </w:rPr>
      </w:pPr>
      <w:r w:rsidRPr="00BA1821">
        <w:rPr>
          <w:rFonts w:eastAsiaTheme="minorHAnsi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2B828473" wp14:editId="00C8DB43">
            <wp:simplePos x="0" y="0"/>
            <wp:positionH relativeFrom="column">
              <wp:posOffset>-1602740</wp:posOffset>
            </wp:positionH>
            <wp:positionV relativeFrom="paragraph">
              <wp:posOffset>1402080</wp:posOffset>
            </wp:positionV>
            <wp:extent cx="4552950" cy="4223385"/>
            <wp:effectExtent l="0" t="0" r="0" b="5715"/>
            <wp:wrapThrough wrapText="bothSides">
              <wp:wrapPolygon edited="0">
                <wp:start x="9218" y="0"/>
                <wp:lineTo x="8315" y="195"/>
                <wp:lineTo x="4971" y="1364"/>
                <wp:lineTo x="2982" y="3215"/>
                <wp:lineTo x="1717" y="4774"/>
                <wp:lineTo x="904" y="6333"/>
                <wp:lineTo x="271" y="7892"/>
                <wp:lineTo x="0" y="9451"/>
                <wp:lineTo x="0" y="12568"/>
                <wp:lineTo x="452" y="14127"/>
                <wp:lineTo x="1085" y="15686"/>
                <wp:lineTo x="1988" y="17245"/>
                <wp:lineTo x="3525" y="18901"/>
                <wp:lineTo x="5784" y="20363"/>
                <wp:lineTo x="5874" y="20655"/>
                <wp:lineTo x="9218" y="21532"/>
                <wp:lineTo x="10122" y="21532"/>
                <wp:lineTo x="11387" y="21532"/>
                <wp:lineTo x="12382" y="21532"/>
                <wp:lineTo x="15635" y="20655"/>
                <wp:lineTo x="15726" y="20363"/>
                <wp:lineTo x="17985" y="18901"/>
                <wp:lineTo x="19521" y="17245"/>
                <wp:lineTo x="20515" y="15686"/>
                <wp:lineTo x="21510" y="12568"/>
                <wp:lineTo x="21510" y="9451"/>
                <wp:lineTo x="21238" y="7892"/>
                <wp:lineTo x="20606" y="6333"/>
                <wp:lineTo x="19792" y="4774"/>
                <wp:lineTo x="18527" y="3215"/>
                <wp:lineTo x="16720" y="1754"/>
                <wp:lineTo x="16539" y="1364"/>
                <wp:lineTo x="13285" y="195"/>
                <wp:lineTo x="12291" y="0"/>
                <wp:lineTo x="9218" y="0"/>
              </wp:wrapPolygon>
            </wp:wrapThrough>
            <wp:docPr id="25" name="Рисунок 25" descr="C:\Users\Магнат\Downloads\IMG-20230204-WA0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агнат\Downloads\IMG-20230204-WA00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90" b="14307"/>
                    <a:stretch/>
                  </pic:blipFill>
                  <pic:spPr bwMode="auto">
                    <a:xfrm>
                      <a:off x="0" y="0"/>
                      <a:ext cx="4552950" cy="422338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A1821" w:rsidRPr="00C55F21" w:rsidSect="00677CC5">
      <w:headerReference w:type="default" r:id="rId37"/>
      <w:pgSz w:w="11906" w:h="16838" w:code="9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77984E" w14:textId="77777777" w:rsidR="00275FC8" w:rsidRDefault="00275FC8" w:rsidP="00817C52">
      <w:r>
        <w:separator/>
      </w:r>
    </w:p>
  </w:endnote>
  <w:endnote w:type="continuationSeparator" w:id="0">
    <w:p w14:paraId="461FD1FB" w14:textId="77777777" w:rsidR="00275FC8" w:rsidRDefault="00275FC8" w:rsidP="00817C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9D5401" w14:textId="77777777" w:rsidR="00275FC8" w:rsidRDefault="00275FC8" w:rsidP="00817C52">
      <w:r>
        <w:separator/>
      </w:r>
    </w:p>
  </w:footnote>
  <w:footnote w:type="continuationSeparator" w:id="0">
    <w:p w14:paraId="45E2B5DD" w14:textId="77777777" w:rsidR="00275FC8" w:rsidRDefault="00275FC8" w:rsidP="00817C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C9F80" w14:textId="77777777" w:rsidR="00D01415" w:rsidRDefault="00D01415" w:rsidP="00B67242">
    <w:pPr>
      <w:pStyle w:val="a9"/>
      <w:jc w:val="center"/>
    </w:pPr>
  </w:p>
  <w:p w14:paraId="09DFEA70" w14:textId="77777777" w:rsidR="00677CC5" w:rsidRDefault="00677CC5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711CF"/>
    <w:multiLevelType w:val="hybridMultilevel"/>
    <w:tmpl w:val="8A266550"/>
    <w:lvl w:ilvl="0" w:tplc="A13E59F6">
      <w:start w:val="1"/>
      <w:numFmt w:val="decimal"/>
      <w:lvlText w:val="%1."/>
      <w:lvlJc w:val="left"/>
      <w:pPr>
        <w:ind w:left="11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5" w:hanging="360"/>
      </w:pPr>
    </w:lvl>
    <w:lvl w:ilvl="2" w:tplc="0419001B" w:tentative="1">
      <w:start w:val="1"/>
      <w:numFmt w:val="lowerRoman"/>
      <w:lvlText w:val="%3."/>
      <w:lvlJc w:val="right"/>
      <w:pPr>
        <w:ind w:left="2565" w:hanging="180"/>
      </w:pPr>
    </w:lvl>
    <w:lvl w:ilvl="3" w:tplc="0419000F" w:tentative="1">
      <w:start w:val="1"/>
      <w:numFmt w:val="decimal"/>
      <w:lvlText w:val="%4."/>
      <w:lvlJc w:val="left"/>
      <w:pPr>
        <w:ind w:left="3285" w:hanging="360"/>
      </w:pPr>
    </w:lvl>
    <w:lvl w:ilvl="4" w:tplc="04190019" w:tentative="1">
      <w:start w:val="1"/>
      <w:numFmt w:val="lowerLetter"/>
      <w:lvlText w:val="%5."/>
      <w:lvlJc w:val="left"/>
      <w:pPr>
        <w:ind w:left="4005" w:hanging="360"/>
      </w:pPr>
    </w:lvl>
    <w:lvl w:ilvl="5" w:tplc="0419001B" w:tentative="1">
      <w:start w:val="1"/>
      <w:numFmt w:val="lowerRoman"/>
      <w:lvlText w:val="%6."/>
      <w:lvlJc w:val="right"/>
      <w:pPr>
        <w:ind w:left="4725" w:hanging="180"/>
      </w:pPr>
    </w:lvl>
    <w:lvl w:ilvl="6" w:tplc="0419000F" w:tentative="1">
      <w:start w:val="1"/>
      <w:numFmt w:val="decimal"/>
      <w:lvlText w:val="%7."/>
      <w:lvlJc w:val="left"/>
      <w:pPr>
        <w:ind w:left="5445" w:hanging="360"/>
      </w:pPr>
    </w:lvl>
    <w:lvl w:ilvl="7" w:tplc="04190019" w:tentative="1">
      <w:start w:val="1"/>
      <w:numFmt w:val="lowerLetter"/>
      <w:lvlText w:val="%8."/>
      <w:lvlJc w:val="left"/>
      <w:pPr>
        <w:ind w:left="6165" w:hanging="360"/>
      </w:pPr>
    </w:lvl>
    <w:lvl w:ilvl="8" w:tplc="0419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04961848"/>
    <w:multiLevelType w:val="hybridMultilevel"/>
    <w:tmpl w:val="F23ECDA8"/>
    <w:lvl w:ilvl="0" w:tplc="396EC25C">
      <w:start w:val="1"/>
      <w:numFmt w:val="decimal"/>
      <w:lvlText w:val="%1."/>
      <w:lvlJc w:val="left"/>
      <w:pPr>
        <w:ind w:left="7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5" w:hanging="360"/>
      </w:pPr>
    </w:lvl>
    <w:lvl w:ilvl="2" w:tplc="0419001B" w:tentative="1">
      <w:start w:val="1"/>
      <w:numFmt w:val="lowerRoman"/>
      <w:lvlText w:val="%3."/>
      <w:lvlJc w:val="right"/>
      <w:pPr>
        <w:ind w:left="2145" w:hanging="180"/>
      </w:pPr>
    </w:lvl>
    <w:lvl w:ilvl="3" w:tplc="0419000F" w:tentative="1">
      <w:start w:val="1"/>
      <w:numFmt w:val="decimal"/>
      <w:lvlText w:val="%4."/>
      <w:lvlJc w:val="left"/>
      <w:pPr>
        <w:ind w:left="2865" w:hanging="360"/>
      </w:pPr>
    </w:lvl>
    <w:lvl w:ilvl="4" w:tplc="04190019" w:tentative="1">
      <w:start w:val="1"/>
      <w:numFmt w:val="lowerLetter"/>
      <w:lvlText w:val="%5."/>
      <w:lvlJc w:val="left"/>
      <w:pPr>
        <w:ind w:left="3585" w:hanging="360"/>
      </w:pPr>
    </w:lvl>
    <w:lvl w:ilvl="5" w:tplc="0419001B" w:tentative="1">
      <w:start w:val="1"/>
      <w:numFmt w:val="lowerRoman"/>
      <w:lvlText w:val="%6."/>
      <w:lvlJc w:val="right"/>
      <w:pPr>
        <w:ind w:left="4305" w:hanging="180"/>
      </w:pPr>
    </w:lvl>
    <w:lvl w:ilvl="6" w:tplc="0419000F" w:tentative="1">
      <w:start w:val="1"/>
      <w:numFmt w:val="decimal"/>
      <w:lvlText w:val="%7."/>
      <w:lvlJc w:val="left"/>
      <w:pPr>
        <w:ind w:left="5025" w:hanging="360"/>
      </w:pPr>
    </w:lvl>
    <w:lvl w:ilvl="7" w:tplc="04190019" w:tentative="1">
      <w:start w:val="1"/>
      <w:numFmt w:val="lowerLetter"/>
      <w:lvlText w:val="%8."/>
      <w:lvlJc w:val="left"/>
      <w:pPr>
        <w:ind w:left="5745" w:hanging="360"/>
      </w:pPr>
    </w:lvl>
    <w:lvl w:ilvl="8" w:tplc="041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2" w15:restartNumberingAfterBreak="0">
    <w:nsid w:val="114C412D"/>
    <w:multiLevelType w:val="hybridMultilevel"/>
    <w:tmpl w:val="93CA4A50"/>
    <w:lvl w:ilvl="0" w:tplc="91E8049E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3" w15:restartNumberingAfterBreak="0">
    <w:nsid w:val="307D5543"/>
    <w:multiLevelType w:val="multilevel"/>
    <w:tmpl w:val="58227AC8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3"/>
      <w:numFmt w:val="decimal"/>
      <w:isLgl/>
      <w:lvlText w:val="%1.%2.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4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0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6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6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29" w:hanging="2160"/>
      </w:pPr>
      <w:rPr>
        <w:rFonts w:hint="default"/>
      </w:rPr>
    </w:lvl>
  </w:abstractNum>
  <w:abstractNum w:abstractNumId="4" w15:restartNumberingAfterBreak="0">
    <w:nsid w:val="7FC86132"/>
    <w:multiLevelType w:val="hybridMultilevel"/>
    <w:tmpl w:val="CB14624C"/>
    <w:lvl w:ilvl="0" w:tplc="FCC4A85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 w16cid:durableId="1781801215">
    <w:abstractNumId w:val="3"/>
  </w:num>
  <w:num w:numId="2" w16cid:durableId="417018016">
    <w:abstractNumId w:val="2"/>
  </w:num>
  <w:num w:numId="3" w16cid:durableId="157118139">
    <w:abstractNumId w:val="1"/>
  </w:num>
  <w:num w:numId="4" w16cid:durableId="1212304639">
    <w:abstractNumId w:val="4"/>
  </w:num>
  <w:num w:numId="5" w16cid:durableId="1906538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87B47"/>
    <w:rsid w:val="00003CBB"/>
    <w:rsid w:val="0001354F"/>
    <w:rsid w:val="00025375"/>
    <w:rsid w:val="000526AB"/>
    <w:rsid w:val="0009185D"/>
    <w:rsid w:val="000A0FC7"/>
    <w:rsid w:val="000A4AF5"/>
    <w:rsid w:val="000C5F60"/>
    <w:rsid w:val="000C6F0E"/>
    <w:rsid w:val="000D5F5D"/>
    <w:rsid w:val="000E4893"/>
    <w:rsid w:val="000E5BC6"/>
    <w:rsid w:val="000F6275"/>
    <w:rsid w:val="00121585"/>
    <w:rsid w:val="00125606"/>
    <w:rsid w:val="0015414C"/>
    <w:rsid w:val="00190BC4"/>
    <w:rsid w:val="001A2F13"/>
    <w:rsid w:val="001A7350"/>
    <w:rsid w:val="001A74AF"/>
    <w:rsid w:val="001B2603"/>
    <w:rsid w:val="001B4669"/>
    <w:rsid w:val="001C2477"/>
    <w:rsid w:val="001D0051"/>
    <w:rsid w:val="001D0CCF"/>
    <w:rsid w:val="001D3F6A"/>
    <w:rsid w:val="001F5F60"/>
    <w:rsid w:val="00217C65"/>
    <w:rsid w:val="00275FC8"/>
    <w:rsid w:val="002B2E9E"/>
    <w:rsid w:val="002E2184"/>
    <w:rsid w:val="00307F9D"/>
    <w:rsid w:val="00311860"/>
    <w:rsid w:val="003325A4"/>
    <w:rsid w:val="00337702"/>
    <w:rsid w:val="00351D9B"/>
    <w:rsid w:val="00356961"/>
    <w:rsid w:val="0037188F"/>
    <w:rsid w:val="00384623"/>
    <w:rsid w:val="00397405"/>
    <w:rsid w:val="003B4EDB"/>
    <w:rsid w:val="003B71C7"/>
    <w:rsid w:val="003C6342"/>
    <w:rsid w:val="003D5FC5"/>
    <w:rsid w:val="003D7F3B"/>
    <w:rsid w:val="003E57DA"/>
    <w:rsid w:val="003E7A97"/>
    <w:rsid w:val="003F63FA"/>
    <w:rsid w:val="00424C62"/>
    <w:rsid w:val="00436022"/>
    <w:rsid w:val="004623DD"/>
    <w:rsid w:val="00482515"/>
    <w:rsid w:val="00482AFF"/>
    <w:rsid w:val="004A4FF0"/>
    <w:rsid w:val="004D0CD5"/>
    <w:rsid w:val="004D2463"/>
    <w:rsid w:val="005308A0"/>
    <w:rsid w:val="0053663A"/>
    <w:rsid w:val="00565723"/>
    <w:rsid w:val="00585C23"/>
    <w:rsid w:val="005B22F2"/>
    <w:rsid w:val="005D2CAF"/>
    <w:rsid w:val="005E193B"/>
    <w:rsid w:val="005F526F"/>
    <w:rsid w:val="006454B9"/>
    <w:rsid w:val="00657E98"/>
    <w:rsid w:val="00677CC5"/>
    <w:rsid w:val="006874B0"/>
    <w:rsid w:val="006C53DF"/>
    <w:rsid w:val="006D325B"/>
    <w:rsid w:val="006F4C9F"/>
    <w:rsid w:val="00702051"/>
    <w:rsid w:val="00716AE6"/>
    <w:rsid w:val="00761334"/>
    <w:rsid w:val="007928A9"/>
    <w:rsid w:val="00796DED"/>
    <w:rsid w:val="007B02B4"/>
    <w:rsid w:val="007D419E"/>
    <w:rsid w:val="00817C52"/>
    <w:rsid w:val="0083210D"/>
    <w:rsid w:val="00840D6C"/>
    <w:rsid w:val="00846EA5"/>
    <w:rsid w:val="00852923"/>
    <w:rsid w:val="00856C7E"/>
    <w:rsid w:val="00880DDA"/>
    <w:rsid w:val="00883E8D"/>
    <w:rsid w:val="008841C9"/>
    <w:rsid w:val="008938D1"/>
    <w:rsid w:val="008951AC"/>
    <w:rsid w:val="008A1ECE"/>
    <w:rsid w:val="008D7002"/>
    <w:rsid w:val="008F1B5D"/>
    <w:rsid w:val="008F49A7"/>
    <w:rsid w:val="0090256A"/>
    <w:rsid w:val="00913A0D"/>
    <w:rsid w:val="0091455C"/>
    <w:rsid w:val="00923383"/>
    <w:rsid w:val="009244D7"/>
    <w:rsid w:val="009317EC"/>
    <w:rsid w:val="009323A4"/>
    <w:rsid w:val="0094629D"/>
    <w:rsid w:val="00952884"/>
    <w:rsid w:val="00981EB1"/>
    <w:rsid w:val="00982849"/>
    <w:rsid w:val="00982AEC"/>
    <w:rsid w:val="00994B6E"/>
    <w:rsid w:val="00994EC4"/>
    <w:rsid w:val="009A067B"/>
    <w:rsid w:val="009B062A"/>
    <w:rsid w:val="009B1DCE"/>
    <w:rsid w:val="00A008EE"/>
    <w:rsid w:val="00A4518D"/>
    <w:rsid w:val="00A669E6"/>
    <w:rsid w:val="00A8154E"/>
    <w:rsid w:val="00A9741F"/>
    <w:rsid w:val="00AA6F43"/>
    <w:rsid w:val="00AB262F"/>
    <w:rsid w:val="00AB3E91"/>
    <w:rsid w:val="00AC7088"/>
    <w:rsid w:val="00AD066F"/>
    <w:rsid w:val="00AE4B9E"/>
    <w:rsid w:val="00AE6266"/>
    <w:rsid w:val="00AF1EDC"/>
    <w:rsid w:val="00AF4429"/>
    <w:rsid w:val="00B0375F"/>
    <w:rsid w:val="00B05C5D"/>
    <w:rsid w:val="00B15BDA"/>
    <w:rsid w:val="00B20C86"/>
    <w:rsid w:val="00B32CB8"/>
    <w:rsid w:val="00B3540E"/>
    <w:rsid w:val="00B439F3"/>
    <w:rsid w:val="00B453DC"/>
    <w:rsid w:val="00B541FE"/>
    <w:rsid w:val="00B63FF1"/>
    <w:rsid w:val="00B660D0"/>
    <w:rsid w:val="00B66ACF"/>
    <w:rsid w:val="00B67242"/>
    <w:rsid w:val="00B8297C"/>
    <w:rsid w:val="00B90571"/>
    <w:rsid w:val="00B97094"/>
    <w:rsid w:val="00B9723F"/>
    <w:rsid w:val="00BA1821"/>
    <w:rsid w:val="00BB5F5F"/>
    <w:rsid w:val="00BB6F97"/>
    <w:rsid w:val="00BC7095"/>
    <w:rsid w:val="00BD7155"/>
    <w:rsid w:val="00BE3CBD"/>
    <w:rsid w:val="00C03AB7"/>
    <w:rsid w:val="00C0522E"/>
    <w:rsid w:val="00C13FB7"/>
    <w:rsid w:val="00C20281"/>
    <w:rsid w:val="00C55F21"/>
    <w:rsid w:val="00C757E8"/>
    <w:rsid w:val="00C81344"/>
    <w:rsid w:val="00C82D3F"/>
    <w:rsid w:val="00CA5971"/>
    <w:rsid w:val="00CA7E8A"/>
    <w:rsid w:val="00CC61C7"/>
    <w:rsid w:val="00CD1083"/>
    <w:rsid w:val="00CD1B85"/>
    <w:rsid w:val="00CF3A85"/>
    <w:rsid w:val="00D01415"/>
    <w:rsid w:val="00D03D19"/>
    <w:rsid w:val="00D11A1C"/>
    <w:rsid w:val="00D34A9D"/>
    <w:rsid w:val="00D424C2"/>
    <w:rsid w:val="00D60271"/>
    <w:rsid w:val="00D66475"/>
    <w:rsid w:val="00D87817"/>
    <w:rsid w:val="00D92533"/>
    <w:rsid w:val="00D92AA2"/>
    <w:rsid w:val="00DA1B51"/>
    <w:rsid w:val="00DC3E6D"/>
    <w:rsid w:val="00DC6936"/>
    <w:rsid w:val="00E07C28"/>
    <w:rsid w:val="00E16649"/>
    <w:rsid w:val="00E34990"/>
    <w:rsid w:val="00E50258"/>
    <w:rsid w:val="00E52515"/>
    <w:rsid w:val="00E76875"/>
    <w:rsid w:val="00E87B47"/>
    <w:rsid w:val="00E96E4B"/>
    <w:rsid w:val="00ED13F7"/>
    <w:rsid w:val="00EF0461"/>
    <w:rsid w:val="00F32B1E"/>
    <w:rsid w:val="00F42853"/>
    <w:rsid w:val="00F52946"/>
    <w:rsid w:val="00F744F4"/>
    <w:rsid w:val="00FA1EF3"/>
    <w:rsid w:val="00FC2B2D"/>
    <w:rsid w:val="00FD2542"/>
    <w:rsid w:val="00FD41D8"/>
    <w:rsid w:val="00FF23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E94D415"/>
  <w15:docId w15:val="{6EB7DEC2-ED8B-4EC6-8019-AE081041E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3FF1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4">
    <w:name w:val="Balloon Text"/>
    <w:basedOn w:val="a"/>
    <w:link w:val="a5"/>
    <w:rsid w:val="009244D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rsid w:val="009244D7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0E5BC6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B660D0"/>
    <w:pPr>
      <w:ind w:left="720"/>
      <w:contextualSpacing/>
    </w:pPr>
  </w:style>
  <w:style w:type="paragraph" w:styleId="a8">
    <w:name w:val="Normal (Web)"/>
    <w:basedOn w:val="a"/>
    <w:uiPriority w:val="99"/>
    <w:unhideWhenUsed/>
    <w:rsid w:val="006F4C9F"/>
    <w:pPr>
      <w:spacing w:before="100" w:beforeAutospacing="1" w:after="100" w:afterAutospacing="1"/>
    </w:pPr>
  </w:style>
  <w:style w:type="paragraph" w:styleId="a9">
    <w:name w:val="header"/>
    <w:basedOn w:val="a"/>
    <w:link w:val="aa"/>
    <w:uiPriority w:val="99"/>
    <w:rsid w:val="00817C52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817C52"/>
    <w:rPr>
      <w:sz w:val="24"/>
      <w:szCs w:val="24"/>
    </w:rPr>
  </w:style>
  <w:style w:type="paragraph" w:styleId="ab">
    <w:name w:val="footer"/>
    <w:basedOn w:val="a"/>
    <w:link w:val="ac"/>
    <w:rsid w:val="00817C52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817C5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252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9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2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93324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17054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98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emf"/><Relationship Id="rId26" Type="http://schemas.openxmlformats.org/officeDocument/2006/relationships/image" Target="media/image17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34" Type="http://schemas.openxmlformats.org/officeDocument/2006/relationships/image" Target="media/image25.jpe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images.yandex.ru/yandsearch?source=wiz&amp;uinfo=ww-1349-wh-653-fw-1124-fh-448-pd-1&amp;p=2&amp;text=%D0%BA%D0%BE%D0%BF%D0%B8%D1%80%D0%BE%D0%B2%D0%B0%D0%BB%D1%8C%D0%BD%D0%B0%D1%8F%20%D0%B1%D1%83%D0%BC%D0%B0%D0%B3%D0%B0&amp;noreask=1&amp;pos=73&amp;rpt=simage&amp;lr=10&amp;img_url=http://img02.darudar.org/s600/00/00/dc/97/dc97f6571ba044e9ef8a6554d63d0ab9.jpg" TargetMode="External"/><Relationship Id="rId20" Type="http://schemas.openxmlformats.org/officeDocument/2006/relationships/image" Target="media/image12.emf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emf"/><Relationship Id="rId32" Type="http://schemas.openxmlformats.org/officeDocument/2006/relationships/image" Target="media/image23.jpeg"/><Relationship Id="rId37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image" Target="media/image3.jpeg"/><Relationship Id="rId19" Type="http://schemas.openxmlformats.org/officeDocument/2006/relationships/image" Target="media/image11.emf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://images.yandex.ru/yandsearch?text=%D0%BF%D0%B8%D0%BB%D0%BA%D0%B0%20%D0%B4%D0%BB%D1%8F%20%D0%BD%D0%BE%D0%B3%D1%82%D0%B5%D0%B9&amp;pos=2&amp;uinfo=ww-1349-wh-653-fw-1124-fh-448-pd-1&amp;rpt=simage&amp;img_url=http://images.prom.ua/1164864_w200_h200_504.jpg" TargetMode="External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E5A5F9-DC12-4D37-9C01-92BD8CBC0C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362</TotalTime>
  <Pages>1</Pages>
  <Words>1444</Words>
  <Characters>8236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Татьяна</cp:lastModifiedBy>
  <cp:revision>164</cp:revision>
  <cp:lastPrinted>2016-11-02T17:16:00Z</cp:lastPrinted>
  <dcterms:created xsi:type="dcterms:W3CDTF">2016-10-15T12:39:00Z</dcterms:created>
  <dcterms:modified xsi:type="dcterms:W3CDTF">2023-02-06T11:15:00Z</dcterms:modified>
</cp:coreProperties>
</file>