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6EB3AE" w14:textId="6785069E" w:rsidR="00D97629" w:rsidRPr="00D97629" w:rsidRDefault="00D97629" w:rsidP="00D97629">
      <w:pPr>
        <w:spacing w:after="0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D9762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ГКУ ЦОДОУ РД «ЗОЖ»</w:t>
      </w:r>
    </w:p>
    <w:p w14:paraId="29EFFA92" w14:textId="77777777" w:rsidR="00D97629" w:rsidRPr="00D97629" w:rsidRDefault="00D97629" w:rsidP="00D97629">
      <w:pPr>
        <w:spacing w:after="0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D97629">
        <w:rPr>
          <w:rFonts w:ascii="Times New Roman" w:hAnsi="Times New Roman" w:cs="Times New Roman"/>
          <w:sz w:val="28"/>
          <w:szCs w:val="28"/>
          <w:lang w:val="uk-UA"/>
        </w:rPr>
        <w:t>ГКОУ РД «Кизлярская гимназия – интернат «Культура мира»</w:t>
      </w:r>
    </w:p>
    <w:p w14:paraId="766C7D24" w14:textId="77777777" w:rsidR="00D97629" w:rsidRPr="00D97629" w:rsidRDefault="00D97629" w:rsidP="00D97629">
      <w:pPr>
        <w:spacing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14:paraId="002D6980" w14:textId="1F22D64B" w:rsidR="00D97629" w:rsidRPr="00D97629" w:rsidRDefault="00D97629" w:rsidP="00D97629">
      <w:pPr>
        <w:spacing w:line="360" w:lineRule="auto"/>
        <w:jc w:val="center"/>
        <w:rPr>
          <w:rFonts w:ascii="Times New Roman" w:hAnsi="Times New Roman" w:cs="Times New Roman"/>
          <w:b/>
          <w:sz w:val="48"/>
          <w:szCs w:val="48"/>
          <w:lang w:val="uk-UA"/>
        </w:rPr>
      </w:pPr>
      <w:r w:rsidRPr="00D97629">
        <w:rPr>
          <w:rFonts w:ascii="Times New Roman" w:hAnsi="Times New Roman" w:cs="Times New Roman"/>
          <w:b/>
          <w:sz w:val="48"/>
          <w:szCs w:val="48"/>
          <w:lang w:val="uk-UA"/>
        </w:rPr>
        <w:t xml:space="preserve">День науки </w:t>
      </w:r>
    </w:p>
    <w:p w14:paraId="1A727198" w14:textId="39199029" w:rsidR="00D97629" w:rsidRPr="00D97629" w:rsidRDefault="00D97629" w:rsidP="00D97629">
      <w:pPr>
        <w:shd w:val="clear" w:color="auto" w:fill="FFFFFF"/>
        <w:spacing w:after="316" w:line="240" w:lineRule="auto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D97629">
        <w:rPr>
          <w:rFonts w:ascii="Times New Roman" w:hAnsi="Times New Roman" w:cs="Times New Roman"/>
          <w:b/>
          <w:sz w:val="44"/>
          <w:szCs w:val="44"/>
          <w:lang w:val="uk-UA"/>
        </w:rPr>
        <w:t>Тема</w:t>
      </w:r>
      <w:r w:rsidRPr="00D97629">
        <w:rPr>
          <w:rFonts w:ascii="Times New Roman" w:hAnsi="Times New Roman" w:cs="Times New Roman"/>
          <w:b/>
          <w:sz w:val="44"/>
          <w:szCs w:val="44"/>
          <w:lang w:val="uk-UA"/>
        </w:rPr>
        <w:t xml:space="preserve">: </w:t>
      </w:r>
      <w:r w:rsidRPr="00D97629">
        <w:rPr>
          <w:rFonts w:ascii="Times New Roman" w:eastAsia="Times New Roman" w:hAnsi="Times New Roman" w:cs="Times New Roman"/>
          <w:b/>
          <w:bCs/>
          <w:color w:val="000000"/>
          <w:sz w:val="48"/>
          <w:szCs w:val="48"/>
          <w:lang w:eastAsia="ru-RU"/>
        </w:rPr>
        <w:t>«Знатоки природы»</w:t>
      </w:r>
    </w:p>
    <w:p w14:paraId="1F450B11" w14:textId="67D72C17" w:rsidR="00D97629" w:rsidRPr="00D97629" w:rsidRDefault="00D97629" w:rsidP="00D97629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  <w:lang w:val="uk-UA"/>
        </w:rPr>
      </w:pPr>
      <w:r>
        <w:rPr>
          <w:noProof/>
        </w:rPr>
        <w:drawing>
          <wp:inline distT="0" distB="0" distL="0" distR="0" wp14:anchorId="270CE3B2" wp14:editId="314935C4">
            <wp:extent cx="5476875" cy="4107510"/>
            <wp:effectExtent l="19050" t="0" r="0" b="11696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3962" cy="41128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14:paraId="090FB697" w14:textId="4F7909DA" w:rsidR="00D97629" w:rsidRDefault="00D97629" w:rsidP="00D97629">
      <w:pPr>
        <w:spacing w:line="360" w:lineRule="auto"/>
        <w:jc w:val="right"/>
        <w:rPr>
          <w:rFonts w:ascii="Times New Roman" w:hAnsi="Times New Roman" w:cs="Times New Roman"/>
          <w:sz w:val="32"/>
          <w:szCs w:val="32"/>
          <w:lang w:val="uk-UA"/>
        </w:rPr>
      </w:pPr>
      <w:proofErr w:type="spellStart"/>
      <w:r w:rsidRPr="00D97629">
        <w:rPr>
          <w:rFonts w:ascii="Times New Roman" w:hAnsi="Times New Roman" w:cs="Times New Roman"/>
          <w:sz w:val="32"/>
          <w:szCs w:val="32"/>
          <w:lang w:val="uk-UA"/>
        </w:rPr>
        <w:t>Подготовил</w:t>
      </w:r>
      <w:r>
        <w:rPr>
          <w:rFonts w:ascii="Times New Roman" w:hAnsi="Times New Roman" w:cs="Times New Roman"/>
          <w:sz w:val="32"/>
          <w:szCs w:val="32"/>
          <w:lang w:val="uk-UA"/>
        </w:rPr>
        <w:t>и</w:t>
      </w:r>
      <w:proofErr w:type="spellEnd"/>
      <w:r w:rsidRPr="00D97629">
        <w:rPr>
          <w:rFonts w:ascii="Times New Roman" w:hAnsi="Times New Roman" w:cs="Times New Roman"/>
          <w:sz w:val="32"/>
          <w:szCs w:val="32"/>
          <w:lang w:val="uk-UA"/>
        </w:rPr>
        <w:t>: учител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я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начальных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классов</w:t>
      </w:r>
      <w:proofErr w:type="spellEnd"/>
    </w:p>
    <w:p w14:paraId="440F1C92" w14:textId="5421936D" w:rsidR="00D97629" w:rsidRDefault="00D97629" w:rsidP="00D97629">
      <w:pPr>
        <w:spacing w:line="360" w:lineRule="auto"/>
        <w:jc w:val="right"/>
        <w:rPr>
          <w:rFonts w:ascii="Times New Roman" w:hAnsi="Times New Roman" w:cs="Times New Roman"/>
          <w:sz w:val="32"/>
          <w:szCs w:val="32"/>
          <w:lang w:val="uk-UA"/>
        </w:rPr>
      </w:pP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Гугнинская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 Е.П.,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Касимова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 О.Б.</w:t>
      </w:r>
      <w:r w:rsidRPr="00D97629">
        <w:rPr>
          <w:rFonts w:ascii="Times New Roman" w:hAnsi="Times New Roman" w:cs="Times New Roman"/>
          <w:sz w:val="32"/>
          <w:szCs w:val="32"/>
          <w:lang w:val="uk-UA"/>
        </w:rPr>
        <w:t xml:space="preserve"> </w:t>
      </w:r>
    </w:p>
    <w:p w14:paraId="355AC957" w14:textId="215B3BBA" w:rsidR="00D97629" w:rsidRPr="00D97629" w:rsidRDefault="00D97629" w:rsidP="00D97629">
      <w:pPr>
        <w:spacing w:line="360" w:lineRule="auto"/>
        <w:jc w:val="right"/>
        <w:rPr>
          <w:rFonts w:ascii="Times New Roman" w:hAnsi="Times New Roman" w:cs="Times New Roman"/>
          <w:sz w:val="32"/>
          <w:szCs w:val="32"/>
          <w:lang w:val="uk-UA"/>
        </w:rPr>
      </w:pPr>
      <w:r w:rsidRPr="00D97629">
        <w:rPr>
          <w:rFonts w:ascii="Times New Roman" w:hAnsi="Times New Roman" w:cs="Times New Roman"/>
          <w:sz w:val="32"/>
          <w:szCs w:val="32"/>
          <w:lang w:val="uk-UA"/>
        </w:rPr>
        <w:t xml:space="preserve"> </w:t>
      </w:r>
    </w:p>
    <w:p w14:paraId="01838945" w14:textId="16086820" w:rsidR="00D97629" w:rsidRPr="00D97629" w:rsidRDefault="00D97629" w:rsidP="00D97629">
      <w:pPr>
        <w:spacing w:line="360" w:lineRule="auto"/>
        <w:jc w:val="center"/>
        <w:rPr>
          <w:rFonts w:ascii="Times New Roman" w:hAnsi="Times New Roman" w:cs="Times New Roman"/>
          <w:sz w:val="32"/>
          <w:szCs w:val="32"/>
          <w:lang w:val="uk-UA"/>
        </w:rPr>
      </w:pPr>
      <w:r w:rsidRPr="00D97629">
        <w:rPr>
          <w:rFonts w:ascii="Times New Roman" w:hAnsi="Times New Roman" w:cs="Times New Roman"/>
          <w:sz w:val="32"/>
          <w:szCs w:val="32"/>
          <w:lang w:val="uk-UA"/>
        </w:rPr>
        <w:t xml:space="preserve">2022-2023 </w:t>
      </w:r>
      <w:proofErr w:type="spellStart"/>
      <w:r w:rsidRPr="00D97629">
        <w:rPr>
          <w:rFonts w:ascii="Times New Roman" w:hAnsi="Times New Roman" w:cs="Times New Roman"/>
          <w:sz w:val="32"/>
          <w:szCs w:val="32"/>
          <w:lang w:val="uk-UA"/>
        </w:rPr>
        <w:t>уч.год</w:t>
      </w:r>
      <w:proofErr w:type="spellEnd"/>
    </w:p>
    <w:p w14:paraId="7F9DB9C3" w14:textId="3D730B41" w:rsidR="00753111" w:rsidRPr="00753111" w:rsidRDefault="00753111" w:rsidP="00753111">
      <w:pPr>
        <w:shd w:val="clear" w:color="auto" w:fill="FFFFFF"/>
        <w:spacing w:after="316"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lastRenderedPageBreak/>
        <w:t>В</w:t>
      </w: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икторина для учащихся 1 классов</w:t>
      </w:r>
    </w:p>
    <w:p w14:paraId="60EC7D7A" w14:textId="77777777" w:rsidR="00753111" w:rsidRPr="00753111" w:rsidRDefault="00753111" w:rsidP="00753111">
      <w:pPr>
        <w:shd w:val="clear" w:color="auto" w:fill="FFFFFF"/>
        <w:spacing w:after="316"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bookmarkStart w:id="0" w:name="_Hlk126571051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«Знатоки природы»</w:t>
      </w:r>
    </w:p>
    <w:bookmarkEnd w:id="0"/>
    <w:p w14:paraId="6B969319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Цель</w:t>
      </w: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. Обобщить знания детей о природе.</w:t>
      </w:r>
    </w:p>
    <w:p w14:paraId="0A9627DD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u w:val="single"/>
          <w:lang w:eastAsia="ru-RU"/>
        </w:rPr>
        <w:t>Предметные результаты</w:t>
      </w:r>
    </w:p>
    <w:p w14:paraId="3D83ED7A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Формировать знания о правилах поведения в природе. Расширять представления о растениях и животных, о их типичных признаках. Обобщить знания о сезонных изменениях в природе.</w:t>
      </w:r>
    </w:p>
    <w:p w14:paraId="093A30E6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u w:val="single"/>
          <w:lang w:eastAsia="ru-RU"/>
        </w:rPr>
        <w:t>Метапредметные результаты</w:t>
      </w:r>
    </w:p>
    <w:p w14:paraId="18729749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Формировать умения находить правильный ответ. Пополнять словарный запас. Работать в группе. Воспитывать любовь и бережное отношение к природе.</w:t>
      </w:r>
    </w:p>
    <w:p w14:paraId="7F229A0A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u w:val="single"/>
          <w:lang w:eastAsia="ru-RU"/>
        </w:rPr>
        <w:t>Оборудование</w:t>
      </w: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: конверты с заданиями, картинки, жетоны, цветочки трёх цветов, юла, аудиозапись звуков природы, мультимедийная презентация.</w:t>
      </w:r>
    </w:p>
    <w:p w14:paraId="6D7C7F9F" w14:textId="77777777" w:rsidR="00753111" w:rsidRPr="00753111" w:rsidRDefault="00753111" w:rsidP="00753111">
      <w:pPr>
        <w:shd w:val="clear" w:color="auto" w:fill="FFFFFF"/>
        <w:spacing w:after="316"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Ход мероприятия</w:t>
      </w:r>
    </w:p>
    <w:p w14:paraId="5C38D8B1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Организационный момент. Мотивация</w:t>
      </w:r>
    </w:p>
    <w:p w14:paraId="0BDDE7BA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Игра провидится по аналогии с телеигрой «Что? Где? Когда?» Детям предлагаются вытащить из барабана по жетоны с символами живой и неживой природы. Приложение 1</w:t>
      </w:r>
    </w:p>
    <w:p w14:paraId="5B0F93D9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Отгадайте тему нашей викторины</w:t>
      </w:r>
    </w:p>
    <w:tbl>
      <w:tblPr>
        <w:tblW w:w="444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7"/>
        <w:gridCol w:w="641"/>
        <w:gridCol w:w="641"/>
        <w:gridCol w:w="641"/>
        <w:gridCol w:w="641"/>
        <w:gridCol w:w="641"/>
        <w:gridCol w:w="618"/>
      </w:tblGrid>
      <w:tr w:rsidR="00753111" w:rsidRPr="00753111" w14:paraId="4381018C" w14:textId="77777777" w:rsidTr="00753111">
        <w:trPr>
          <w:trHeight w:val="75"/>
        </w:trPr>
        <w:tc>
          <w:tcPr>
            <w:tcW w:w="40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FA7DE65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3</w:t>
            </w:r>
          </w:p>
        </w:tc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60BBE7A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1</w:t>
            </w:r>
          </w:p>
        </w:tc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B973CD6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4</w:t>
            </w:r>
          </w:p>
        </w:tc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405DAE0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6</w:t>
            </w:r>
          </w:p>
        </w:tc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FAA840B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2</w:t>
            </w:r>
          </w:p>
        </w:tc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B98441C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B799CCC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7</w:t>
            </w:r>
          </w:p>
        </w:tc>
      </w:tr>
      <w:tr w:rsidR="00753111" w:rsidRPr="00753111" w14:paraId="210B4E12" w14:textId="77777777" w:rsidTr="00753111">
        <w:trPr>
          <w:trHeight w:val="75"/>
        </w:trPr>
        <w:tc>
          <w:tcPr>
            <w:tcW w:w="40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7251D9E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и</w:t>
            </w:r>
          </w:p>
        </w:tc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5EE145B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п</w:t>
            </w:r>
          </w:p>
        </w:tc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98FDEB8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р</w:t>
            </w:r>
          </w:p>
        </w:tc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F6015D5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д</w:t>
            </w:r>
          </w:p>
        </w:tc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4324FD1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р</w:t>
            </w:r>
          </w:p>
        </w:tc>
        <w:tc>
          <w:tcPr>
            <w:tcW w:w="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92CCAAF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о</w:t>
            </w:r>
          </w:p>
        </w:tc>
        <w:tc>
          <w:tcPr>
            <w:tcW w:w="40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6687988" w14:textId="77777777" w:rsidR="00753111" w:rsidRPr="00753111" w:rsidRDefault="00753111" w:rsidP="00753111">
            <w:pPr>
              <w:spacing w:after="316" w:line="75" w:lineRule="atLeast"/>
              <w:rPr>
                <w:rFonts w:ascii="OpenSans" w:eastAsia="Times New Roman" w:hAnsi="OpenSans" w:cs="Times New Roman"/>
                <w:color w:val="000000"/>
                <w:lang w:eastAsia="ru-RU"/>
              </w:rPr>
            </w:pPr>
            <w:r w:rsidRPr="00753111">
              <w:rPr>
                <w:rFonts w:ascii="OpenSans" w:eastAsia="Times New Roman" w:hAnsi="OpenSans" w:cs="Times New Roman"/>
                <w:color w:val="000000"/>
                <w:lang w:eastAsia="ru-RU"/>
              </w:rPr>
              <w:t>а</w:t>
            </w:r>
          </w:p>
        </w:tc>
      </w:tr>
    </w:tbl>
    <w:p w14:paraId="49BEBF29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-</w:t>
      </w:r>
      <w:proofErr w:type="gramStart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Природа .</w:t>
      </w:r>
      <w:proofErr w:type="gramEnd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 xml:space="preserve"> А какой бывает природа? (живая и неживая)</w:t>
      </w:r>
    </w:p>
    <w:p w14:paraId="35B871B2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Посмотрите на свой жетон и займите место в соответствующей команде.</w:t>
      </w:r>
    </w:p>
    <w:p w14:paraId="7FEE7F6B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 xml:space="preserve">Дети делятся на команды (приёмами социо-игровых технологий </w:t>
      </w:r>
      <w:proofErr w:type="spellStart"/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мжно</w:t>
      </w:r>
      <w:proofErr w:type="spellEnd"/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 xml:space="preserve"> применить на теме «Времена года» и разделить на 4 </w:t>
      </w:r>
      <w:proofErr w:type="gramStart"/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команды )</w:t>
      </w:r>
      <w:proofErr w:type="gramEnd"/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. Каждая команда рисует себе эмблему соответственно теме.</w:t>
      </w:r>
    </w:p>
    <w:p w14:paraId="7B9B3031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Смотрю на глобус – шар земной,</w:t>
      </w:r>
    </w:p>
    <w:p w14:paraId="0B94BF9D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И вдруг вздохнул он, как живой;</w:t>
      </w:r>
    </w:p>
    <w:p w14:paraId="6487AE98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И шепчут мне материки:</w:t>
      </w:r>
    </w:p>
    <w:p w14:paraId="4441DEC7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Ты береги нас, береги!</w:t>
      </w:r>
    </w:p>
    <w:p w14:paraId="2E0C3ECD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В тревоге рощи и леса,</w:t>
      </w:r>
    </w:p>
    <w:p w14:paraId="26D21564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Роса на травах, как слеза!</w:t>
      </w:r>
    </w:p>
    <w:p w14:paraId="648B6BC7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И тихо просят родники:</w:t>
      </w:r>
    </w:p>
    <w:p w14:paraId="53B291F3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Ты береги нас, береги!</w:t>
      </w:r>
    </w:p>
    <w:p w14:paraId="0495FD42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Остановил олень свой бег:</w:t>
      </w:r>
    </w:p>
    <w:p w14:paraId="092188A0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Будь человеком, человек!</w:t>
      </w:r>
    </w:p>
    <w:p w14:paraId="668305B7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В тебя мы верим – не солги</w:t>
      </w:r>
    </w:p>
    <w:p w14:paraId="4B7F2209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lastRenderedPageBreak/>
        <w:t>Ты береги нас, береги!</w:t>
      </w:r>
    </w:p>
    <w:p w14:paraId="674983F7" w14:textId="021C055F" w:rsidR="00753111" w:rsidRPr="00753111" w:rsidRDefault="00D97629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>
        <w:rPr>
          <w:noProof/>
        </w:rPr>
        <w:drawing>
          <wp:anchor distT="0" distB="0" distL="114300" distR="114300" simplePos="0" relativeHeight="251654656" behindDoc="0" locked="0" layoutInCell="1" allowOverlap="1" wp14:anchorId="1CA19BDA" wp14:editId="5E520BD8">
            <wp:simplePos x="0" y="0"/>
            <wp:positionH relativeFrom="column">
              <wp:posOffset>3301365</wp:posOffset>
            </wp:positionH>
            <wp:positionV relativeFrom="paragraph">
              <wp:posOffset>345440</wp:posOffset>
            </wp:positionV>
            <wp:extent cx="2882900" cy="2162175"/>
            <wp:effectExtent l="0" t="0" r="0" b="0"/>
            <wp:wrapThrough wrapText="bothSides">
              <wp:wrapPolygon edited="0">
                <wp:start x="571" y="0"/>
                <wp:lineTo x="0" y="381"/>
                <wp:lineTo x="0" y="20553"/>
                <wp:lineTo x="143" y="21315"/>
                <wp:lineTo x="571" y="21505"/>
                <wp:lineTo x="20839" y="21505"/>
                <wp:lineTo x="21267" y="21315"/>
                <wp:lineTo x="21410" y="20553"/>
                <wp:lineTo x="21410" y="381"/>
                <wp:lineTo x="20839" y="0"/>
                <wp:lineTo x="571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0" cy="21621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3111"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 xml:space="preserve">-Знать о природе всё, любить её и беречь </w:t>
      </w:r>
      <w:proofErr w:type="gramStart"/>
      <w:r w:rsidR="00753111"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- это</w:t>
      </w:r>
      <w:proofErr w:type="gramEnd"/>
      <w:r w:rsidR="00753111"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 xml:space="preserve"> под силу каждому из нас! Именно поэтому мы с вами будем знатоками природы.</w:t>
      </w:r>
    </w:p>
    <w:p w14:paraId="7813774A" w14:textId="6B8835AB" w:rsidR="00D97629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Приглашаю вас показать свои знания и умения</w:t>
      </w:r>
    </w:p>
    <w:p w14:paraId="02178D34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Основная часть</w:t>
      </w:r>
    </w:p>
    <w:p w14:paraId="5C90A468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 xml:space="preserve">Ведущий крутит юлу вокруг которой лежат конверты с заданиями. Задание на которое указала стрелочка выполняю все команды </w:t>
      </w:r>
      <w:proofErr w:type="spellStart"/>
      <w:proofErr w:type="gramStart"/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одновременно.за</w:t>
      </w:r>
      <w:proofErr w:type="spellEnd"/>
      <w:proofErr w:type="gramEnd"/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 xml:space="preserve"> каждый правильный ответ ведущий на табло ставят балл.</w:t>
      </w:r>
    </w:p>
    <w:p w14:paraId="3400238B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04605C59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u w:val="single"/>
          <w:lang w:eastAsia="ru-RU"/>
        </w:rPr>
        <w:t>Конверт 1</w:t>
      </w:r>
    </w:p>
    <w:p w14:paraId="7FC3756E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Задание «Подбери слова». Использовать знания слов-предметов.</w:t>
      </w:r>
    </w:p>
    <w:p w14:paraId="087CF885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Лес может быть густым, а может быть и ___________ (редким)</w:t>
      </w:r>
    </w:p>
    <w:p w14:paraId="3D56CE06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Волк крупный зверь, а ёж ____________(мелкий, маленький)</w:t>
      </w:r>
    </w:p>
    <w:p w14:paraId="462A8F80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Лось могучий, то есть __________________(крупный, огромный)</w:t>
      </w:r>
    </w:p>
    <w:p w14:paraId="69CFFABD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Цветы сирени ароматные, то есть ___________(душистые)</w:t>
      </w:r>
    </w:p>
    <w:p w14:paraId="6AD30B4F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Весна бывает ранняя, а бывает _____________(поздняя)</w:t>
      </w:r>
    </w:p>
    <w:p w14:paraId="3D65D00F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Ягоды малины сладкие, а ягоды рябины__________(горькие).</w:t>
      </w:r>
    </w:p>
    <w:p w14:paraId="05EB9AC2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proofErr w:type="spellStart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Зимий</w:t>
      </w:r>
      <w:proofErr w:type="spellEnd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 xml:space="preserve"> дни холодные или____________ (морозные)</w:t>
      </w:r>
    </w:p>
    <w:p w14:paraId="3A9CA6A5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26B1DB30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u w:val="single"/>
          <w:lang w:eastAsia="ru-RU"/>
        </w:rPr>
        <w:t>Конверт 2</w:t>
      </w:r>
    </w:p>
    <w:p w14:paraId="103292B6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«Загадки». Прочитать загадки и выбрать ответ из картинок. </w:t>
      </w:r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Приложение2</w:t>
      </w:r>
    </w:p>
    <w:p w14:paraId="7F331486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 xml:space="preserve">Не портной, а всю жизнь с иголками </w:t>
      </w:r>
      <w:proofErr w:type="gramStart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ходит.(</w:t>
      </w:r>
      <w:proofErr w:type="gramEnd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ёж)</w:t>
      </w:r>
    </w:p>
    <w:p w14:paraId="65A752A9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 xml:space="preserve">По горам по долам ходит шуба да </w:t>
      </w:r>
      <w:proofErr w:type="gramStart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кафтан.(</w:t>
      </w:r>
      <w:proofErr w:type="gramEnd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овца)</w:t>
      </w:r>
    </w:p>
    <w:p w14:paraId="5F1B1282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Зимой спит, летом ульи ворошит (медведь)</w:t>
      </w:r>
    </w:p>
    <w:p w14:paraId="2CA1DB65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 xml:space="preserve">Маленькие ножки боится кошки, живет в норке, любит </w:t>
      </w:r>
      <w:proofErr w:type="gramStart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корки.(</w:t>
      </w:r>
      <w:proofErr w:type="gramEnd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мышь)</w:t>
      </w:r>
    </w:p>
    <w:p w14:paraId="586A872F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Хвост пушистый, мех золотистый, в лесу живёт, в деревне кур крадёт. (лиса)</w:t>
      </w:r>
    </w:p>
    <w:p w14:paraId="09D0F995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proofErr w:type="spellStart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Вьётсчя</w:t>
      </w:r>
      <w:proofErr w:type="spellEnd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 xml:space="preserve"> верёвка, на конце головка(змея)</w:t>
      </w:r>
    </w:p>
    <w:p w14:paraId="310384FF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6F12097E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u w:val="single"/>
          <w:lang w:eastAsia="ru-RU"/>
        </w:rPr>
        <w:t>Конверт 3</w:t>
      </w:r>
    </w:p>
    <w:p w14:paraId="22032554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Распределить картинки по группам</w:t>
      </w: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: деревья, кустарники, травы. (ромашка, колокольчик, ель, дуб, смородину, шиповник, яблоня, берёза, укроп, подорожник, крыжовник). Назвать группу растений, к которым оно относится. </w:t>
      </w:r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Приложение</w:t>
      </w:r>
    </w:p>
    <w:p w14:paraId="6DBBD969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5A907F70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u w:val="single"/>
          <w:lang w:eastAsia="ru-RU"/>
        </w:rPr>
        <w:t>Конверт 4</w:t>
      </w:r>
    </w:p>
    <w:p w14:paraId="7475D3E9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lastRenderedPageBreak/>
        <w:t xml:space="preserve">Под музыку изобразить повадки животного так, чтобы другая команды догадалась кто это. (кота, щуку, цыплёнка, бабочку) Назвать группу </w:t>
      </w:r>
      <w:proofErr w:type="gramStart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животных</w:t>
      </w:r>
      <w:proofErr w:type="gramEnd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 xml:space="preserve"> к которой они относятся (рыб, птицы, насекомые, звери)</w:t>
      </w:r>
    </w:p>
    <w:p w14:paraId="674F84E2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70A9BA06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u w:val="single"/>
          <w:lang w:eastAsia="ru-RU"/>
        </w:rPr>
        <w:t>Конверт 5</w:t>
      </w:r>
    </w:p>
    <w:p w14:paraId="3A5275E9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«Горячий вопрос»</w:t>
      </w:r>
    </w:p>
    <w:p w14:paraId="08823DB2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Быстро ответь на прочитанный вопрос. Если команда не может назвать быстро ответ, право получить балл даётся другой команде.</w:t>
      </w:r>
    </w:p>
    <w:p w14:paraId="0785852C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У каких животных есть иголки? (ёж, ехидна)</w:t>
      </w:r>
    </w:p>
    <w:p w14:paraId="2852A29B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Кто в лесу всю зиму спит? (медведь, барсук, еж)</w:t>
      </w:r>
    </w:p>
    <w:p w14:paraId="0534E1F0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В какое время года слышна капель? (весной)</w:t>
      </w:r>
    </w:p>
    <w:p w14:paraId="58CC6E8E" w14:textId="3045CB19" w:rsidR="00753111" w:rsidRPr="00753111" w:rsidRDefault="00D97629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 wp14:anchorId="35DF58F3" wp14:editId="457F9DCE">
            <wp:simplePos x="0" y="0"/>
            <wp:positionH relativeFrom="column">
              <wp:posOffset>-518160</wp:posOffset>
            </wp:positionH>
            <wp:positionV relativeFrom="paragraph">
              <wp:posOffset>346075</wp:posOffset>
            </wp:positionV>
            <wp:extent cx="2962275" cy="2221865"/>
            <wp:effectExtent l="133350" t="76200" r="66675" b="121285"/>
            <wp:wrapThrough wrapText="bothSides">
              <wp:wrapPolygon edited="0">
                <wp:start x="1667" y="-741"/>
                <wp:lineTo x="-833" y="-370"/>
                <wp:lineTo x="-972" y="17408"/>
                <wp:lineTo x="-556" y="20927"/>
                <wp:lineTo x="1528" y="22779"/>
                <wp:lineTo x="19586" y="22779"/>
                <wp:lineTo x="19725" y="22409"/>
                <wp:lineTo x="21669" y="20557"/>
                <wp:lineTo x="22086" y="17408"/>
                <wp:lineTo x="21947" y="2222"/>
                <wp:lineTo x="19725" y="-370"/>
                <wp:lineTo x="19447" y="-741"/>
                <wp:lineTo x="1667" y="-741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86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3111"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Заяц - дикое или домашнее животное? (дикое)</w:t>
      </w:r>
    </w:p>
    <w:p w14:paraId="35BA2A88" w14:textId="36F01A72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Когда собирают урожай с полей и огородов? (осенью)</w:t>
      </w:r>
    </w:p>
    <w:p w14:paraId="41FE814B" w14:textId="7AAA59A0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 xml:space="preserve">У ких домашних животных есть рога и копыта? </w:t>
      </w:r>
      <w:proofErr w:type="gramStart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( дети</w:t>
      </w:r>
      <w:proofErr w:type="gramEnd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 xml:space="preserve"> должны назвать не меньше 2-х животных: бык, корова, коза, баран, овца, олень, як)</w:t>
      </w:r>
    </w:p>
    <w:p w14:paraId="5BB2E493" w14:textId="53B70BA0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 xml:space="preserve">Какого животного называют </w:t>
      </w:r>
      <w:proofErr w:type="gramStart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длинноухим ?</w:t>
      </w:r>
      <w:proofErr w:type="gramEnd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 xml:space="preserve"> </w:t>
      </w:r>
      <w:proofErr w:type="gramStart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( заяц</w:t>
      </w:r>
      <w:proofErr w:type="gramEnd"/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, кролик, осёл)</w:t>
      </w:r>
      <w:r w:rsidR="00D97629" w:rsidRPr="00D97629">
        <w:t xml:space="preserve"> </w:t>
      </w:r>
    </w:p>
    <w:p w14:paraId="78F7BC6E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Чем отличается берёза среди других деревьев? (цветом ствола)</w:t>
      </w:r>
    </w:p>
    <w:p w14:paraId="5304D0C7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u w:val="single"/>
          <w:lang w:eastAsia="ru-RU"/>
        </w:rPr>
        <w:t>Конверт 6</w:t>
      </w:r>
    </w:p>
    <w:p w14:paraId="7ACA5634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Отгадай зверя по звуку. (кукушка, петух, корова, медведь, воробей, утка, лягушка, кот, лев, лошадь)</w:t>
      </w:r>
    </w:p>
    <w:p w14:paraId="3F5A0905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u w:val="single"/>
          <w:lang w:eastAsia="ru-RU"/>
        </w:rPr>
        <w:t>Конверт 7</w:t>
      </w:r>
    </w:p>
    <w:p w14:paraId="7C18CFAB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«Разрезные картинки» Кто быстрей соберёт пейзаж и назовет время года изображённое на нём.</w:t>
      </w:r>
    </w:p>
    <w:p w14:paraId="5EE3BE91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u w:val="single"/>
          <w:lang w:eastAsia="ru-RU"/>
        </w:rPr>
        <w:t>Конверт 8</w:t>
      </w: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 Составить правила поведения в лесу по началу фразы.</w:t>
      </w:r>
    </w:p>
    <w:p w14:paraId="6212ACCC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1. Не разжигай ____________________________________________.</w:t>
      </w:r>
    </w:p>
    <w:p w14:paraId="017BEC13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2. Не бросай ______________________________________________.</w:t>
      </w:r>
    </w:p>
    <w:p w14:paraId="0A1C3FD7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3. Не лови________________________________________________.</w:t>
      </w:r>
    </w:p>
    <w:p w14:paraId="78C9D1A7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4. Не разоряй _____________________________________________.</w:t>
      </w:r>
    </w:p>
    <w:p w14:paraId="717CE1FF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5. Не ломай________________________________________________.</w:t>
      </w:r>
    </w:p>
    <w:p w14:paraId="5EF6F2A3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6. Не рви__________________________________________________.</w:t>
      </w:r>
    </w:p>
    <w:p w14:paraId="42C752EC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7. Не обижай_______________________________________________.</w:t>
      </w:r>
    </w:p>
    <w:p w14:paraId="73C4FD4D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 </w:t>
      </w:r>
    </w:p>
    <w:p w14:paraId="67365D72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Рефлексия. Самооценка</w:t>
      </w:r>
    </w:p>
    <w:p w14:paraId="2BABBC9A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lastRenderedPageBreak/>
        <w:t>Символами нашего доброго отношения и настроения давайте украсим планету.</w:t>
      </w:r>
    </w:p>
    <w:p w14:paraId="766F1FC8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Выбери цветочек того цвета, который показывает, как ты работал. </w:t>
      </w:r>
      <w:r w:rsidRPr="00753111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Смотри приложение4.</w:t>
      </w:r>
    </w:p>
    <w:p w14:paraId="20233292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0157C8B6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Подведение итогов.</w:t>
      </w:r>
    </w:p>
    <w:p w14:paraId="1FBB8E0A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Подсчёт баллов. Вручение грамот по номинациям. «Лучей команде знатоков», «Защитникам природы» и т. п.</w:t>
      </w:r>
    </w:p>
    <w:p w14:paraId="7944D7A5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Смотрю на глобус- шар земной</w:t>
      </w:r>
    </w:p>
    <w:p w14:paraId="6111BB41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Такой прекрасный и родной!</w:t>
      </w:r>
    </w:p>
    <w:p w14:paraId="00499AD6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И шепчут губы на ветру:</w:t>
      </w:r>
    </w:p>
    <w:p w14:paraId="22C5BEA3" w14:textId="5D9ABB3C" w:rsidR="00753111" w:rsidRPr="00753111" w:rsidRDefault="00D97629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>
        <w:rPr>
          <w:noProof/>
        </w:rPr>
        <w:drawing>
          <wp:anchor distT="0" distB="0" distL="114300" distR="114300" simplePos="0" relativeHeight="251659776" behindDoc="0" locked="0" layoutInCell="1" allowOverlap="1" wp14:anchorId="1A363AB7" wp14:editId="2EA15B41">
            <wp:simplePos x="0" y="0"/>
            <wp:positionH relativeFrom="column">
              <wp:posOffset>-746760</wp:posOffset>
            </wp:positionH>
            <wp:positionV relativeFrom="paragraph">
              <wp:posOffset>480695</wp:posOffset>
            </wp:positionV>
            <wp:extent cx="3286125" cy="2464435"/>
            <wp:effectExtent l="133350" t="57150" r="66675" b="107315"/>
            <wp:wrapThrough wrapText="bothSides">
              <wp:wrapPolygon edited="0">
                <wp:start x="1377" y="-501"/>
                <wp:lineTo x="-751" y="-167"/>
                <wp:lineTo x="-877" y="20537"/>
                <wp:lineTo x="125" y="21205"/>
                <wp:lineTo x="1503" y="22207"/>
                <wp:lineTo x="1628" y="22541"/>
                <wp:lineTo x="19534" y="22541"/>
                <wp:lineTo x="19659" y="22207"/>
                <wp:lineTo x="21037" y="21205"/>
                <wp:lineTo x="21162" y="21205"/>
                <wp:lineTo x="22038" y="18700"/>
                <wp:lineTo x="21913" y="2505"/>
                <wp:lineTo x="20035" y="0"/>
                <wp:lineTo x="19910" y="-501"/>
                <wp:lineTo x="1377" y="-501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46443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3111"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«Я сберегу вас, сберегу!»</w:t>
      </w:r>
    </w:p>
    <w:p w14:paraId="172F4437" w14:textId="029F0D9B" w:rsidR="00753111" w:rsidRPr="00753111" w:rsidRDefault="00D97629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 wp14:anchorId="2F0EE73E" wp14:editId="1646E2EF">
            <wp:simplePos x="0" y="0"/>
            <wp:positionH relativeFrom="column">
              <wp:posOffset>554355</wp:posOffset>
            </wp:positionH>
            <wp:positionV relativeFrom="paragraph">
              <wp:posOffset>125730</wp:posOffset>
            </wp:positionV>
            <wp:extent cx="3187700" cy="2390775"/>
            <wp:effectExtent l="114300" t="57150" r="50800" b="123825"/>
            <wp:wrapThrough wrapText="bothSides">
              <wp:wrapPolygon edited="0">
                <wp:start x="1291" y="-516"/>
                <wp:lineTo x="-775" y="-172"/>
                <wp:lineTo x="-775" y="20653"/>
                <wp:lineTo x="1678" y="22719"/>
                <wp:lineTo x="19492" y="22719"/>
                <wp:lineTo x="20653" y="21858"/>
                <wp:lineTo x="21944" y="19276"/>
                <wp:lineTo x="21944" y="2582"/>
                <wp:lineTo x="20008" y="0"/>
                <wp:lineTo x="19879" y="-516"/>
                <wp:lineTo x="1291" y="-516"/>
              </wp:wrapPolygon>
            </wp:wrapThrough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700" cy="239077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58C168" w14:textId="39B0B44E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67007AEF" w14:textId="797FDC37" w:rsid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2F20EF92" w14:textId="7515AE6E" w:rsidR="00D97629" w:rsidRDefault="00DC6233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>
        <w:rPr>
          <w:noProof/>
        </w:rPr>
        <w:drawing>
          <wp:anchor distT="0" distB="0" distL="114300" distR="114300" simplePos="0" relativeHeight="251661824" behindDoc="0" locked="0" layoutInCell="1" allowOverlap="1" wp14:anchorId="10813535" wp14:editId="65F60B28">
            <wp:simplePos x="0" y="0"/>
            <wp:positionH relativeFrom="column">
              <wp:posOffset>215265</wp:posOffset>
            </wp:positionH>
            <wp:positionV relativeFrom="paragraph">
              <wp:posOffset>13335</wp:posOffset>
            </wp:positionV>
            <wp:extent cx="5143500" cy="3629025"/>
            <wp:effectExtent l="0" t="0" r="0" b="0"/>
            <wp:wrapThrough wrapText="bothSides">
              <wp:wrapPolygon edited="0">
                <wp:start x="320" y="0"/>
                <wp:lineTo x="0" y="227"/>
                <wp:lineTo x="0" y="21430"/>
                <wp:lineTo x="320" y="21543"/>
                <wp:lineTo x="21200" y="21543"/>
                <wp:lineTo x="21520" y="21430"/>
                <wp:lineTo x="21520" y="227"/>
                <wp:lineTo x="21200" y="0"/>
                <wp:lineTo x="320" y="0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629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85B919" w14:textId="6B7C6AF5" w:rsidR="00D97629" w:rsidRDefault="00D97629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1AD05799" w14:textId="5D5AA0CE" w:rsidR="00D97629" w:rsidRDefault="00D97629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07D85B93" w14:textId="44DC719C" w:rsidR="00D97629" w:rsidRPr="00753111" w:rsidRDefault="00D97629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79CBBA84" w14:textId="26F3E8DA" w:rsid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</w:pPr>
    </w:p>
    <w:p w14:paraId="3DCE062E" w14:textId="67244270" w:rsidR="00D97629" w:rsidRDefault="00D97629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</w:pPr>
    </w:p>
    <w:p w14:paraId="16BB4A7C" w14:textId="2A2545CC" w:rsidR="00D97629" w:rsidRDefault="00D97629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</w:pPr>
    </w:p>
    <w:p w14:paraId="72F37946" w14:textId="5B2A90F2" w:rsidR="00D97629" w:rsidRDefault="00D97629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</w:pPr>
    </w:p>
    <w:p w14:paraId="3713CA1A" w14:textId="0D3D0A49" w:rsidR="00D97629" w:rsidRDefault="00D97629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</w:pPr>
    </w:p>
    <w:p w14:paraId="79C0525B" w14:textId="622463F8" w:rsidR="00D97629" w:rsidRDefault="00D97629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</w:pPr>
    </w:p>
    <w:p w14:paraId="291C0520" w14:textId="32FD62E9" w:rsidR="00D97629" w:rsidRDefault="00D97629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</w:pPr>
    </w:p>
    <w:p w14:paraId="3DC846A8" w14:textId="474B75D8" w:rsidR="00D97629" w:rsidRDefault="00D97629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</w:pPr>
    </w:p>
    <w:p w14:paraId="34F4BF01" w14:textId="2C50538B" w:rsidR="00D97629" w:rsidRDefault="00D97629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</w:pPr>
    </w:p>
    <w:p w14:paraId="20A1CE98" w14:textId="77777777" w:rsidR="00D97629" w:rsidRPr="00753111" w:rsidRDefault="00D97629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17BF42DB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Приложение2 к конверту 2</w:t>
      </w:r>
    </w:p>
    <w:p w14:paraId="1F748A6D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2626093F" wp14:editId="1C3D8371">
            <wp:extent cx="5948680" cy="8591550"/>
            <wp:effectExtent l="19050" t="0" r="0" b="0"/>
            <wp:docPr id="2" name="Рисунок 2" descr="https://fsd.videouroki.net/html/2017/10/17/v_59e5ed7041604/99696526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videouroki.net/html/2017/10/17/v_59e5ed7041604/99696526_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680" cy="859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EF3A48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  <w:drawing>
          <wp:inline distT="0" distB="0" distL="0" distR="0" wp14:anchorId="7EE83973" wp14:editId="2DF0E1D8">
            <wp:extent cx="170815" cy="170815"/>
            <wp:effectExtent l="0" t="0" r="0" b="0"/>
            <wp:docPr id="3" name="Рисунок 3" descr="https://fsd.videouroki.net/html/2017/10/17/v_59e5ed7041604/99696526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videouroki.net/html/2017/10/17/v_59e5ed7041604/99696526_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5" cy="170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  <w:drawing>
          <wp:inline distT="0" distB="0" distL="0" distR="0" wp14:anchorId="0D14F90F" wp14:editId="78A362E7">
            <wp:extent cx="170815" cy="170815"/>
            <wp:effectExtent l="0" t="0" r="0" b="0"/>
            <wp:docPr id="4" name="Рисунок 4" descr="https://fsd.videouroki.net/html/2017/10/17/v_59e5ed7041604/99696526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videouroki.net/html/2017/10/17/v_59e5ed7041604/99696526_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5" cy="170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  <w:drawing>
          <wp:inline distT="0" distB="0" distL="0" distR="0" wp14:anchorId="2F162970" wp14:editId="0040685C">
            <wp:extent cx="170815" cy="170815"/>
            <wp:effectExtent l="0" t="0" r="0" b="0"/>
            <wp:docPr id="5" name="Рисунок 5" descr="https://fsd.videouroki.net/html/2017/10/17/v_59e5ed7041604/99696526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sd.videouroki.net/html/2017/10/17/v_59e5ed7041604/99696526_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5" cy="170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9BCF51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0C6D5D9A" w14:textId="77777777" w:rsidR="00753111" w:rsidRPr="00753111" w:rsidRDefault="00753111" w:rsidP="00753111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5AAC8422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Приложение3 к конверту 3</w:t>
      </w:r>
    </w:p>
    <w:p w14:paraId="2755E61E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  <w:drawing>
          <wp:inline distT="0" distB="0" distL="0" distR="0" wp14:anchorId="41F04D84" wp14:editId="3ADA8E5B">
            <wp:extent cx="5948680" cy="8541385"/>
            <wp:effectExtent l="19050" t="0" r="0" b="0"/>
            <wp:docPr id="6" name="Рисунок 6" descr="https://fsd.videouroki.net/html/2017/10/17/v_59e5ed7041604/99696526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fsd.videouroki.net/html/2017/10/17/v_59e5ed7041604/99696526_6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680" cy="8541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569D79B" w14:textId="77777777" w:rsidR="00753111" w:rsidRPr="00753111" w:rsidRDefault="00753111" w:rsidP="00753111">
      <w:pPr>
        <w:shd w:val="clear" w:color="auto" w:fill="FFFFFF"/>
        <w:spacing w:after="0"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68810C74" w14:textId="77777777" w:rsidR="00753111" w:rsidRPr="00753111" w:rsidRDefault="00753111" w:rsidP="00753111">
      <w:pPr>
        <w:shd w:val="clear" w:color="auto" w:fill="FFFFFF"/>
        <w:spacing w:after="0"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39C7B25B" w14:textId="77777777" w:rsidR="00753111" w:rsidRPr="00753111" w:rsidRDefault="00753111" w:rsidP="00753111">
      <w:pPr>
        <w:shd w:val="clear" w:color="auto" w:fill="FFFFFF"/>
        <w:spacing w:after="0"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3D121C55" w14:textId="77777777" w:rsidR="00753111" w:rsidRPr="00753111" w:rsidRDefault="00753111" w:rsidP="00753111">
      <w:pPr>
        <w:shd w:val="clear" w:color="auto" w:fill="FFFFFF"/>
        <w:spacing w:after="316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3111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Приложение 4</w:t>
      </w:r>
    </w:p>
    <w:p w14:paraId="7AD5C975" w14:textId="77777777" w:rsidR="00753111" w:rsidRPr="00753111" w:rsidRDefault="00753111" w:rsidP="00753111">
      <w:pPr>
        <w:shd w:val="clear" w:color="auto" w:fill="FFFFFF"/>
        <w:spacing w:after="0"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769E92E0" w14:textId="77777777" w:rsidR="00753111" w:rsidRPr="00753111" w:rsidRDefault="00753111" w:rsidP="00753111">
      <w:pPr>
        <w:shd w:val="clear" w:color="auto" w:fill="FFFFFF"/>
        <w:spacing w:after="316"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>
        <w:rPr>
          <w:rFonts w:ascii="OpenSans" w:eastAsia="Times New Roman" w:hAnsi="OpenSans" w:cs="Times New Roman"/>
          <w:noProof/>
          <w:color w:val="000000"/>
          <w:sz w:val="21"/>
          <w:szCs w:val="21"/>
          <w:lang w:eastAsia="ru-RU"/>
        </w:rPr>
        <w:drawing>
          <wp:inline distT="0" distB="0" distL="0" distR="0" wp14:anchorId="6D941345" wp14:editId="64B43294">
            <wp:extent cx="5828030" cy="2200275"/>
            <wp:effectExtent l="19050" t="0" r="0" b="0"/>
            <wp:docPr id="7" name="Рисунок 7" descr="https://fsd.videouroki.net/html/2017/10/17/v_59e5ed7041604/99696526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d.videouroki.net/html/2017/10/17/v_59e5ed7041604/99696526_7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03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C758181" w14:textId="77777777" w:rsidR="00753111" w:rsidRPr="00753111" w:rsidRDefault="00753111" w:rsidP="00753111">
      <w:pPr>
        <w:shd w:val="clear" w:color="auto" w:fill="FFFFFF"/>
        <w:spacing w:after="0"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02F5FB86" w14:textId="77777777" w:rsidR="00753111" w:rsidRPr="00753111" w:rsidRDefault="00753111" w:rsidP="00753111">
      <w:pPr>
        <w:shd w:val="clear" w:color="auto" w:fill="FFFFFF"/>
        <w:spacing w:after="0"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p w14:paraId="31BEE600" w14:textId="77777777" w:rsidR="00D00DF5" w:rsidRDefault="00D00DF5"/>
    <w:sectPr w:rsidR="00D00DF5" w:rsidSect="00D97629">
      <w:pgSz w:w="11906" w:h="16838"/>
      <w:pgMar w:top="1134" w:right="850" w:bottom="993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53111"/>
    <w:rsid w:val="00753111"/>
    <w:rsid w:val="00D00DF5"/>
    <w:rsid w:val="00D97629"/>
    <w:rsid w:val="00DC62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E7BAFB"/>
  <w15:docId w15:val="{6B871E95-A0E7-429F-82A6-A8B792E7B3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00DF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531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531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5311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9620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774</Words>
  <Characters>4412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Татьяна</cp:lastModifiedBy>
  <cp:revision>4</cp:revision>
  <dcterms:created xsi:type="dcterms:W3CDTF">2023-02-06T06:42:00Z</dcterms:created>
  <dcterms:modified xsi:type="dcterms:W3CDTF">2023-02-06T07:27:00Z</dcterms:modified>
</cp:coreProperties>
</file>