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3E20" w14:textId="77777777" w:rsidR="00F363B2" w:rsidRDefault="00395548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A07709A" wp14:editId="17F6FFD9">
            <wp:simplePos x="0" y="0"/>
            <wp:positionH relativeFrom="column">
              <wp:posOffset>624840</wp:posOffset>
            </wp:positionH>
            <wp:positionV relativeFrom="paragraph">
              <wp:posOffset>1905</wp:posOffset>
            </wp:positionV>
            <wp:extent cx="4257675" cy="3192217"/>
            <wp:effectExtent l="0" t="0" r="0" b="0"/>
            <wp:wrapThrough wrapText="bothSides">
              <wp:wrapPolygon edited="0">
                <wp:start x="0" y="0"/>
                <wp:lineTo x="0" y="21527"/>
                <wp:lineTo x="21455" y="21527"/>
                <wp:lineTo x="21455" y="0"/>
                <wp:lineTo x="0" y="0"/>
              </wp:wrapPolygon>
            </wp:wrapThrough>
            <wp:docPr id="1" name="Рисунок 1" descr="C:\Users\1\Desktop\эля\всреча фото\DdA0jIfSM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ля\всреча фото\DdA0jIfSM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39E1B" w14:textId="77777777" w:rsidR="00495243" w:rsidRDefault="008E5FF6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0D3125EA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2BA993C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E363DBC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2C1CE53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3797BF7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2DF8777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9F295E1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AEB5CD1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7A46E98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A16F687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35838C1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7F85724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4D510BE" w14:textId="77777777" w:rsidR="00495243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B4532E2" w14:textId="5D33BC8B" w:rsidR="006645A6" w:rsidRPr="008E5FF6" w:rsidRDefault="008E5FF6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10.09.2022г. в</w:t>
      </w:r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ГКОУ РД «Кизлярская гимназия-интернат «Культура мира» состоялась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стреча  с</w:t>
      </w:r>
      <w:proofErr w:type="gramEnd"/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инспектором по пропаганде ОГИБДД Отдела МВД России по </w:t>
      </w:r>
      <w:proofErr w:type="spellStart"/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г.Кизляру</w:t>
      </w:r>
      <w:proofErr w:type="spellEnd"/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старшим лейтенантом полиции  </w:t>
      </w:r>
      <w:proofErr w:type="spellStart"/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Абазовым</w:t>
      </w:r>
      <w:proofErr w:type="spellEnd"/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Назиром Сафар- Алиевичем.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38BDD91A" w14:textId="77777777" w:rsidR="006645A6" w:rsidRPr="008E5FF6" w:rsidRDefault="008E5FF6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Тема: «Правила дорожного движения» </w:t>
      </w:r>
    </w:p>
    <w:p w14:paraId="663E7B7B" w14:textId="77777777" w:rsidR="006645A6" w:rsidRPr="008E5FF6" w:rsidRDefault="006645A6" w:rsidP="006645A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06141101" w14:textId="7899FB5A" w:rsidR="006645A6" w:rsidRDefault="00495243" w:rsidP="00664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5FF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094EE0CF" wp14:editId="01588EE5">
            <wp:simplePos x="0" y="0"/>
            <wp:positionH relativeFrom="column">
              <wp:posOffset>539115</wp:posOffset>
            </wp:positionH>
            <wp:positionV relativeFrom="paragraph">
              <wp:posOffset>38100</wp:posOffset>
            </wp:positionV>
            <wp:extent cx="3943350" cy="2956549"/>
            <wp:effectExtent l="0" t="0" r="0" b="0"/>
            <wp:wrapThrough wrapText="bothSides">
              <wp:wrapPolygon edited="0">
                <wp:start x="0" y="0"/>
                <wp:lineTo x="0" y="21438"/>
                <wp:lineTo x="21496" y="21438"/>
                <wp:lineTo x="21496" y="0"/>
                <wp:lineTo x="0" y="0"/>
              </wp:wrapPolygon>
            </wp:wrapThrough>
            <wp:docPr id="4" name="Рисунок 2" descr="C:\Users\1\Desktop\эля\всреча фото\q1U_GcTEI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ля\всреча фото\q1U_GcTEI0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CF561" w14:textId="1BA9054F" w:rsidR="006645A6" w:rsidRDefault="006645A6" w:rsidP="00664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9BE75EA" w14:textId="2D1E25B9" w:rsidR="006645A6" w:rsidRDefault="006645A6" w:rsidP="00664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BE4629" w14:textId="77777777" w:rsidR="00932BDD" w:rsidRDefault="00932BDD" w:rsidP="00664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096568E" w14:textId="77777777" w:rsidR="00932BDD" w:rsidRDefault="00932BDD" w:rsidP="006645A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268EE4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3EEE654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2B612AC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E59013C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D712B5A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BF0BBDD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DA09D0C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403E0BD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6617AB1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22F0A40" w14:textId="77777777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208D585" w14:textId="3969FD18" w:rsidR="00495243" w:rsidRDefault="00495243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21F4BF9" w14:textId="75B26985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886F9E4" w14:textId="4D2D934B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8787A90" w14:textId="7102C9BD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302594A" w14:textId="5C2828A6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BAC4E10" w14:textId="6C3B628C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D40918A" w14:textId="711C3E8F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398F593" w14:textId="7E11EB87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085A629" w14:textId="72444025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F5DAFB2" w14:textId="082A1B01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25AB8F3" w14:textId="7D7615F8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635C72D" w14:textId="4826DB65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5BB8790" w14:textId="564C58EE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9FC9673" w14:textId="77777777" w:rsidR="00953779" w:rsidRDefault="00953779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5B4E0ED" w14:textId="14D09C4C" w:rsidR="00495243" w:rsidRDefault="006645A6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Протокол №3</w:t>
      </w:r>
    </w:p>
    <w:p w14:paraId="12836041" w14:textId="502BAE18" w:rsidR="006645A6" w:rsidRDefault="006645A6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общешкольного родительского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собрания в</w:t>
      </w:r>
    </w:p>
    <w:p w14:paraId="551048D9" w14:textId="36C2AD94" w:rsidR="006645A6" w:rsidRDefault="006645A6" w:rsidP="0049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ГКОУ РД «Кизлярская гимназия-интернат «Культура мира»</w:t>
      </w:r>
    </w:p>
    <w:p w14:paraId="6CC77F40" w14:textId="77777777" w:rsidR="006645A6" w:rsidRDefault="006645A6" w:rsidP="006645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от                 24.12.2022 </w:t>
      </w:r>
    </w:p>
    <w:p w14:paraId="3C69B2F6" w14:textId="77777777" w:rsidR="006645A6" w:rsidRDefault="006645A6" w:rsidP="006645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«Родителям – о безопасности дорожного движения».</w:t>
      </w:r>
    </w:p>
    <w:p w14:paraId="3E0352D2" w14:textId="77777777" w:rsidR="006645A6" w:rsidRDefault="006645A6" w:rsidP="006645A6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Цель:</w:t>
      </w:r>
      <w:r>
        <w:rPr>
          <w:color w:val="000000" w:themeColor="text1"/>
        </w:rPr>
        <w:t xml:space="preserve"> организация совместной деятельности родителей и педагогов по профилактике детского дорожно-транспортного травматизма, повышения культуры участников дорожного движения.</w:t>
      </w:r>
    </w:p>
    <w:p w14:paraId="208D18C2" w14:textId="77777777" w:rsidR="006645A6" w:rsidRDefault="006645A6" w:rsidP="006645A6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Задачи: </w:t>
      </w:r>
    </w:p>
    <w:p w14:paraId="5FFB957A" w14:textId="77777777" w:rsidR="006645A6" w:rsidRDefault="006645A6" w:rsidP="006645A6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Побудить родителей задуматься о том, что соблюдение ПДД - самое главное для сохранения жизни и здоровья их детей.</w:t>
      </w:r>
    </w:p>
    <w:p w14:paraId="51A262B4" w14:textId="77777777" w:rsidR="006645A6" w:rsidRDefault="006645A6" w:rsidP="006645A6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Ознакомить родителей с некоторыми правилами и памятками, способствующими наиболее эффективному усвоению ПДД.</w:t>
      </w:r>
    </w:p>
    <w:p w14:paraId="5DB1771E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33B108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Повестка:</w:t>
      </w:r>
    </w:p>
    <w:p w14:paraId="661B78C3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 Выступление  руководителя ОБЖ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необходимости обучения детей правилам дорожного движения;</w:t>
      </w:r>
    </w:p>
    <w:p w14:paraId="46F4D098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Выступление социального педагога на тему «Безопасности дорожного движения и последствиях ДТП с участием детей».</w:t>
      </w:r>
    </w:p>
    <w:p w14:paraId="38F32572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Памятка родителям и детям по ПДД.</w:t>
      </w:r>
    </w:p>
    <w:p w14:paraId="62F0522A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собрания:</w:t>
      </w:r>
    </w:p>
    <w:p w14:paraId="388D0799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По первому вопросу выступил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Гаджиибрагимов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Г.М. который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рассказал  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необходимости обучения детей правилам дорожного движения, а также отсутствием у детей защитной психологической реакции на дорожную обстановку; о причинах транспортных травм, которые можно разделить на три группы: </w:t>
      </w:r>
    </w:p>
    <w:p w14:paraId="15695978" w14:textId="77777777" w:rsidR="006645A6" w:rsidRDefault="006645A6" w:rsidP="006645A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неправильное поведение самих детей;</w:t>
      </w:r>
    </w:p>
    <w:p w14:paraId="0599FEC1" w14:textId="77777777" w:rsidR="006645A6" w:rsidRDefault="006645A6" w:rsidP="006645A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вина водителей транспорта;</w:t>
      </w:r>
    </w:p>
    <w:p w14:paraId="7FCEE164" w14:textId="77777777" w:rsidR="006645A6" w:rsidRDefault="006645A6" w:rsidP="006645A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вина взрослых, сопровождающих детей.</w:t>
      </w:r>
    </w:p>
    <w:p w14:paraId="3EA9AAC5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 педагог напомнил родителям, что дети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учатся законам дорог, беря пример с членов семьи и других взрослых.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Поэтому,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чтобы ребёнок не создал опасную ситуацию на дорогах, он должен уметь: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наблюдать за дорогой; правильно оценивать дорожную обстановку во всей ее изменчивости; видеть, слушать, предвидеть, избегать опасность.</w:t>
      </w:r>
    </w:p>
    <w:p w14:paraId="0E0921B5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 второму вопросу слушали выступление социального педагога, которая напомнила присутствующим о том, что задача образовательного учреждения и родителей сделать все необходимое, чтобы в семью не пришла беда.  Для этого следует своевременно научить детей умению ориентироваться в дорожной ситуации, воспитывать потребность быть дисциплинированными на улице, избегать «дорожных ловушек». Только совместными усилиями педагогов и родителей можно научить ребёнка безопасному поведению на дороге. Екатерина Константиновна рекомендовала родителям обеспечить своих детей светоотражающими элементами, с помощью которых можно значительно снизить детский травматизм на дорогах.</w:t>
      </w:r>
    </w:p>
    <w:p w14:paraId="0F5EE3F0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 Для родителей и их детей были подготовлены памятки по обучению Правилам дорожного движения. </w:t>
      </w:r>
    </w:p>
    <w:p w14:paraId="465B3718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Решение:</w:t>
      </w:r>
    </w:p>
    <w:p w14:paraId="345D6372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Принять к сведению что воспитание безопасного поведения на дороге детей – главная задача родителей.</w:t>
      </w:r>
    </w:p>
    <w:p w14:paraId="7DBCCA14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Родителям, соблюдая правила, подавать пример детям.</w:t>
      </w:r>
    </w:p>
    <w:p w14:paraId="4EA14DE9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Прислушаться к советам и рекомендациям учителя и взять памятку родителям и детям по ПДД на заметку. </w:t>
      </w:r>
    </w:p>
    <w:p w14:paraId="1D36CC2C" w14:textId="77777777" w:rsidR="006645A6" w:rsidRDefault="006645A6" w:rsidP="006645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Родителям обеспечить присутствие светоотражающих элементов на детской одежде.</w:t>
      </w:r>
    </w:p>
    <w:p w14:paraId="5A43765F" w14:textId="77777777" w:rsidR="006645A6" w:rsidRDefault="006645A6" w:rsidP="006645A6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</w:t>
      </w:r>
    </w:p>
    <w:p w14:paraId="6920F1CD" w14:textId="77777777" w:rsidR="006645A6" w:rsidRDefault="006645A6" w:rsidP="006645A6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</w:t>
      </w:r>
      <w:r w:rsidR="0070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ОБЖ___________</w:t>
      </w:r>
    </w:p>
    <w:p w14:paraId="2FE936C4" w14:textId="77777777" w:rsidR="006645A6" w:rsidRDefault="006645A6" w:rsidP="006645A6">
      <w:pPr>
        <w:pStyle w:val="a6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0E6C942" w14:textId="77777777" w:rsidR="006645A6" w:rsidRPr="0070246E" w:rsidRDefault="008E5FF6" w:rsidP="0070246E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</w:t>
      </w:r>
      <w:r w:rsidR="0070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664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7024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одительский комитет: __________</w:t>
      </w:r>
    </w:p>
    <w:p w14:paraId="50C3AA77" w14:textId="77777777" w:rsidR="006645A6" w:rsidRDefault="006645A6" w:rsidP="006645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D6F67A0" w14:textId="77777777" w:rsidR="00932BDD" w:rsidRDefault="00932BDD" w:rsidP="006645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10E1D60" wp14:editId="464465B6">
            <wp:extent cx="5362575" cy="3016364"/>
            <wp:effectExtent l="0" t="0" r="0" b="0"/>
            <wp:docPr id="2" name="Рисунок 1" descr="C:\Users\1\Desktop\20220527_12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20527_121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271" cy="30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71F8A" w14:textId="48FED23B" w:rsidR="0070246E" w:rsidRDefault="0070246E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0141E593" w14:textId="77777777" w:rsidR="0070246E" w:rsidRDefault="0070246E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810F65E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ПАМЯТКА РОДИТЕЛЯМ И ДЕТЯМ ПО ПДД</w:t>
      </w:r>
    </w:p>
    <w:p w14:paraId="1DC8564F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При переходе проезжей части:</w:t>
      </w:r>
    </w:p>
    <w:p w14:paraId="29A3D1B1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населенных пунктах переходите дорогу только по пешеходным переходам. Идите только на зеленый сигнал светофора, даже если нет машин</w:t>
      </w:r>
    </w:p>
    <w:p w14:paraId="0CB04799" w14:textId="77777777" w:rsidR="006645A6" w:rsidRDefault="006645A6" w:rsidP="006645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Выходя на проезжую часть, все внимание уделяйте движущемуся транспорту. Переходите дорогу спокойно.</w:t>
      </w:r>
    </w:p>
    <w:p w14:paraId="61B77951" w14:textId="77777777" w:rsidR="006645A6" w:rsidRDefault="006645A6" w:rsidP="006645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выходите на проезжую часть с ребенком из-за транспорта или кустов, осмотрев предварительно улицу.</w:t>
      </w:r>
    </w:p>
    <w:p w14:paraId="56B6163B" w14:textId="77777777" w:rsidR="006645A6" w:rsidRDefault="006645A6" w:rsidP="006645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Переходите дорогу спокойно, даже если на другой стороне вы увидели друзей, нужный автобус, приучите ребенка, что это опасно.</w:t>
      </w:r>
    </w:p>
    <w:p w14:paraId="227FAE4D" w14:textId="77777777" w:rsidR="006645A6" w:rsidRDefault="006645A6" w:rsidP="006645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переходе на нерегулируемом перекрестке учите ребенка внимательно следить за движением транспорта.</w:t>
      </w:r>
    </w:p>
    <w:p w14:paraId="174E83C9" w14:textId="77777777" w:rsidR="006645A6" w:rsidRDefault="006645A6" w:rsidP="006645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ребенку, что даже на дорогах, где мало машин, переходить надо осторожно, так как машина может выехать со двора, из переулка.</w:t>
      </w:r>
    </w:p>
    <w:p w14:paraId="3A227842" w14:textId="77777777" w:rsidR="006645A6" w:rsidRDefault="006645A6" w:rsidP="006645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При посадке и высадке из транспорта:</w:t>
      </w:r>
    </w:p>
    <w:p w14:paraId="576C4555" w14:textId="77777777" w:rsidR="006645A6" w:rsidRDefault="006645A6" w:rsidP="006645A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Выходите первыми, впереди ребенок, иначе ребенок может упасть, выбежать на проезжую часть.</w:t>
      </w:r>
    </w:p>
    <w:p w14:paraId="6FACA10C" w14:textId="77777777" w:rsidR="006645A6" w:rsidRDefault="006645A6" w:rsidP="006645A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Садитесь в транспортное средство только после полной остановки.</w:t>
      </w:r>
    </w:p>
    <w:p w14:paraId="4CAB3B06" w14:textId="77777777" w:rsidR="006645A6" w:rsidRDefault="006645A6" w:rsidP="006645A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Приучите ребенка быть внимательным в зоне остановки – это опасное место (плохой обзор дороги, пассажиры могут вытолкнуть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 )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044426" w14:textId="77777777" w:rsidR="006645A6" w:rsidRDefault="006645A6" w:rsidP="006645A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Пристёгиваться ремнями в автомобиле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14:paraId="1EB74005" w14:textId="77777777" w:rsidR="006645A6" w:rsidRDefault="006645A6" w:rsidP="006645A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Пользуйтесь в автомобиле автокреслами,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значительно повысит уровень защищенности Вашего ребенка при каждой поездке.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14:paraId="771FCDF7" w14:textId="77777777" w:rsidR="006645A6" w:rsidRDefault="006645A6" w:rsidP="006645A6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2D67E1" w14:textId="77777777" w:rsidR="006645A6" w:rsidRDefault="006645A6" w:rsidP="006645A6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AF6F2FC" w14:textId="77777777" w:rsidR="006645A6" w:rsidRDefault="006645A6" w:rsidP="006645A6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8401EF" w14:textId="77777777" w:rsidR="00495243" w:rsidRDefault="00495243"/>
    <w:p w14:paraId="321C8E99" w14:textId="72D3F679" w:rsidR="0070246E" w:rsidRPr="008E5FF6" w:rsidRDefault="008E5FF6" w:rsidP="0070246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E5FF6">
        <w:rPr>
          <w:rFonts w:ascii="Times New Roman" w:hAnsi="Times New Roman" w:cs="Times New Roman"/>
          <w:sz w:val="28"/>
          <w:szCs w:val="28"/>
        </w:rPr>
        <w:t xml:space="preserve">23.12.2022г. </w:t>
      </w:r>
      <w:r>
        <w:rPr>
          <w:rFonts w:ascii="Times New Roman" w:hAnsi="Times New Roman" w:cs="Times New Roman"/>
          <w:sz w:val="28"/>
          <w:szCs w:val="28"/>
        </w:rPr>
        <w:t xml:space="preserve">в ГКОУ РД </w:t>
      </w:r>
      <w:r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«Кизлярская гимназия-интернат «Культура мира» состоял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ся урок</w:t>
      </w:r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6 а классе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теме:</w:t>
      </w:r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«История ЮИД» с приглашением с инспектора </w:t>
      </w:r>
      <w:r w:rsidR="0070246E"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пропаганде ОГИБДД Отдела МВД России по</w:t>
      </w:r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г.Кизляру</w:t>
      </w:r>
      <w:proofErr w:type="spellEnd"/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старшего  лейтенанта </w:t>
      </w:r>
      <w:r w:rsidR="0070246E"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полиции  </w:t>
      </w:r>
      <w:proofErr w:type="spellStart"/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Абазова</w:t>
      </w:r>
      <w:proofErr w:type="spellEnd"/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Назира </w:t>
      </w:r>
      <w:r w:rsidR="0070246E"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Сафар- </w:t>
      </w:r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Алиевича</w:t>
      </w:r>
      <w:r w:rsidR="0070246E" w:rsidRPr="008E5F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7024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0C97460D" w14:textId="77777777" w:rsidR="005B458D" w:rsidRPr="008E5FF6" w:rsidRDefault="00702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провел: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Гаджиибрагимов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Г.М., руководитель ОБЖ</w:t>
      </w:r>
    </w:p>
    <w:p w14:paraId="62B3086E" w14:textId="543B34F7" w:rsidR="00495243" w:rsidRPr="00495243" w:rsidRDefault="008E5FF6" w:rsidP="00495243">
      <w:pPr>
        <w:pStyle w:val="a7"/>
        <w:spacing w:after="24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0" w:name="_Toc22312636"/>
      <w:r w:rsidRPr="00C8249E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C8249E">
        <w:rPr>
          <w:rFonts w:ascii="Times New Roman" w:eastAsia="Calibri" w:hAnsi="Times New Roman" w:cs="Times New Roman"/>
          <w:sz w:val="28"/>
          <w:szCs w:val="28"/>
        </w:rPr>
        <w:t>«История ЮИД»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5243">
        <w:rPr>
          <w:noProof/>
        </w:rPr>
        <w:drawing>
          <wp:anchor distT="0" distB="0" distL="114300" distR="114300" simplePos="0" relativeHeight="251651584" behindDoc="0" locked="0" layoutInCell="1" allowOverlap="1" wp14:anchorId="2CA5AF88" wp14:editId="5DD5200B">
            <wp:simplePos x="0" y="0"/>
            <wp:positionH relativeFrom="column">
              <wp:posOffset>53340</wp:posOffset>
            </wp:positionH>
            <wp:positionV relativeFrom="paragraph">
              <wp:posOffset>326390</wp:posOffset>
            </wp:positionV>
            <wp:extent cx="2695575" cy="3396050"/>
            <wp:effectExtent l="0" t="0" r="0" b="0"/>
            <wp:wrapThrough wrapText="bothSides">
              <wp:wrapPolygon edited="0">
                <wp:start x="0" y="0"/>
                <wp:lineTo x="0" y="21447"/>
                <wp:lineTo x="21371" y="21447"/>
                <wp:lineTo x="2137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B0D14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249E">
        <w:rPr>
          <w:rFonts w:ascii="Times New Roman" w:eastAsia="Calibri" w:hAnsi="Times New Roman" w:cs="Times New Roman"/>
          <w:sz w:val="28"/>
          <w:szCs w:val="28"/>
        </w:rPr>
        <w:t>через знакомство с историей ЮИД формирование у обучающихся мотив</w:t>
      </w:r>
      <w:r>
        <w:rPr>
          <w:rFonts w:ascii="Times New Roman" w:eastAsia="Calibri" w:hAnsi="Times New Roman" w:cs="Times New Roman"/>
          <w:sz w:val="28"/>
          <w:szCs w:val="28"/>
        </w:rPr>
        <w:t>ации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принимать участие в деятельности </w:t>
      </w:r>
      <w:r w:rsidRPr="00C8249E">
        <w:rPr>
          <w:rFonts w:ascii="Times New Roman" w:eastAsia="Calibri" w:hAnsi="Times New Roman" w:cs="Times New Roman"/>
          <w:sz w:val="28"/>
          <w:szCs w:val="28"/>
        </w:rPr>
        <w:t>отряда ЮИД, а также мотиваци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саморазвития в области профилактики дорожно-транспортного травматизма. </w:t>
      </w:r>
    </w:p>
    <w:p w14:paraId="1F91ABE2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27BBAFE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рассказать обучающимся об истории развития движения юных инспекторов (ЮИД); </w:t>
      </w:r>
    </w:p>
    <w:p w14:paraId="4FC17D76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8249E">
        <w:rPr>
          <w:rFonts w:ascii="Times New Roman" w:eastAsia="Calibri" w:hAnsi="Times New Roman" w:cs="Times New Roman"/>
          <w:sz w:val="28"/>
          <w:szCs w:val="28"/>
        </w:rPr>
        <w:t>объяснить необходимость пропаганды БДД, в частности разъяснить формы и методы профилактики ДДТТ;</w:t>
      </w:r>
    </w:p>
    <w:p w14:paraId="4CF6F3E1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донести до сознания обучающихся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структуру, 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деятельности, важность миссии и преимущества быть </w:t>
      </w:r>
      <w:proofErr w:type="spellStart"/>
      <w:r w:rsidRPr="00C8249E">
        <w:rPr>
          <w:rFonts w:ascii="Times New Roman" w:eastAsia="Calibri" w:hAnsi="Times New Roman" w:cs="Times New Roman"/>
          <w:sz w:val="28"/>
          <w:szCs w:val="28"/>
        </w:rPr>
        <w:t>ЮИДовцем</w:t>
      </w:r>
      <w:proofErr w:type="spellEnd"/>
      <w:r w:rsidRPr="00C8249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8F6DAAD" w14:textId="77777777" w:rsidR="008E5FF6" w:rsidRPr="00C8249E" w:rsidRDefault="008E5FF6" w:rsidP="0070246E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8249E">
        <w:rPr>
          <w:rFonts w:ascii="Times New Roman" w:eastAsia="Calibri" w:hAnsi="Times New Roman" w:cs="Times New Roman"/>
          <w:sz w:val="28"/>
          <w:szCs w:val="28"/>
        </w:rPr>
        <w:t>научить свободно оперировать понятиями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C8249E">
        <w:rPr>
          <w:rFonts w:ascii="Times New Roman" w:eastAsia="Calibri" w:hAnsi="Times New Roman" w:cs="Times New Roman"/>
          <w:sz w:val="28"/>
          <w:szCs w:val="28"/>
        </w:rPr>
        <w:t>ЮИД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8249E">
        <w:rPr>
          <w:rFonts w:ascii="Times New Roman" w:eastAsia="Calibri" w:hAnsi="Times New Roman" w:cs="Times New Roman"/>
          <w:sz w:val="28"/>
          <w:szCs w:val="28"/>
        </w:rPr>
        <w:t>безопасность</w:t>
      </w:r>
      <w:r>
        <w:rPr>
          <w:rFonts w:ascii="Times New Roman" w:eastAsia="Calibri" w:hAnsi="Times New Roman" w:cs="Times New Roman"/>
          <w:sz w:val="28"/>
          <w:szCs w:val="28"/>
        </w:rPr>
        <w:t>», «пропаганда», «профилактика», «</w:t>
      </w:r>
      <w:r w:rsidRPr="00C8249E">
        <w:rPr>
          <w:rFonts w:ascii="Times New Roman" w:eastAsia="Calibri" w:hAnsi="Times New Roman" w:cs="Times New Roman"/>
          <w:sz w:val="28"/>
          <w:szCs w:val="28"/>
        </w:rPr>
        <w:t>Госавтоинспекци</w:t>
      </w:r>
      <w:r>
        <w:rPr>
          <w:rFonts w:ascii="Times New Roman" w:eastAsia="Calibri" w:hAnsi="Times New Roman" w:cs="Times New Roman"/>
          <w:sz w:val="28"/>
          <w:szCs w:val="28"/>
        </w:rPr>
        <w:t>я»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8249E">
        <w:rPr>
          <w:rFonts w:ascii="Times New Roman" w:eastAsia="Calibri" w:hAnsi="Times New Roman" w:cs="Times New Roman"/>
          <w:sz w:val="28"/>
          <w:szCs w:val="28"/>
        </w:rPr>
        <w:t>служб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пропаганды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8249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2FF3D0" w14:textId="77777777" w:rsidR="008E5FF6" w:rsidRPr="00C8249E" w:rsidRDefault="008E5FF6" w:rsidP="0070246E">
      <w:pPr>
        <w:pStyle w:val="a5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C8249E">
        <w:rPr>
          <w:b/>
          <w:color w:val="000000"/>
          <w:sz w:val="28"/>
          <w:szCs w:val="28"/>
        </w:rPr>
        <w:t>Рекомендации по материально-техническому обеспечению</w:t>
      </w:r>
    </w:p>
    <w:p w14:paraId="57A97204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Занятие рекомендуется проводить на территории музея ГИБДД, либо в школьном музее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C8249E">
        <w:rPr>
          <w:rFonts w:ascii="Times New Roman" w:eastAsia="Calibri" w:hAnsi="Times New Roman" w:cs="Times New Roman"/>
          <w:sz w:val="28"/>
          <w:szCs w:val="28"/>
        </w:rPr>
        <w:t>если в нем есть уголок ГИБДД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, либо в тематически оформленном учебном классе. </w:t>
      </w:r>
    </w:p>
    <w:p w14:paraId="1A87DC3F" w14:textId="77777777" w:rsidR="008E5FF6" w:rsidRPr="00C8249E" w:rsidRDefault="008E5FF6" w:rsidP="0070246E">
      <w:pPr>
        <w:pStyle w:val="a7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Рекомендуется использовать мультимедийное оборудование для демонстрации заставк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на экран и презентаци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«История ЮИД».</w:t>
      </w:r>
    </w:p>
    <w:p w14:paraId="691919BA" w14:textId="77777777" w:rsidR="008E5FF6" w:rsidRPr="00C8249E" w:rsidRDefault="008E5FF6" w:rsidP="0070246E">
      <w:pPr>
        <w:pStyle w:val="a5"/>
        <w:spacing w:before="0" w:beforeAutospacing="0" w:after="240" w:afterAutospacing="0"/>
        <w:ind w:firstLine="851"/>
        <w:jc w:val="both"/>
        <w:rPr>
          <w:rFonts w:eastAsia="Calibri"/>
          <w:sz w:val="28"/>
          <w:szCs w:val="28"/>
        </w:rPr>
      </w:pPr>
      <w:r w:rsidRPr="00C8249E">
        <w:rPr>
          <w:rFonts w:eastAsia="Calibri"/>
          <w:sz w:val="28"/>
          <w:szCs w:val="28"/>
        </w:rPr>
        <w:t xml:space="preserve">При подготовке к занятию необходимо </w:t>
      </w:r>
      <w:r>
        <w:rPr>
          <w:rFonts w:eastAsia="Calibri"/>
          <w:sz w:val="28"/>
          <w:szCs w:val="28"/>
        </w:rPr>
        <w:t>из</w:t>
      </w:r>
      <w:r w:rsidRPr="00C8249E">
        <w:rPr>
          <w:rFonts w:eastAsia="Calibri"/>
          <w:sz w:val="28"/>
          <w:szCs w:val="28"/>
        </w:rPr>
        <w:t xml:space="preserve">готовить картонную коробку с </w:t>
      </w:r>
      <w:r>
        <w:rPr>
          <w:rFonts w:eastAsia="Calibri"/>
          <w:sz w:val="28"/>
          <w:szCs w:val="28"/>
        </w:rPr>
        <w:t>картонными</w:t>
      </w:r>
      <w:r w:rsidRPr="00C8249E">
        <w:rPr>
          <w:rFonts w:eastAsia="Calibri"/>
          <w:sz w:val="28"/>
          <w:szCs w:val="28"/>
        </w:rPr>
        <w:t xml:space="preserve"> кукл</w:t>
      </w:r>
      <w:r>
        <w:rPr>
          <w:rFonts w:eastAsia="Calibri"/>
          <w:sz w:val="28"/>
          <w:szCs w:val="28"/>
        </w:rPr>
        <w:t>ами-моделями</w:t>
      </w:r>
      <w:r w:rsidRPr="00C8249E">
        <w:rPr>
          <w:rFonts w:eastAsia="Calibri"/>
          <w:sz w:val="28"/>
          <w:szCs w:val="28"/>
        </w:rPr>
        <w:t xml:space="preserve">, предметами одежды и аксессуарами </w:t>
      </w:r>
      <w:proofErr w:type="spellStart"/>
      <w:r w:rsidRPr="00C8249E">
        <w:rPr>
          <w:rFonts w:eastAsia="Calibri"/>
          <w:sz w:val="28"/>
          <w:szCs w:val="28"/>
        </w:rPr>
        <w:t>ЮИДовцев</w:t>
      </w:r>
      <w:proofErr w:type="spellEnd"/>
      <w:r w:rsidRPr="00C8249E">
        <w:rPr>
          <w:rFonts w:eastAsia="Calibri"/>
          <w:sz w:val="28"/>
          <w:szCs w:val="28"/>
        </w:rPr>
        <w:t>.</w:t>
      </w:r>
    </w:p>
    <w:p w14:paraId="02FCE14C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249E">
        <w:rPr>
          <w:rFonts w:ascii="Times New Roman" w:eastAsia="Calibri" w:hAnsi="Times New Roman" w:cs="Times New Roman"/>
          <w:b/>
          <w:bCs/>
          <w:sz w:val="28"/>
          <w:szCs w:val="28"/>
        </w:rPr>
        <w:t>Ход занятия</w:t>
      </w:r>
    </w:p>
    <w:p w14:paraId="3A5BC33A" w14:textId="77777777" w:rsidR="008E5FF6" w:rsidRPr="0026335D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2436F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Педагог</w:t>
      </w:r>
      <w:r w:rsidRPr="0082436F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14:paraId="6D5D5EC3" w14:textId="3786C156" w:rsidR="008E5FF6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C8249E">
        <w:rPr>
          <w:rFonts w:ascii="Times New Roman" w:eastAsia="Calibri" w:hAnsi="Times New Roman" w:cs="Times New Roman"/>
          <w:sz w:val="28"/>
          <w:szCs w:val="28"/>
        </w:rPr>
        <w:t>Ребята, практически на протяжении всей истории существования Госавтоинспекции и службы пропаганды безопасности дорожного движения педагоги и сотрудники ГАИ стремились приобщить школьников к изучению и поним</w:t>
      </w:r>
      <w:r>
        <w:rPr>
          <w:rFonts w:ascii="Times New Roman" w:eastAsia="Calibri" w:hAnsi="Times New Roman" w:cs="Times New Roman"/>
          <w:sz w:val="28"/>
          <w:szCs w:val="28"/>
        </w:rPr>
        <w:t>анию Правил дорожного движения.</w:t>
      </w:r>
    </w:p>
    <w:p w14:paraId="320955C1" w14:textId="47B3C480" w:rsidR="008E5FF6" w:rsidRPr="00C8249E" w:rsidRDefault="00495243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7DDBF9C4" wp14:editId="258B4B2F">
            <wp:simplePos x="0" y="0"/>
            <wp:positionH relativeFrom="column">
              <wp:posOffset>-3810</wp:posOffset>
            </wp:positionH>
            <wp:positionV relativeFrom="paragraph">
              <wp:posOffset>79375</wp:posOffset>
            </wp:positionV>
            <wp:extent cx="3149600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FF6" w:rsidRPr="00C8249E">
        <w:rPr>
          <w:rFonts w:ascii="Times New Roman" w:eastAsia="Calibri" w:hAnsi="Times New Roman" w:cs="Times New Roman"/>
          <w:sz w:val="28"/>
          <w:szCs w:val="28"/>
        </w:rPr>
        <w:t>В разных уголках страны инспектор</w:t>
      </w:r>
      <w:r w:rsidR="008E5FF6">
        <w:rPr>
          <w:rFonts w:ascii="Times New Roman" w:eastAsia="Calibri" w:hAnsi="Times New Roman" w:cs="Times New Roman"/>
          <w:sz w:val="28"/>
          <w:szCs w:val="28"/>
        </w:rPr>
        <w:t>ы</w:t>
      </w:r>
      <w:r w:rsidR="008E5FF6" w:rsidRPr="00C8249E">
        <w:rPr>
          <w:rFonts w:ascii="Times New Roman" w:eastAsia="Calibri" w:hAnsi="Times New Roman" w:cs="Times New Roman"/>
          <w:sz w:val="28"/>
          <w:szCs w:val="28"/>
        </w:rPr>
        <w:t xml:space="preserve"> ГАИ проводили занятия</w:t>
      </w:r>
      <w:r w:rsidR="008E5FF6" w:rsidRPr="00263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FF6" w:rsidRPr="00C8249E">
        <w:rPr>
          <w:rFonts w:ascii="Times New Roman" w:eastAsia="Calibri" w:hAnsi="Times New Roman" w:cs="Times New Roman"/>
          <w:sz w:val="28"/>
          <w:szCs w:val="28"/>
        </w:rPr>
        <w:t>с детьми и подростками. И занятия эти школьники воспринимали со всей серьезностью, потому что знание и соблюдение ПДД не только гарантировало безопасность, но и давало возможность научит</w:t>
      </w:r>
      <w:r w:rsidR="008E5FF6">
        <w:rPr>
          <w:rFonts w:ascii="Times New Roman" w:eastAsia="Calibri" w:hAnsi="Times New Roman" w:cs="Times New Roman"/>
          <w:sz w:val="28"/>
          <w:szCs w:val="28"/>
        </w:rPr>
        <w:t>ь</w:t>
      </w:r>
      <w:r w:rsidR="008E5FF6" w:rsidRPr="00C8249E">
        <w:rPr>
          <w:rFonts w:ascii="Times New Roman" w:eastAsia="Calibri" w:hAnsi="Times New Roman" w:cs="Times New Roman"/>
          <w:sz w:val="28"/>
          <w:szCs w:val="28"/>
        </w:rPr>
        <w:t>ся виртуозным навыкам езды на велосипеде, а в перспективе и овладеть профессией.</w:t>
      </w:r>
    </w:p>
    <w:p w14:paraId="2B2B8AC8" w14:textId="77777777" w:rsidR="008E5FF6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По-разному назывались помощники Госавтоинспекции: юные дружинники, юные друзья милиции, </w:t>
      </w:r>
      <w:proofErr w:type="spellStart"/>
      <w:r w:rsidRPr="00C8249E">
        <w:rPr>
          <w:rFonts w:ascii="Times New Roman" w:eastAsia="Calibri" w:hAnsi="Times New Roman" w:cs="Times New Roman"/>
          <w:sz w:val="28"/>
          <w:szCs w:val="28"/>
        </w:rPr>
        <w:t>дзержинцы</w:t>
      </w:r>
      <w:proofErr w:type="spellEnd"/>
      <w:r w:rsidRPr="00C8249E">
        <w:rPr>
          <w:rFonts w:ascii="Times New Roman" w:eastAsia="Calibri" w:hAnsi="Times New Roman" w:cs="Times New Roman"/>
          <w:sz w:val="28"/>
          <w:szCs w:val="28"/>
        </w:rPr>
        <w:t>, юные друзья ГАИ. В городах и 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8249E">
        <w:rPr>
          <w:rFonts w:ascii="Times New Roman" w:eastAsia="Calibri" w:hAnsi="Times New Roman" w:cs="Times New Roman"/>
          <w:sz w:val="28"/>
          <w:szCs w:val="28"/>
        </w:rPr>
        <w:t>лах РСФСР проводили</w:t>
      </w:r>
      <w:r>
        <w:rPr>
          <w:rFonts w:ascii="Times New Roman" w:eastAsia="Calibri" w:hAnsi="Times New Roman" w:cs="Times New Roman"/>
          <w:sz w:val="28"/>
          <w:szCs w:val="28"/>
        </w:rPr>
        <w:t>сь мероприятия, посвященные ПДД.</w:t>
      </w:r>
    </w:p>
    <w:p w14:paraId="4077E0F0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Но в 1973 году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6 марта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произошло историческое событие! Секретариат ЦК ВЛКСМ, коллегия МВД СССР и коллегия Министерства просвещения СССР приняли документ о создании отрядов юных инспекторов движения и Положение о ЮИД. </w:t>
      </w:r>
    </w:p>
    <w:p w14:paraId="51FD3F90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На свой первый Всероссийский 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8249E">
        <w:rPr>
          <w:rFonts w:ascii="Times New Roman" w:eastAsia="Calibri" w:hAnsi="Times New Roman" w:cs="Times New Roman"/>
          <w:sz w:val="28"/>
          <w:szCs w:val="28"/>
        </w:rPr>
        <w:t>т в пионерский лагерь «Орл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8249E">
        <w:rPr>
          <w:rFonts w:ascii="Times New Roman" w:eastAsia="Calibri" w:hAnsi="Times New Roman" w:cs="Times New Roman"/>
          <w:sz w:val="28"/>
          <w:szCs w:val="28"/>
        </w:rPr>
        <w:t>нок» в конце сентября 1975 г</w:t>
      </w:r>
      <w:r>
        <w:rPr>
          <w:rFonts w:ascii="Times New Roman" w:eastAsia="Calibri" w:hAnsi="Times New Roman" w:cs="Times New Roman"/>
          <w:sz w:val="28"/>
          <w:szCs w:val="28"/>
        </w:rPr>
        <w:t>ода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аправились 870 лучших школьников страны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C8249E">
        <w:rPr>
          <w:rFonts w:ascii="Times New Roman" w:eastAsia="Calibri" w:hAnsi="Times New Roman" w:cs="Times New Roman"/>
          <w:sz w:val="28"/>
          <w:szCs w:val="28"/>
        </w:rPr>
        <w:t>член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отрядов, ставших победителями 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8249E">
        <w:rPr>
          <w:rFonts w:ascii="Times New Roman" w:eastAsia="Calibri" w:hAnsi="Times New Roman" w:cs="Times New Roman"/>
          <w:sz w:val="28"/>
          <w:szCs w:val="28"/>
        </w:rPr>
        <w:t>тов ЮИД в 72 регионах РСФСР.</w:t>
      </w:r>
    </w:p>
    <w:p w14:paraId="7B7C521F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А в 1975 году состоялся I Всероссийский 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8249E">
        <w:rPr>
          <w:rFonts w:ascii="Times New Roman" w:eastAsia="Calibri" w:hAnsi="Times New Roman" w:cs="Times New Roman"/>
          <w:sz w:val="28"/>
          <w:szCs w:val="28"/>
        </w:rPr>
        <w:t>т отрядов ЮИД. Тогда во «Орл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C8249E">
        <w:rPr>
          <w:rFonts w:ascii="Times New Roman" w:eastAsia="Calibri" w:hAnsi="Times New Roman" w:cs="Times New Roman"/>
          <w:sz w:val="28"/>
          <w:szCs w:val="28"/>
        </w:rPr>
        <w:t>нок»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приехали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72 делегации </w:t>
      </w:r>
      <w:proofErr w:type="spellStart"/>
      <w:r w:rsidRPr="00C8249E">
        <w:rPr>
          <w:rFonts w:ascii="Times New Roman" w:eastAsia="Calibri" w:hAnsi="Times New Roman" w:cs="Times New Roman"/>
          <w:sz w:val="28"/>
          <w:szCs w:val="28"/>
        </w:rPr>
        <w:t>ЮИД</w:t>
      </w:r>
      <w:r>
        <w:rPr>
          <w:rFonts w:ascii="Times New Roman" w:eastAsia="Calibri" w:hAnsi="Times New Roman" w:cs="Times New Roman"/>
          <w:sz w:val="28"/>
          <w:szCs w:val="28"/>
        </w:rPr>
        <w:t>овцев</w:t>
      </w:r>
      <w:proofErr w:type="spellEnd"/>
      <w:r w:rsidRPr="00C8249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677528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В истории движения ЮИД почти два десятилетия пришлись на годы существования СССР. Сохранилось оно и в сложный постсоветский период. </w:t>
      </w:r>
    </w:p>
    <w:p w14:paraId="7B067025" w14:textId="6DAA1B55" w:rsidR="008E5FF6" w:rsidRPr="00C8249E" w:rsidRDefault="00495243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279D174F" wp14:editId="44C8C8F1">
            <wp:simplePos x="0" y="0"/>
            <wp:positionH relativeFrom="column">
              <wp:posOffset>3262630</wp:posOffset>
            </wp:positionH>
            <wp:positionV relativeFrom="paragraph">
              <wp:posOffset>488315</wp:posOffset>
            </wp:positionV>
            <wp:extent cx="2832100" cy="2124075"/>
            <wp:effectExtent l="0" t="0" r="0" b="0"/>
            <wp:wrapThrough wrapText="bothSides">
              <wp:wrapPolygon edited="0">
                <wp:start x="0" y="0"/>
                <wp:lineTo x="0" y="21503"/>
                <wp:lineTo x="21503" y="21503"/>
                <wp:lineTo x="2150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FF6" w:rsidRPr="00C8249E">
        <w:rPr>
          <w:rFonts w:ascii="Times New Roman" w:eastAsia="Calibri" w:hAnsi="Times New Roman" w:cs="Times New Roman"/>
          <w:sz w:val="28"/>
          <w:szCs w:val="28"/>
        </w:rPr>
        <w:t>Движение ЮИД росло и развивалось. В 2002 году команды ЮИД России приняли участие в 1 Европейском образовательном конкурсе для детей по ПДД.</w:t>
      </w:r>
    </w:p>
    <w:p w14:paraId="41093BF2" w14:textId="4670BA5B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А в 2006 году для ребят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C8249E">
        <w:rPr>
          <w:rFonts w:ascii="Times New Roman" w:eastAsia="Calibri" w:hAnsi="Times New Roman" w:cs="Times New Roman"/>
          <w:sz w:val="28"/>
          <w:szCs w:val="28"/>
        </w:rPr>
        <w:t>членов движения ЮИД был организован Первый Межгосударственный слет ЮИД.</w:t>
      </w:r>
    </w:p>
    <w:p w14:paraId="1A4D7A2C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Трудом и упорством в 2015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C8249E">
        <w:rPr>
          <w:rFonts w:ascii="Times New Roman" w:eastAsia="Calibri" w:hAnsi="Times New Roman" w:cs="Times New Roman"/>
          <w:sz w:val="28"/>
          <w:szCs w:val="28"/>
        </w:rPr>
        <w:t>борная ЮИД России завоевала золотые медали международных соревнований для детей по ПДД в столице Австрии Вене.</w:t>
      </w:r>
    </w:p>
    <w:p w14:paraId="2954B9DC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8249E">
        <w:rPr>
          <w:rFonts w:ascii="Times New Roman" w:eastAsia="Calibri" w:hAnsi="Times New Roman" w:cs="Times New Roman"/>
          <w:sz w:val="28"/>
          <w:szCs w:val="28"/>
        </w:rPr>
        <w:t>2018 год</w:t>
      </w:r>
      <w:r>
        <w:rPr>
          <w:rFonts w:ascii="Times New Roman" w:eastAsia="Calibri" w:hAnsi="Times New Roman" w:cs="Times New Roman"/>
          <w:sz w:val="28"/>
          <w:szCs w:val="28"/>
        </w:rPr>
        <w:t>у к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оманды </w:t>
      </w:r>
      <w:proofErr w:type="spellStart"/>
      <w:r w:rsidRPr="00C8249E">
        <w:rPr>
          <w:rFonts w:ascii="Times New Roman" w:eastAsia="Calibri" w:hAnsi="Times New Roman" w:cs="Times New Roman"/>
          <w:sz w:val="28"/>
          <w:szCs w:val="28"/>
        </w:rPr>
        <w:t>ЮИДовцев</w:t>
      </w:r>
      <w:proofErr w:type="spellEnd"/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из Тюменской области и Татарстана завоевали призовые 1-е и 2-е места на 33-м Европейском конкурсе по знанию и соблюдению ПДД, который состоялся в столице Венгрии Будапеште.</w:t>
      </w:r>
    </w:p>
    <w:p w14:paraId="326AF887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Такие значимые победы всегда имеют значение не только для команд участников соревнований, но и для всей страны. </w:t>
      </w:r>
    </w:p>
    <w:p w14:paraId="4CCD1115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Отряды юных инспекторов движения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C8249E">
        <w:rPr>
          <w:rFonts w:ascii="Times New Roman" w:eastAsia="Calibri" w:hAnsi="Times New Roman" w:cs="Times New Roman"/>
          <w:sz w:val="28"/>
          <w:szCs w:val="28"/>
        </w:rPr>
        <w:t>это творческие объединения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обучающихся своей школы.</w:t>
      </w:r>
    </w:p>
    <w:p w14:paraId="72153BC0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lastRenderedPageBreak/>
        <w:t>Отряды ЮИД организуют работу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следующим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направлениям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A22EE2" w14:textId="76EAE923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ED70EF" w14:textId="2CFEEBA3" w:rsidR="008E5FF6" w:rsidRDefault="00495243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24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 wp14:anchorId="7F9E443B" wp14:editId="3B315063">
            <wp:simplePos x="0" y="0"/>
            <wp:positionH relativeFrom="column">
              <wp:posOffset>472440</wp:posOffset>
            </wp:positionH>
            <wp:positionV relativeFrom="paragraph">
              <wp:posOffset>26670</wp:posOffset>
            </wp:positionV>
            <wp:extent cx="4667250" cy="2141220"/>
            <wp:effectExtent l="0" t="0" r="0" b="0"/>
            <wp:wrapThrough wrapText="bothSides">
              <wp:wrapPolygon edited="0">
                <wp:start x="0" y="0"/>
                <wp:lineTo x="0" y="21331"/>
                <wp:lineTo x="21512" y="21331"/>
                <wp:lineTo x="21512" y="0"/>
                <wp:lineTo x="0" y="0"/>
              </wp:wrapPolygon>
            </wp:wrapThrough>
            <wp:docPr id="3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7" t="50739" r="36235" b="16481"/>
                    <a:stretch/>
                  </pic:blipFill>
                  <pic:spPr bwMode="auto">
                    <a:xfrm>
                      <a:off x="0" y="0"/>
                      <a:ext cx="4667250" cy="214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2830E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49E">
        <w:rPr>
          <w:rFonts w:ascii="Times New Roman" w:hAnsi="Times New Roman" w:cs="Times New Roman"/>
          <w:i/>
          <w:iCs/>
          <w:sz w:val="28"/>
          <w:szCs w:val="28"/>
        </w:rPr>
        <w:t>Отделение учебной работы</w:t>
      </w:r>
      <w:r w:rsidRPr="00C8249E">
        <w:rPr>
          <w:rFonts w:ascii="Times New Roman" w:hAnsi="Times New Roman" w:cs="Times New Roman"/>
          <w:sz w:val="28"/>
          <w:szCs w:val="28"/>
        </w:rPr>
        <w:t>:</w:t>
      </w:r>
    </w:p>
    <w:p w14:paraId="783A57DF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8249E">
        <w:rPr>
          <w:rFonts w:ascii="Times New Roman" w:hAnsi="Times New Roman" w:cs="Times New Roman"/>
          <w:sz w:val="28"/>
          <w:szCs w:val="28"/>
        </w:rPr>
        <w:t>проводит занятия по изучению Правил дорожного движения в дошкольных учреждениях и младших классах своих школ;</w:t>
      </w:r>
    </w:p>
    <w:p w14:paraId="7149F129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проводит беседы и практические занятия по безопасности 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49E">
        <w:rPr>
          <w:rFonts w:ascii="Times New Roman" w:hAnsi="Times New Roman" w:cs="Times New Roman"/>
          <w:sz w:val="28"/>
          <w:szCs w:val="28"/>
        </w:rPr>
        <w:t xml:space="preserve">движения на территории </w:t>
      </w:r>
      <w:proofErr w:type="spellStart"/>
      <w:r w:rsidRPr="00C8249E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C8249E">
        <w:rPr>
          <w:rFonts w:ascii="Times New Roman" w:hAnsi="Times New Roman" w:cs="Times New Roman"/>
          <w:sz w:val="28"/>
          <w:szCs w:val="28"/>
        </w:rPr>
        <w:t>;</w:t>
      </w:r>
    </w:p>
    <w:p w14:paraId="3CB59912" w14:textId="5F19D0EA" w:rsidR="008E5FF6" w:rsidRPr="00C8249E" w:rsidRDefault="00495243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07E2565C" wp14:editId="02CEF818">
            <wp:simplePos x="0" y="0"/>
            <wp:positionH relativeFrom="column">
              <wp:posOffset>-270510</wp:posOffset>
            </wp:positionH>
            <wp:positionV relativeFrom="paragraph">
              <wp:posOffset>563880</wp:posOffset>
            </wp:positionV>
            <wp:extent cx="3124200" cy="2343067"/>
            <wp:effectExtent l="0" t="0" r="0" b="0"/>
            <wp:wrapThrough wrapText="bothSides">
              <wp:wrapPolygon edited="0">
                <wp:start x="0" y="0"/>
                <wp:lineTo x="0" y="21430"/>
                <wp:lineTo x="21468" y="21430"/>
                <wp:lineTo x="2146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FF6">
        <w:rPr>
          <w:rFonts w:ascii="Times New Roman" w:hAnsi="Times New Roman" w:cs="Times New Roman"/>
          <w:sz w:val="28"/>
          <w:szCs w:val="28"/>
        </w:rPr>
        <w:t>– </w:t>
      </w:r>
      <w:r w:rsidR="008E5FF6" w:rsidRPr="00C8249E">
        <w:rPr>
          <w:rFonts w:ascii="Times New Roman" w:hAnsi="Times New Roman" w:cs="Times New Roman"/>
          <w:sz w:val="28"/>
          <w:szCs w:val="28"/>
        </w:rPr>
        <w:t>проводит индивидуальную работу с нарушителями правил дорожного</w:t>
      </w:r>
      <w:r w:rsidR="008E5FF6">
        <w:rPr>
          <w:rFonts w:ascii="Times New Roman" w:hAnsi="Times New Roman" w:cs="Times New Roman"/>
          <w:sz w:val="28"/>
          <w:szCs w:val="28"/>
        </w:rPr>
        <w:t xml:space="preserve"> </w:t>
      </w:r>
      <w:r w:rsidR="008E5FF6" w:rsidRPr="00C8249E">
        <w:rPr>
          <w:rFonts w:ascii="Times New Roman" w:hAnsi="Times New Roman" w:cs="Times New Roman"/>
          <w:sz w:val="28"/>
          <w:szCs w:val="28"/>
        </w:rPr>
        <w:t xml:space="preserve">движения, ведет работу по фактам дорожно-транспортных происшествий с участием </w:t>
      </w:r>
      <w:r w:rsidR="008E5FF6">
        <w:rPr>
          <w:rFonts w:ascii="Times New Roman" w:hAnsi="Times New Roman" w:cs="Times New Roman"/>
          <w:sz w:val="28"/>
          <w:szCs w:val="28"/>
        </w:rPr>
        <w:t>обучающихся</w:t>
      </w:r>
      <w:r w:rsidR="008E5FF6" w:rsidRPr="00C8249E">
        <w:rPr>
          <w:rFonts w:ascii="Times New Roman" w:hAnsi="Times New Roman" w:cs="Times New Roman"/>
          <w:sz w:val="28"/>
          <w:szCs w:val="28"/>
        </w:rPr>
        <w:t>.</w:t>
      </w:r>
    </w:p>
    <w:p w14:paraId="1DBE2607" w14:textId="0FC6F7B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249E">
        <w:rPr>
          <w:rFonts w:ascii="Times New Roman" w:hAnsi="Times New Roman" w:cs="Times New Roman"/>
          <w:i/>
          <w:iCs/>
          <w:sz w:val="28"/>
          <w:szCs w:val="28"/>
        </w:rPr>
        <w:t>Отделение информационной работы (пресс-центр отряда ЮИД):</w:t>
      </w:r>
    </w:p>
    <w:p w14:paraId="22C58FE5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оформляет уголок «Отряд ЮИД в действии!»;</w:t>
      </w:r>
    </w:p>
    <w:p w14:paraId="102E0442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выпускает стенные газеты</w:t>
      </w:r>
      <w:r>
        <w:rPr>
          <w:rFonts w:ascii="Times New Roman" w:hAnsi="Times New Roman" w:cs="Times New Roman"/>
          <w:sz w:val="28"/>
          <w:szCs w:val="28"/>
        </w:rPr>
        <w:t>, плакаты</w:t>
      </w:r>
      <w:r w:rsidRPr="00C8249E">
        <w:rPr>
          <w:rFonts w:ascii="Times New Roman" w:hAnsi="Times New Roman" w:cs="Times New Roman"/>
          <w:sz w:val="28"/>
          <w:szCs w:val="28"/>
        </w:rPr>
        <w:t xml:space="preserve"> и информационные листки;</w:t>
      </w:r>
    </w:p>
    <w:p w14:paraId="50661711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готовит информационные сообщения о деятельности отряда ЮИД для школьных радио и ТВ и СМИ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8FBEC4" w14:textId="2EBBA6C2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следит за наполнением странички в социальных сетях и сайт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249E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14:paraId="60964C01" w14:textId="77777777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249E">
        <w:rPr>
          <w:rFonts w:ascii="Times New Roman" w:hAnsi="Times New Roman" w:cs="Times New Roman"/>
          <w:i/>
          <w:iCs/>
          <w:sz w:val="28"/>
          <w:szCs w:val="28"/>
        </w:rPr>
        <w:t>Отделение шефской помощи:</w:t>
      </w:r>
    </w:p>
    <w:p w14:paraId="00EEA44C" w14:textId="46060985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 xml:space="preserve">оказывает помощь дошкольным образовательным организациям в создании </w:t>
      </w:r>
      <w:proofErr w:type="spellStart"/>
      <w:r w:rsidRPr="00C8249E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C8249E">
        <w:rPr>
          <w:rFonts w:ascii="Times New Roman" w:hAnsi="Times New Roman" w:cs="Times New Roman"/>
          <w:sz w:val="28"/>
          <w:szCs w:val="28"/>
        </w:rPr>
        <w:t xml:space="preserve"> (дорожных разметок) на территории и уголков безопасности дорожного движения;</w:t>
      </w:r>
    </w:p>
    <w:p w14:paraId="5E21BA98" w14:textId="059112C4" w:rsidR="008E5FF6" w:rsidRPr="00C8249E" w:rsidRDefault="00495243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A90A7EE" wp14:editId="1C143C6D">
            <wp:simplePos x="0" y="0"/>
            <wp:positionH relativeFrom="column">
              <wp:posOffset>-661035</wp:posOffset>
            </wp:positionH>
            <wp:positionV relativeFrom="paragraph">
              <wp:posOffset>107315</wp:posOffset>
            </wp:positionV>
            <wp:extent cx="3057525" cy="2292985"/>
            <wp:effectExtent l="0" t="0" r="0" b="0"/>
            <wp:wrapThrough wrapText="bothSides">
              <wp:wrapPolygon edited="0">
                <wp:start x="0" y="0"/>
                <wp:lineTo x="0" y="21355"/>
                <wp:lineTo x="21533" y="21355"/>
                <wp:lineTo x="2153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FF6">
        <w:rPr>
          <w:rFonts w:ascii="Times New Roman" w:hAnsi="Times New Roman" w:cs="Times New Roman"/>
          <w:sz w:val="28"/>
          <w:szCs w:val="28"/>
        </w:rPr>
        <w:t xml:space="preserve">– осуществляет </w:t>
      </w:r>
      <w:r w:rsidR="008E5FF6" w:rsidRPr="00C8249E">
        <w:rPr>
          <w:rFonts w:ascii="Times New Roman" w:hAnsi="Times New Roman" w:cs="Times New Roman"/>
          <w:sz w:val="28"/>
          <w:szCs w:val="28"/>
        </w:rPr>
        <w:t>изготовление наглядных пособий для дошкольников (знаки, жезл и т.</w:t>
      </w:r>
      <w:r w:rsidR="008E5FF6">
        <w:rPr>
          <w:rFonts w:ascii="Times New Roman" w:hAnsi="Times New Roman" w:cs="Times New Roman"/>
          <w:sz w:val="28"/>
          <w:szCs w:val="28"/>
        </w:rPr>
        <w:t> </w:t>
      </w:r>
      <w:r w:rsidR="008E5FF6" w:rsidRPr="00C8249E">
        <w:rPr>
          <w:rFonts w:ascii="Times New Roman" w:hAnsi="Times New Roman" w:cs="Times New Roman"/>
          <w:sz w:val="28"/>
          <w:szCs w:val="28"/>
        </w:rPr>
        <w:t>д.)</w:t>
      </w:r>
      <w:r w:rsidR="008E5FF6">
        <w:rPr>
          <w:rFonts w:ascii="Times New Roman" w:hAnsi="Times New Roman" w:cs="Times New Roman"/>
          <w:sz w:val="28"/>
          <w:szCs w:val="28"/>
        </w:rPr>
        <w:t>.</w:t>
      </w:r>
    </w:p>
    <w:p w14:paraId="4F0041E5" w14:textId="20309DAD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49E">
        <w:rPr>
          <w:rFonts w:ascii="Times New Roman" w:hAnsi="Times New Roman" w:cs="Times New Roman"/>
          <w:i/>
          <w:iCs/>
          <w:sz w:val="28"/>
          <w:szCs w:val="28"/>
        </w:rPr>
        <w:t>Отделение патрульно-рейдовой работы</w:t>
      </w:r>
      <w:r w:rsidRPr="00C8249E">
        <w:rPr>
          <w:rFonts w:ascii="Times New Roman" w:hAnsi="Times New Roman" w:cs="Times New Roman"/>
          <w:sz w:val="28"/>
          <w:szCs w:val="28"/>
        </w:rPr>
        <w:t>:</w:t>
      </w:r>
    </w:p>
    <w:p w14:paraId="57ECC9FA" w14:textId="1A1BAA94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 xml:space="preserve">в сопровождении взрослых </w:t>
      </w:r>
      <w:r>
        <w:rPr>
          <w:rFonts w:ascii="Times New Roman" w:hAnsi="Times New Roman" w:cs="Times New Roman"/>
          <w:sz w:val="28"/>
          <w:szCs w:val="28"/>
        </w:rPr>
        <w:t xml:space="preserve">участвует </w:t>
      </w:r>
      <w:r w:rsidRPr="00C8249E">
        <w:rPr>
          <w:rFonts w:ascii="Times New Roman" w:hAnsi="Times New Roman" w:cs="Times New Roman"/>
          <w:sz w:val="28"/>
          <w:szCs w:val="28"/>
        </w:rPr>
        <w:t>в патрулировании и рейдах по соблюдению детьми и подростками Правил дорожного движения;</w:t>
      </w:r>
    </w:p>
    <w:p w14:paraId="320D6937" w14:textId="6058359A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осуществляет</w:t>
      </w:r>
      <w:r w:rsidRPr="00C8249E">
        <w:rPr>
          <w:rFonts w:ascii="Times New Roman" w:hAnsi="Times New Roman" w:cs="Times New Roman"/>
          <w:sz w:val="28"/>
          <w:szCs w:val="28"/>
        </w:rPr>
        <w:t xml:space="preserve"> дежурства на прилегающ</w:t>
      </w:r>
      <w:r>
        <w:rPr>
          <w:rFonts w:ascii="Times New Roman" w:hAnsi="Times New Roman" w:cs="Times New Roman"/>
          <w:sz w:val="28"/>
          <w:szCs w:val="28"/>
        </w:rPr>
        <w:t xml:space="preserve">ей к школе территории </w:t>
      </w:r>
      <w:r w:rsidRPr="00C8249E">
        <w:rPr>
          <w:rFonts w:ascii="Times New Roman" w:hAnsi="Times New Roman" w:cs="Times New Roman"/>
          <w:sz w:val="28"/>
          <w:szCs w:val="28"/>
        </w:rPr>
        <w:t xml:space="preserve">до и после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C8249E">
        <w:rPr>
          <w:rFonts w:ascii="Times New Roman" w:hAnsi="Times New Roman" w:cs="Times New Roman"/>
          <w:sz w:val="28"/>
          <w:szCs w:val="28"/>
        </w:rPr>
        <w:t>.</w:t>
      </w:r>
    </w:p>
    <w:p w14:paraId="478A4450" w14:textId="1695979D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249E">
        <w:rPr>
          <w:rFonts w:ascii="Times New Roman" w:hAnsi="Times New Roman" w:cs="Times New Roman"/>
          <w:i/>
          <w:iCs/>
          <w:sz w:val="28"/>
          <w:szCs w:val="28"/>
        </w:rPr>
        <w:t>Отделение культурно-досуговой работы</w:t>
      </w:r>
      <w:r w:rsidRPr="00C8249E">
        <w:rPr>
          <w:rFonts w:ascii="Times New Roman" w:hAnsi="Times New Roman" w:cs="Times New Roman"/>
          <w:sz w:val="28"/>
          <w:szCs w:val="28"/>
        </w:rPr>
        <w:t>:</w:t>
      </w:r>
    </w:p>
    <w:p w14:paraId="1E6B8908" w14:textId="009B96B9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организует работу агитбригады;</w:t>
      </w:r>
    </w:p>
    <w:p w14:paraId="1E74B4D3" w14:textId="0DC3BF1D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C8249E">
        <w:rPr>
          <w:rFonts w:ascii="Times New Roman" w:hAnsi="Times New Roman" w:cs="Times New Roman"/>
          <w:sz w:val="28"/>
          <w:szCs w:val="28"/>
        </w:rPr>
        <w:t>проводит викторины, экскурсии, соревнования, конкурсы, КВНы, тематические утренники, спектакли и др.,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8249E">
        <w:rPr>
          <w:rFonts w:ascii="Times New Roman" w:hAnsi="Times New Roman" w:cs="Times New Roman"/>
          <w:sz w:val="28"/>
          <w:szCs w:val="28"/>
        </w:rPr>
        <w:t>т в соревнованиях и конкурсах различного уровня.</w:t>
      </w:r>
    </w:p>
    <w:p w14:paraId="7E49CFFA" w14:textId="0B1D994F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Сегодня юный инспектор движения </w:t>
      </w:r>
      <w:r>
        <w:rPr>
          <w:rFonts w:ascii="Times New Roman" w:eastAsia="Calibri" w:hAnsi="Times New Roman" w:cs="Times New Roman"/>
          <w:sz w:val="28"/>
          <w:szCs w:val="28"/>
        </w:rPr>
        <w:t>—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это н</w:t>
      </w:r>
      <w:r>
        <w:rPr>
          <w:rFonts w:ascii="Times New Roman" w:eastAsia="Calibri" w:hAnsi="Times New Roman" w:cs="Times New Roman"/>
          <w:sz w:val="28"/>
          <w:szCs w:val="28"/>
        </w:rPr>
        <w:t>астоящий гражданин своей страны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высокой общей культур</w:t>
      </w:r>
      <w:r>
        <w:rPr>
          <w:rFonts w:ascii="Times New Roman" w:eastAsia="Calibri" w:hAnsi="Times New Roman" w:cs="Times New Roman"/>
          <w:sz w:val="28"/>
          <w:szCs w:val="28"/>
        </w:rPr>
        <w:t>ой, с активной жизненной позицией,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пропагандист безопасного поведения на дорогах среди сверстников, детей младшего возраста и взрослых участников дорожного движения.</w:t>
      </w:r>
    </w:p>
    <w:p w14:paraId="70BC950A" w14:textId="401FB8C0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Деятельность современных отрядов ЮИД является неотъемлемой частью системы обучения детей навыкам безопасного поведения на дороге. Работа ЮИД способствует снижению аварийности с участием </w:t>
      </w:r>
      <w:r>
        <w:rPr>
          <w:rFonts w:ascii="Times New Roman" w:eastAsia="Calibri" w:hAnsi="Times New Roman" w:cs="Times New Roman"/>
          <w:sz w:val="28"/>
          <w:szCs w:val="28"/>
        </w:rPr>
        <w:t>несовершеннолетних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и воспитанию грамотных и законопослушных участников дорожного движения. Кроме того, широкая пропагандистская работа, проводимая отрядами ЮИД совместно с сотрудниками Госавтоинспекции и педагогами, вносит значительный вклад в формирование общей культуры поведения на дорогах.</w:t>
      </w:r>
    </w:p>
    <w:p w14:paraId="0DAE9E24" w14:textId="213DDC4A" w:rsidR="008E5FF6" w:rsidRDefault="00495243" w:rsidP="0070246E">
      <w:pPr>
        <w:tabs>
          <w:tab w:val="left" w:pos="633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B76F3D0" wp14:editId="3C7117DC">
            <wp:simplePos x="0" y="0"/>
            <wp:positionH relativeFrom="column">
              <wp:posOffset>3253740</wp:posOffset>
            </wp:positionH>
            <wp:positionV relativeFrom="paragraph">
              <wp:posOffset>180975</wp:posOffset>
            </wp:positionV>
            <wp:extent cx="2876550" cy="2157336"/>
            <wp:effectExtent l="0" t="0" r="0" b="0"/>
            <wp:wrapThrough wrapText="bothSides">
              <wp:wrapPolygon edited="0">
                <wp:start x="0" y="0"/>
                <wp:lineTo x="0" y="21365"/>
                <wp:lineTo x="21457" y="21365"/>
                <wp:lineTo x="2145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58824" w14:textId="71108150" w:rsidR="008E5FF6" w:rsidRDefault="008E5FF6" w:rsidP="0070246E">
      <w:pPr>
        <w:tabs>
          <w:tab w:val="left" w:pos="633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249E">
        <w:rPr>
          <w:rFonts w:ascii="Times New Roman" w:eastAsia="Calibri" w:hAnsi="Times New Roman" w:cs="Times New Roman"/>
          <w:b/>
          <w:bCs/>
          <w:sz w:val="28"/>
          <w:szCs w:val="28"/>
        </w:rPr>
        <w:t>Активность</w:t>
      </w:r>
    </w:p>
    <w:p w14:paraId="2C74CEB5" w14:textId="11AFC922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Ребята, сейчас мы разделимся на команды, каждой команде будет выдана кукла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C8249E">
        <w:rPr>
          <w:rFonts w:ascii="Times New Roman" w:eastAsia="Calibri" w:hAnsi="Times New Roman" w:cs="Times New Roman"/>
          <w:sz w:val="28"/>
          <w:szCs w:val="28"/>
        </w:rPr>
        <w:t>модель, которую нужно одеть в форму ЮИД.</w:t>
      </w:r>
    </w:p>
    <w:p w14:paraId="182AB286" w14:textId="20A63FAA" w:rsidR="008E5FF6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Варианты формы расположены в картонной коробке на столе. В процессе работы над заданием можно уточнять информацию, задавать вопросы педагогу и командам соперник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C8249E">
        <w:rPr>
          <w:rFonts w:ascii="Times New Roman" w:eastAsia="Calibri" w:hAnsi="Times New Roman" w:cs="Times New Roman"/>
          <w:sz w:val="28"/>
          <w:szCs w:val="28"/>
        </w:rPr>
        <w:t>. По окончании выполнения задания каждая команда рассказывает о сво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герое.</w:t>
      </w:r>
      <w:r w:rsidRPr="00C8249E">
        <w:rPr>
          <w:rFonts w:ascii="Times New Roman" w:eastAsia="Calibri" w:hAnsi="Times New Roman" w:cs="Times New Roman"/>
          <w:sz w:val="28"/>
          <w:szCs w:val="28"/>
        </w:rPr>
        <w:t xml:space="preserve"> Время на выполнение задания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C8249E">
        <w:rPr>
          <w:rFonts w:ascii="Times New Roman" w:eastAsia="Calibri" w:hAnsi="Times New Roman" w:cs="Times New Roman"/>
          <w:sz w:val="28"/>
          <w:szCs w:val="28"/>
        </w:rPr>
        <w:t>5 минут.</w:t>
      </w:r>
    </w:p>
    <w:p w14:paraId="390F7E12" w14:textId="2BC3F7CB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6445A4" w14:textId="19E8CC4A" w:rsidR="008E5FF6" w:rsidRPr="00A7534D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F1">
        <w:rPr>
          <w:rFonts w:ascii="Times New Roman" w:eastAsia="Calibri" w:hAnsi="Times New Roman" w:cs="Times New Roman"/>
          <w:sz w:val="28"/>
          <w:szCs w:val="28"/>
        </w:rPr>
        <w:t>Педагог определяет команду победителя.</w:t>
      </w:r>
    </w:p>
    <w:p w14:paraId="7BD07AE4" w14:textId="5D4CC49D" w:rsidR="008E5FF6" w:rsidRPr="00C8249E" w:rsidRDefault="008E5FF6" w:rsidP="0070246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0786A0" w14:textId="21615AD6" w:rsidR="008E5FF6" w:rsidRDefault="008E5FF6" w:rsidP="0070246E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b/>
          <w:bCs/>
          <w:sz w:val="28"/>
          <w:szCs w:val="28"/>
        </w:rPr>
        <w:t>Закрепление</w:t>
      </w:r>
    </w:p>
    <w:p w14:paraId="23C45D1A" w14:textId="5896CE36" w:rsidR="008E5FF6" w:rsidRPr="00C8249E" w:rsidRDefault="008E5FF6" w:rsidP="0070246E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49E">
        <w:rPr>
          <w:rFonts w:ascii="Times New Roman" w:eastAsia="Calibri" w:hAnsi="Times New Roman" w:cs="Times New Roman"/>
          <w:sz w:val="28"/>
          <w:szCs w:val="28"/>
        </w:rPr>
        <w:t>Педагог обобщает информацию занятия, подводит итог и отвечает на вопросы обучающихся.</w:t>
      </w:r>
    </w:p>
    <w:p w14:paraId="3F347208" w14:textId="6C64B9AF" w:rsidR="005B458D" w:rsidRDefault="005B458D" w:rsidP="0070246E">
      <w:pPr>
        <w:spacing w:line="240" w:lineRule="auto"/>
      </w:pPr>
    </w:p>
    <w:p w14:paraId="15706AC4" w14:textId="7C774628" w:rsidR="00495243" w:rsidRDefault="00495243" w:rsidP="0070246E">
      <w:pPr>
        <w:spacing w:line="240" w:lineRule="auto"/>
      </w:pPr>
    </w:p>
    <w:p w14:paraId="7FCC15A5" w14:textId="54793E0F" w:rsidR="00495243" w:rsidRDefault="00495243" w:rsidP="0070246E">
      <w:pPr>
        <w:spacing w:line="240" w:lineRule="auto"/>
      </w:pPr>
    </w:p>
    <w:p w14:paraId="6068A36B" w14:textId="236CC90A" w:rsidR="00495243" w:rsidRDefault="00495243" w:rsidP="0070246E">
      <w:pPr>
        <w:spacing w:line="240" w:lineRule="auto"/>
      </w:pPr>
    </w:p>
    <w:p w14:paraId="1168BEDB" w14:textId="327F5756" w:rsidR="00495243" w:rsidRDefault="00495243" w:rsidP="0070246E">
      <w:pPr>
        <w:spacing w:line="240" w:lineRule="auto"/>
      </w:pPr>
    </w:p>
    <w:p w14:paraId="56EFFF05" w14:textId="4524D03E" w:rsidR="00495243" w:rsidRDefault="00495243" w:rsidP="0070246E">
      <w:pPr>
        <w:spacing w:line="240" w:lineRule="auto"/>
      </w:pPr>
    </w:p>
    <w:sectPr w:rsidR="00495243" w:rsidSect="0049524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314B6"/>
    <w:multiLevelType w:val="hybridMultilevel"/>
    <w:tmpl w:val="83943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02D77"/>
    <w:multiLevelType w:val="hybridMultilevel"/>
    <w:tmpl w:val="B3BA9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34ADD"/>
    <w:multiLevelType w:val="multilevel"/>
    <w:tmpl w:val="7A7A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328B3"/>
    <w:multiLevelType w:val="multilevel"/>
    <w:tmpl w:val="473E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830360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465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0435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61725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548"/>
    <w:rsid w:val="00027A76"/>
    <w:rsid w:val="00395548"/>
    <w:rsid w:val="00495243"/>
    <w:rsid w:val="005B458D"/>
    <w:rsid w:val="006645A6"/>
    <w:rsid w:val="0070246E"/>
    <w:rsid w:val="00753254"/>
    <w:rsid w:val="008E5FF6"/>
    <w:rsid w:val="00932BDD"/>
    <w:rsid w:val="00953779"/>
    <w:rsid w:val="00A6599B"/>
    <w:rsid w:val="00D14559"/>
    <w:rsid w:val="00F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F8C5"/>
  <w15:docId w15:val="{054AFDBF-EFF1-4307-9F5E-5459A333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5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6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45A6"/>
    <w:pPr>
      <w:ind w:left="720"/>
      <w:contextualSpacing/>
    </w:pPr>
  </w:style>
  <w:style w:type="paragraph" w:styleId="a7">
    <w:name w:val="No Spacing"/>
    <w:link w:val="a8"/>
    <w:uiPriority w:val="1"/>
    <w:qFormat/>
    <w:rsid w:val="008E5FF6"/>
    <w:pPr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E5FF6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5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12</cp:revision>
  <dcterms:created xsi:type="dcterms:W3CDTF">2022-12-24T09:32:00Z</dcterms:created>
  <dcterms:modified xsi:type="dcterms:W3CDTF">2022-12-24T11:01:00Z</dcterms:modified>
</cp:coreProperties>
</file>