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669" w:rsidRDefault="006C1669" w:rsidP="006C1669">
      <w:pPr>
        <w:rPr>
          <w:rFonts w:ascii="Times New Roman" w:hAnsi="Times New Roman" w:cs="Times New Roman"/>
          <w:sz w:val="96"/>
          <w:szCs w:val="96"/>
        </w:rPr>
      </w:pPr>
    </w:p>
    <w:p w:rsidR="006C1669" w:rsidRDefault="006C1669" w:rsidP="006C1669">
      <w:pPr>
        <w:rPr>
          <w:rFonts w:ascii="Times New Roman" w:hAnsi="Times New Roman" w:cs="Times New Roman"/>
          <w:sz w:val="96"/>
          <w:szCs w:val="96"/>
        </w:rPr>
      </w:pPr>
    </w:p>
    <w:p w:rsidR="006C1669" w:rsidRPr="007E0830" w:rsidRDefault="006C1669" w:rsidP="006C1669">
      <w:pPr>
        <w:rPr>
          <w:rFonts w:ascii="Times New Roman" w:hAnsi="Times New Roman" w:cs="Times New Roman"/>
          <w:sz w:val="80"/>
          <w:szCs w:val="80"/>
        </w:rPr>
      </w:pPr>
    </w:p>
    <w:p w:rsidR="006C1669" w:rsidRPr="007E0830" w:rsidRDefault="006C1669" w:rsidP="006C1669">
      <w:pPr>
        <w:rPr>
          <w:rFonts w:ascii="Times New Roman" w:hAnsi="Times New Roman" w:cs="Times New Roman"/>
          <w:b/>
          <w:sz w:val="80"/>
          <w:szCs w:val="80"/>
        </w:rPr>
      </w:pPr>
      <w:r w:rsidRPr="007E0830">
        <w:rPr>
          <w:rFonts w:ascii="Times New Roman" w:hAnsi="Times New Roman" w:cs="Times New Roman"/>
          <w:b/>
          <w:sz w:val="80"/>
          <w:szCs w:val="80"/>
        </w:rPr>
        <w:t xml:space="preserve">Классный час на тему: </w:t>
      </w:r>
    </w:p>
    <w:p w:rsidR="006C1669" w:rsidRDefault="006C1669" w:rsidP="006C1669"/>
    <w:p w:rsidR="006C1669" w:rsidRDefault="006C1669" w:rsidP="006C1669">
      <w:pPr>
        <w:rPr>
          <w:rFonts w:ascii="Times New Roman" w:hAnsi="Times New Roman" w:cs="Times New Roman"/>
          <w:b/>
          <w:sz w:val="56"/>
          <w:szCs w:val="56"/>
        </w:rPr>
      </w:pPr>
      <w:r w:rsidRPr="007E0830">
        <w:rPr>
          <w:rFonts w:ascii="Times New Roman" w:hAnsi="Times New Roman" w:cs="Times New Roman"/>
          <w:b/>
          <w:sz w:val="56"/>
          <w:szCs w:val="56"/>
        </w:rPr>
        <w:t>«Дети блокадного Ленинграда»</w:t>
      </w:r>
    </w:p>
    <w:p w:rsidR="006C1669" w:rsidRDefault="006C1669" w:rsidP="006C1669">
      <w:pPr>
        <w:rPr>
          <w:rFonts w:ascii="Times New Roman" w:hAnsi="Times New Roman" w:cs="Times New Roman"/>
          <w:b/>
          <w:sz w:val="56"/>
          <w:szCs w:val="56"/>
        </w:rPr>
      </w:pPr>
    </w:p>
    <w:p w:rsidR="006C1669" w:rsidRDefault="006C1669" w:rsidP="006C1669">
      <w:pPr>
        <w:rPr>
          <w:rFonts w:ascii="Times New Roman" w:hAnsi="Times New Roman" w:cs="Times New Roman"/>
          <w:b/>
          <w:sz w:val="56"/>
          <w:szCs w:val="56"/>
        </w:rPr>
      </w:pPr>
    </w:p>
    <w:p w:rsidR="006C1669" w:rsidRDefault="006C1669" w:rsidP="006C1669">
      <w:pPr>
        <w:rPr>
          <w:rFonts w:ascii="Times New Roman" w:hAnsi="Times New Roman" w:cs="Times New Roman"/>
          <w:b/>
          <w:sz w:val="56"/>
          <w:szCs w:val="56"/>
        </w:rPr>
      </w:pPr>
    </w:p>
    <w:p w:rsidR="006C1669" w:rsidRDefault="006C1669" w:rsidP="006C1669">
      <w:pPr>
        <w:rPr>
          <w:rFonts w:ascii="Times New Roman" w:hAnsi="Times New Roman" w:cs="Times New Roman"/>
          <w:b/>
          <w:sz w:val="56"/>
          <w:szCs w:val="56"/>
        </w:rPr>
      </w:pPr>
    </w:p>
    <w:p w:rsidR="006C1669" w:rsidRDefault="006C1669" w:rsidP="006C1669">
      <w:pPr>
        <w:rPr>
          <w:rFonts w:ascii="Times New Roman" w:hAnsi="Times New Roman" w:cs="Times New Roman"/>
          <w:b/>
          <w:sz w:val="56"/>
          <w:szCs w:val="56"/>
        </w:rPr>
      </w:pPr>
    </w:p>
    <w:p w:rsidR="006C1669" w:rsidRDefault="006C1669" w:rsidP="006C1669">
      <w:pPr>
        <w:rPr>
          <w:rFonts w:ascii="Times New Roman" w:hAnsi="Times New Roman" w:cs="Times New Roman"/>
          <w:b/>
          <w:sz w:val="56"/>
          <w:szCs w:val="56"/>
        </w:rPr>
      </w:pPr>
    </w:p>
    <w:p w:rsidR="006C1669" w:rsidRDefault="006C1669" w:rsidP="006C1669">
      <w:pPr>
        <w:rPr>
          <w:rFonts w:ascii="Times New Roman" w:hAnsi="Times New Roman" w:cs="Times New Roman"/>
          <w:b/>
          <w:sz w:val="32"/>
          <w:szCs w:val="32"/>
        </w:rPr>
      </w:pPr>
      <w:r w:rsidRPr="007E0830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</w:t>
      </w:r>
    </w:p>
    <w:p w:rsidR="006C1669" w:rsidRPr="007E0830" w:rsidRDefault="006C1669" w:rsidP="006C166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</w:t>
      </w:r>
      <w:r w:rsidRPr="007E0830">
        <w:rPr>
          <w:rFonts w:ascii="Times New Roman" w:hAnsi="Times New Roman" w:cs="Times New Roman"/>
          <w:b/>
          <w:sz w:val="32"/>
          <w:szCs w:val="32"/>
        </w:rPr>
        <w:t xml:space="preserve">   Курбанова З.М</w:t>
      </w:r>
    </w:p>
    <w:p w:rsidR="00C30FD7" w:rsidRDefault="00C30FD7"/>
    <w:p w:rsidR="006C1669" w:rsidRDefault="006C1669"/>
    <w:p w:rsidR="006C1669" w:rsidRDefault="006C1669"/>
    <w:p w:rsidR="006C1669" w:rsidRDefault="006C1669"/>
    <w:p w:rsidR="006C1669" w:rsidRDefault="006C1669"/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0B42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1,2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Война - самое страшное событие, которое только может случиться как в жизни отдельного человека, так и в истории всего человечества.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войны! Дети блокадного Ленинграда! Какие это страшные слова.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 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1941 году, когда замкнулось блокадное кольцо, в Ленинграде оставалось четыреста тысяч детей. Многие не понимали, что происходит: почему нет папы, почему мама постоянно плачет, почему постоянно хочется есть, почему по визгу сирены надо бежать в бомбоубежище... Много детского почему? Но все знали, что в их дом пришла большая беда.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3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1.Убийство, война и блокада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тяжёлый для Родины час                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Настигли детей Ленинграда –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Обычных детей, вроде нас.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2.Настигли за партою в школе        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отняли мать и отца.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голода, страха и боли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Забились ребячьи сердца.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3.Они, ленинградские дети,            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Писали в своих дневниках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самой последней конфете,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ломящей боли в ногах,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 том, что на улицах трупы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Повсюду лежат и гниют,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том, что кончаются крупы,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хлеба всё меньше дают.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Война их терпеть научила            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сделала старше в сто раз.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героев она превратила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Обычных детей, вроде нас.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Учитель. 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знаете, что такое блокада? </w:t>
      </w:r>
      <w:r w:rsidRPr="000B42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6C1669" w:rsidRDefault="006C1669" w:rsidP="006C16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сентября 1941 г. фашисты полностью окружили город. Гитлер решил стереть с лица земли Ленинград. Он приказал блокировать город и путем обстрела из артиллерии всех калибров и беспрерывной бомбежки с воздуха сравнять его с землей. </w:t>
      </w:r>
      <w:proofErr w:type="gramStart"/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 нашей стороны</w:t>
      </w:r>
      <w:proofErr w:type="gramEnd"/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 говорил он, - нет заинтересованности в сохранении хотя бы части населения этого большого города.»</w:t>
      </w:r>
    </w:p>
    <w:p w:rsidR="006C1669" w:rsidRDefault="006C1669" w:rsidP="006C16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4FFCE38" wp14:editId="3496EE0C">
            <wp:extent cx="4531360" cy="2030730"/>
            <wp:effectExtent l="76200" t="76200" r="78740" b="838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30128-WA002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1360" cy="2030730"/>
                    </a:xfrm>
                    <a:prstGeom prst="rect">
                      <a:avLst/>
                    </a:prstGeom>
                    <a:effectLst>
                      <a:glow rad="63500">
                        <a:srgbClr val="5B9BD5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</wp:inline>
        </w:drawing>
      </w:r>
    </w:p>
    <w:p w:rsidR="006C1669" w:rsidRPr="000B42C4" w:rsidRDefault="006C1669" w:rsidP="006C166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0B42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4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На защиту родного города поднялись все его жители. Вместе со взрослыми ребята дежурили на чердаках и крышах при налетах вражеской авиации. Они тушили зажигательные бомбы, возникшие пожары. Их называли часовыми ленинградских крыш.      На заводы и фабрики пришли мальчишки и девчонки. Многие из них становились на подставки, чтобы достать рычаги своих станков. Подростки работали в невыносимых условиях. Голодные, изможденные, они по 12-14 часов не выходили из промерзших цехов и вносили свой вклад в разгром врага.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5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Страна помогала Ленинграду в его героической борьбе. С Большой земли в осажденный город с невероятными трудностями доставляли продукты и топливо. По Ладожскому озеру проложили автомобильную трассу – Дорогу жизни. От нее зависело спасение жителей города и обеспечение фронта всем необходимым.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Ученица.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Вместо супа -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Бурда из столярного клея,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Вместо чая -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Заварка сосновой хвои,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все ничего,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руки немеют,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ноги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Становятся вдруг не свои.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сердце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Внезапно сожмётся как ёжик,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глухие удары пойдут невпопад...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Сердце!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Надо стучать, если даже не можешь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на наших сердцах -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Ленинград!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Бей сердце!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Стучи несмотря на усталость,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Слышишь: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Город клянётся, что враг не пройдёт!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 Сотый день догорает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потом оказалось.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Впереди ещё 800 !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Слайд 6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Учитель. 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каждым днем в городе таяли запасы продовольствия.  Взрослому работающему человеку давали 250 граммов хлеба в день, тем, кто не работал, и детям - по 125г хлеба из смеси опилок и муки в день. (</w:t>
      </w:r>
      <w:r w:rsidRPr="000B42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показывает хлеб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C1669" w:rsidRDefault="006C1669" w:rsidP="006C1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 был почти единственным питанием ленинградцев.</w:t>
      </w:r>
      <w:r w:rsidRPr="000B4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6C1669" w:rsidRDefault="006C1669" w:rsidP="006C1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1669" w:rsidRDefault="006C1669" w:rsidP="006C1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 wp14:anchorId="1D370293" wp14:editId="626A8E6D">
            <wp:extent cx="5179671" cy="2517026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30128-WA0028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5403" cy="253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Шёл месяц май сорок второго.        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Бои, налёты и обстрелов шквал,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Митька под ступенькою порога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нашёл конфету, кто-то потерял.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Стоит и смотрит он на счастье,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забыл и вкус, и даже цвет,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Её бы съесть, но как же Настя?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Сестрице ведь поменьше лет.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Зажав конфету в кулаке, домой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летел пацан к малой сестрёнке.        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Вдвоём остались лютою зимой,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пусть будет радость у девчонки.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поворот, ещё, а дальше прямо,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туда, где был когда-то магазин...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вместо дома, груды камня, яма.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руке конфета. И один...Один...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Шёл месяц май сорок второго.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Бои, налёты и обстрелов шквал…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7</w:t>
      </w:r>
    </w:p>
    <w:p w:rsidR="006C1669" w:rsidRDefault="006C1669" w:rsidP="006C1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Учитель. 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осажденном городе работали 30 школ. Местом учебы стали и некоторые бомбоубежища жилых зданий. Даже в таких жутких условиях дети учились. Это был подвиг. Опасен и тяжел путь в школу. На улицах часто рвались снаряды. В школах и бомбоубежищах, где проводились занятия, стоял такой мороз, что замерзали чернила. Ученики сидели в пальто, шапках, рукавицах. Руки коченели, а мел выскальзывал из пальцев. Ученики шатались от голода. У всех была общая болезнь - дистрофия. А к ней еще прибавилась и цинга. Кровоточили десны. Качались зубы. Ученики умирали не только дома, на улице, по дороге в школу, но, случалось и прямо в классе.</w:t>
      </w:r>
    </w:p>
    <w:p w:rsidR="006C1669" w:rsidRDefault="006C1669" w:rsidP="006C1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1669" w:rsidRDefault="006C1669" w:rsidP="006C1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 wp14:anchorId="2CE6E150" wp14:editId="305E7B40">
            <wp:extent cx="5006051" cy="2432657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30128-WA0032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7217" cy="244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Ученица.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Блокада! Блокада! Блокада!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Погасли огни Ленинграда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снегу от разрывов воронки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Чернеют, как стаи вороньи.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Блокада! Блокада! Блокада!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нарвских ворот баррикада,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фронт уходящие танки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 гробиком детские санки,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Блокада! Блокада! Блокада!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голод, и ноги, как вата.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смерть каждый день на пороге.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школе сегодня уроки.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с тетрадками, мелом,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Уроки под страшным обстрелом.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Уроки, как вызов блокаде.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выстрел … и кровь на тетради.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8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Учитель.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Зимой 1941-1942 года в городе не было топлива и электроэнергии. Люди, истощенные голодом, измученные непрерывными бомбежками жили в непотопляемых домах. </w:t>
      </w:r>
      <w:r w:rsidRPr="000B4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Люди умирали от голода. Умирали целыми семьями. Голод и страшные морозы зимой человек не выносил. Таня Савичева – ленинградская школьница. В 1941 году, когда началась война, Тане исполнилось 11 лет. Семья у неё была большая и дружная: Таня, мама. бабушка, братья Тани – </w:t>
      </w:r>
      <w:proofErr w:type="spellStart"/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Лёка</w:t>
      </w:r>
      <w:proofErr w:type="spellEnd"/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Миша, сёстры - Женя и Нина, да ещё в том доме жили два дяди – братья отца.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(Таня кутается в шаль, в руках у нее игрушка)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Таня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холодно! И мама не идет.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может, хлебушка она нам принесет?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хоть бы крошечку где отыскать,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Голодной страшно мне идти в кровать.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Лека.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42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(ремонтирует табуретку).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разве я есть не хочу? Хочу!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все равно молчу.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где идут бои сейчас,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Потяжелее, чем у нас.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разрываются снаряды здесь,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дом у нас с тобою пока есть.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главное – фашисты далеко.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кому сейчас легко.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Таня.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помнишь блинчики с вареньем,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 с маминым печеньем,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 по праздникам пекла она.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я съела б все одна!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Лека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Опять ты о еде заговорила,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 лучше б душу не травила!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чаще вспоминаешь ты о ней,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голод чувствуешь сильней.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мне воспоминанья эти не нужны.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Таня.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вот и мамины шаги слышны.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Лека.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вздумай хныкать перед ней.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 отдохнуть сначала ей.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Учитель. 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 жуткие дни зимы, когда ежечасные обстрелы и бомбёжки, голод и холод блокады уносили тысячи жизней ленинградцев, Таня начала вести в записной книжке страшный дневник. Вот его страницы.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9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Таня. 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«Женя умерла 28 декабря в 12 часов утра 1941 года.»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Таня. 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«Бабушка умерла 25 января в 3 часа дня 1942».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Таня. 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«Лека умер 17 марта в 5 часов утра 1942 года». У Леши был свой угол, отгороженный шкафами, он там чертил. Он был тихим и близоруким. Где он умер? На кухне, где маленьким слабым паровозиком дымилась буржуйка, где спали, раз в день ели хлеб. Маленький кусочек – как лекарство от смерти… </w:t>
      </w:r>
      <w:proofErr w:type="spellStart"/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Лёке</w:t>
      </w:r>
      <w:proofErr w:type="spellEnd"/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хватило лекарства… Потому, что большую часть своего хлеба он отдавал Тане.</w:t>
      </w:r>
    </w:p>
    <w:p w:rsidR="006C1669" w:rsidRDefault="006C1669" w:rsidP="006C1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Учитель. 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Казалось - наступит весна, станет легче. Её ждали с надеждой и тревогой. С декабря несколько раз уже прибавлялась норма выдачи хлеба. Но голод продолжает своё подлое дело: дистрофия, цинга, кишечные заболевания, туберкулёз уносят жизни тысяч ленинградцев. И к Савичевым 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врывается горе.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Таня. 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Дядя Вася умер 13 апреля в 2 часа ночи 1942 года.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Таня. 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Дядя Лёша умер 10 мая в 4 часа дня 1942 года.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Учитель. 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 становилось всё хуже, но она не сдавалась – жила. Наступила весна, зазеленели деревья. Таня высохла и вымерзла, стала тоненькой и лёгкой. У неё даже дрожали руки и от солнца болели глаза. Фашисты убили половину Тани Савичевой, а может быть, больше половины. Но с ней была мама, и она держалась.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Таня. 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Поздней весной, когда остались только Таня с мамой, девочка выменяла на рынке лук, чтобы накормить маму, погибающую от цинги. Но та не могла уже есть….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- весёлый, добрый и гостеприимный человек. Сильный и выносливый. Всё всегда у неё ладилось, всё получалось. И вот теперь её нет. Как трудно, как страшно писать слово "умерла" …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"Мама в 13 мая в 7.30 час утра 1942 г".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Таня. 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мама была рядом, казалось, что всё можно преодолеть, даже голод. С мамой верилось в победу. Но мамы не стало, всё рухнуло. Горе сковало тело, не хочется шевелиться, двигаться. "Савичевы умерли", "Умерли все", "Осталась одна Таня". Без мамы, без папы, без сестрёнки. Голодная. Под обстрелом. В пустой квартире. Карандаш царапает - уже весь исписан. Пальцы не слушаются, будто деревянные.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Учитель. 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Таню нашла обходившая квартиры специальная санитарная команда, она была без сознания от голода. Её и ещё 140 других детей удалось эвакуировать из Ленинграда. Два года врачи боролись за её жизнь, но болезнь была уже неизлечимой. 1 июля 1944 года Таня Савичева умерла.</w:t>
      </w:r>
      <w:r w:rsidRPr="000B4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10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Учитель. 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1500000 ленинградцев были представлены к награде. Из них 15249 детей.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января 1943 года вражеское кольцо было прорвано. Город полностью был освобожден от блокады.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честь выигранного сражения 27 января 1944 года над Невой прогремели 24 залпа торжественного салюта.</w:t>
      </w:r>
    </w:p>
    <w:p w:rsidR="006C1669" w:rsidRDefault="006C1669" w:rsidP="006C1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3AB2124" wp14:editId="47232237">
            <wp:extent cx="4606724" cy="240411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230128-WA00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5586" cy="244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Такого дня не видел Ленинград!    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Нет, радости подобной не бывало…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Казалось, что все небо грохотало,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Приветствуя великое начало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Весны, уже не знающей преград.    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Гремел неумолкаемо салют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боевых прославленных орудий,</w:t>
      </w: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Смеялись, пели, обнимались люди…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Ленинград выстоял, несмотря ни на что, не сдался. Весь мир увидел, что дух нашего народа сокрушить невозможно!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над нами мирное небо. Во имя этого отдали свою жизнь миллионы сынов и дочерей. И среди них те, кому было столько, сколько сегодня вам. Давайте же склоним головы перед мужественными ребятами, не дожившими до наших дней, и каждый из вас подумает, как надо жить и учиться сегодня, чтобы быть достойными памяти своих ровесников из Ленинграда. Почтим их светлую память минутой молчания.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11, звук метронома</w:t>
      </w:r>
    </w:p>
    <w:p w:rsidR="006C1669" w:rsidRPr="000B42C4" w:rsidRDefault="006C1669" w:rsidP="006C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42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Песня «Дети войны»</w:t>
      </w:r>
    </w:p>
    <w:p w:rsidR="006C1669" w:rsidRDefault="006C1669" w:rsidP="006C1669"/>
    <w:p w:rsidR="006C1669" w:rsidRDefault="006C1669">
      <w:bookmarkStart w:id="0" w:name="_GoBack"/>
      <w:bookmarkEnd w:id="0"/>
    </w:p>
    <w:sectPr w:rsidR="006C1669" w:rsidSect="00A920ED">
      <w:pgSz w:w="11906" w:h="16838"/>
      <w:pgMar w:top="1134" w:right="850" w:bottom="1134" w:left="1701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12"/>
    <w:rsid w:val="006C1669"/>
    <w:rsid w:val="00C30FD7"/>
    <w:rsid w:val="00DA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F1DB"/>
  <w15:chartTrackingRefBased/>
  <w15:docId w15:val="{1D2A1427-EE1C-4A2C-B438-5F33982A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1484</Words>
  <Characters>8463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media2</dc:creator>
  <cp:keywords/>
  <dc:description/>
  <cp:lastModifiedBy>media2</cp:lastModifiedBy>
  <cp:revision>2</cp:revision>
  <dcterms:created xsi:type="dcterms:W3CDTF">2023-02-07T16:22:00Z</dcterms:created>
  <dcterms:modified xsi:type="dcterms:W3CDTF">2023-02-07T16:26:00Z</dcterms:modified>
</cp:coreProperties>
</file>