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EFE" w14:textId="77777777" w:rsidR="00527668" w:rsidRPr="006C0DBE" w:rsidRDefault="00527668" w:rsidP="005276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0E2AA97B" w14:textId="77777777" w:rsidR="00527668" w:rsidRPr="006C0DBE" w:rsidRDefault="00F96598" w:rsidP="00F96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27668" w:rsidRPr="006C0DB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15B49A0B" w14:textId="77777777" w:rsidR="00F96598" w:rsidRPr="006C0DBE" w:rsidRDefault="00F96598" w:rsidP="005276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 xml:space="preserve">Директор ГКОУ РД </w:t>
      </w:r>
    </w:p>
    <w:p w14:paraId="4C8660FA" w14:textId="77777777" w:rsidR="00F96598" w:rsidRPr="006C0DBE" w:rsidRDefault="00F96598" w:rsidP="005276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>«КГИ «Культура мира»</w:t>
      </w:r>
    </w:p>
    <w:p w14:paraId="5A432D83" w14:textId="77777777" w:rsidR="00F96598" w:rsidRPr="006C0DBE" w:rsidRDefault="00F96598" w:rsidP="005276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>Ярушкина Н.В.</w:t>
      </w:r>
    </w:p>
    <w:p w14:paraId="5E35DA7F" w14:textId="77777777" w:rsidR="00527668" w:rsidRPr="006C0DBE" w:rsidRDefault="00527668" w:rsidP="0034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C2728" w14:textId="77777777" w:rsidR="00343B8F" w:rsidRPr="006C0DBE" w:rsidRDefault="00343B8F" w:rsidP="0034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>ОРГАНИЗАЦИЯ НАСТАВНИЧЕСТВА В ОБРАЗОВАТЕЛЬНОЙ ОРГАНИЗАЦИИ РЕСПУБЛИКИ ДАГЕСТАН</w:t>
      </w:r>
    </w:p>
    <w:p w14:paraId="14470E63" w14:textId="77777777" w:rsidR="004C4E25" w:rsidRPr="006C0DBE" w:rsidRDefault="00343B8F" w:rsidP="0034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DBE">
        <w:rPr>
          <w:rFonts w:ascii="Times New Roman" w:hAnsi="Times New Roman" w:cs="Times New Roman"/>
          <w:b/>
          <w:sz w:val="24"/>
          <w:szCs w:val="24"/>
        </w:rPr>
        <w:t>ЧЕК-ЛИСТ</w:t>
      </w:r>
    </w:p>
    <w:p w14:paraId="04FFB22D" w14:textId="77777777" w:rsidR="00343B8F" w:rsidRPr="006C0DBE" w:rsidRDefault="00343B8F" w:rsidP="00343B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32364" w14:textId="77777777" w:rsidR="00527668" w:rsidRPr="006C0DBE" w:rsidRDefault="00527668" w:rsidP="00343B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0DBE">
        <w:rPr>
          <w:rFonts w:ascii="Times New Roman" w:hAnsi="Times New Roman" w:cs="Times New Roman"/>
          <w:sz w:val="24"/>
          <w:szCs w:val="24"/>
        </w:rPr>
        <w:t>Район, наименован</w:t>
      </w:r>
      <w:r w:rsidR="00C36237" w:rsidRPr="006C0DBE">
        <w:rPr>
          <w:rFonts w:ascii="Times New Roman" w:hAnsi="Times New Roman" w:cs="Times New Roman"/>
          <w:sz w:val="24"/>
          <w:szCs w:val="24"/>
        </w:rPr>
        <w:t xml:space="preserve">ие образовательной организации    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ГКОУ РД «Кизлярская гимназия – интернат «Культура мира»</w:t>
      </w:r>
    </w:p>
    <w:p w14:paraId="56519243" w14:textId="77777777" w:rsidR="00527668" w:rsidRPr="006C0DBE" w:rsidRDefault="00527668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BE">
        <w:rPr>
          <w:rFonts w:ascii="Times New Roman" w:hAnsi="Times New Roman" w:cs="Times New Roman"/>
          <w:sz w:val="24"/>
          <w:szCs w:val="24"/>
        </w:rPr>
        <w:t>Фамилия, имя, отчество директора</w:t>
      </w:r>
      <w:r w:rsidR="00C36237" w:rsidRPr="006C0DBE">
        <w:rPr>
          <w:rFonts w:ascii="Times New Roman" w:hAnsi="Times New Roman" w:cs="Times New Roman"/>
          <w:sz w:val="24"/>
          <w:szCs w:val="24"/>
        </w:rPr>
        <w:t xml:space="preserve">    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Ярушкина Надежда Викторовна</w:t>
      </w:r>
    </w:p>
    <w:p w14:paraId="1264F380" w14:textId="77777777" w:rsidR="006E1ACA" w:rsidRPr="006C0DBE" w:rsidRDefault="006E1ACA" w:rsidP="00343B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E4333" w14:textId="77777777" w:rsidR="00527668" w:rsidRPr="006C0DBE" w:rsidRDefault="00343B8F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BE">
        <w:rPr>
          <w:rFonts w:ascii="Times New Roman" w:hAnsi="Times New Roman" w:cs="Times New Roman"/>
          <w:sz w:val="24"/>
          <w:szCs w:val="24"/>
        </w:rPr>
        <w:t>Фамилия, имя, отчество куратора ОО по наставнической деятельности</w:t>
      </w:r>
      <w:r w:rsidR="00C36237" w:rsidRPr="006C0DBE">
        <w:rPr>
          <w:rFonts w:ascii="Times New Roman" w:hAnsi="Times New Roman" w:cs="Times New Roman"/>
          <w:sz w:val="24"/>
          <w:szCs w:val="24"/>
        </w:rPr>
        <w:t xml:space="preserve">    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Балла Нина Юрьевна</w:t>
      </w:r>
    </w:p>
    <w:p w14:paraId="7AC4E33A" w14:textId="77777777" w:rsidR="00527668" w:rsidRPr="006C0DBE" w:rsidRDefault="00C36237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DBE">
        <w:rPr>
          <w:rFonts w:ascii="Times New Roman" w:hAnsi="Times New Roman" w:cs="Times New Roman"/>
          <w:sz w:val="24"/>
          <w:szCs w:val="24"/>
        </w:rPr>
        <w:t>Т</w:t>
      </w:r>
      <w:r w:rsidR="00343B8F" w:rsidRPr="006C0DBE">
        <w:rPr>
          <w:rFonts w:ascii="Times New Roman" w:hAnsi="Times New Roman" w:cs="Times New Roman"/>
          <w:sz w:val="24"/>
          <w:szCs w:val="24"/>
        </w:rPr>
        <w:t>елефон</w:t>
      </w:r>
      <w:r w:rsidRPr="006C0DBE">
        <w:rPr>
          <w:rFonts w:ascii="Times New Roman" w:hAnsi="Times New Roman" w:cs="Times New Roman"/>
          <w:sz w:val="24"/>
          <w:szCs w:val="24"/>
        </w:rPr>
        <w:t xml:space="preserve">   </w:t>
      </w:r>
      <w:r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89285349543</w:t>
      </w:r>
      <w:r w:rsidR="00343B8F" w:rsidRPr="006C0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E10E4" w14:textId="77777777" w:rsidR="00343B8F" w:rsidRPr="006C0DBE" w:rsidRDefault="00343B8F" w:rsidP="00343B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0DB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C36237" w:rsidRPr="006C0DBE">
        <w:rPr>
          <w:rFonts w:ascii="Times New Roman" w:hAnsi="Times New Roman" w:cs="Times New Roman"/>
          <w:sz w:val="24"/>
          <w:szCs w:val="24"/>
        </w:rPr>
        <w:t xml:space="preserve">    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balla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nina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@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yandex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36237" w:rsidRPr="006C0D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ru</w:t>
      </w:r>
    </w:p>
    <w:p w14:paraId="43EAFF87" w14:textId="77777777" w:rsidR="00DB36FD" w:rsidRPr="006C0DBE" w:rsidRDefault="00DB36FD" w:rsidP="00343B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E7000D" w:rsidRPr="006C0DBE" w14:paraId="146DC218" w14:textId="77777777" w:rsidTr="006E1ACA">
        <w:tc>
          <w:tcPr>
            <w:tcW w:w="561" w:type="dxa"/>
          </w:tcPr>
          <w:p w14:paraId="2959ABE5" w14:textId="77777777" w:rsidR="00E7000D" w:rsidRPr="006C0DBE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</w:tcPr>
          <w:p w14:paraId="70243F77" w14:textId="77777777" w:rsidR="00E7000D" w:rsidRPr="006C0DBE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ЭТАП/РАЗДЕЛ</w:t>
            </w:r>
          </w:p>
        </w:tc>
        <w:tc>
          <w:tcPr>
            <w:tcW w:w="6095" w:type="dxa"/>
          </w:tcPr>
          <w:p w14:paraId="39A398D0" w14:textId="77777777" w:rsidR="00E7000D" w:rsidRPr="006C0DBE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111" w:type="dxa"/>
          </w:tcPr>
          <w:p w14:paraId="542A42A5" w14:textId="77777777" w:rsidR="00E7000D" w:rsidRPr="006C0DBE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835" w:type="dxa"/>
          </w:tcPr>
          <w:p w14:paraId="744BA109" w14:textId="77777777" w:rsidR="00E7000D" w:rsidRPr="006C0DBE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000D" w:rsidRPr="006C0DBE" w14:paraId="440662F5" w14:textId="77777777" w:rsidTr="006E1ACA">
        <w:tc>
          <w:tcPr>
            <w:tcW w:w="561" w:type="dxa"/>
            <w:vMerge w:val="restart"/>
          </w:tcPr>
          <w:p w14:paraId="51BBD4E1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  <w:vMerge w:val="restart"/>
          </w:tcPr>
          <w:p w14:paraId="2DE2A47D" w14:textId="77777777" w:rsidR="00E7000D" w:rsidRPr="006C0DBE" w:rsidRDefault="00E7000D" w:rsidP="00DB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</w:t>
            </w:r>
            <w:r w:rsidR="006E1ACA" w:rsidRPr="006C0D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C0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тельный </w:t>
            </w:r>
          </w:p>
        </w:tc>
        <w:tc>
          <w:tcPr>
            <w:tcW w:w="6095" w:type="dxa"/>
          </w:tcPr>
          <w:p w14:paraId="6ACD26B3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14:paraId="5B529251" w14:textId="3ACF89D2" w:rsidR="00E7000D" w:rsidRPr="006C0DBE" w:rsidRDefault="00122DAE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32AB7DC1" w14:textId="6DCD89F1" w:rsidR="00122DAE" w:rsidRPr="006C0DBE" w:rsidRDefault="00000000" w:rsidP="00CD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2DAE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https://rd-ki.dagestanschool.ru/?section_id=188</w:t>
              </w:r>
            </w:hyperlink>
          </w:p>
          <w:p w14:paraId="09C41FD8" w14:textId="16903ABA" w:rsidR="00E7000D" w:rsidRPr="006C0DBE" w:rsidRDefault="00122DAE" w:rsidP="00CD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01.11.2022 год</w:t>
            </w:r>
          </w:p>
        </w:tc>
      </w:tr>
      <w:tr w:rsidR="00E7000D" w:rsidRPr="006C0DBE" w14:paraId="575850C3" w14:textId="77777777" w:rsidTr="006E1ACA">
        <w:tc>
          <w:tcPr>
            <w:tcW w:w="561" w:type="dxa"/>
            <w:vMerge/>
          </w:tcPr>
          <w:p w14:paraId="440F2167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3814270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DE8A3E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14:paraId="546A5845" w14:textId="2B803260" w:rsidR="00E7000D" w:rsidRPr="006C0DBE" w:rsidRDefault="00122DAE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11FC4325" w14:textId="77777777" w:rsidR="00514072" w:rsidRPr="006C0DBE" w:rsidRDefault="00000000" w:rsidP="00CD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22DAE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https://rd-ki.dagestanschool.ru/?section_id=188</w:t>
              </w:r>
            </w:hyperlink>
          </w:p>
          <w:p w14:paraId="0EC9308D" w14:textId="0A37992E" w:rsidR="00E7000D" w:rsidRPr="006C0DBE" w:rsidRDefault="00514072" w:rsidP="00CD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122DAE" w:rsidRPr="006C0DBE">
              <w:rPr>
                <w:rFonts w:ascii="Times New Roman" w:hAnsi="Times New Roman" w:cs="Times New Roman"/>
                <w:sz w:val="24"/>
                <w:szCs w:val="24"/>
              </w:rPr>
              <w:t>.2022 год</w:t>
            </w: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 xml:space="preserve"> № 91</w:t>
            </w:r>
          </w:p>
        </w:tc>
      </w:tr>
      <w:tr w:rsidR="00E7000D" w:rsidRPr="006C0DBE" w14:paraId="2EE7A700" w14:textId="77777777" w:rsidTr="00122DAE">
        <w:trPr>
          <w:trHeight w:val="754"/>
        </w:trPr>
        <w:tc>
          <w:tcPr>
            <w:tcW w:w="561" w:type="dxa"/>
            <w:vMerge/>
          </w:tcPr>
          <w:p w14:paraId="721F23E0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FB03CD1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719DBE5" w14:textId="77777777" w:rsidR="00E7000D" w:rsidRPr="006C0DBE" w:rsidRDefault="00E7000D" w:rsidP="00DF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14:paraId="56159BFC" w14:textId="18473A83" w:rsidR="00E7000D" w:rsidRPr="006C0DBE" w:rsidRDefault="00122DAE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160DEA71" w14:textId="00D17350" w:rsidR="00122DAE" w:rsidRPr="006C0DBE" w:rsidRDefault="00000000" w:rsidP="00CD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22DAE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https://rd-ki.dagestanschool.ru/?section_id=188</w:t>
              </w:r>
            </w:hyperlink>
          </w:p>
        </w:tc>
      </w:tr>
      <w:tr w:rsidR="00E7000D" w:rsidRPr="006C0DBE" w14:paraId="61EF8E99" w14:textId="77777777" w:rsidTr="006E1ACA">
        <w:tc>
          <w:tcPr>
            <w:tcW w:w="561" w:type="dxa"/>
            <w:vMerge/>
          </w:tcPr>
          <w:p w14:paraId="07FE7C73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8F90C43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5840EE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14:paraId="75BFB516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9309E6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0D" w:rsidRPr="006C0DBE" w14:paraId="0475B80D" w14:textId="77777777" w:rsidTr="006E1ACA">
        <w:tc>
          <w:tcPr>
            <w:tcW w:w="561" w:type="dxa"/>
            <w:vMerge/>
          </w:tcPr>
          <w:p w14:paraId="3E3E7FD0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EBA2E8B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7987E7C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14:paraId="40393BC8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B72E3C" w14:textId="77777777" w:rsidR="00E7000D" w:rsidRPr="006C0DBE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0058677F" w14:textId="77777777" w:rsidTr="006E1ACA">
        <w:tc>
          <w:tcPr>
            <w:tcW w:w="561" w:type="dxa"/>
            <w:vMerge/>
          </w:tcPr>
          <w:p w14:paraId="33226EC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B0016D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791470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14:paraId="091200D4" w14:textId="2DAC4E8A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14:paraId="0F88B294" w14:textId="77777777" w:rsidR="00514072" w:rsidRPr="006C0DBE" w:rsidRDefault="00000000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14072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https://rd-ki.dagestanschool.ru/?secti</w:t>
              </w:r>
              <w:r w:rsidR="00514072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on_id=188</w:t>
              </w:r>
            </w:hyperlink>
          </w:p>
          <w:p w14:paraId="12B68D53" w14:textId="5B315B4E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25.12..2022 год № 91</w:t>
            </w:r>
          </w:p>
        </w:tc>
      </w:tr>
      <w:tr w:rsidR="00514072" w:rsidRPr="006C0DBE" w14:paraId="1B58E14C" w14:textId="77777777" w:rsidTr="006E1ACA">
        <w:tc>
          <w:tcPr>
            <w:tcW w:w="561" w:type="dxa"/>
            <w:vMerge/>
          </w:tcPr>
          <w:p w14:paraId="5A872B6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E991E6F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314E89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14:paraId="359E98D0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4E3D9F" w14:textId="77777777" w:rsidR="00514072" w:rsidRPr="006C0DBE" w:rsidRDefault="00000000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14072" w:rsidRPr="006C0D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https://rd-ki.dagestanschool.ru/?section_id=188</w:t>
              </w:r>
            </w:hyperlink>
          </w:p>
          <w:p w14:paraId="20594280" w14:textId="729ECA29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01.11.2022 год</w:t>
            </w:r>
          </w:p>
        </w:tc>
      </w:tr>
      <w:tr w:rsidR="00514072" w:rsidRPr="006C0DBE" w14:paraId="42877C6E" w14:textId="77777777" w:rsidTr="006E1ACA">
        <w:tc>
          <w:tcPr>
            <w:tcW w:w="561" w:type="dxa"/>
          </w:tcPr>
          <w:p w14:paraId="3BC7EE50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14:paraId="000E346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Диагности-ческий</w:t>
            </w:r>
          </w:p>
        </w:tc>
        <w:tc>
          <w:tcPr>
            <w:tcW w:w="6095" w:type="dxa"/>
          </w:tcPr>
          <w:p w14:paraId="3BFD15E1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14:paraId="773D36FF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4111" w:type="dxa"/>
          </w:tcPr>
          <w:p w14:paraId="0273CF73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EA172A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7FC94F64" w14:textId="77777777" w:rsidTr="006E1ACA">
        <w:trPr>
          <w:trHeight w:val="519"/>
        </w:trPr>
        <w:tc>
          <w:tcPr>
            <w:tcW w:w="561" w:type="dxa"/>
            <w:vMerge w:val="restart"/>
          </w:tcPr>
          <w:p w14:paraId="62BD4E1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1" w:type="dxa"/>
            <w:vMerge w:val="restart"/>
          </w:tcPr>
          <w:p w14:paraId="1369C929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Проектиро-вочный</w:t>
            </w:r>
          </w:p>
        </w:tc>
        <w:tc>
          <w:tcPr>
            <w:tcW w:w="6095" w:type="dxa"/>
          </w:tcPr>
          <w:p w14:paraId="5C56E696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14:paraId="0CD8E74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2D6003" w14:textId="2061BAF3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4072" w:rsidRPr="006C0DBE" w14:paraId="16624924" w14:textId="77777777" w:rsidTr="006E1ACA">
        <w:tc>
          <w:tcPr>
            <w:tcW w:w="561" w:type="dxa"/>
            <w:vMerge/>
          </w:tcPr>
          <w:p w14:paraId="68F7BCB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30FAF6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BC87349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14:paraId="23FB76D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0ACCDF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21AB2FCB" w14:textId="77777777" w:rsidTr="006E1ACA">
        <w:tc>
          <w:tcPr>
            <w:tcW w:w="561" w:type="dxa"/>
            <w:vMerge/>
          </w:tcPr>
          <w:p w14:paraId="539C95CD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392BAB2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B5183D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14:paraId="613B509A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901610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4167E0FB" w14:textId="77777777" w:rsidTr="006E1ACA">
        <w:tc>
          <w:tcPr>
            <w:tcW w:w="561" w:type="dxa"/>
            <w:vMerge/>
          </w:tcPr>
          <w:p w14:paraId="3F55394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382BA39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2EF25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14:paraId="691431C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C652EB" w14:textId="1F576CA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Премирование по мере имеющихся финансовых средств и приказ о поощрени</w:t>
            </w:r>
            <w:r w:rsidR="006C0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14072" w:rsidRPr="006C0DBE" w14:paraId="615F1C69" w14:textId="77777777" w:rsidTr="006E1ACA">
        <w:tc>
          <w:tcPr>
            <w:tcW w:w="561" w:type="dxa"/>
            <w:vMerge w:val="restart"/>
          </w:tcPr>
          <w:p w14:paraId="492ECE5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1" w:type="dxa"/>
            <w:vMerge w:val="restart"/>
          </w:tcPr>
          <w:p w14:paraId="23AE61D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Реализаци-онный</w:t>
            </w:r>
          </w:p>
        </w:tc>
        <w:tc>
          <w:tcPr>
            <w:tcW w:w="6095" w:type="dxa"/>
          </w:tcPr>
          <w:p w14:paraId="73ECD34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14:paraId="5F71C732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3ADC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7190E027" w14:textId="77777777" w:rsidTr="006E1ACA">
        <w:tc>
          <w:tcPr>
            <w:tcW w:w="561" w:type="dxa"/>
            <w:vMerge/>
          </w:tcPr>
          <w:p w14:paraId="18D1D5E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5084FD1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EAEEA6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14:paraId="51D23B7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3FD9BD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6F430061" w14:textId="77777777" w:rsidTr="006E1ACA">
        <w:tc>
          <w:tcPr>
            <w:tcW w:w="561" w:type="dxa"/>
            <w:vMerge/>
          </w:tcPr>
          <w:p w14:paraId="5DF436B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CE4291A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09B8BD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14:paraId="080112E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3E5B5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2BF34263" w14:textId="77777777" w:rsidTr="006E1ACA">
        <w:tc>
          <w:tcPr>
            <w:tcW w:w="561" w:type="dxa"/>
            <w:vMerge/>
          </w:tcPr>
          <w:p w14:paraId="7872790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5A9A020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4D4D9D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14:paraId="6DA7764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712708" w14:textId="0B48EAD2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Мониторинги, анкетирование</w:t>
            </w:r>
          </w:p>
        </w:tc>
      </w:tr>
      <w:tr w:rsidR="00514072" w:rsidRPr="006C0DBE" w14:paraId="0A90060C" w14:textId="77777777" w:rsidTr="006E1ACA">
        <w:tc>
          <w:tcPr>
            <w:tcW w:w="561" w:type="dxa"/>
            <w:vMerge w:val="restart"/>
          </w:tcPr>
          <w:p w14:paraId="2E4699B2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65831150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703C071F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Рефлексивно-аналитичес-кий</w:t>
            </w:r>
          </w:p>
        </w:tc>
        <w:tc>
          <w:tcPr>
            <w:tcW w:w="6095" w:type="dxa"/>
          </w:tcPr>
          <w:p w14:paraId="49EA2107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14:paraId="3601F19F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Июль 2023 (до 10.07)</w:t>
            </w:r>
          </w:p>
        </w:tc>
        <w:tc>
          <w:tcPr>
            <w:tcW w:w="2835" w:type="dxa"/>
          </w:tcPr>
          <w:p w14:paraId="039F1FB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7D1A02A4" w14:textId="77777777" w:rsidTr="006E1ACA">
        <w:tc>
          <w:tcPr>
            <w:tcW w:w="561" w:type="dxa"/>
            <w:vMerge/>
          </w:tcPr>
          <w:p w14:paraId="5244C30A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32FB37D1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9916F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14:paraId="0E127A2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E569D5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72" w:rsidRPr="006C0DBE" w14:paraId="7ADF60CF" w14:textId="77777777" w:rsidTr="006E1ACA">
        <w:tc>
          <w:tcPr>
            <w:tcW w:w="561" w:type="dxa"/>
            <w:vMerge/>
          </w:tcPr>
          <w:p w14:paraId="69E44DEE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68E8324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449FA8E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Обобщение опыта лучших практик наставничества.</w:t>
            </w:r>
          </w:p>
          <w:p w14:paraId="351E0ACE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общественности к благородной миссии наставничества.</w:t>
            </w:r>
          </w:p>
          <w:p w14:paraId="5C9145EB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>Поощрение и награждение лучших наставников</w:t>
            </w:r>
          </w:p>
        </w:tc>
        <w:tc>
          <w:tcPr>
            <w:tcW w:w="4111" w:type="dxa"/>
          </w:tcPr>
          <w:p w14:paraId="4C343458" w14:textId="77777777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C8E3FF" w14:textId="4BD9BA14" w:rsidR="00514072" w:rsidRPr="006C0DBE" w:rsidRDefault="00514072" w:rsidP="00514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DBE">
              <w:rPr>
                <w:rFonts w:ascii="Times New Roman" w:hAnsi="Times New Roman" w:cs="Times New Roman"/>
                <w:sz w:val="24"/>
                <w:szCs w:val="24"/>
              </w:rPr>
              <w:t xml:space="preserve">Премирование по мере </w:t>
            </w:r>
            <w:r w:rsidRPr="006C0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финансовых средств и приказ о поощрени</w:t>
            </w:r>
            <w:r w:rsidR="006C0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6691E7B9" w14:textId="77777777" w:rsidR="00343B8F" w:rsidRPr="006C0DBE" w:rsidRDefault="00343B8F" w:rsidP="004B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38E3C" w14:textId="77777777" w:rsidR="004B5C83" w:rsidRPr="006C0DBE" w:rsidRDefault="004B5C83" w:rsidP="004B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DBE">
        <w:rPr>
          <w:rFonts w:ascii="Times New Roman" w:hAnsi="Times New Roman" w:cs="Times New Roman"/>
          <w:sz w:val="24"/>
          <w:szCs w:val="24"/>
        </w:rPr>
        <w:t xml:space="preserve">*Заполненный Чек-лист в электронном формате направить на </w:t>
      </w:r>
      <w:r w:rsidR="00720F3C" w:rsidRPr="006C0DBE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hyperlink r:id="rId10" w:history="1">
        <w:r w:rsidR="00720F3C" w:rsidRPr="006C0DB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NastavnikRMC</w:t>
        </w:r>
        <w:r w:rsidR="00720F3C" w:rsidRPr="006C0DBE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20F3C" w:rsidRPr="006C0DB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cpmrd</w:t>
        </w:r>
        <w:r w:rsidR="00720F3C" w:rsidRPr="006C0DB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720F3C" w:rsidRPr="006C0DB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A244819" w14:textId="77777777" w:rsidR="00720F3C" w:rsidRPr="006C0DBE" w:rsidRDefault="00720F3C" w:rsidP="004B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0F3C" w:rsidRPr="006C0DBE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413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2E3"/>
    <w:rsid w:val="00122DAE"/>
    <w:rsid w:val="002B5E23"/>
    <w:rsid w:val="00343B8F"/>
    <w:rsid w:val="004B5C83"/>
    <w:rsid w:val="00514072"/>
    <w:rsid w:val="0052454E"/>
    <w:rsid w:val="00527668"/>
    <w:rsid w:val="005451B7"/>
    <w:rsid w:val="00546E4E"/>
    <w:rsid w:val="00547BE2"/>
    <w:rsid w:val="00664454"/>
    <w:rsid w:val="00677D50"/>
    <w:rsid w:val="006C0DBE"/>
    <w:rsid w:val="006E1ACA"/>
    <w:rsid w:val="00720F3C"/>
    <w:rsid w:val="00723C66"/>
    <w:rsid w:val="00763127"/>
    <w:rsid w:val="007B6B4A"/>
    <w:rsid w:val="008457EE"/>
    <w:rsid w:val="009749F9"/>
    <w:rsid w:val="009D5C77"/>
    <w:rsid w:val="00AE12E3"/>
    <w:rsid w:val="00AF03B8"/>
    <w:rsid w:val="00B71F9B"/>
    <w:rsid w:val="00BA0E6E"/>
    <w:rsid w:val="00C36237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BDA1"/>
  <w15:docId w15:val="{47EF3631-58E8-447D-BC20-D5BC17B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2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-ki.dagestanschool.ru/?section_id=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-ki.dagestanschool.ru/?section_id=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-ki.dagestanschool.ru/?section_id=1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d-ki.dagestanschool.ru/?section_id=188" TargetMode="External"/><Relationship Id="rId10" Type="http://schemas.openxmlformats.org/officeDocument/2006/relationships/hyperlink" Target="mailto:NastavnikRMC@cpm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d-ki.dagestanschool.ru/?section_id=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Татьяна</cp:lastModifiedBy>
  <cp:revision>40</cp:revision>
  <dcterms:created xsi:type="dcterms:W3CDTF">2022-12-07T06:21:00Z</dcterms:created>
  <dcterms:modified xsi:type="dcterms:W3CDTF">2023-02-10T09:40:00Z</dcterms:modified>
</cp:coreProperties>
</file>