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821" w:rsidRPr="002553B1" w:rsidRDefault="00E77821" w:rsidP="00E778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553B1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               </w:t>
      </w:r>
      <w:r w:rsidRPr="002553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ГКОУ «Кизлярская гимназия-интернат «Культура мира»</w:t>
      </w: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E778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 w:rsidRPr="002553B1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 xml:space="preserve">                             </w:t>
      </w:r>
      <w:r w:rsidR="002553B1" w:rsidRPr="002553B1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 xml:space="preserve">               </w:t>
      </w:r>
      <w:r w:rsidRPr="002553B1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 xml:space="preserve">Классный час </w:t>
      </w:r>
    </w:p>
    <w:p w:rsidR="00E77821" w:rsidRPr="002553B1" w:rsidRDefault="002553B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 w:rsidRPr="002553B1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>н</w:t>
      </w:r>
      <w:r w:rsidR="00E77821" w:rsidRPr="002553B1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>а тему:</w:t>
      </w: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</w:pPr>
      <w:r w:rsidRPr="002553B1">
        <w:rPr>
          <w:rFonts w:ascii="Times New Roman" w:eastAsia="Times New Roman" w:hAnsi="Times New Roman" w:cs="Times New Roman"/>
          <w:bCs/>
          <w:color w:val="C00000"/>
          <w:sz w:val="36"/>
          <w:szCs w:val="36"/>
          <w:lang w:eastAsia="ru-RU"/>
        </w:rPr>
        <w:t>«Без коррупции с детства»</w:t>
      </w: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2553B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34050" cy="3781425"/>
            <wp:effectExtent l="0" t="0" r="0" b="9525"/>
            <wp:docPr id="1" name="Рисунок 1" descr="C:\Users\User121122\Downloads\WhatsApp Image 2023-01-23 at 18.5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1122\Downloads\WhatsApp Image 2023-01-23 at 18.53.5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7821" w:rsidRPr="002553B1" w:rsidRDefault="00E77821" w:rsidP="00E7782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E7782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E7782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E7782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E7782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2E15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 и провела</w:t>
      </w:r>
      <w:r w:rsidR="002E15C8"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77821" w:rsidRPr="002553B1" w:rsidRDefault="002E15C8" w:rsidP="002E15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</w:t>
      </w:r>
      <w:r w:rsidR="00E77821"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читель начальны</w:t>
      </w:r>
      <w:r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E77821"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классов</w:t>
      </w:r>
    </w:p>
    <w:p w:rsidR="00E77821" w:rsidRPr="002553B1" w:rsidRDefault="00E77821" w:rsidP="002E15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Бейрумова</w:t>
      </w:r>
      <w:proofErr w:type="spellEnd"/>
      <w:r w:rsidRPr="00255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Е.С.</w:t>
      </w: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77821" w:rsidRPr="002553B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7821" w:rsidRDefault="00E7782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53B1" w:rsidRDefault="002553B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53B1" w:rsidRDefault="002553B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53B1" w:rsidRDefault="002553B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53B1" w:rsidRPr="002553B1" w:rsidRDefault="002553B1" w:rsidP="006C7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74A0" w:rsidRPr="002553B1" w:rsidRDefault="002E15C8" w:rsidP="00E778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6C74A0"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лассный час на тему: «Без коррупции с детства» 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ценностные установки и формировать гражданскую позицию в отношении коррупции.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Познакомить с явлением коррупции: сутью, причинами, последствиями.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Воспитывать нетерпимость к проявлениям коррупции.</w:t>
      </w:r>
    </w:p>
    <w:p w:rsidR="006C74A0" w:rsidRPr="002553B1" w:rsidRDefault="006C74A0" w:rsidP="002553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классного часа: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Слово учителя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человек, берущий взятку? ( Взяточник)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такое взяточничество? (Учащиеся предлагают свои варианты ответа)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Учитель предлагает найти ответ на вопрос в энциклопедическом словаре. </w:t>
      </w:r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Взяточничеств</w:t>
      </w:r>
      <w:proofErr w:type="gramStart"/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получение должностным лицом любым путём и в любой форме материальных ценностей или предоставление ему материальных благ за совершение (или не совершение) в интересах взяткодателя действий, входящих в компетенцию данного должностного лица. Уголовное законодательство устанавливает ответственность за получение и дачу взятки, посредничество по взяточничеству.</w:t>
      </w:r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в обиходе называем всё сказанное?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Блат. По блату.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предполагает блат?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Дачу взятки. Иными словами необходимо отблагодарить человека, оказавшего услугу.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представляет собой взятка?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 с деньгами, ценная вещь, взаимная услуга (Ты - мне, я - тебе)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такой посредник?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Человек, через которого осуществляется взятка.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теперь давайте обсудим проблему в группах.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группа отвечает на вопрос: </w:t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люди дают взятки?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группа отвечает на вопрос: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Почему люди берут взятки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Выступают представители от групп.)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Взяточничеств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одна из составляющих ещё более обширного явления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обществе, которое называется </w:t>
      </w:r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коррупция.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вам слышать это слово? Что оно обозначает?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 Ученики говорят, что это слово слышали в новостях, видели в газетах, затрудняются в объяснении)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коррупции сейчас знают все. Подавляющее большинство граждан знает, что коррупция — это плохо и страдает от неё. Например: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 такие случаи, когда многие не поступают в институт, потому что у них нет связей и материальной возможности.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долго не могут устроиться на работу по этим же причинам.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за бесплатные по закону услуги вынуждены платить.</w:t>
      </w:r>
    </w:p>
    <w:p w:rsidR="006C74A0" w:rsidRPr="002553B1" w:rsidRDefault="006C74A0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предлагает заглянуть в энциклопедический словарь и дать определение.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Коррупция (от </w:t>
      </w:r>
      <w:proofErr w:type="spellStart"/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лат.corruptio-подкуп</w:t>
      </w:r>
      <w:proofErr w:type="spellEnd"/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),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</w:t>
      </w:r>
      <w:proofErr w:type="gramStart"/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Pr="002553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политических деятелей, дача взяток и т.д.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Виды коррупции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Государственная (коррупция госчиновников)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Коммерческая (коррупция менеджеров фирм)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Политическая (коррупция политических деятелей)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553B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175647" cy="3821052"/>
            <wp:effectExtent l="19050" t="0" r="5953" b="0"/>
            <wp:docPr id="3" name="Рисунок 3" descr="C:\Users\User121122\Downloads\WhatsApp Image 2023-01-23 at 19.04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21122\Downloads\WhatsApp Image 2023-01-23 at 19.04.4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031" cy="382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Виды взяток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 взятка (со стороны гражданина)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Предпринимательская взятка (со стороны легальной фирмы)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29200" cy="2866019"/>
            <wp:effectExtent l="19050" t="0" r="0" b="0"/>
            <wp:docPr id="2" name="Рисунок 2" descr="C:\Users\User121122\Downloads\WhatsApp Image 2023-01-23 at 19.0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21122\Downloads\WhatsApp Image 2023-01-23 at 19.04.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6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Прослушайте стихотворение о взятках и взяточниках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важный чиновник сидит за столом,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два счёта решил бы вопрос,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 намекал, юлил, не спешил,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денежный ждал поднос.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посетителя вынудил он,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Чиновника понят намёк,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Деньги - в конверт, конверт - на стол,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сразу решился вопрос.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Горячее лето, для ВУЗа страда,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Экзамены здесь сдают,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чьи - то папа с мамой в обход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Сынка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институт ведут.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в школе учился не ахти, кое - как,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в ВУЗ ему позарез,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взятку декану в тот институт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 бездельник пролез.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кто - то умный уже за бортом,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будет учиться он,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умный честно хотел поступить,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нарушая закон.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клинике к доктору сто человек,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Толпится народ и ждёт,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кто- то без очереди, дав взятку врачу,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Уже на приём идёт.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снимок больного доктор послал,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там никого - тишина.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Придёте вечером,- ему говорит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стерильном халате сестра.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-Ах, как же, на вечер? Я не могу.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делать? А время идёт.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день не губить, он деньги тайком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стерильный карман кладёт.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Минута, другая, и снимок готов,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надо вечера ждать,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видите, просто</w:t>
      </w:r>
      <w:r w:rsid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всё и легко,</w:t>
      </w:r>
      <w:r w:rsid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взятку дать…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Превысил 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пьяный лихач,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Задержан постом ГАИ,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Юлит и вертится этак и так,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только не замели.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пост ГАИ продажным был,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деньги 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позарился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взятку он отпустил лихача,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Презрев и нарушив закон.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 - 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вашему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ребята, надо ли бороться с коррупцией?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общества коррупция стала одной из острейших проблем. В СМИ мы слышим о коррупции, взяточничестве. Это негативное явление в обществе. Получается это преступление! Коррупция тормозит экономическое развитие страны и ставит под угрозу любые преобразования.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не будет преобразований, значит, и не будет движения вперед!!!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строки из песни О. Газманова « А как мы сможем победить!»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мы сможем победить,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нас легко купить.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сможем побеждать,</w:t>
      </w:r>
    </w:p>
    <w:p w:rsidR="002E15C8" w:rsidRPr="002553B1" w:rsidRDefault="002E15C8" w:rsidP="002553B1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hAnsi="Times New Roman" w:cs="Times New Roman"/>
          <w:sz w:val="24"/>
          <w:szCs w:val="24"/>
          <w:lang w:eastAsia="ru-RU"/>
        </w:rPr>
        <w:t>если нас легко продать…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ИГРА «ХОРОШО, ПЛОХО» (физкультминутка)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Дети встают в круг. Воспитатель бросает мяч и говорит разные ситуации. Дети ловят мяч и дают ответ с объяснением. Если ученик прав, то остальные хлопают, если нет – топают.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-соблюдать законы,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-соблюдать права и обязанности,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-нарушать законы,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-говорить правду,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-быть всегда честным,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-брать взятки,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-обманывать людей,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-подкупать избирателей,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-совершать добрые поступки, дела,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-требовать или вымогать деньги, игрушки,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-добросовестно выполнять свою работу,</w:t>
      </w:r>
    </w:p>
    <w:p w:rsidR="002553B1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-воровать,</w:t>
      </w:r>
    </w:p>
    <w:p w:rsidR="002E15C8" w:rsidRPr="002553B1" w:rsidRDefault="002E15C8" w:rsidP="002553B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53B1">
        <w:rPr>
          <w:rFonts w:ascii="Times New Roman" w:eastAsia="Calibri" w:hAnsi="Times New Roman" w:cs="Times New Roman"/>
          <w:sz w:val="24"/>
          <w:szCs w:val="24"/>
          <w:lang w:eastAsia="ru-RU"/>
        </w:rPr>
        <w:t>-честно зарабатывать деньги.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и используются на практике антикоррупционные программы, планы, приняты законы. Созданы различные антикоррупционные комитеты и комиссии.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истории были разные периоды равного наказания и того, кто подкупает и кого подкупают. Петр I определял наказание 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дающим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взятку наравне с получившим взятку "…чинить велено смертную казнь, без всякой пощады". Такой подход отмечается, например, в современной Японии.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Уголовном кодексе есть статьи «Злоупотребление должностными полномочиями», «Получение взятки», «Дача взятки».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Иногда чиновники вымогают взятку. Это так и называется: «вымогательство», и за это судят. Но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</w:r>
    </w:p>
    <w:p w:rsidR="002E15C8" w:rsidRPr="002553B1" w:rsidRDefault="002E15C8" w:rsidP="002E15C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принимаемые жёсткие меры по борьбе с коррупцией, всё ещё много чиновников продолжают брать взятки. Поэтому в обращении Президента говорится об ужесточении мер по борьбе с коррупцией. Центральной задачей является установление власти закона и искоренение всеобщего пренебрежения к законам.  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Послушайте стихотворение Л. </w:t>
      </w:r>
      <w:proofErr w:type="spell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Бергера</w:t>
      </w:r>
      <w:proofErr w:type="spell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«Закон»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Толпой огромной в Храм Фемиды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Ворвался разорённый люд.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не со зла, а от обиды,-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разорил богатый плут.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результат трудов тяжёлых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Себе присвоить вдруг решил: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 правды он оставил «голых»,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их последнего лишил.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лицом суда и чести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«Я не виновен!»- говорил,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рассыпался в грубой лести,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суд его не очернил.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справедливость существует…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Судом был плут приговорён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справедливость торжествует,-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«Закон суров, но он - Закон!»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если за дело возьмётся тот,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охраняет Закон,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Того, кто взятки всегда берёт,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Поймает за руку он.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 включился особый отдел,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чиновнику опер идёт,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деньги, посыпанные порошком,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взятки в кармане несёт.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Чиновник дотошно решает вопрос,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тянет с ответом пока,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 пачку денег опер даёт,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Берёт её Зама рука…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тут в кабинет опера ворвались,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Зама растерянный вид,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слово «ВЗЯТКА»- не смоешь ника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каждой купюре горит.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на руках порошок зацвёл,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краска </w:t>
      </w:r>
      <w:proofErr w:type="spell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надиво</w:t>
      </w:r>
      <w:proofErr w:type="spell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прочна,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уличён чиновник был,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засветилась рука.</w:t>
      </w:r>
    </w:p>
    <w:p w:rsidR="002E15C8" w:rsidRPr="002553B1" w:rsidRDefault="002E15C8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Составление пословиц о доброте и бескорыстии (работа в группах)</w:t>
      </w:r>
    </w:p>
    <w:p w:rsidR="002E15C8" w:rsidRPr="002553B1" w:rsidRDefault="002E15C8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-Давайте вспомним и составим пословицы о доброте, щедрости и бескорыстии.</w:t>
      </w:r>
    </w:p>
    <w:p w:rsidR="002E15C8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    Злой плачет от зависти, а </w:t>
      </w:r>
      <w:proofErr w:type="gramStart"/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добрый</w:t>
      </w:r>
      <w:proofErr w:type="gramEnd"/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жалости.</w:t>
      </w:r>
    </w:p>
    <w:p w:rsidR="002E15C8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Не ищи красоты, ищи доброты.</w:t>
      </w:r>
    </w:p>
    <w:p w:rsidR="002E15C8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Добрые умирают, да дела их живут.</w:t>
      </w:r>
    </w:p>
    <w:p w:rsidR="002E15C8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</w:t>
      </w:r>
      <w:proofErr w:type="gramStart"/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Дрожащий</w:t>
      </w:r>
      <w:proofErr w:type="gramEnd"/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над золотом с голода умирает.</w:t>
      </w:r>
    </w:p>
    <w:p w:rsidR="002E15C8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Дороже серебра и злата душа, что щедростью богата.</w:t>
      </w:r>
    </w:p>
    <w:p w:rsidR="00EC06D1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  Делай добро и бросай его в воду.</w:t>
      </w:r>
    </w:p>
    <w:p w:rsidR="002E15C8" w:rsidRPr="002553B1" w:rsidRDefault="002E15C8" w:rsidP="002553B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Как вы понимаете смысл этих пословиц?</w:t>
      </w:r>
    </w:p>
    <w:p w:rsidR="002E15C8" w:rsidRPr="002553B1" w:rsidRDefault="002E15C8" w:rsidP="002553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Учитель.</w:t>
      </w:r>
      <w:r w:rsidRPr="00255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надо думать, что борьба с коррупцией, взяточничеством идёт где- то далеко, в нашем обществе. Обществ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мы. Давайте поможем нашему правительству, подскажем меры борьбы 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взяточничеством.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Учащиеся предлагают способы борьбы с коррупцией и взяточничеством (Задание обсуждается в группах, выводы записываются на листочки, озвучиваются) 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Повышение заработной платы работников правоохранительных органов;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Повышение заработной платы во всех отраслях, в том числе в образовании, в медицине, работникам милиции с тем, чтобы им никогда не пришло в голову брать взятку. Это будет возможно тогда, когда у людей будет достойная зарплата.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Раз и навсегда запрещать работать с людьми лицам, которые хотя бы один раз были замечены в получении взятки;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Ужесточить законы страны в отношении взяточников, чтобы страх перед наказанием был сильнее соблазна;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Воспитывать в людях внутренний регулятор под названием совесть.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Учитель.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видите, коррупция сильна, но бороться с ней можно - давать отпор коррупционерам и взяточникам. 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p w:rsidR="002553B1" w:rsidRDefault="002E15C8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Взятки и взятки на каждом шагу,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то, и за это. Как быть?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эту заразу в жизни у нас</w:t>
      </w:r>
      <w:proofErr w:type="gramStart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свету искоренить?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можем с тобою, я и ты,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можем мы предпринять?</w:t>
      </w: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долго, пусть трудно, но никогда</w:t>
      </w:r>
    </w:p>
    <w:p w:rsidR="002553B1" w:rsidRDefault="002553B1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5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Взяток не будем давать!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553B1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t xml:space="preserve"> </w:t>
      </w:r>
    </w:p>
    <w:p w:rsidR="002E15C8" w:rsidRPr="002553B1" w:rsidRDefault="002553B1" w:rsidP="00255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2553B1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t xml:space="preserve"> </w:t>
      </w:r>
      <w:r w:rsidRPr="002553B1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71850" cy="1676400"/>
            <wp:effectExtent l="19050" t="0" r="0" b="0"/>
            <wp:docPr id="6" name="Рисунок 5" descr="C:\Users\User121122\Downloads\WhatsApp Image 2023-01-23 at 19.0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21122\Downloads\WhatsApp Image 2023-01-23 at 19.04.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412" cy="169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5C8" w:rsidRPr="002553B1" w:rsidRDefault="002E15C8" w:rsidP="006C7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E15C8" w:rsidRPr="002553B1" w:rsidRDefault="002E15C8" w:rsidP="006C7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E15C8" w:rsidRPr="002553B1" w:rsidRDefault="002E15C8" w:rsidP="006C7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E15C8" w:rsidRPr="002553B1" w:rsidRDefault="002E15C8" w:rsidP="006C74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E15C8" w:rsidRPr="002553B1" w:rsidSect="00E7782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082" w:rsidRDefault="00E25082" w:rsidP="00E77821">
      <w:pPr>
        <w:spacing w:after="0" w:line="240" w:lineRule="auto"/>
      </w:pPr>
      <w:r>
        <w:separator/>
      </w:r>
    </w:p>
  </w:endnote>
  <w:endnote w:type="continuationSeparator" w:id="0">
    <w:p w:rsidR="00E25082" w:rsidRDefault="00E25082" w:rsidP="00E7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082" w:rsidRDefault="00E25082" w:rsidP="00E77821">
      <w:pPr>
        <w:spacing w:after="0" w:line="240" w:lineRule="auto"/>
      </w:pPr>
      <w:r>
        <w:separator/>
      </w:r>
    </w:p>
  </w:footnote>
  <w:footnote w:type="continuationSeparator" w:id="0">
    <w:p w:rsidR="00E25082" w:rsidRDefault="00E25082" w:rsidP="00E77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5213E"/>
    <w:multiLevelType w:val="hybridMultilevel"/>
    <w:tmpl w:val="A3CA0C74"/>
    <w:lvl w:ilvl="0" w:tplc="0419000F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4A0"/>
    <w:rsid w:val="000B0C3D"/>
    <w:rsid w:val="002553B1"/>
    <w:rsid w:val="002E15C8"/>
    <w:rsid w:val="00474313"/>
    <w:rsid w:val="006C74A0"/>
    <w:rsid w:val="006D341F"/>
    <w:rsid w:val="00992C95"/>
    <w:rsid w:val="00AF26B3"/>
    <w:rsid w:val="00E25082"/>
    <w:rsid w:val="00E77821"/>
    <w:rsid w:val="00EC0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4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782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7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821"/>
  </w:style>
  <w:style w:type="paragraph" w:styleId="a8">
    <w:name w:val="footer"/>
    <w:basedOn w:val="a"/>
    <w:link w:val="a9"/>
    <w:uiPriority w:val="99"/>
    <w:unhideWhenUsed/>
    <w:rsid w:val="00E7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821"/>
  </w:style>
  <w:style w:type="paragraph" w:styleId="aa">
    <w:name w:val="No Spacing"/>
    <w:uiPriority w:val="1"/>
    <w:qFormat/>
    <w:rsid w:val="002E15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4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782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E7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821"/>
  </w:style>
  <w:style w:type="paragraph" w:styleId="a8">
    <w:name w:val="footer"/>
    <w:basedOn w:val="a"/>
    <w:link w:val="a9"/>
    <w:uiPriority w:val="99"/>
    <w:unhideWhenUsed/>
    <w:rsid w:val="00E77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821"/>
  </w:style>
  <w:style w:type="paragraph" w:styleId="aa">
    <w:name w:val="No Spacing"/>
    <w:uiPriority w:val="1"/>
    <w:qFormat/>
    <w:rsid w:val="002E15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79768-8B35-4401-987B-10435FD8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User121122</dc:creator>
  <cp:lastModifiedBy>1</cp:lastModifiedBy>
  <cp:revision>6</cp:revision>
  <cp:lastPrinted>2023-01-13T18:55:00Z</cp:lastPrinted>
  <dcterms:created xsi:type="dcterms:W3CDTF">2023-01-13T18:26:00Z</dcterms:created>
  <dcterms:modified xsi:type="dcterms:W3CDTF">2023-01-24T07:51:00Z</dcterms:modified>
</cp:coreProperties>
</file>