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FC" w:rsidRDefault="00C85522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Открытый урок</w:t>
      </w:r>
      <w:r w:rsidR="00715CFC">
        <w:rPr>
          <w:rFonts w:ascii="Times New Roman" w:hAnsi="Times New Roman" w:cs="Times New Roman"/>
          <w:b/>
          <w:sz w:val="40"/>
          <w:szCs w:val="40"/>
        </w:rPr>
        <w:t xml:space="preserve"> на учитель года 2022 </w:t>
      </w:r>
      <w:proofErr w:type="spellStart"/>
      <w:proofErr w:type="gramStart"/>
      <w:r w:rsidR="00715CFC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Тема: «Пат1имат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Жамавла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мерличир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Жамав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вебшни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Мурад</w:t>
      </w:r>
      <w:r>
        <w:rPr>
          <w:rFonts w:ascii="Times New Roman" w:hAnsi="Times New Roman" w:cs="Times New Roman"/>
          <w:sz w:val="28"/>
          <w:szCs w:val="28"/>
        </w:rPr>
        <w:t xml:space="preserve">:1. Ишбарх1и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тянишдирех1е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гьат1и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ях1-ламусличила гъайбик1уси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поветьла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бут1аличил,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гьунарличила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Бяркъла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мурад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sz w:val="28"/>
          <w:szCs w:val="28"/>
        </w:rPr>
        <w:t>1.Геройтала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гьаргдарни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баркьудллумачила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бурни</w:t>
      </w:r>
      <w:proofErr w:type="spellEnd"/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2.Дагьиста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ях1-ламус,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Чебаъла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Чебиахъулра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доскаличиб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чебях1кахъибси дурх1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барибси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«Пат1имат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мерличир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Пат1иматла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някълизиб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хъяйхъи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 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башри</w:t>
      </w:r>
      <w:proofErr w:type="spellEnd"/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5CFC" w:rsidRDefault="00C85522" w:rsidP="00715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1.Дарс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цалабяхъес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Учительла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гъай</w:t>
      </w:r>
      <w:r w:rsidR="00715CFC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Салам дурх1ни! Ишбарх1и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г1ядатла ах1енси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бак1или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бахъал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г1ях1ли.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Ласдяхъили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г1ях1лази.Нуни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умутбирхъулра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ишбарх1и чебиахъех1е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тамашаласи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г1ячихъси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Хъули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х1янчи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ахтардибарни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Секьяйда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бех1бирхьули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бек1?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Савлила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синатбирниличил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Се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бедибсири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 бек1лис?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</w:t>
      </w:r>
      <w:proofErr w:type="spellEnd"/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У.- Сен?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бек1.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гъайбик1ух1ели.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чебиахъули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Дях1имц1алализиб (дях1имц1айзиб)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Рита? 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ил?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Чинарад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рак1ибси? 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Россиялизирад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рак1ибси сари.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х1ушани?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сари ил?  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адамтани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бирусири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Рархьли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чекаризурли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г1ях1ли х1янчи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дигиличил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 гъайрик1ни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баркьудиличила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чеимц1абирулра: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Дубурла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Рита г1ях1ризур,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адамтачил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ралрикибси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х1урматбарес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урк1и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хъябштас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г1ях1деш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х1ядурси,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дугелира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х1ерелира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х1янчиличи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чекаризурси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,г1ялумх1еризурси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риънилизиб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Царх1ил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шайчирад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малх1ямси урк1ила рег1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сари, дях1,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(мез)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 Х1ера,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урмат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сархиб</w:t>
      </w:r>
      <w:proofErr w:type="gramEnd"/>
      <w:r>
        <w:rPr>
          <w:rFonts w:ascii="Times New Roman" w:hAnsi="Times New Roman" w:cs="Times New Roman"/>
          <w:sz w:val="28"/>
          <w:szCs w:val="28"/>
        </w:rPr>
        <w:t>.Сунени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х1янчи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дигахъуси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чекаризурли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Г1ямрулизиб талих1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кьасаназир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Х1ушала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х1ясибли,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рашулив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Д.- 13-14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цугрурцули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авторли</w:t>
      </w:r>
      <w:proofErr w:type="spellEnd"/>
      <w:r>
        <w:rPr>
          <w:rFonts w:ascii="Times New Roman" w:hAnsi="Times New Roman" w:cs="Times New Roman"/>
          <w:sz w:val="28"/>
          <w:szCs w:val="28"/>
        </w:rPr>
        <w:t>? Сен?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Къабулдайчил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Къабулданван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кункси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сарх1ели.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Насибала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1тас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ихтилатбарес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дигулри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Ураркьахъес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дигниличила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бурги</w:t>
      </w:r>
      <w:proofErr w:type="spellEnd"/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бег1ти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ургаб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асубирар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гьанбуршули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ах1ен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повестьлизиб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повесть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даргантала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бег1лара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дигусигъуна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 Дурх1нази ил бек1ла къант1</w:t>
      </w:r>
      <w:proofErr w:type="gramStart"/>
      <w:r>
        <w:rPr>
          <w:rFonts w:ascii="Times New Roman" w:hAnsi="Times New Roman" w:cs="Times New Roman"/>
          <w:sz w:val="28"/>
          <w:szCs w:val="28"/>
        </w:rPr>
        <w:t>си  мяг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бурахъулра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Мяг1нара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бурахъили,ил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бек1лис сен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бедибсил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баянбарили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итогуни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буч1анти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лябкьян</w:t>
      </w:r>
      <w:proofErr w:type="spellEnd"/>
      <w:r>
        <w:rPr>
          <w:rFonts w:ascii="Times New Roman" w:hAnsi="Times New Roman" w:cs="Times New Roman"/>
          <w:sz w:val="28"/>
          <w:szCs w:val="28"/>
        </w:rPr>
        <w:t>. К1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елра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Рита  ях1-ламусчебти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биъни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баркьудлумачибли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CFC" w:rsidRPr="00F47960" w:rsidRDefault="00F47960" w:rsidP="00F4796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715CFC" w:rsidRPr="00F47960">
        <w:rPr>
          <w:rFonts w:ascii="Times New Roman" w:hAnsi="Times New Roman" w:cs="Times New Roman"/>
          <w:b/>
          <w:sz w:val="28"/>
          <w:szCs w:val="28"/>
        </w:rPr>
        <w:t xml:space="preserve">Бек1либиубси бут1а. </w:t>
      </w:r>
      <w:proofErr w:type="spellStart"/>
      <w:r w:rsidR="00715CFC" w:rsidRPr="00F47960">
        <w:rPr>
          <w:rFonts w:ascii="Times New Roman" w:hAnsi="Times New Roman" w:cs="Times New Roman"/>
          <w:b/>
          <w:sz w:val="28"/>
          <w:szCs w:val="28"/>
        </w:rPr>
        <w:t>Сагаси</w:t>
      </w:r>
      <w:proofErr w:type="spellEnd"/>
      <w:r w:rsidR="00715CFC" w:rsidRPr="00F47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5CFC" w:rsidRPr="00F47960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="00715CFC" w:rsidRPr="00F47960">
        <w:rPr>
          <w:rFonts w:ascii="Times New Roman" w:hAnsi="Times New Roman" w:cs="Times New Roman"/>
          <w:b/>
          <w:sz w:val="28"/>
          <w:szCs w:val="28"/>
        </w:rPr>
        <w:t xml:space="preserve"> тема.</w:t>
      </w:r>
    </w:p>
    <w:p w:rsidR="00715CFC" w:rsidRDefault="00715CFC" w:rsidP="00715CF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дубурлан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бук1ун)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Маза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мазала бук1ун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мазала бук1ун?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Къиянти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дугьбачилси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х1янчи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маза-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дирхъгъуна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фермагъуна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(мез).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К1ант1идеш – слабость,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усалдеш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Къиликъ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(черта характера)</w:t>
      </w:r>
    </w:p>
    <w:p w:rsidR="00715CFC" w:rsidRDefault="00715CFC" w:rsidP="0071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 - Бук1ун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някълизиб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бук1унна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хъяйхъира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Пат1имат бик1ар.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баркьудиличила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бусяг1ят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балех1е.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Саркъахъили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дурх1нази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буч1ахъулра. Ил белч1и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таманбиубмад</w:t>
      </w:r>
      <w:proofErr w:type="spellEnd"/>
      <w:r>
        <w:rPr>
          <w:rFonts w:ascii="Times New Roman" w:hAnsi="Times New Roman" w:cs="Times New Roman"/>
          <w:sz w:val="28"/>
          <w:szCs w:val="28"/>
        </w:rPr>
        <w:t>, бух1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набуц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Колхозла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маза-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Къараногъайлизи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дикутири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Каспи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урхьула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дубларти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авлахъуни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х1ябилра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х1яздухъести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бук1унани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бурк1усири.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1960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кьяркьси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дях1и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бариб</w:t>
      </w:r>
      <w:proofErr w:type="spellEnd"/>
      <w:r>
        <w:rPr>
          <w:rFonts w:ascii="Times New Roman" w:hAnsi="Times New Roman" w:cs="Times New Roman"/>
          <w:sz w:val="28"/>
          <w:szCs w:val="28"/>
        </w:rPr>
        <w:t>,  бук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1уни бик1уливан, к1ел-х1ябал дек1лацад. Бег1лара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ц1акьси бурям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бухъни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 Дях1или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хъулри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к1ап1дуциб.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дугени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вертолетличирад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лайдик1утири.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Дугели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сайгакунани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дугениличи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чябхъинти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буг1ярси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Жамавра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бякьунтири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Ц1акьаси бурям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чардарили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къиянбухъун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чекасес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х1ейубли,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г1ях1си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сунечил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арбукили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цайли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вебшииб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5 .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Калунси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бут1а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чулал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учениклизи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буч1ахъулра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Хаслира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бях1чииулра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Жамавлизи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жиик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(бях1 – 85-86).  Белч1и таманбиубх1ели, белк1ла х1янчи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бирахъулра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«Х1ера,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къугъадирахъути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г1яг1ниахълуми. 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Илди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даргес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нушани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кьасбирех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1е:</w:t>
      </w:r>
    </w:p>
    <w:p w:rsidR="00715CFC" w:rsidRDefault="00715CFC" w:rsidP="00715CF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Дурзам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буреба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ах1ен»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илкьяйда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бик1ара? Сен?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Буребаван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ах1и, мазала х1енкь г1ях1ли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чебиид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Се бик1ара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цалабиклис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Фразеологизим</w:t>
      </w:r>
      <w:proofErr w:type="spellEnd"/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«Дяг1ли шят1ъиб»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 мяг1на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чехибсив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Чехибси</w:t>
      </w:r>
      <w:proofErr w:type="spellEnd"/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Шят1ик1ес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Адам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Х1ебиалли,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жагадируси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цалабиклис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 бик1ара?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Олицетворение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-марли дяг1 шят1бик1уси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.Цацах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улкьайлизиб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бец1ван авбик1ар.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Физ.минутка.Релаксация</w:t>
      </w:r>
      <w:proofErr w:type="spellEnd"/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8 .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Кагахъни</w:t>
      </w:r>
      <w:proofErr w:type="spellEnd"/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У.-«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рурсби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бик1уси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повестьла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бут1а белч1унрая х1ушани ишбарх1и?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Д.- 22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бек1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илаб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Сурхайчила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Жамавличила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Пат1иматличила.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Илдазивад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г1ях1изура х1ушаб?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Пат1имат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Сен?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т1абиг1ятла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къиликъуни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бархьдеш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урк1ичебдеш,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сарерхурдеш</w:t>
      </w:r>
      <w:proofErr w:type="spellEnd"/>
      <w:r>
        <w:rPr>
          <w:rFonts w:ascii="Times New Roman" w:hAnsi="Times New Roman" w:cs="Times New Roman"/>
          <w:sz w:val="28"/>
          <w:szCs w:val="28"/>
        </w:rPr>
        <w:t>, урухх1ерик1ни.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Жамавли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ихтилатбарни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сайцун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ватурли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вебшиб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У- Сен? Х1ушала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бурая.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Сурхайлис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Къизларла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больницализи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арукиб,итав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вебк1иб.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Жамавла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х1ял – т1абиг1ятличила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къиликъуначила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дурх1нази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бурахъулра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Дек1ардирахъулра мяшт1ла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къиликъуни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CFC" w:rsidRDefault="00715CFC" w:rsidP="00715CFC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Мяшт1ла:</w:t>
      </w:r>
    </w:p>
    <w:p w:rsidR="00715CFC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г1ях1си бук1ун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</w:p>
    <w:p w:rsidR="00715CFC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Хъалабарглисра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 г1ях1си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CFC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Пат1има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дигахъи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CFC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Вайсира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ах</w:t>
      </w:r>
      <w:proofErr w:type="gramEnd"/>
      <w:r>
        <w:rPr>
          <w:rFonts w:ascii="Times New Roman" w:hAnsi="Times New Roman" w:cs="Times New Roman"/>
          <w:sz w:val="28"/>
          <w:szCs w:val="28"/>
        </w:rPr>
        <w:t>1енри, г1ях1сира</w:t>
      </w:r>
    </w:p>
    <w:p w:rsidR="00715CFC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Жалти-къалмакъарлизира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гъудурх1ейри </w:t>
      </w:r>
    </w:p>
    <w:p w:rsidR="00715CFC" w:rsidRDefault="00715CFC" w:rsidP="00715CF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Адамтас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ах1ен.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къиликъуначил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къяйли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нукьсандешунира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дурахъулра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Инкарла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15CFC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гьарли-марси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CFC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 я вархьсиг1евли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калзули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ах1ен, я валк1сиг1евли</w:t>
      </w:r>
    </w:p>
    <w:p w:rsidR="00715CFC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юлдашуначи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бирхауди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агара</w:t>
      </w:r>
      <w:proofErr w:type="spellEnd"/>
    </w:p>
    <w:p w:rsidR="00715CFC" w:rsidRDefault="00715CFC" w:rsidP="00715CF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Къияндикибсилисра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кумекчи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ах1ен.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Пат1имат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ретаура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Бук1ун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Бархьси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балк1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къудкъудила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бег1  арцан-ч1ака ах1ен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фразеологизм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бакьибсив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х1ушани?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Ах1ен.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далк1унти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къудкъудибала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дег1ти ч1акни х1едирар. 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гьат1и?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У.- Х1едирар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У..-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Ч1акализи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халируси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Бук1ун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Бархьси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Х1ебиалли,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бук1ун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х1ейрар.                   Бук1унна х1янчи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повестьлизиб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имц1али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бурала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Жамавличи</w:t>
      </w:r>
      <w:proofErr w:type="spellEnd"/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Х1ебиалли,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Жамаличирра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Пат1имат ц1акьсили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уррухъи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сари, ах1ену?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Сари</w:t>
      </w:r>
    </w:p>
    <w:p w:rsidR="00F47960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Г1е, цацабех1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адамтира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адамтачибад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чедибулхъули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Илдигъунтазирад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Пат1иматра. </w:t>
      </w: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5CFC" w:rsidRP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715CFC" w:rsidRPr="00F47960">
        <w:rPr>
          <w:rFonts w:ascii="Times New Roman" w:hAnsi="Times New Roman" w:cs="Times New Roman"/>
          <w:b/>
          <w:sz w:val="28"/>
          <w:szCs w:val="28"/>
        </w:rPr>
        <w:t xml:space="preserve">Дурх1нани </w:t>
      </w:r>
      <w:proofErr w:type="spellStart"/>
      <w:r w:rsidR="00715CFC" w:rsidRPr="00F47960">
        <w:rPr>
          <w:rFonts w:ascii="Times New Roman" w:hAnsi="Times New Roman" w:cs="Times New Roman"/>
          <w:b/>
          <w:sz w:val="28"/>
          <w:szCs w:val="28"/>
        </w:rPr>
        <w:t>далути</w:t>
      </w:r>
      <w:proofErr w:type="spellEnd"/>
      <w:r w:rsidR="00715CFC" w:rsidRPr="00F47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15CFC" w:rsidRPr="00F47960">
        <w:rPr>
          <w:rFonts w:ascii="Times New Roman" w:hAnsi="Times New Roman" w:cs="Times New Roman"/>
          <w:b/>
          <w:sz w:val="28"/>
          <w:szCs w:val="28"/>
        </w:rPr>
        <w:t>буралаби</w:t>
      </w:r>
      <w:proofErr w:type="spellEnd"/>
      <w:r w:rsidR="00715CFC" w:rsidRPr="00F47960">
        <w:rPr>
          <w:rFonts w:ascii="Times New Roman" w:hAnsi="Times New Roman" w:cs="Times New Roman"/>
          <w:b/>
          <w:sz w:val="28"/>
          <w:szCs w:val="28"/>
        </w:rPr>
        <w:t xml:space="preserve"> дуру:</w:t>
      </w:r>
    </w:p>
    <w:p w:rsidR="00F47960" w:rsidRDefault="00F47960" w:rsidP="00F47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Х1ейги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даршал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къуруш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даршал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гьалмагъ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Х1у вебк1и,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гьалмагъ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верцахъа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Гьалмагъ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къияндешлизив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вирар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валуси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5CFC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У. - </w:t>
      </w:r>
      <w:proofErr w:type="spellStart"/>
      <w:r w:rsidR="00715CFC">
        <w:rPr>
          <w:rFonts w:ascii="Times New Roman" w:hAnsi="Times New Roman" w:cs="Times New Roman"/>
          <w:sz w:val="28"/>
          <w:szCs w:val="28"/>
        </w:rPr>
        <w:t>Жамавличила</w:t>
      </w:r>
      <w:proofErr w:type="spellEnd"/>
      <w:r w:rsidR="00715CFC">
        <w:rPr>
          <w:rFonts w:ascii="Times New Roman" w:hAnsi="Times New Roman" w:cs="Times New Roman"/>
          <w:sz w:val="28"/>
          <w:szCs w:val="28"/>
        </w:rPr>
        <w:t xml:space="preserve"> г1урра </w:t>
      </w:r>
      <w:proofErr w:type="spellStart"/>
      <w:r w:rsidR="00715CFC">
        <w:rPr>
          <w:rFonts w:ascii="Times New Roman" w:hAnsi="Times New Roman" w:cs="Times New Roman"/>
          <w:sz w:val="28"/>
          <w:szCs w:val="28"/>
        </w:rPr>
        <w:t>ихтилат</w:t>
      </w:r>
      <w:proofErr w:type="spellEnd"/>
      <w:r w:rsidR="00715CFC">
        <w:rPr>
          <w:rFonts w:ascii="Times New Roman" w:hAnsi="Times New Roman" w:cs="Times New Roman"/>
          <w:sz w:val="28"/>
          <w:szCs w:val="28"/>
        </w:rPr>
        <w:t xml:space="preserve"> дурх1нази </w:t>
      </w:r>
      <w:proofErr w:type="spellStart"/>
      <w:r w:rsidR="00715CFC">
        <w:rPr>
          <w:rFonts w:ascii="Times New Roman" w:hAnsi="Times New Roman" w:cs="Times New Roman"/>
          <w:sz w:val="28"/>
          <w:szCs w:val="28"/>
        </w:rPr>
        <w:t>бирахъулра</w:t>
      </w:r>
      <w:proofErr w:type="spellEnd"/>
      <w:r w:rsidR="00715CFC">
        <w:rPr>
          <w:rFonts w:ascii="Times New Roman" w:hAnsi="Times New Roman" w:cs="Times New Roman"/>
          <w:sz w:val="28"/>
          <w:szCs w:val="28"/>
        </w:rPr>
        <w:t>: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баркьуди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усалдеш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У.- 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усалдеш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чекасес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х1ейубх1ели.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бик1ара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адамлис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К1ант1иси….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Жамав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г1ях1си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илизиб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к1ант1идеш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чекасес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х1ейъни, ч1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умадеш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дебшлавиубси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ах1ен. 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вебк1иб. Х1ебиалли, дурх1ни,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вег1лизиб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убасес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вег1лизиб сабур-ях1ла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къиликъ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ак1ахъес, т1алаббарес,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бяркъес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чебиркур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Х1ушара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пикридухъеная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гъабза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ветаэс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къайгъибарес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5CFC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10</w:t>
      </w:r>
      <w:r w:rsidR="00715CF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715CFC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5CFC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715C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15CFC">
        <w:rPr>
          <w:rFonts w:ascii="Times New Roman" w:hAnsi="Times New Roman" w:cs="Times New Roman"/>
          <w:b/>
          <w:sz w:val="28"/>
          <w:szCs w:val="28"/>
        </w:rPr>
        <w:t>Кьиматуни</w:t>
      </w:r>
      <w:proofErr w:type="spellEnd"/>
      <w:r w:rsidR="00715CFC">
        <w:rPr>
          <w:rFonts w:ascii="Times New Roman" w:hAnsi="Times New Roman" w:cs="Times New Roman"/>
          <w:b/>
          <w:sz w:val="28"/>
          <w:szCs w:val="28"/>
        </w:rPr>
        <w:t xml:space="preserve"> дурни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7960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15CFC" w:rsidRDefault="00F47960" w:rsidP="00715C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13.Хъули х1янчи.</w:t>
      </w:r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бек1ла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Тетрадунази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делк1ес.Белч1ес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багьес</w:t>
      </w:r>
      <w:proofErr w:type="spellEnd"/>
    </w:p>
    <w:p w:rsidR="00715CFC" w:rsidRDefault="00715CFC" w:rsidP="00715C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94657" w:rsidRDefault="00394657"/>
    <w:sectPr w:rsidR="00394657" w:rsidSect="0039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777"/>
    <w:multiLevelType w:val="hybridMultilevel"/>
    <w:tmpl w:val="1DD0092A"/>
    <w:lvl w:ilvl="0" w:tplc="B88A34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510E9"/>
    <w:multiLevelType w:val="hybridMultilevel"/>
    <w:tmpl w:val="87AAF210"/>
    <w:lvl w:ilvl="0" w:tplc="8F52ABD4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44804"/>
    <w:multiLevelType w:val="hybridMultilevel"/>
    <w:tmpl w:val="A3CAFB14"/>
    <w:lvl w:ilvl="0" w:tplc="A52C1C8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B022B"/>
    <w:multiLevelType w:val="hybridMultilevel"/>
    <w:tmpl w:val="B7B64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CFC"/>
    <w:rsid w:val="00027B6B"/>
    <w:rsid w:val="0003322B"/>
    <w:rsid w:val="00047F6D"/>
    <w:rsid w:val="00051D32"/>
    <w:rsid w:val="00052BF4"/>
    <w:rsid w:val="00063B0A"/>
    <w:rsid w:val="00084EB9"/>
    <w:rsid w:val="00097609"/>
    <w:rsid w:val="000A2F88"/>
    <w:rsid w:val="000C4678"/>
    <w:rsid w:val="000D1992"/>
    <w:rsid w:val="000E34D9"/>
    <w:rsid w:val="001066FF"/>
    <w:rsid w:val="0011155D"/>
    <w:rsid w:val="00114370"/>
    <w:rsid w:val="00124BD2"/>
    <w:rsid w:val="00127CE1"/>
    <w:rsid w:val="00136249"/>
    <w:rsid w:val="001720AD"/>
    <w:rsid w:val="00174179"/>
    <w:rsid w:val="00185B6E"/>
    <w:rsid w:val="001C0D4F"/>
    <w:rsid w:val="001E50A5"/>
    <w:rsid w:val="0022209F"/>
    <w:rsid w:val="002325FE"/>
    <w:rsid w:val="002407F7"/>
    <w:rsid w:val="00242C08"/>
    <w:rsid w:val="00263361"/>
    <w:rsid w:val="00274F03"/>
    <w:rsid w:val="0027573D"/>
    <w:rsid w:val="00285378"/>
    <w:rsid w:val="00293FC0"/>
    <w:rsid w:val="0029547D"/>
    <w:rsid w:val="002B1BAA"/>
    <w:rsid w:val="002F7929"/>
    <w:rsid w:val="00310362"/>
    <w:rsid w:val="00340C7B"/>
    <w:rsid w:val="00343520"/>
    <w:rsid w:val="00391E9C"/>
    <w:rsid w:val="00394657"/>
    <w:rsid w:val="00395F4D"/>
    <w:rsid w:val="00396DBB"/>
    <w:rsid w:val="003A70E5"/>
    <w:rsid w:val="00444650"/>
    <w:rsid w:val="00452002"/>
    <w:rsid w:val="00477BD4"/>
    <w:rsid w:val="0049732D"/>
    <w:rsid w:val="004D1F69"/>
    <w:rsid w:val="004E5B96"/>
    <w:rsid w:val="00523583"/>
    <w:rsid w:val="00526761"/>
    <w:rsid w:val="00545774"/>
    <w:rsid w:val="00555CD8"/>
    <w:rsid w:val="00560C4D"/>
    <w:rsid w:val="00566C81"/>
    <w:rsid w:val="005944CD"/>
    <w:rsid w:val="005A6132"/>
    <w:rsid w:val="005B39CE"/>
    <w:rsid w:val="005B454B"/>
    <w:rsid w:val="005C6FFD"/>
    <w:rsid w:val="005E25E5"/>
    <w:rsid w:val="00620798"/>
    <w:rsid w:val="006273E5"/>
    <w:rsid w:val="00634BD0"/>
    <w:rsid w:val="00664512"/>
    <w:rsid w:val="00670957"/>
    <w:rsid w:val="00681147"/>
    <w:rsid w:val="00684727"/>
    <w:rsid w:val="00685677"/>
    <w:rsid w:val="006A316E"/>
    <w:rsid w:val="006B0472"/>
    <w:rsid w:val="006B2E38"/>
    <w:rsid w:val="006B4307"/>
    <w:rsid w:val="006C04E1"/>
    <w:rsid w:val="006C0AA6"/>
    <w:rsid w:val="006F0B3D"/>
    <w:rsid w:val="006F4755"/>
    <w:rsid w:val="007146E7"/>
    <w:rsid w:val="007156BD"/>
    <w:rsid w:val="00715CFC"/>
    <w:rsid w:val="0071732D"/>
    <w:rsid w:val="0072399E"/>
    <w:rsid w:val="00745DA0"/>
    <w:rsid w:val="00762481"/>
    <w:rsid w:val="00763882"/>
    <w:rsid w:val="00765257"/>
    <w:rsid w:val="00767C4B"/>
    <w:rsid w:val="007841B1"/>
    <w:rsid w:val="00787DE3"/>
    <w:rsid w:val="00793D66"/>
    <w:rsid w:val="007A596A"/>
    <w:rsid w:val="007D0636"/>
    <w:rsid w:val="007D08D3"/>
    <w:rsid w:val="007D0C96"/>
    <w:rsid w:val="007D52BD"/>
    <w:rsid w:val="007D6712"/>
    <w:rsid w:val="007E43FC"/>
    <w:rsid w:val="007E57A5"/>
    <w:rsid w:val="007E73BC"/>
    <w:rsid w:val="008075F2"/>
    <w:rsid w:val="00814B7E"/>
    <w:rsid w:val="008240BD"/>
    <w:rsid w:val="00824E46"/>
    <w:rsid w:val="00837085"/>
    <w:rsid w:val="008374B6"/>
    <w:rsid w:val="0085216B"/>
    <w:rsid w:val="00861CFB"/>
    <w:rsid w:val="00862E26"/>
    <w:rsid w:val="008654B8"/>
    <w:rsid w:val="00875AD0"/>
    <w:rsid w:val="00885D0D"/>
    <w:rsid w:val="00890087"/>
    <w:rsid w:val="00893D11"/>
    <w:rsid w:val="00897BAC"/>
    <w:rsid w:val="008A69FC"/>
    <w:rsid w:val="008D51E6"/>
    <w:rsid w:val="008E641C"/>
    <w:rsid w:val="008F5D52"/>
    <w:rsid w:val="00920005"/>
    <w:rsid w:val="0093375A"/>
    <w:rsid w:val="009476E1"/>
    <w:rsid w:val="00962EFA"/>
    <w:rsid w:val="009673BC"/>
    <w:rsid w:val="009943DC"/>
    <w:rsid w:val="009A1A9F"/>
    <w:rsid w:val="009A6EAC"/>
    <w:rsid w:val="009B7000"/>
    <w:rsid w:val="009C5AA2"/>
    <w:rsid w:val="009D061F"/>
    <w:rsid w:val="009D218C"/>
    <w:rsid w:val="00A211BC"/>
    <w:rsid w:val="00A212E2"/>
    <w:rsid w:val="00A25FAD"/>
    <w:rsid w:val="00A30A2A"/>
    <w:rsid w:val="00A63AEF"/>
    <w:rsid w:val="00A6500C"/>
    <w:rsid w:val="00A764F8"/>
    <w:rsid w:val="00A85B38"/>
    <w:rsid w:val="00A90490"/>
    <w:rsid w:val="00AA0311"/>
    <w:rsid w:val="00AB6243"/>
    <w:rsid w:val="00AC3CEB"/>
    <w:rsid w:val="00AC5DDE"/>
    <w:rsid w:val="00AD5D43"/>
    <w:rsid w:val="00AE20C3"/>
    <w:rsid w:val="00B00A36"/>
    <w:rsid w:val="00B10183"/>
    <w:rsid w:val="00B371EA"/>
    <w:rsid w:val="00B417C8"/>
    <w:rsid w:val="00BA0EB4"/>
    <w:rsid w:val="00BC3F8A"/>
    <w:rsid w:val="00BD0403"/>
    <w:rsid w:val="00BE15C3"/>
    <w:rsid w:val="00BF6DBE"/>
    <w:rsid w:val="00C00612"/>
    <w:rsid w:val="00C02A8A"/>
    <w:rsid w:val="00C03CF7"/>
    <w:rsid w:val="00C06F1A"/>
    <w:rsid w:val="00C32A2C"/>
    <w:rsid w:val="00C716C1"/>
    <w:rsid w:val="00C7391F"/>
    <w:rsid w:val="00C85522"/>
    <w:rsid w:val="00C927A0"/>
    <w:rsid w:val="00C9620E"/>
    <w:rsid w:val="00CA439E"/>
    <w:rsid w:val="00CC6AFD"/>
    <w:rsid w:val="00D15675"/>
    <w:rsid w:val="00D35F2F"/>
    <w:rsid w:val="00D529AA"/>
    <w:rsid w:val="00D77944"/>
    <w:rsid w:val="00D917C5"/>
    <w:rsid w:val="00D92FB9"/>
    <w:rsid w:val="00D936C4"/>
    <w:rsid w:val="00D97B5E"/>
    <w:rsid w:val="00DB0859"/>
    <w:rsid w:val="00DB111A"/>
    <w:rsid w:val="00DB29BD"/>
    <w:rsid w:val="00DB385E"/>
    <w:rsid w:val="00DB76F3"/>
    <w:rsid w:val="00DB79D4"/>
    <w:rsid w:val="00DE03AA"/>
    <w:rsid w:val="00E241C7"/>
    <w:rsid w:val="00E302F9"/>
    <w:rsid w:val="00E370EB"/>
    <w:rsid w:val="00E37D74"/>
    <w:rsid w:val="00E6439C"/>
    <w:rsid w:val="00E7499A"/>
    <w:rsid w:val="00E76957"/>
    <w:rsid w:val="00E8611D"/>
    <w:rsid w:val="00EB7A6B"/>
    <w:rsid w:val="00EE5AC7"/>
    <w:rsid w:val="00F03BED"/>
    <w:rsid w:val="00F153EE"/>
    <w:rsid w:val="00F17889"/>
    <w:rsid w:val="00F47960"/>
    <w:rsid w:val="00F735D5"/>
    <w:rsid w:val="00FA3686"/>
    <w:rsid w:val="00FE5CF9"/>
    <w:rsid w:val="00FF523E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C1F9"/>
  <w15:docId w15:val="{C22AC64F-E5BF-46B1-932D-8B4477DB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НАТАЛЬЯ наталья</cp:lastModifiedBy>
  <cp:revision>4</cp:revision>
  <dcterms:created xsi:type="dcterms:W3CDTF">2022-12-14T07:59:00Z</dcterms:created>
  <dcterms:modified xsi:type="dcterms:W3CDTF">2022-12-19T09:30:00Z</dcterms:modified>
</cp:coreProperties>
</file>