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CE76" w14:textId="77777777" w:rsidR="003D55C1" w:rsidRDefault="003D55C1" w:rsidP="003D55C1">
      <w:pPr>
        <w:pStyle w:val="2"/>
      </w:pPr>
    </w:p>
    <w:p w14:paraId="69F135B8" w14:textId="77777777" w:rsidR="003D55C1" w:rsidRPr="002027D0" w:rsidRDefault="003D55C1" w:rsidP="003D55C1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C00000"/>
          <w:sz w:val="28"/>
          <w:szCs w:val="28"/>
        </w:rPr>
      </w:pPr>
      <w:r w:rsidRPr="002027D0">
        <w:rPr>
          <w:b/>
          <w:bCs/>
          <w:color w:val="C00000"/>
          <w:sz w:val="28"/>
          <w:szCs w:val="28"/>
        </w:rPr>
        <w:t>Профилактика суицидального поведения среди детей и молодежи.</w:t>
      </w:r>
    </w:p>
    <w:p w14:paraId="65A6BE2A" w14:textId="77777777" w:rsidR="003D55C1" w:rsidRPr="002027D0" w:rsidRDefault="003D55C1" w:rsidP="003D55C1">
      <w:pPr>
        <w:pStyle w:val="a4"/>
        <w:shd w:val="clear" w:color="auto" w:fill="FFFFFF"/>
        <w:spacing w:before="0" w:beforeAutospacing="0" w:after="150" w:afterAutospacing="0"/>
        <w:rPr>
          <w:color w:val="3333CC"/>
          <w:sz w:val="28"/>
          <w:szCs w:val="28"/>
        </w:rPr>
      </w:pPr>
      <w:r w:rsidRPr="002027D0">
        <w:rPr>
          <w:b/>
          <w:bCs/>
          <w:color w:val="C00000"/>
          <w:sz w:val="28"/>
          <w:szCs w:val="28"/>
        </w:rPr>
        <w:t xml:space="preserve">Провела: </w:t>
      </w:r>
      <w:r w:rsidRPr="002027D0">
        <w:rPr>
          <w:b/>
          <w:bCs/>
          <w:color w:val="3333CC"/>
          <w:sz w:val="28"/>
          <w:szCs w:val="28"/>
        </w:rPr>
        <w:t xml:space="preserve">социальный педагог гимназии-интерната «Культура мира» </w:t>
      </w:r>
      <w:proofErr w:type="spellStart"/>
      <w:r w:rsidRPr="002027D0">
        <w:rPr>
          <w:b/>
          <w:bCs/>
          <w:color w:val="3333CC"/>
          <w:sz w:val="28"/>
          <w:szCs w:val="28"/>
        </w:rPr>
        <w:t>г.Кизляр</w:t>
      </w:r>
      <w:proofErr w:type="spellEnd"/>
      <w:r w:rsidRPr="002027D0">
        <w:rPr>
          <w:b/>
          <w:bCs/>
          <w:color w:val="3333CC"/>
          <w:sz w:val="28"/>
          <w:szCs w:val="28"/>
        </w:rPr>
        <w:t xml:space="preserve"> Колесникова Екатерина Константиновна</w:t>
      </w:r>
    </w:p>
    <w:p w14:paraId="48DA47CB" w14:textId="77777777" w:rsidR="003D55C1" w:rsidRPr="002027D0" w:rsidRDefault="003D55C1" w:rsidP="003D55C1">
      <w:pPr>
        <w:pStyle w:val="2"/>
        <w:rPr>
          <w:color w:val="C00000"/>
          <w:sz w:val="28"/>
          <w:szCs w:val="28"/>
          <w:u w:val="single"/>
        </w:rPr>
      </w:pPr>
      <w:r w:rsidRPr="002027D0">
        <w:rPr>
          <w:color w:val="C00000"/>
          <w:sz w:val="28"/>
          <w:szCs w:val="28"/>
        </w:rPr>
        <w:t>Беседа  «Как прекрасен этот мир…» (9-11 класс)</w:t>
      </w:r>
      <w:r w:rsidR="00506650" w:rsidRPr="002027D0">
        <w:rPr>
          <w:color w:val="C00000"/>
          <w:sz w:val="28"/>
          <w:szCs w:val="28"/>
        </w:rPr>
        <w:t xml:space="preserve">          </w:t>
      </w:r>
      <w:r w:rsidR="00506650" w:rsidRPr="002027D0">
        <w:rPr>
          <w:color w:val="C00000"/>
          <w:sz w:val="28"/>
          <w:szCs w:val="28"/>
          <w:u w:val="single"/>
        </w:rPr>
        <w:t>07.12.2022.</w:t>
      </w:r>
    </w:p>
    <w:p w14:paraId="79011E38" w14:textId="77777777" w:rsidR="003D55C1" w:rsidRPr="002027D0" w:rsidRDefault="003D55C1" w:rsidP="003D5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144A1" w14:textId="77777777" w:rsidR="003D55C1" w:rsidRPr="002027D0" w:rsidRDefault="003D55C1" w:rsidP="003D55C1">
      <w:pPr>
        <w:spacing w:after="0" w:line="240" w:lineRule="auto"/>
        <w:rPr>
          <w:rFonts w:ascii="Times New Roman" w:hAnsi="Times New Roman" w:cs="Times New Roman"/>
          <w:b/>
          <w:color w:val="3333CC"/>
          <w:sz w:val="28"/>
          <w:szCs w:val="28"/>
        </w:rPr>
      </w:pPr>
      <w:proofErr w:type="gramStart"/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Цели :</w:t>
      </w:r>
      <w:proofErr w:type="gramEnd"/>
    </w:p>
    <w:p w14:paraId="54E298BF" w14:textId="77777777" w:rsidR="003D55C1" w:rsidRPr="002027D0" w:rsidRDefault="003D55C1" w:rsidP="003D55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7D0">
        <w:rPr>
          <w:rFonts w:ascii="Times New Roman" w:hAnsi="Times New Roman" w:cs="Times New Roman"/>
          <w:sz w:val="28"/>
          <w:szCs w:val="28"/>
        </w:rPr>
        <w:t>Профлактика</w:t>
      </w:r>
      <w:proofErr w:type="spellEnd"/>
      <w:r w:rsidRPr="002027D0">
        <w:rPr>
          <w:rFonts w:ascii="Times New Roman" w:hAnsi="Times New Roman" w:cs="Times New Roman"/>
          <w:sz w:val="28"/>
          <w:szCs w:val="28"/>
        </w:rPr>
        <w:t xml:space="preserve"> подросткового суицида</w:t>
      </w:r>
    </w:p>
    <w:p w14:paraId="140AC370" w14:textId="77777777" w:rsidR="003D55C1" w:rsidRPr="002027D0" w:rsidRDefault="003D55C1" w:rsidP="003D55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Формирование жизнеустойчивых позиций у подростков</w:t>
      </w:r>
    </w:p>
    <w:p w14:paraId="7BF85050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Задачи:</w:t>
      </w:r>
    </w:p>
    <w:p w14:paraId="002E08D9" w14:textId="77777777" w:rsidR="003D55C1" w:rsidRPr="002027D0" w:rsidRDefault="003D55C1" w:rsidP="003D55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Активизировать подростков к продуктивному мышлению, анализу.</w:t>
      </w:r>
    </w:p>
    <w:p w14:paraId="01162302" w14:textId="77777777" w:rsidR="003D55C1" w:rsidRPr="002027D0" w:rsidRDefault="003D55C1" w:rsidP="003D55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Развивать коммуникативные умения учащихся</w:t>
      </w:r>
    </w:p>
    <w:p w14:paraId="4949C3B7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 xml:space="preserve">Форма проведения: </w:t>
      </w:r>
      <w:r w:rsidRPr="002027D0">
        <w:rPr>
          <w:rFonts w:ascii="Times New Roman" w:hAnsi="Times New Roman" w:cs="Times New Roman"/>
          <w:sz w:val="28"/>
          <w:szCs w:val="28"/>
        </w:rPr>
        <w:t>беседа-размышление с элементами тренинга</w:t>
      </w:r>
    </w:p>
    <w:p w14:paraId="2DE63057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 xml:space="preserve">Предварительная подготовка: </w:t>
      </w:r>
    </w:p>
    <w:p w14:paraId="72D94521" w14:textId="77777777" w:rsidR="003D55C1" w:rsidRPr="002027D0" w:rsidRDefault="003D55C1" w:rsidP="003D55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Подбор музыкального сопровождения классного часа</w:t>
      </w:r>
    </w:p>
    <w:p w14:paraId="143E06CA" w14:textId="77777777" w:rsidR="003D55C1" w:rsidRPr="002027D0" w:rsidRDefault="003D55C1" w:rsidP="003D55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Поиск афоризмов, стихотворений, притч по теме классного часа</w:t>
      </w:r>
    </w:p>
    <w:p w14:paraId="2A973A57" w14:textId="77777777" w:rsidR="003D55C1" w:rsidRPr="002027D0" w:rsidRDefault="003D55C1" w:rsidP="003D55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Ребятам предлагается нарисовать рисунки на тему «Я выбираю Жизнь!»</w:t>
      </w:r>
    </w:p>
    <w:p w14:paraId="06A5F5F9" w14:textId="77777777" w:rsidR="003D55C1" w:rsidRPr="002027D0" w:rsidRDefault="003D55C1" w:rsidP="003D55C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Оборудование:</w:t>
      </w:r>
      <w:r w:rsidRPr="002027D0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sz w:val="28"/>
          <w:szCs w:val="28"/>
        </w:rPr>
        <w:t xml:space="preserve">презентация, ноутбук, проектор, </w:t>
      </w:r>
      <w:proofErr w:type="spellStart"/>
      <w:r w:rsidRPr="002027D0">
        <w:rPr>
          <w:rFonts w:ascii="Times New Roman" w:hAnsi="Times New Roman" w:cs="Times New Roman"/>
          <w:sz w:val="28"/>
          <w:szCs w:val="28"/>
        </w:rPr>
        <w:t>мульдимедийная</w:t>
      </w:r>
      <w:proofErr w:type="spellEnd"/>
      <w:r w:rsidRPr="002027D0">
        <w:rPr>
          <w:rFonts w:ascii="Times New Roman" w:hAnsi="Times New Roman" w:cs="Times New Roman"/>
          <w:sz w:val="28"/>
          <w:szCs w:val="28"/>
        </w:rPr>
        <w:t xml:space="preserve"> доска, мел, бумага А4, камни большого и среднего размера, песок, стакан</w:t>
      </w:r>
    </w:p>
    <w:p w14:paraId="27DA072F" w14:textId="77777777" w:rsidR="003D55C1" w:rsidRPr="002027D0" w:rsidRDefault="003D55C1" w:rsidP="003D55C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14:paraId="7252529D" w14:textId="77777777" w:rsidR="003D55C1" w:rsidRPr="002027D0" w:rsidRDefault="003D55C1" w:rsidP="003D55C1">
      <w:pPr>
        <w:spacing w:after="0" w:line="240" w:lineRule="auto"/>
        <w:ind w:left="1843" w:hanging="1843"/>
        <w:rPr>
          <w:rFonts w:ascii="Times New Roman" w:hAnsi="Times New Roman" w:cs="Times New Roman"/>
          <w:b/>
          <w:sz w:val="28"/>
          <w:szCs w:val="28"/>
        </w:rPr>
      </w:pPr>
      <w:r w:rsidRPr="002027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Ход  беседы.</w:t>
      </w:r>
    </w:p>
    <w:p w14:paraId="5B38483F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Орг. момент.</w:t>
      </w:r>
    </w:p>
    <w:p w14:paraId="1938726E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Соцпедагог</w:t>
      </w:r>
      <w:proofErr w:type="spellEnd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:</w:t>
      </w:r>
      <w:r w:rsidRPr="002027D0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sz w:val="28"/>
          <w:szCs w:val="28"/>
        </w:rPr>
        <w:t>Здравствуйте, садитесь!</w:t>
      </w:r>
    </w:p>
    <w:p w14:paraId="258A9BC3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64B59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Определение темы и целей:</w:t>
      </w:r>
    </w:p>
    <w:p w14:paraId="2805886C" w14:textId="77777777" w:rsidR="003D55C1" w:rsidRPr="002027D0" w:rsidRDefault="003D55C1" w:rsidP="003D55C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-Ребята, я приглашаю вас на сегодняшний классный час. А для того, чтобы узнать тему классного часа, я предлагаю посмотреть музыкальный ролик. Вслушайтесь в слова песни. Внимание на экран.</w:t>
      </w:r>
    </w:p>
    <w:p w14:paraId="774F7112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i/>
          <w:sz w:val="28"/>
          <w:szCs w:val="28"/>
        </w:rPr>
        <w:t xml:space="preserve">Ролик «О как прекрасно жить» в исполнении Виктора </w:t>
      </w:r>
      <w:proofErr w:type="spellStart"/>
      <w:r w:rsidRPr="002027D0">
        <w:rPr>
          <w:rFonts w:ascii="Times New Roman" w:hAnsi="Times New Roman" w:cs="Times New Roman"/>
          <w:i/>
          <w:sz w:val="28"/>
          <w:szCs w:val="28"/>
        </w:rPr>
        <w:t>Шатецкого</w:t>
      </w:r>
      <w:proofErr w:type="spellEnd"/>
    </w:p>
    <w:p w14:paraId="3DB1B793" w14:textId="77777777" w:rsidR="003D55C1" w:rsidRPr="002027D0" w:rsidRDefault="003D55C1" w:rsidP="003D55C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027D0">
        <w:rPr>
          <w:rFonts w:ascii="Times New Roman" w:hAnsi="Times New Roman" w:cs="Times New Roman"/>
          <w:sz w:val="28"/>
          <w:szCs w:val="28"/>
        </w:rPr>
        <w:t xml:space="preserve"> Как вы думаете, о чем мы сегодня поговорим? </w:t>
      </w:r>
      <w:r w:rsidRPr="002027D0">
        <w:rPr>
          <w:rFonts w:ascii="Times New Roman" w:hAnsi="Times New Roman" w:cs="Times New Roman"/>
          <w:i/>
          <w:sz w:val="28"/>
          <w:szCs w:val="28"/>
        </w:rPr>
        <w:t>(о жизни, о том, что прекрасно жить).</w:t>
      </w:r>
    </w:p>
    <w:p w14:paraId="65DC5BF1" w14:textId="77777777" w:rsidR="003D55C1" w:rsidRPr="002027D0" w:rsidRDefault="003D55C1" w:rsidP="003D55C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Соцпедагог</w:t>
      </w:r>
      <w:proofErr w:type="spellEnd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 xml:space="preserve">: </w:t>
      </w: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027D0">
        <w:rPr>
          <w:rFonts w:ascii="Times New Roman" w:hAnsi="Times New Roman" w:cs="Times New Roman"/>
          <w:sz w:val="28"/>
          <w:szCs w:val="28"/>
        </w:rPr>
        <w:t xml:space="preserve">Правильно, мы сегодня поговорим о нашей жизни и о том, что </w:t>
      </w: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ЖИТЬ ПРЕКРАСНО! </w:t>
      </w:r>
    </w:p>
    <w:p w14:paraId="51C008B6" w14:textId="77777777" w:rsidR="003D55C1" w:rsidRPr="002027D0" w:rsidRDefault="003D55C1" w:rsidP="003D55C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027D0">
        <w:rPr>
          <w:rFonts w:ascii="Times New Roman" w:hAnsi="Times New Roman" w:cs="Times New Roman"/>
          <w:sz w:val="28"/>
          <w:szCs w:val="28"/>
        </w:rPr>
        <w:t>И тема классного часа называется «Как прекрасен этот мир…»</w:t>
      </w:r>
    </w:p>
    <w:p w14:paraId="4F1B17FE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14:paraId="5D743800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  <w:lang w:val="ba-RU"/>
        </w:rPr>
        <w:t>Вступительное слово</w:t>
      </w:r>
    </w:p>
    <w:p w14:paraId="4E9531D7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Соцпедагог</w:t>
      </w:r>
      <w:proofErr w:type="spellEnd"/>
      <w:r w:rsidRPr="002027D0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2027D0">
        <w:rPr>
          <w:rFonts w:ascii="Times New Roman" w:hAnsi="Times New Roman" w:cs="Times New Roman"/>
          <w:sz w:val="28"/>
          <w:szCs w:val="28"/>
        </w:rPr>
        <w:t xml:space="preserve"> Наш разговор я бы хотела начать с высказывания Леонардо Да Винчи:</w:t>
      </w:r>
    </w:p>
    <w:p w14:paraId="4CA5D6C7" w14:textId="77777777" w:rsidR="003D55C1" w:rsidRPr="002027D0" w:rsidRDefault="003D55C1" w:rsidP="003D55C1">
      <w:pPr>
        <w:spacing w:after="0" w:line="240" w:lineRule="auto"/>
        <w:ind w:left="1134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Помни, жизнь есть дар,</w:t>
      </w:r>
    </w:p>
    <w:p w14:paraId="112D69B0" w14:textId="77777777" w:rsidR="003D55C1" w:rsidRPr="002027D0" w:rsidRDefault="003D55C1" w:rsidP="003D55C1">
      <w:pPr>
        <w:spacing w:after="0" w:line="240" w:lineRule="auto"/>
        <w:ind w:left="1134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Великий дар,</w:t>
      </w:r>
    </w:p>
    <w:p w14:paraId="163C2CCD" w14:textId="77777777" w:rsidR="003D55C1" w:rsidRPr="002027D0" w:rsidRDefault="003D55C1" w:rsidP="003D55C1">
      <w:pPr>
        <w:spacing w:after="0" w:line="240" w:lineRule="auto"/>
        <w:ind w:left="1134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И тот,</w:t>
      </w:r>
    </w:p>
    <w:p w14:paraId="1D8F803A" w14:textId="77777777" w:rsidR="003D55C1" w:rsidRPr="002027D0" w:rsidRDefault="003D55C1" w:rsidP="003D55C1">
      <w:pPr>
        <w:spacing w:after="0" w:line="240" w:lineRule="auto"/>
        <w:ind w:left="1134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Кто ее не ценит,</w:t>
      </w:r>
    </w:p>
    <w:p w14:paraId="2536FD0D" w14:textId="77777777" w:rsidR="003D55C1" w:rsidRPr="002027D0" w:rsidRDefault="003D55C1" w:rsidP="003D55C1">
      <w:pPr>
        <w:spacing w:after="0" w:line="240" w:lineRule="auto"/>
        <w:ind w:left="1134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Этого дара не заслуживает.</w:t>
      </w:r>
    </w:p>
    <w:p w14:paraId="4996963E" w14:textId="77777777" w:rsidR="00D8748E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027D0">
        <w:rPr>
          <w:rFonts w:ascii="Times New Roman" w:hAnsi="Times New Roman" w:cs="Times New Roman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Каждому из нас природа подарила бесценный дар – ЖИЗНЬ!</w:t>
      </w:r>
      <w:r w:rsidRPr="002027D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sz w:val="28"/>
          <w:szCs w:val="28"/>
        </w:rPr>
        <w:t xml:space="preserve">Она создала все, чтобы человек был счастлив! Деревья, яркое солнце, чистую воду, </w:t>
      </w:r>
    </w:p>
    <w:p w14:paraId="310E9D0B" w14:textId="77777777" w:rsidR="00D8748E" w:rsidRPr="002027D0" w:rsidRDefault="00D8748E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B84A4" w14:textId="25AA8930" w:rsidR="00D8748E" w:rsidRPr="002027D0" w:rsidRDefault="00BD690A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 wp14:anchorId="287D8B8E" wp14:editId="7D9D0133">
            <wp:simplePos x="0" y="0"/>
            <wp:positionH relativeFrom="column">
              <wp:posOffset>165735</wp:posOffset>
            </wp:positionH>
            <wp:positionV relativeFrom="paragraph">
              <wp:posOffset>154305</wp:posOffset>
            </wp:positionV>
            <wp:extent cx="3695065" cy="2520950"/>
            <wp:effectExtent l="0" t="0" r="635" b="0"/>
            <wp:wrapThrough wrapText="bothSides">
              <wp:wrapPolygon edited="0">
                <wp:start x="0" y="0"/>
                <wp:lineTo x="0" y="21382"/>
                <wp:lineTo x="21492" y="21382"/>
                <wp:lineTo x="21492" y="0"/>
                <wp:lineTo x="0" y="0"/>
              </wp:wrapPolygon>
            </wp:wrapThrough>
            <wp:docPr id="1" name="Рисунок 1" descr="D:\Downloads\1670861591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16708615918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48E" w:rsidRPr="002027D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70C52A9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плодородную почву. И нас людей – сильных, красивых, разумных. Предлагаю прослушать песню в исполнении Самоцветов «Все, что в жизни есть у меня…»</w:t>
      </w:r>
    </w:p>
    <w:p w14:paraId="7ECBD104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i/>
          <w:color w:val="3333CC"/>
          <w:sz w:val="28"/>
          <w:szCs w:val="28"/>
        </w:rPr>
        <w:t>Прослушивание песни Самоцветов «Все, что в жизни есть у меня…»</w:t>
      </w:r>
    </w:p>
    <w:p w14:paraId="6C1E8C6C" w14:textId="77777777" w:rsidR="003D55C1" w:rsidRPr="002027D0" w:rsidRDefault="003D55C1" w:rsidP="003D55C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027D0">
        <w:rPr>
          <w:rFonts w:ascii="Times New Roman" w:hAnsi="Times New Roman" w:cs="Times New Roman"/>
          <w:sz w:val="28"/>
          <w:szCs w:val="28"/>
        </w:rPr>
        <w:t xml:space="preserve">Да, мир непрост, совсем непрост. Согласны ли вы со мной? </w:t>
      </w:r>
      <w:r w:rsidRPr="002027D0">
        <w:rPr>
          <w:rFonts w:ascii="Times New Roman" w:hAnsi="Times New Roman" w:cs="Times New Roman"/>
          <w:i/>
          <w:sz w:val="28"/>
          <w:szCs w:val="28"/>
        </w:rPr>
        <w:t>(ответы учащихся).</w:t>
      </w:r>
    </w:p>
    <w:p w14:paraId="6AFE02BE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 xml:space="preserve">Каждый человек рождается для счастья, и, кажется, нет места в его душе для злого духа и низменного поступка. Но почему же некоторые люди губят свою жизнь? Давайте назовем факторы риска, когда людям не хочется жить. </w:t>
      </w:r>
      <w:r w:rsidRPr="002027D0">
        <w:rPr>
          <w:rFonts w:ascii="Times New Roman" w:hAnsi="Times New Roman" w:cs="Times New Roman"/>
          <w:i/>
          <w:sz w:val="28"/>
          <w:szCs w:val="28"/>
        </w:rPr>
        <w:t>(ответы детей: горе, беда, злость, привлечь внимание, болезнь, нехватка денег, вина, страх, стыд и т.д.)</w:t>
      </w:r>
    </w:p>
    <w:p w14:paraId="2DBC2870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 xml:space="preserve">Хорошо. А теперь давайте представим разные случаи, когда у </w:t>
      </w:r>
      <w:proofErr w:type="gramStart"/>
      <w:r w:rsidRPr="002027D0">
        <w:rPr>
          <w:rFonts w:ascii="Times New Roman" w:hAnsi="Times New Roman" w:cs="Times New Roman"/>
          <w:sz w:val="28"/>
          <w:szCs w:val="28"/>
        </w:rPr>
        <w:t>Вас может быть</w:t>
      </w:r>
      <w:proofErr w:type="gramEnd"/>
      <w:r w:rsidRPr="002027D0">
        <w:rPr>
          <w:rFonts w:ascii="Times New Roman" w:hAnsi="Times New Roman" w:cs="Times New Roman"/>
          <w:sz w:val="28"/>
          <w:szCs w:val="28"/>
        </w:rPr>
        <w:t xml:space="preserve"> было на душе плохо, а может быть обидно, горько. </w:t>
      </w:r>
    </w:p>
    <w:p w14:paraId="26681C71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i/>
          <w:sz w:val="28"/>
          <w:szCs w:val="28"/>
        </w:rPr>
        <w:t xml:space="preserve">Пути решения проблем при трудных жизненных ситуациях. </w:t>
      </w:r>
    </w:p>
    <w:p w14:paraId="0317E708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Рассматриваемые ситуации: </w:t>
      </w:r>
    </w:p>
    <w:p w14:paraId="4706D86D" w14:textId="77777777" w:rsidR="003D55C1" w:rsidRPr="002027D0" w:rsidRDefault="003D55C1" w:rsidP="003D5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Алкоголизм родителей</w:t>
      </w:r>
    </w:p>
    <w:p w14:paraId="6CA9A21E" w14:textId="77777777" w:rsidR="003D55C1" w:rsidRPr="002027D0" w:rsidRDefault="003D55C1" w:rsidP="003D5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Финансовые трудности</w:t>
      </w:r>
    </w:p>
    <w:p w14:paraId="42BD458B" w14:textId="77777777" w:rsidR="003D55C1" w:rsidRPr="002027D0" w:rsidRDefault="003D55C1" w:rsidP="003D5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Необоснованные обвинения</w:t>
      </w:r>
    </w:p>
    <w:p w14:paraId="7221CE05" w14:textId="77777777" w:rsidR="003D55C1" w:rsidRPr="002027D0" w:rsidRDefault="003D55C1" w:rsidP="003D5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Неразделенная любовь</w:t>
      </w:r>
    </w:p>
    <w:p w14:paraId="15E97E92" w14:textId="77777777" w:rsidR="003D55C1" w:rsidRPr="002027D0" w:rsidRDefault="003D55C1" w:rsidP="003D5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Насилие со стороны взрослых</w:t>
      </w:r>
    </w:p>
    <w:p w14:paraId="39A9581E" w14:textId="77777777" w:rsidR="003D55C1" w:rsidRPr="002027D0" w:rsidRDefault="003D55C1" w:rsidP="003D55C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 xml:space="preserve">Отношение со </w:t>
      </w:r>
      <w:proofErr w:type="spellStart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сверстиниками</w:t>
      </w:r>
      <w:proofErr w:type="spellEnd"/>
    </w:p>
    <w:p w14:paraId="30A64FC4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C00000"/>
          <w:sz w:val="28"/>
          <w:szCs w:val="28"/>
        </w:rPr>
        <w:t>Пути решения:</w:t>
      </w:r>
    </w:p>
    <w:p w14:paraId="774ED603" w14:textId="77777777" w:rsidR="003D55C1" w:rsidRPr="002027D0" w:rsidRDefault="003D55C1" w:rsidP="003D55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Работа «Телефонов доверия»</w:t>
      </w:r>
    </w:p>
    <w:p w14:paraId="267519B1" w14:textId="77777777" w:rsidR="003D55C1" w:rsidRPr="002027D0" w:rsidRDefault="003D55C1" w:rsidP="003D55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Помощь профессиональных психологов, социологов</w:t>
      </w:r>
    </w:p>
    <w:p w14:paraId="756764A7" w14:textId="77777777" w:rsidR="003D55C1" w:rsidRPr="002027D0" w:rsidRDefault="003D55C1" w:rsidP="003D55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Поддержка друга</w:t>
      </w:r>
    </w:p>
    <w:p w14:paraId="1A8D5434" w14:textId="77777777" w:rsidR="003D55C1" w:rsidRPr="002027D0" w:rsidRDefault="003D55C1" w:rsidP="003D55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Помощь со стороны близких родственников</w:t>
      </w:r>
    </w:p>
    <w:p w14:paraId="3AE41A58" w14:textId="77777777" w:rsidR="003D55C1" w:rsidRPr="002027D0" w:rsidRDefault="003D55C1" w:rsidP="003D55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Помощь со стороны классного руководителя</w:t>
      </w:r>
    </w:p>
    <w:p w14:paraId="5BD3786F" w14:textId="77777777" w:rsidR="003D55C1" w:rsidRPr="002027D0" w:rsidRDefault="003D55C1" w:rsidP="003D55C1">
      <w:pPr>
        <w:spacing w:after="0" w:line="240" w:lineRule="auto"/>
        <w:ind w:left="1276" w:hanging="1276"/>
        <w:jc w:val="both"/>
        <w:rPr>
          <w:color w:val="C00000"/>
          <w:sz w:val="28"/>
          <w:szCs w:val="28"/>
        </w:rPr>
      </w:pPr>
      <w:proofErr w:type="spellStart"/>
      <w:r w:rsidRPr="002027D0">
        <w:rPr>
          <w:rFonts w:ascii="Times New Roman" w:hAnsi="Times New Roman" w:cs="Times New Roman"/>
          <w:b/>
          <w:i/>
          <w:color w:val="C00000"/>
          <w:sz w:val="28"/>
          <w:szCs w:val="28"/>
        </w:rPr>
        <w:t>Соцпедагог</w:t>
      </w:r>
      <w:proofErr w:type="spellEnd"/>
      <w:r w:rsidRPr="002027D0">
        <w:rPr>
          <w:rFonts w:ascii="Times New Roman" w:hAnsi="Times New Roman" w:cs="Times New Roman"/>
          <w:b/>
          <w:i/>
          <w:color w:val="C00000"/>
          <w:sz w:val="28"/>
          <w:szCs w:val="28"/>
        </w:rPr>
        <w:t>:-</w:t>
      </w:r>
      <w:r w:rsidRPr="002027D0">
        <w:rPr>
          <w:color w:val="C00000"/>
          <w:sz w:val="28"/>
          <w:szCs w:val="28"/>
        </w:rPr>
        <w:t xml:space="preserve"> </w:t>
      </w:r>
    </w:p>
    <w:p w14:paraId="5AC02BB0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 xml:space="preserve">На нелегком пути взросления каждого могут подстерегать трудности и опасности. Каждый человек на протяжении своей жизни преодолевает множество преград. От ошибок никто не застрахован. Мы постоянно сталкиваемся со всевозможными проблемами, иной раз трудными, даже, казалось бы, неразрешимыми. И ошибиться  тут не мудрено. Но почти любая ошибка – поправима.  Потому что решение есть у любой проблемы, хотя его поиски порой отнимают  много времени и сил, приносят массу огорчений. </w:t>
      </w: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Единственная непоправимая ошибка – попытка «выйти из игры», отказаться от поиска решений, то есть, по сути дела, отказаться от самой жизни</w:t>
      </w:r>
      <w:r w:rsidRPr="002027D0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2027D0">
        <w:rPr>
          <w:rFonts w:ascii="Times New Roman" w:hAnsi="Times New Roman" w:cs="Times New Roman"/>
          <w:sz w:val="28"/>
          <w:szCs w:val="28"/>
        </w:rPr>
        <w:t>Иногда человек, сломленный грузом невзгод, именно так и поступает. Это и есть то единственное  НЕПРАВИЛЬНОЕ  решение, потому что оно непоправимо.</w:t>
      </w:r>
    </w:p>
    <w:p w14:paraId="1958F853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 xml:space="preserve">Ведь МИР ОКРАШЕН НЕ ТОЛЬКО В ЧЕРНО-БЕЛЫЕ ТОНА! НЕ СУЩЕСТВУЕТ НИ ОДНОЙ ПРИЧИНЫ, ПО КОТОРОЙ МОЖНО БЫЛО </w:t>
      </w: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lastRenderedPageBreak/>
        <w:t xml:space="preserve">БЫ ОТКАЗАТЬСЯ ОТ СВОЕГО БУДУЩЕГО! ЗАТО ЕСТЬ МНОГО ПРИЧИН ЭТОГО НЕ ДЕЛАТЬ. </w:t>
      </w:r>
    </w:p>
    <w:p w14:paraId="053B4586" w14:textId="77777777" w:rsidR="003D55C1" w:rsidRPr="002027D0" w:rsidRDefault="003D55C1" w:rsidP="003D55C1">
      <w:pPr>
        <w:spacing w:after="0"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14:paraId="4DE6D017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Притча «Соломоново кольцо»</w:t>
      </w:r>
    </w:p>
    <w:p w14:paraId="2AC9D4DA" w14:textId="77777777" w:rsidR="003D55C1" w:rsidRPr="002027D0" w:rsidRDefault="00D8748E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>Сегодня мы попытаемся вместе выработать принципы, которые будут нам помогать в трудных ситуациях.</w:t>
      </w:r>
    </w:p>
    <w:p w14:paraId="1BF78883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Для этого давайте прослушаем притчу о кольце Соломона.</w:t>
      </w:r>
    </w:p>
    <w:p w14:paraId="023CD0DA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i/>
          <w:sz w:val="28"/>
          <w:szCs w:val="28"/>
        </w:rPr>
        <w:t>Прослушивание притчи «Соломоново кольцо»</w:t>
      </w:r>
    </w:p>
    <w:p w14:paraId="7224E4B4" w14:textId="77777777" w:rsidR="003D55C1" w:rsidRPr="002027D0" w:rsidRDefault="00D8748E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Как вы можете объяснить эту фразу «Все пройдет… Пройдет и это…» </w:t>
      </w:r>
      <w:r w:rsidR="003D55C1" w:rsidRPr="002027D0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14:paraId="0C66BF5D" w14:textId="77777777" w:rsidR="003D55C1" w:rsidRPr="002027D0" w:rsidRDefault="00D8748E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Давайте попытаемся обобщить  нашу мысль. </w:t>
      </w:r>
    </w:p>
    <w:p w14:paraId="5CC80177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 xml:space="preserve">Любое событие в этом мире – временное, имеет начало и конец. </w:t>
      </w:r>
      <w:r w:rsidRPr="002027D0">
        <w:rPr>
          <w:rFonts w:ascii="Times New Roman" w:hAnsi="Times New Roman" w:cs="Times New Roman"/>
          <w:b/>
          <w:sz w:val="28"/>
          <w:szCs w:val="28"/>
        </w:rPr>
        <w:t>Любое огорчение когда-то закончится</w:t>
      </w:r>
      <w:r w:rsidRPr="002027D0">
        <w:rPr>
          <w:rFonts w:ascii="Times New Roman" w:hAnsi="Times New Roman" w:cs="Times New Roman"/>
          <w:sz w:val="28"/>
          <w:szCs w:val="28"/>
        </w:rPr>
        <w:t xml:space="preserve"> или настолько смягчиться, что перестанет нас тяготить. </w:t>
      </w:r>
      <w:r w:rsidRPr="002027D0">
        <w:rPr>
          <w:rFonts w:ascii="Times New Roman" w:hAnsi="Times New Roman" w:cs="Times New Roman"/>
          <w:b/>
          <w:sz w:val="28"/>
          <w:szCs w:val="28"/>
        </w:rPr>
        <w:t>Надо просто  терпеливо дождаться. Впереди  еще столько всего интересного!</w:t>
      </w:r>
      <w:r w:rsidRPr="002027D0">
        <w:rPr>
          <w:rFonts w:ascii="Times New Roman" w:hAnsi="Times New Roman" w:cs="Times New Roman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b/>
          <w:sz w:val="28"/>
          <w:szCs w:val="28"/>
        </w:rPr>
        <w:t>Столько радостей и удач! Глупо их лишаться из-за того, что сегодня на душе не сладко!</w:t>
      </w:r>
    </w:p>
    <w:p w14:paraId="7FED1249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E3757A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Смысл жизни</w:t>
      </w:r>
    </w:p>
    <w:p w14:paraId="651EA601" w14:textId="77777777" w:rsidR="003D55C1" w:rsidRPr="002027D0" w:rsidRDefault="00D8748E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Соцпедагог</w:t>
      </w:r>
      <w:proofErr w:type="spellEnd"/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Start"/>
      <w:r w:rsidR="003D55C1" w:rsidRPr="002027D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 Часто</w:t>
      </w:r>
      <w:proofErr w:type="gramEnd"/>
      <w:r w:rsidR="003D55C1" w:rsidRPr="002027D0">
        <w:rPr>
          <w:rFonts w:ascii="Times New Roman" w:hAnsi="Times New Roman" w:cs="Times New Roman"/>
          <w:sz w:val="28"/>
          <w:szCs w:val="28"/>
        </w:rPr>
        <w:t xml:space="preserve"> мы слышим о том, что надо легко жить, наслаждаясь жизнью. Ведь жизнь довольно приятная и человек хочет получить от жизни максимум удовольствия. В чем же заключается смысл жизни? </w:t>
      </w:r>
    </w:p>
    <w:p w14:paraId="63D368A6" w14:textId="77777777" w:rsidR="003D55C1" w:rsidRPr="002027D0" w:rsidRDefault="003D55C1" w:rsidP="003D55C1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Учитель берет стакан и наполняет её камнями, каждый не менее трёх сантиметров в диаметре. В конце спрашивает учеников, полон ли стакан? Отвечают: да, полон. Тогда учитель высыпает в стакан маленькие камни, немного потрясет её. Естественно, маленькие камни занимают свободное место между большими камнями. Ещё раз учитель спрашивает у учеников, полон ли стакан? Отвечают: да, полон. Тогда он берет коробку, наполненную песком, и насыпает его в стакан. Естественно, песок занимает полностью существующее свободное место и всё закрывает. Ещё раз учитель спрашивает у учеников, полон ли стакан? Отвечают: да, и на этот раз однозначно, он полон. </w:t>
      </w:r>
    </w:p>
    <w:p w14:paraId="4062A4E9" w14:textId="4B80D9D1" w:rsidR="00D8748E" w:rsidRPr="002027D0" w:rsidRDefault="00BD690A" w:rsidP="003D55C1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31FCDC6C" wp14:editId="0D300993">
            <wp:simplePos x="0" y="0"/>
            <wp:positionH relativeFrom="column">
              <wp:posOffset>108585</wp:posOffset>
            </wp:positionH>
            <wp:positionV relativeFrom="paragraph">
              <wp:posOffset>-3810</wp:posOffset>
            </wp:positionV>
            <wp:extent cx="4038600" cy="2781300"/>
            <wp:effectExtent l="0" t="0" r="0" b="0"/>
            <wp:wrapThrough wrapText="bothSides">
              <wp:wrapPolygon edited="0">
                <wp:start x="0" y="0"/>
                <wp:lineTo x="0" y="21452"/>
                <wp:lineTo x="21498" y="21452"/>
                <wp:lineTo x="21498" y="0"/>
                <wp:lineTo x="0" y="0"/>
              </wp:wrapPolygon>
            </wp:wrapThrough>
            <wp:docPr id="3" name="Рисунок 3" descr="D:\Downloads\167086159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1670861591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650" w:rsidRPr="002027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</w:t>
      </w:r>
    </w:p>
    <w:p w14:paraId="235D5B1C" w14:textId="77777777" w:rsidR="003D55C1" w:rsidRPr="002027D0" w:rsidRDefault="003D55C1" w:rsidP="003D55C1">
      <w:pPr>
        <w:spacing w:after="0"/>
        <w:ind w:hanging="1134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D8748E"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027D0">
        <w:rPr>
          <w:rFonts w:ascii="Times New Roman" w:hAnsi="Times New Roman" w:cs="Times New Roman"/>
          <w:sz w:val="28"/>
          <w:szCs w:val="28"/>
        </w:rPr>
        <w:t xml:space="preserve">А сейчас я хочу, чтобы вы поняли, что стакан — это ваша жизнь. Большие камни — это важнейшие вещи вашей жизни: семья, здоровье, друзья, будущие ваши дети — всё то, что необходимо, чтобы ваша жизнь всё-таки оставалась полной даже в случае, если всё остальное потеряется. Маленькие камни — это вещи, которые лично для вас становятся </w:t>
      </w:r>
      <w:r w:rsidRPr="002027D0">
        <w:rPr>
          <w:rFonts w:ascii="Times New Roman" w:hAnsi="Times New Roman" w:cs="Times New Roman"/>
          <w:sz w:val="28"/>
          <w:szCs w:val="28"/>
        </w:rPr>
        <w:lastRenderedPageBreak/>
        <w:t>важными: учеба, потом работа, мобильный телефон, компьютер, в дальнейшем дом, автомобиль. Песок — это всё остальное, мелочи (повседневная суета). Если сначала наполнить банку песком, не останется места, где могли бы разместиться маленькие и большие камни. И также в вашей жизни, если тратить всё время и всю энергию на мелочи, не остаётся места для важнейших вещей. Поэтому обращайте внимания на важные вещи, находите время для ваших друзей и любимых, следите за своим здоровьем. У вас еще будет время для всего остального. Следите за вашими большими камнями – только они имеют цену, а все остальное - это только песок.</w:t>
      </w:r>
    </w:p>
    <w:p w14:paraId="4F7CFA31" w14:textId="77777777" w:rsidR="003D55C1" w:rsidRPr="002027D0" w:rsidRDefault="003D55C1" w:rsidP="003D55C1">
      <w:pPr>
        <w:spacing w:after="0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14:paraId="08970C69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Притча «Все в твоих руках»</w:t>
      </w:r>
    </w:p>
    <w:p w14:paraId="25C3CD1F" w14:textId="77777777" w:rsidR="003D55C1" w:rsidRPr="002027D0" w:rsidRDefault="00D8748E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 Давайте посмотрим еще одну притчу, которая называется «Все в твоих руках»</w:t>
      </w:r>
    </w:p>
    <w:p w14:paraId="63A0E1D8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i/>
          <w:sz w:val="28"/>
          <w:szCs w:val="28"/>
        </w:rPr>
        <w:t>Просмотр притчи «Все в твоих руках»</w:t>
      </w:r>
    </w:p>
    <w:p w14:paraId="2E051587" w14:textId="77777777" w:rsidR="003D55C1" w:rsidRPr="002027D0" w:rsidRDefault="00D8748E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Какую мысль мы можем извлечь из этого рассказа? </w:t>
      </w:r>
      <w:r w:rsidR="003D55C1" w:rsidRPr="002027D0">
        <w:rPr>
          <w:rFonts w:ascii="Times New Roman" w:hAnsi="Times New Roman" w:cs="Times New Roman"/>
          <w:i/>
          <w:sz w:val="28"/>
          <w:szCs w:val="28"/>
        </w:rPr>
        <w:t>(ответы учащихся)</w:t>
      </w:r>
    </w:p>
    <w:p w14:paraId="1417B1C4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14:paraId="6C0B57E2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Обсуждение выражения</w:t>
      </w:r>
    </w:p>
    <w:p w14:paraId="0A377556" w14:textId="77777777" w:rsidR="003D55C1" w:rsidRPr="002027D0" w:rsidRDefault="00D8748E" w:rsidP="003D55C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Ребята, а как вы понимаете это выражение </w:t>
      </w:r>
      <w:r w:rsidR="003D55C1" w:rsidRPr="002027D0">
        <w:rPr>
          <w:rFonts w:ascii="Times New Roman" w:hAnsi="Times New Roman" w:cs="Times New Roman"/>
          <w:b/>
          <w:sz w:val="28"/>
          <w:szCs w:val="28"/>
        </w:rPr>
        <w:t xml:space="preserve">«Смерть не имеет к нам отношения: пока мы живы, ее нет, когда есть она, то нет нас» </w:t>
      </w:r>
      <w:r w:rsidR="003D55C1" w:rsidRPr="002027D0">
        <w:rPr>
          <w:rFonts w:ascii="Times New Roman" w:hAnsi="Times New Roman" w:cs="Times New Roman"/>
          <w:b/>
          <w:i/>
          <w:sz w:val="28"/>
          <w:szCs w:val="28"/>
        </w:rPr>
        <w:t>(Эпикур)</w:t>
      </w:r>
      <w:r w:rsidR="003D55C1" w:rsidRPr="002027D0">
        <w:rPr>
          <w:rFonts w:ascii="Times New Roman" w:hAnsi="Times New Roman" w:cs="Times New Roman"/>
          <w:i/>
          <w:sz w:val="28"/>
          <w:szCs w:val="28"/>
        </w:rPr>
        <w:t xml:space="preserve"> (обсуждение)</w:t>
      </w:r>
    </w:p>
    <w:p w14:paraId="0C9D1E04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534A8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Упражнение капля</w:t>
      </w:r>
    </w:p>
    <w:p w14:paraId="3111C329" w14:textId="77777777" w:rsidR="003D55C1" w:rsidRPr="002027D0" w:rsidRDefault="00D8748E" w:rsidP="00D8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Не столь страшен конфликт, как его последствия. Человек в таких ситуациях видит картинку как бы в перевернутом виде. Он полностью сосредоточен на своем обидчике, часто мысленно прокручивает одну и ту же ситуацию по нескольку раз. </w:t>
      </w:r>
    </w:p>
    <w:p w14:paraId="1178C33B" w14:textId="77777777" w:rsidR="003D55C1" w:rsidRPr="002027D0" w:rsidRDefault="003D55C1" w:rsidP="00D87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ab/>
        <w:t>Я вам предлагаю выполнить одну интересное упражнение. А называется она «Капля».</w:t>
      </w:r>
    </w:p>
    <w:p w14:paraId="60E675EA" w14:textId="77777777" w:rsidR="003D55C1" w:rsidRPr="002027D0" w:rsidRDefault="003D55C1" w:rsidP="003D55C1">
      <w:pPr>
        <w:spacing w:after="0" w:line="240" w:lineRule="auto"/>
        <w:ind w:left="1276" w:hanging="1276"/>
        <w:jc w:val="center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Упражнение «КАПЛЯ»</w:t>
      </w:r>
    </w:p>
    <w:p w14:paraId="044676CA" w14:textId="77777777" w:rsidR="003D55C1" w:rsidRPr="002027D0" w:rsidRDefault="003D55C1" w:rsidP="003D55C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Цель:</w:t>
      </w:r>
      <w:r w:rsidRPr="002027D0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sz w:val="28"/>
          <w:szCs w:val="28"/>
        </w:rPr>
        <w:t>показать учащимся, что многие незначительные конфликты, проблемы или неприятные ситуации можно не доводить до крайности, и что любая проблема решаема.</w:t>
      </w:r>
    </w:p>
    <w:p w14:paraId="1E47E2A0" w14:textId="77777777" w:rsidR="003D55C1" w:rsidRPr="002027D0" w:rsidRDefault="003D55C1" w:rsidP="003D55C1">
      <w:pPr>
        <w:spacing w:after="0" w:line="240" w:lineRule="auto"/>
        <w:ind w:left="1985" w:hanging="1985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Ход упражнения:</w:t>
      </w:r>
      <w:r w:rsidRPr="002027D0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sz w:val="28"/>
          <w:szCs w:val="28"/>
        </w:rPr>
        <w:t>учитель каждому учащемуся кисточкой капает на чистый лист бумаги по одной капле гуаши или туши.</w:t>
      </w:r>
    </w:p>
    <w:p w14:paraId="46CDD34A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Условие:</w:t>
      </w:r>
      <w:r w:rsidRPr="002027D0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sz w:val="28"/>
          <w:szCs w:val="28"/>
        </w:rPr>
        <w:t>каждый может делать с этой каплей все, что захочет: может подуть на нее, чтобы получилось какое-то изображение, может из нее что-то нарисовать или оставить в прежнем состоянии.</w:t>
      </w:r>
    </w:p>
    <w:p w14:paraId="612F9C71" w14:textId="77777777" w:rsidR="003D55C1" w:rsidRPr="002027D0" w:rsidRDefault="003D55C1" w:rsidP="003D55C1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  <w:u w:val="single"/>
        </w:rPr>
        <w:t>Анализ:</w:t>
      </w:r>
      <w:r w:rsidRPr="002027D0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Pr="002027D0">
        <w:rPr>
          <w:rFonts w:ascii="Times New Roman" w:hAnsi="Times New Roman" w:cs="Times New Roman"/>
          <w:sz w:val="28"/>
          <w:szCs w:val="28"/>
        </w:rPr>
        <w:t xml:space="preserve">если из маленькой капли получилась огромная клякса, можно сделать вывод: </w:t>
      </w:r>
      <w:r w:rsidRPr="002027D0">
        <w:rPr>
          <w:rFonts w:ascii="Times New Roman" w:hAnsi="Times New Roman" w:cs="Times New Roman"/>
          <w:b/>
          <w:sz w:val="28"/>
          <w:szCs w:val="28"/>
        </w:rPr>
        <w:t>Не делать из мухи слона!</w:t>
      </w:r>
    </w:p>
    <w:p w14:paraId="7A917DBA" w14:textId="77777777" w:rsidR="003D55C1" w:rsidRPr="002027D0" w:rsidRDefault="00D8748E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Соцпедагог</w:t>
      </w:r>
      <w:proofErr w:type="spellEnd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:-</w:t>
      </w:r>
      <w:proofErr w:type="gramEnd"/>
      <w:r w:rsidR="003D55C1" w:rsidRPr="002027D0">
        <w:rPr>
          <w:rFonts w:ascii="Times New Roman" w:hAnsi="Times New Roman" w:cs="Times New Roman"/>
          <w:sz w:val="28"/>
          <w:szCs w:val="28"/>
        </w:rPr>
        <w:t xml:space="preserve">Ребята, как вы думаете, что нужно делать для снятие нервно - психологического напряжения </w:t>
      </w:r>
      <w:r w:rsidR="003D55C1" w:rsidRPr="002027D0">
        <w:rPr>
          <w:rFonts w:ascii="Times New Roman" w:hAnsi="Times New Roman" w:cs="Times New Roman"/>
          <w:i/>
          <w:sz w:val="28"/>
          <w:szCs w:val="28"/>
        </w:rPr>
        <w:t>(желательно, чтобы учащиеся вспомнили сами)</w:t>
      </w:r>
    </w:p>
    <w:p w14:paraId="3A91513D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спортивные занятия</w:t>
      </w:r>
    </w:p>
    <w:p w14:paraId="73E676FC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контрастный душ (баня)</w:t>
      </w:r>
    </w:p>
    <w:p w14:paraId="6B6F9BFA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стирка белья</w:t>
      </w:r>
    </w:p>
    <w:p w14:paraId="33BFBE88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скомкать газету и выбросить</w:t>
      </w:r>
    </w:p>
    <w:p w14:paraId="5DFD32DC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мытье посуды</w:t>
      </w:r>
    </w:p>
    <w:p w14:paraId="5594F863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погулять на свежем воздухе</w:t>
      </w:r>
    </w:p>
    <w:p w14:paraId="4F09DF55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• послушать музыку</w:t>
      </w:r>
    </w:p>
    <w:p w14:paraId="48C992E6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посчитать зубы языком с внутренней стороны</w:t>
      </w:r>
    </w:p>
    <w:p w14:paraId="78156548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• вдохнуть глубоко до 10 раз</w:t>
      </w:r>
    </w:p>
    <w:p w14:paraId="67DB724A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• постараться переключиться на другую деятельность. </w:t>
      </w:r>
    </w:p>
    <w:p w14:paraId="68BC79E4" w14:textId="77777777" w:rsidR="003D55C1" w:rsidRPr="002027D0" w:rsidRDefault="00D8748E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>Но если вы видите, что в нервно-психологическом напряжении пребывает ваш друг или подруга, постарайтесь отвлечь его от мрачных мыслей, вовлеките его в какую-нибудь деятельность и не выпускайте из поля зрения пока ситуация не изменится в лучшую сторону. Делать это нужно тактично, ненавязчиво.</w:t>
      </w:r>
    </w:p>
    <w:p w14:paraId="219D0715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0256FA5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Рефлексия</w:t>
      </w:r>
    </w:p>
    <w:p w14:paraId="5738DD90" w14:textId="77777777" w:rsidR="003D55C1" w:rsidRPr="002027D0" w:rsidRDefault="00D8748E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Воспринимайте свою жизнь как единственную, неповторимую в этом мире! </w:t>
      </w:r>
    </w:p>
    <w:p w14:paraId="3B98C83C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Смотрите на жизнь только с хорошей стороны!</w:t>
      </w:r>
    </w:p>
    <w:p w14:paraId="6F46875A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 xml:space="preserve">Уважайте свои достоинства! Радуйтесь своим успехам! </w:t>
      </w:r>
    </w:p>
    <w:p w14:paraId="7FC37490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>Любите свою ЖИЗНЬ!</w:t>
      </w:r>
    </w:p>
    <w:p w14:paraId="085BB5AC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 xml:space="preserve">Давайте подытожим. Что для вас смысл жизни? У вас на парте есть листочки с разными надписями. Главное, задумайтесь над этим вопросом, выберите правильный выбор и закрепите его на наших лучах СОЛНЫШКИ.   </w:t>
      </w:r>
    </w:p>
    <w:p w14:paraId="4155369D" w14:textId="77777777" w:rsidR="003D55C1" w:rsidRPr="002027D0" w:rsidRDefault="003D55C1" w:rsidP="003D55C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i/>
          <w:sz w:val="28"/>
          <w:szCs w:val="28"/>
        </w:rPr>
        <w:t>(работа в парах)</w:t>
      </w:r>
    </w:p>
    <w:p w14:paraId="7D1D0889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D785D" w14:textId="77777777" w:rsidR="003D55C1" w:rsidRPr="002027D0" w:rsidRDefault="003D55C1" w:rsidP="003D5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Итог классного часа</w:t>
      </w:r>
    </w:p>
    <w:p w14:paraId="145F66B9" w14:textId="7A921558" w:rsidR="00D8748E" w:rsidRPr="002027D0" w:rsidRDefault="00BD690A" w:rsidP="00D8748E">
      <w:p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noProof/>
          <w:color w:val="3333CC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6B5A243" wp14:editId="20271717">
            <wp:simplePos x="0" y="0"/>
            <wp:positionH relativeFrom="column">
              <wp:posOffset>304165</wp:posOffset>
            </wp:positionH>
            <wp:positionV relativeFrom="paragraph">
              <wp:posOffset>66040</wp:posOffset>
            </wp:positionV>
            <wp:extent cx="3263265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36" y="21411"/>
                <wp:lineTo x="21436" y="0"/>
                <wp:lineTo x="0" y="0"/>
              </wp:wrapPolygon>
            </wp:wrapThrough>
            <wp:docPr id="2" name="Рисунок 2" descr="D:\Downloads\167086159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16708615919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48001" w14:textId="306FA5AF" w:rsidR="00D8748E" w:rsidRPr="002027D0" w:rsidRDefault="00D8748E" w:rsidP="00D8748E">
      <w:pPr>
        <w:spacing w:after="0" w:line="240" w:lineRule="auto"/>
        <w:jc w:val="both"/>
        <w:rPr>
          <w:rFonts w:ascii="Times New Roman" w:hAnsi="Times New Roman" w:cs="Times New Roman"/>
          <w:b/>
          <w:color w:val="3333CC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 xml:space="preserve">              </w:t>
      </w:r>
    </w:p>
    <w:p w14:paraId="00DF7411" w14:textId="5AFEC32A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27D0">
        <w:rPr>
          <w:rFonts w:ascii="Times New Roman" w:hAnsi="Times New Roman" w:cs="Times New Roman"/>
          <w:i/>
          <w:sz w:val="28"/>
          <w:szCs w:val="28"/>
        </w:rPr>
        <w:t>Эпиграф урока. (Озвучить) под песню «Как прекрасен этот мир»</w:t>
      </w:r>
    </w:p>
    <w:p w14:paraId="17747184" w14:textId="77777777" w:rsidR="003D55C1" w:rsidRPr="002027D0" w:rsidRDefault="003D55C1" w:rsidP="003D55C1">
      <w:pPr>
        <w:spacing w:after="0" w:line="240" w:lineRule="auto"/>
        <w:ind w:left="297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Помни, жизнь есть дар,</w:t>
      </w:r>
    </w:p>
    <w:p w14:paraId="6933976A" w14:textId="77777777" w:rsidR="003D55C1" w:rsidRPr="002027D0" w:rsidRDefault="003D55C1" w:rsidP="003D55C1">
      <w:pPr>
        <w:spacing w:after="0" w:line="240" w:lineRule="auto"/>
        <w:ind w:left="297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Великий дар,</w:t>
      </w:r>
    </w:p>
    <w:p w14:paraId="7B44A744" w14:textId="77777777" w:rsidR="003D55C1" w:rsidRPr="002027D0" w:rsidRDefault="003D55C1" w:rsidP="003D55C1">
      <w:pPr>
        <w:spacing w:after="0" w:line="240" w:lineRule="auto"/>
        <w:ind w:left="297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И тот,</w:t>
      </w:r>
    </w:p>
    <w:p w14:paraId="13D1D77D" w14:textId="77777777" w:rsidR="003D55C1" w:rsidRPr="002027D0" w:rsidRDefault="003D55C1" w:rsidP="003D55C1">
      <w:pPr>
        <w:spacing w:after="0" w:line="240" w:lineRule="auto"/>
        <w:ind w:left="297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>Кто ее не ценит,</w:t>
      </w:r>
    </w:p>
    <w:p w14:paraId="74448C95" w14:textId="77777777" w:rsidR="003D55C1" w:rsidRPr="002027D0" w:rsidRDefault="003D55C1" w:rsidP="003D55C1">
      <w:pPr>
        <w:spacing w:after="0" w:line="240" w:lineRule="auto"/>
        <w:ind w:left="2977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Этого дара не заслуживает. </w:t>
      </w:r>
    </w:p>
    <w:p w14:paraId="04D2167C" w14:textId="77777777" w:rsidR="003D55C1" w:rsidRPr="002027D0" w:rsidRDefault="003D55C1" w:rsidP="003D55C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D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8748E" w:rsidRPr="002027D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027D0">
        <w:rPr>
          <w:rFonts w:ascii="Times New Roman" w:hAnsi="Times New Roman" w:cs="Times New Roman"/>
          <w:b/>
          <w:color w:val="3333CC"/>
          <w:sz w:val="28"/>
          <w:szCs w:val="28"/>
        </w:rPr>
        <w:t>Леонардо Да Винчи</w:t>
      </w:r>
    </w:p>
    <w:p w14:paraId="0AB54B52" w14:textId="77777777" w:rsidR="00D8748E" w:rsidRPr="002027D0" w:rsidRDefault="00D8748E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8174C13" w14:textId="77777777" w:rsidR="003D55C1" w:rsidRPr="002027D0" w:rsidRDefault="00D8748E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2027D0">
        <w:rPr>
          <w:rFonts w:ascii="Times New Roman" w:hAnsi="Times New Roman" w:cs="Times New Roman"/>
          <w:b/>
          <w:i/>
          <w:color w:val="3333CC"/>
          <w:sz w:val="28"/>
          <w:szCs w:val="28"/>
        </w:rPr>
        <w:t>Соцпедагог</w:t>
      </w:r>
      <w:proofErr w:type="spellEnd"/>
      <w:r w:rsidRPr="002027D0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Start"/>
      <w:r w:rsidR="003D55C1" w:rsidRPr="002027D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D55C1" w:rsidRPr="002027D0">
        <w:rPr>
          <w:rFonts w:ascii="Times New Roman" w:hAnsi="Times New Roman" w:cs="Times New Roman"/>
          <w:sz w:val="28"/>
          <w:szCs w:val="28"/>
        </w:rPr>
        <w:t xml:space="preserve"> </w:t>
      </w:r>
      <w:r w:rsidR="003D55C1" w:rsidRPr="002027D0">
        <w:rPr>
          <w:rFonts w:ascii="Times New Roman" w:hAnsi="Times New Roman" w:cs="Times New Roman"/>
          <w:b/>
          <w:color w:val="C00000"/>
          <w:sz w:val="28"/>
          <w:szCs w:val="28"/>
        </w:rPr>
        <w:t>Любите</w:t>
      </w:r>
      <w:proofErr w:type="gramEnd"/>
      <w:r w:rsidR="003D55C1" w:rsidRPr="002027D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жизнь! Цените каждую минуту! Радуйтесь жизни! Радуйтесь каждому солнечному дню, первому снегу, весеннему дождику, пению птиц. Не подвергайте себя малодушию и невежеству.</w:t>
      </w:r>
    </w:p>
    <w:p w14:paraId="60CE5316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ab/>
        <w:t>Помните, что один неправильный ваш шаг может стоить и вашей жизни и жизней сотен других людей.</w:t>
      </w:r>
    </w:p>
    <w:p w14:paraId="66565931" w14:textId="77777777" w:rsidR="003D55C1" w:rsidRPr="002027D0" w:rsidRDefault="003D55C1" w:rsidP="003D55C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027D0">
        <w:rPr>
          <w:rFonts w:ascii="Times New Roman" w:hAnsi="Times New Roman" w:cs="Times New Roman"/>
          <w:b/>
          <w:color w:val="C00000"/>
          <w:sz w:val="28"/>
          <w:szCs w:val="28"/>
        </w:rPr>
        <w:tab/>
        <w:t xml:space="preserve">Будьте счастливы!  </w:t>
      </w:r>
    </w:p>
    <w:p w14:paraId="19A8A3B7" w14:textId="77777777" w:rsidR="003D55C1" w:rsidRPr="002027D0" w:rsidRDefault="003D55C1" w:rsidP="003D55C1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59D6112" w14:textId="77777777" w:rsidR="003D55C1" w:rsidRPr="002027D0" w:rsidRDefault="003D55C1" w:rsidP="003D5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A1D538" w14:textId="77777777" w:rsidR="00026D5C" w:rsidRPr="002027D0" w:rsidRDefault="00026D5C">
      <w:pPr>
        <w:rPr>
          <w:sz w:val="28"/>
          <w:szCs w:val="28"/>
        </w:rPr>
      </w:pPr>
    </w:p>
    <w:sectPr w:rsidR="00026D5C" w:rsidRPr="002027D0" w:rsidSect="00B63C2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DDF"/>
    <w:multiLevelType w:val="hybridMultilevel"/>
    <w:tmpl w:val="8828F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5074D"/>
    <w:multiLevelType w:val="hybridMultilevel"/>
    <w:tmpl w:val="A7AAA2D2"/>
    <w:lvl w:ilvl="0" w:tplc="6A1E90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022"/>
    <w:multiLevelType w:val="hybridMultilevel"/>
    <w:tmpl w:val="98EAD14E"/>
    <w:lvl w:ilvl="0" w:tplc="6A1E90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0593E"/>
    <w:multiLevelType w:val="hybridMultilevel"/>
    <w:tmpl w:val="60563DCE"/>
    <w:lvl w:ilvl="0" w:tplc="72A808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E2D81"/>
    <w:multiLevelType w:val="hybridMultilevel"/>
    <w:tmpl w:val="2784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F737C"/>
    <w:multiLevelType w:val="hybridMultilevel"/>
    <w:tmpl w:val="FC888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4919">
    <w:abstractNumId w:val="1"/>
  </w:num>
  <w:num w:numId="2" w16cid:durableId="1206797647">
    <w:abstractNumId w:val="2"/>
  </w:num>
  <w:num w:numId="3" w16cid:durableId="771514533">
    <w:abstractNumId w:val="4"/>
  </w:num>
  <w:num w:numId="4" w16cid:durableId="1981953994">
    <w:abstractNumId w:val="3"/>
  </w:num>
  <w:num w:numId="5" w16cid:durableId="1895923135">
    <w:abstractNumId w:val="5"/>
  </w:num>
  <w:num w:numId="6" w16cid:durableId="695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1F8"/>
    <w:rsid w:val="00026D5C"/>
    <w:rsid w:val="002027D0"/>
    <w:rsid w:val="003D55C1"/>
    <w:rsid w:val="00506650"/>
    <w:rsid w:val="008E51F8"/>
    <w:rsid w:val="00BD690A"/>
    <w:rsid w:val="00D8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9AC7"/>
  <w15:docId w15:val="{6A2CAFBB-D5C1-471D-BF3C-26DDEA31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5C1"/>
  </w:style>
  <w:style w:type="paragraph" w:styleId="2">
    <w:name w:val="heading 2"/>
    <w:basedOn w:val="a"/>
    <w:next w:val="a"/>
    <w:link w:val="20"/>
    <w:uiPriority w:val="9"/>
    <w:unhideWhenUsed/>
    <w:qFormat/>
    <w:rsid w:val="003D55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D55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Татьяна</cp:lastModifiedBy>
  <cp:revision>7</cp:revision>
  <dcterms:created xsi:type="dcterms:W3CDTF">2022-12-12T18:27:00Z</dcterms:created>
  <dcterms:modified xsi:type="dcterms:W3CDTF">2022-12-13T05:33:00Z</dcterms:modified>
</cp:coreProperties>
</file>