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C8" w:rsidRDefault="00460BC8" w:rsidP="00460BC8">
      <w:bookmarkStart w:id="0" w:name="_GoBack"/>
      <w:bookmarkEnd w:id="0"/>
    </w:p>
    <w:p w:rsidR="00460BC8" w:rsidRDefault="00457B84" w:rsidP="00460BC8">
      <w:r w:rsidRPr="00457B84">
        <w:rPr>
          <w:noProof/>
        </w:rPr>
        <w:drawing>
          <wp:inline distT="0" distB="0" distL="0" distR="0">
            <wp:extent cx="6554844" cy="9270610"/>
            <wp:effectExtent l="0" t="0" r="0" b="0"/>
            <wp:docPr id="1" name="Рисунок 1" descr="C:\Users\Admin\Desktop\антитеррор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нтитеррор\IMG_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942" cy="927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BC8" w:rsidRDefault="00460BC8" w:rsidP="00460BC8"/>
    <w:p w:rsidR="00477065" w:rsidRDefault="00477065" w:rsidP="00460BC8"/>
    <w:p w:rsidR="001243EB" w:rsidRPr="00CE306C" w:rsidRDefault="001243EB" w:rsidP="00460BC8">
      <w:pPr>
        <w:jc w:val="center"/>
        <w:rPr>
          <w:b/>
          <w:bCs/>
          <w:i/>
          <w:sz w:val="36"/>
          <w:szCs w:val="36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761"/>
        <w:gridCol w:w="4779"/>
        <w:gridCol w:w="2104"/>
        <w:gridCol w:w="2386"/>
      </w:tblGrid>
      <w:tr w:rsidR="001243EB" w:rsidTr="00230F36">
        <w:tc>
          <w:tcPr>
            <w:tcW w:w="761" w:type="dxa"/>
          </w:tcPr>
          <w:p w:rsidR="001243EB" w:rsidRPr="00985FF0" w:rsidRDefault="001243EB" w:rsidP="001243EB">
            <w:pPr>
              <w:jc w:val="center"/>
            </w:pPr>
          </w:p>
        </w:tc>
        <w:tc>
          <w:tcPr>
            <w:tcW w:w="4779" w:type="dxa"/>
          </w:tcPr>
          <w:p w:rsidR="001243EB" w:rsidRPr="00985FF0" w:rsidRDefault="001243EB" w:rsidP="00573890">
            <w:r>
              <w:t>интерната</w:t>
            </w:r>
            <w:r w:rsidRPr="00985FF0">
              <w:t>;</w:t>
            </w:r>
          </w:p>
          <w:p w:rsidR="001243EB" w:rsidRPr="00985FF0" w:rsidRDefault="001243EB" w:rsidP="00573890">
            <w:r w:rsidRPr="00985FF0">
              <w:rPr>
                <w:color w:val="000000"/>
              </w:rPr>
              <w:t>- </w:t>
            </w:r>
            <w:r w:rsidRPr="00985FF0">
              <w:t>соблюдение единой системы критериев оценки качества образования (результаты, процессы, условия)</w:t>
            </w:r>
          </w:p>
          <w:p w:rsidR="001243EB" w:rsidRPr="00985FF0" w:rsidRDefault="001243EB" w:rsidP="00573890">
            <w:r>
              <w:t xml:space="preserve">- </w:t>
            </w:r>
            <w:r w:rsidRPr="00985FF0">
              <w:t>организация информирования участников ГИА и их родителей (законных представителей);</w:t>
            </w:r>
          </w:p>
        </w:tc>
        <w:tc>
          <w:tcPr>
            <w:tcW w:w="2104" w:type="dxa"/>
          </w:tcPr>
          <w:p w:rsidR="001243EB" w:rsidRDefault="001243EB" w:rsidP="001243EB">
            <w:pPr>
              <w:spacing w:before="30"/>
              <w:jc w:val="center"/>
            </w:pPr>
          </w:p>
          <w:p w:rsidR="001243EB" w:rsidRPr="00985FF0" w:rsidRDefault="001243EB" w:rsidP="001243EB">
            <w:pPr>
              <w:spacing w:before="30"/>
              <w:jc w:val="center"/>
            </w:pPr>
            <w:r>
              <w:t>2021- 2024гг.</w:t>
            </w:r>
          </w:p>
        </w:tc>
        <w:tc>
          <w:tcPr>
            <w:tcW w:w="2386" w:type="dxa"/>
          </w:tcPr>
          <w:p w:rsidR="001243EB" w:rsidRDefault="001243EB" w:rsidP="001243EB">
            <w:pPr>
              <w:jc w:val="center"/>
            </w:pPr>
            <w:r>
              <w:t xml:space="preserve">Зам. директора </w:t>
            </w:r>
          </w:p>
          <w:p w:rsidR="001243EB" w:rsidRDefault="001243EB" w:rsidP="001243EB">
            <w:pPr>
              <w:jc w:val="center"/>
            </w:pPr>
            <w:r>
              <w:t xml:space="preserve">по УР </w:t>
            </w:r>
          </w:p>
          <w:p w:rsidR="001243EB" w:rsidRPr="00985FF0" w:rsidRDefault="001243EB" w:rsidP="001243EB">
            <w:pPr>
              <w:spacing w:before="30" w:after="360"/>
              <w:jc w:val="center"/>
            </w:pPr>
          </w:p>
        </w:tc>
      </w:tr>
      <w:tr w:rsidR="001243EB" w:rsidTr="00230F36">
        <w:tc>
          <w:tcPr>
            <w:tcW w:w="761" w:type="dxa"/>
          </w:tcPr>
          <w:p w:rsidR="001243EB" w:rsidRPr="00985FF0" w:rsidRDefault="001243EB" w:rsidP="001243EB">
            <w:pPr>
              <w:ind w:left="340"/>
            </w:pPr>
            <w:r w:rsidRPr="00985FF0">
              <w:t>5.</w:t>
            </w:r>
          </w:p>
        </w:tc>
        <w:tc>
          <w:tcPr>
            <w:tcW w:w="4779" w:type="dxa"/>
          </w:tcPr>
          <w:p w:rsidR="001243EB" w:rsidRPr="00985FF0" w:rsidRDefault="001243EB" w:rsidP="00573890">
            <w:r w:rsidRPr="00985FF0"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2104" w:type="dxa"/>
          </w:tcPr>
          <w:p w:rsidR="001243EB" w:rsidRPr="00985FF0" w:rsidRDefault="001243EB" w:rsidP="001243EB">
            <w:pPr>
              <w:spacing w:before="30"/>
              <w:jc w:val="center"/>
            </w:pPr>
            <w:r>
              <w:t>в</w:t>
            </w:r>
            <w:r w:rsidRPr="00985FF0">
              <w:t xml:space="preserve"> течение года</w:t>
            </w:r>
          </w:p>
        </w:tc>
        <w:tc>
          <w:tcPr>
            <w:tcW w:w="2386" w:type="dxa"/>
          </w:tcPr>
          <w:p w:rsidR="001243EB" w:rsidRDefault="001243EB" w:rsidP="001243EB">
            <w:pPr>
              <w:spacing w:before="30"/>
              <w:jc w:val="center"/>
            </w:pPr>
            <w:r>
              <w:t xml:space="preserve">Директор </w:t>
            </w:r>
          </w:p>
          <w:p w:rsidR="001243EB" w:rsidRPr="00985FF0" w:rsidRDefault="001243EB" w:rsidP="001243EB">
            <w:pPr>
              <w:jc w:val="center"/>
            </w:pPr>
            <w:r>
              <w:t>гимназии-интерната</w:t>
            </w:r>
            <w:r w:rsidRPr="00985FF0">
              <w:t xml:space="preserve"> </w:t>
            </w:r>
          </w:p>
        </w:tc>
      </w:tr>
      <w:tr w:rsidR="001243EB" w:rsidTr="00230F36">
        <w:tc>
          <w:tcPr>
            <w:tcW w:w="761" w:type="dxa"/>
          </w:tcPr>
          <w:p w:rsidR="001243EB" w:rsidRPr="00985FF0" w:rsidRDefault="001243EB" w:rsidP="001243EB">
            <w:pPr>
              <w:ind w:left="340"/>
            </w:pPr>
            <w:r w:rsidRPr="00985FF0">
              <w:t>6.</w:t>
            </w:r>
          </w:p>
        </w:tc>
        <w:tc>
          <w:tcPr>
            <w:tcW w:w="4779" w:type="dxa"/>
          </w:tcPr>
          <w:p w:rsidR="001243EB" w:rsidRPr="00985FF0" w:rsidRDefault="001243EB" w:rsidP="00573890">
            <w:r w:rsidRPr="00985FF0">
              <w:t>Контроль за осуществлением приёма в первый класс</w:t>
            </w:r>
          </w:p>
        </w:tc>
        <w:tc>
          <w:tcPr>
            <w:tcW w:w="2104" w:type="dxa"/>
          </w:tcPr>
          <w:p w:rsidR="001243EB" w:rsidRDefault="001243EB" w:rsidP="001243EB">
            <w:pPr>
              <w:spacing w:before="30"/>
              <w:jc w:val="center"/>
            </w:pPr>
            <w:r>
              <w:t>в соответствии</w:t>
            </w:r>
          </w:p>
          <w:p w:rsidR="001243EB" w:rsidRPr="00985FF0" w:rsidRDefault="001243EB" w:rsidP="001243EB">
            <w:pPr>
              <w:spacing w:before="30"/>
              <w:jc w:val="center"/>
            </w:pPr>
            <w:r>
              <w:t xml:space="preserve"> с графиком</w:t>
            </w:r>
          </w:p>
        </w:tc>
        <w:tc>
          <w:tcPr>
            <w:tcW w:w="2386" w:type="dxa"/>
          </w:tcPr>
          <w:p w:rsidR="001243EB" w:rsidRDefault="001243EB" w:rsidP="001243EB">
            <w:pPr>
              <w:spacing w:before="30"/>
              <w:jc w:val="center"/>
            </w:pPr>
            <w:r>
              <w:t xml:space="preserve">Директор </w:t>
            </w:r>
          </w:p>
          <w:p w:rsidR="001243EB" w:rsidRPr="00985FF0" w:rsidRDefault="001243EB" w:rsidP="001243EB">
            <w:pPr>
              <w:jc w:val="center"/>
            </w:pPr>
            <w:r>
              <w:t>гимназии-интерната</w:t>
            </w:r>
            <w:r w:rsidRPr="00985FF0">
              <w:t xml:space="preserve"> </w:t>
            </w:r>
          </w:p>
        </w:tc>
      </w:tr>
      <w:tr w:rsidR="001243EB" w:rsidTr="00230F36">
        <w:tc>
          <w:tcPr>
            <w:tcW w:w="761" w:type="dxa"/>
          </w:tcPr>
          <w:p w:rsidR="001243EB" w:rsidRPr="00985FF0" w:rsidRDefault="001243EB" w:rsidP="001243EB">
            <w:pPr>
              <w:ind w:left="340"/>
            </w:pPr>
            <w:r w:rsidRPr="00985FF0">
              <w:t>7.</w:t>
            </w:r>
          </w:p>
        </w:tc>
        <w:tc>
          <w:tcPr>
            <w:tcW w:w="4779" w:type="dxa"/>
          </w:tcPr>
          <w:p w:rsidR="001243EB" w:rsidRPr="00985FF0" w:rsidRDefault="001243EB" w:rsidP="00573890">
            <w:r w:rsidRPr="00985FF0">
              <w:t>Информирование граждан об их правах на получение образования</w:t>
            </w:r>
          </w:p>
        </w:tc>
        <w:tc>
          <w:tcPr>
            <w:tcW w:w="2104" w:type="dxa"/>
          </w:tcPr>
          <w:p w:rsidR="001243EB" w:rsidRPr="00985FF0" w:rsidRDefault="001243EB" w:rsidP="001243EB">
            <w:pPr>
              <w:spacing w:before="30"/>
              <w:jc w:val="center"/>
            </w:pPr>
            <w:r>
              <w:t>в</w:t>
            </w:r>
            <w:r w:rsidRPr="00985FF0">
              <w:t xml:space="preserve"> течение года</w:t>
            </w:r>
          </w:p>
        </w:tc>
        <w:tc>
          <w:tcPr>
            <w:tcW w:w="2386" w:type="dxa"/>
          </w:tcPr>
          <w:p w:rsidR="001243EB" w:rsidRPr="00985FF0" w:rsidRDefault="001243EB" w:rsidP="001243EB">
            <w:pPr>
              <w:spacing w:before="30" w:line="269" w:lineRule="atLeast"/>
              <w:jc w:val="center"/>
            </w:pPr>
            <w:r>
              <w:t>Классные руководители, а</w:t>
            </w:r>
            <w:r w:rsidRPr="00985FF0">
              <w:t>дминистрация</w:t>
            </w:r>
          </w:p>
        </w:tc>
      </w:tr>
      <w:tr w:rsidR="001243EB" w:rsidTr="00230F36">
        <w:tc>
          <w:tcPr>
            <w:tcW w:w="761" w:type="dxa"/>
          </w:tcPr>
          <w:p w:rsidR="001243EB" w:rsidRPr="00985FF0" w:rsidRDefault="001243EB" w:rsidP="001243EB">
            <w:pPr>
              <w:ind w:left="340"/>
            </w:pPr>
            <w:r w:rsidRPr="00985FF0">
              <w:t>8.</w:t>
            </w:r>
          </w:p>
        </w:tc>
        <w:tc>
          <w:tcPr>
            <w:tcW w:w="4779" w:type="dxa"/>
          </w:tcPr>
          <w:p w:rsidR="001243EB" w:rsidRDefault="001243EB" w:rsidP="00573890">
            <w:r w:rsidRPr="00985FF0">
              <w:t xml:space="preserve">Усиление контроля за недопущением фактов неправомерного взимания денежных средств </w:t>
            </w:r>
          </w:p>
          <w:p w:rsidR="001243EB" w:rsidRPr="00985FF0" w:rsidRDefault="001243EB" w:rsidP="00573890">
            <w:r w:rsidRPr="00985FF0">
              <w:t>с родителей (законных представителей).</w:t>
            </w:r>
          </w:p>
        </w:tc>
        <w:tc>
          <w:tcPr>
            <w:tcW w:w="2104" w:type="dxa"/>
          </w:tcPr>
          <w:p w:rsidR="001243EB" w:rsidRPr="00985FF0" w:rsidRDefault="001243EB" w:rsidP="001243EB">
            <w:pPr>
              <w:spacing w:before="30"/>
              <w:jc w:val="center"/>
            </w:pPr>
            <w:r>
              <w:t>в</w:t>
            </w:r>
            <w:r w:rsidRPr="00985FF0">
              <w:t xml:space="preserve"> течение года</w:t>
            </w:r>
          </w:p>
        </w:tc>
        <w:tc>
          <w:tcPr>
            <w:tcW w:w="2386" w:type="dxa"/>
          </w:tcPr>
          <w:p w:rsidR="001243EB" w:rsidRDefault="00477065" w:rsidP="001243EB">
            <w:pPr>
              <w:spacing w:before="30" w:line="264" w:lineRule="atLeast"/>
              <w:jc w:val="center"/>
            </w:pPr>
            <w:r>
              <w:t>Зам. директора по ВР,</w:t>
            </w:r>
          </w:p>
          <w:p w:rsidR="001243EB" w:rsidRDefault="001243EB" w:rsidP="001243EB">
            <w:pPr>
              <w:jc w:val="center"/>
            </w:pPr>
            <w:r>
              <w:t>к</w:t>
            </w:r>
            <w:r w:rsidRPr="00985FF0">
              <w:t xml:space="preserve">лассные руководители </w:t>
            </w:r>
          </w:p>
          <w:p w:rsidR="001243EB" w:rsidRPr="00985FF0" w:rsidRDefault="001243EB" w:rsidP="001243EB">
            <w:pPr>
              <w:spacing w:before="30" w:line="278" w:lineRule="atLeast"/>
              <w:jc w:val="center"/>
            </w:pPr>
            <w:r w:rsidRPr="00985FF0">
              <w:t>1- 11 классов</w:t>
            </w:r>
          </w:p>
        </w:tc>
      </w:tr>
      <w:tr w:rsidR="001243EB" w:rsidTr="00230F36">
        <w:tc>
          <w:tcPr>
            <w:tcW w:w="761" w:type="dxa"/>
          </w:tcPr>
          <w:p w:rsidR="001243EB" w:rsidRPr="00985FF0" w:rsidRDefault="001243EB" w:rsidP="001243EB">
            <w:pPr>
              <w:ind w:left="340"/>
            </w:pPr>
            <w:r w:rsidRPr="00985FF0">
              <w:t>9.</w:t>
            </w:r>
          </w:p>
        </w:tc>
        <w:tc>
          <w:tcPr>
            <w:tcW w:w="4779" w:type="dxa"/>
          </w:tcPr>
          <w:p w:rsidR="001243EB" w:rsidRPr="00985FF0" w:rsidRDefault="001243EB" w:rsidP="00573890">
            <w:r w:rsidRPr="00985FF0">
              <w:t>Обеспечение соблюдений правил приема, перевода и отчисления, обучающихся из</w:t>
            </w:r>
            <w:r>
              <w:t xml:space="preserve"> ГКОУ РД «КГИ «Культура мира»</w:t>
            </w:r>
            <w:r w:rsidRPr="00985FF0">
              <w:t xml:space="preserve"> </w:t>
            </w:r>
          </w:p>
        </w:tc>
        <w:tc>
          <w:tcPr>
            <w:tcW w:w="2104" w:type="dxa"/>
          </w:tcPr>
          <w:p w:rsidR="001243EB" w:rsidRPr="00985FF0" w:rsidRDefault="001243EB" w:rsidP="001243EB">
            <w:pPr>
              <w:spacing w:before="30"/>
              <w:jc w:val="center"/>
            </w:pPr>
            <w:r>
              <w:t>в</w:t>
            </w:r>
            <w:r w:rsidRPr="00985FF0">
              <w:t xml:space="preserve"> течение года</w:t>
            </w:r>
          </w:p>
        </w:tc>
        <w:tc>
          <w:tcPr>
            <w:tcW w:w="2386" w:type="dxa"/>
          </w:tcPr>
          <w:p w:rsidR="001243EB" w:rsidRDefault="001243EB" w:rsidP="001243EB">
            <w:pPr>
              <w:spacing w:before="30"/>
              <w:jc w:val="center"/>
            </w:pPr>
            <w:r>
              <w:t xml:space="preserve">Директор </w:t>
            </w:r>
          </w:p>
          <w:p w:rsidR="001243EB" w:rsidRPr="00985FF0" w:rsidRDefault="001243EB" w:rsidP="001243EB">
            <w:pPr>
              <w:spacing w:before="30"/>
              <w:jc w:val="center"/>
            </w:pPr>
            <w:r>
              <w:t>гимназии-интерната</w:t>
            </w:r>
          </w:p>
        </w:tc>
      </w:tr>
      <w:tr w:rsidR="001243EB" w:rsidTr="004A1643">
        <w:tc>
          <w:tcPr>
            <w:tcW w:w="10030" w:type="dxa"/>
            <w:gridSpan w:val="4"/>
          </w:tcPr>
          <w:p w:rsidR="001243EB" w:rsidRDefault="001243EB" w:rsidP="001243EB">
            <w:pPr>
              <w:spacing w:before="30"/>
              <w:jc w:val="center"/>
            </w:pPr>
            <w:r w:rsidRPr="00985FF0">
              <w:rPr>
                <w:b/>
                <w:bCs/>
              </w:rPr>
              <w:t>Обеспечение открытости деятельности образовательного учреждения</w:t>
            </w:r>
          </w:p>
        </w:tc>
      </w:tr>
      <w:tr w:rsidR="00573890" w:rsidTr="00230F36">
        <w:tc>
          <w:tcPr>
            <w:tcW w:w="761" w:type="dxa"/>
          </w:tcPr>
          <w:p w:rsidR="00573890" w:rsidRPr="00985FF0" w:rsidRDefault="00573890" w:rsidP="00573890">
            <w:pPr>
              <w:ind w:left="340"/>
            </w:pPr>
            <w:r w:rsidRPr="00985FF0">
              <w:t>1.</w:t>
            </w:r>
          </w:p>
        </w:tc>
        <w:tc>
          <w:tcPr>
            <w:tcW w:w="4779" w:type="dxa"/>
          </w:tcPr>
          <w:p w:rsidR="00573890" w:rsidRPr="00985FF0" w:rsidRDefault="00573890" w:rsidP="00573890">
            <w:r w:rsidRPr="00985FF0">
              <w:t>Проведе</w:t>
            </w:r>
            <w:r>
              <w:t>ние Дней открытых дверей в гимназии-интернате</w:t>
            </w:r>
            <w:r w:rsidRPr="00985FF0">
              <w:t>.</w:t>
            </w:r>
            <w:r>
              <w:t xml:space="preserve"> Ознакомление родителей с условиями поступления в гимназию-интернат и обучения в нем.</w:t>
            </w:r>
          </w:p>
        </w:tc>
        <w:tc>
          <w:tcPr>
            <w:tcW w:w="2104" w:type="dxa"/>
          </w:tcPr>
          <w:p w:rsidR="00573890" w:rsidRPr="00985FF0" w:rsidRDefault="00573890" w:rsidP="00573890">
            <w:pPr>
              <w:spacing w:before="30" w:line="278" w:lineRule="atLeast"/>
              <w:jc w:val="center"/>
            </w:pPr>
            <w:r>
              <w:t xml:space="preserve">1 февраля </w:t>
            </w:r>
            <w:r w:rsidRPr="00985FF0">
              <w:t>-</w:t>
            </w:r>
            <w:r>
              <w:t xml:space="preserve"> </w:t>
            </w:r>
            <w:r w:rsidRPr="00985FF0">
              <w:t>День открытых дверей для</w:t>
            </w:r>
          </w:p>
          <w:p w:rsidR="00573890" w:rsidRPr="00985FF0" w:rsidRDefault="00573890" w:rsidP="00573890">
            <w:pPr>
              <w:spacing w:before="30" w:line="278" w:lineRule="atLeast"/>
              <w:jc w:val="center"/>
            </w:pPr>
            <w:r w:rsidRPr="00985FF0">
              <w:t>первоклассников</w:t>
            </w:r>
          </w:p>
        </w:tc>
        <w:tc>
          <w:tcPr>
            <w:tcW w:w="2386" w:type="dxa"/>
          </w:tcPr>
          <w:p w:rsidR="00573890" w:rsidRDefault="00573890" w:rsidP="00573890">
            <w:pPr>
              <w:spacing w:before="30"/>
              <w:jc w:val="center"/>
            </w:pPr>
            <w:r>
              <w:t xml:space="preserve">Директор </w:t>
            </w:r>
          </w:p>
          <w:p w:rsidR="00573890" w:rsidRPr="00985FF0" w:rsidRDefault="00573890" w:rsidP="00573890">
            <w:pPr>
              <w:spacing w:before="30" w:line="274" w:lineRule="atLeast"/>
              <w:jc w:val="center"/>
            </w:pPr>
            <w:r>
              <w:t>гимназии-интерната, зам. директора по ВР</w:t>
            </w:r>
          </w:p>
        </w:tc>
      </w:tr>
      <w:tr w:rsidR="00573890" w:rsidTr="00230F36">
        <w:tc>
          <w:tcPr>
            <w:tcW w:w="761" w:type="dxa"/>
          </w:tcPr>
          <w:p w:rsidR="00573890" w:rsidRPr="00985FF0" w:rsidRDefault="00573890" w:rsidP="00573890">
            <w:pPr>
              <w:ind w:left="340"/>
            </w:pPr>
            <w:r w:rsidRPr="00985FF0">
              <w:t>2.</w:t>
            </w:r>
          </w:p>
        </w:tc>
        <w:tc>
          <w:tcPr>
            <w:tcW w:w="4779" w:type="dxa"/>
          </w:tcPr>
          <w:p w:rsidR="00573890" w:rsidRPr="00985FF0" w:rsidRDefault="00573890" w:rsidP="00573890">
            <w:r w:rsidRPr="00985FF0">
              <w:t>Модернизация нормативно-</w:t>
            </w:r>
            <w:r>
              <w:t>правовой базы деятельности гимназии-интерната</w:t>
            </w:r>
            <w:r w:rsidRPr="00985FF0">
              <w:t>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2104" w:type="dxa"/>
          </w:tcPr>
          <w:p w:rsidR="00573890" w:rsidRPr="00985FF0" w:rsidRDefault="00573890" w:rsidP="00573890">
            <w:pPr>
              <w:spacing w:before="30" w:line="264" w:lineRule="atLeast"/>
              <w:jc w:val="center"/>
            </w:pPr>
            <w:r>
              <w:t>По мере изменений</w:t>
            </w:r>
          </w:p>
        </w:tc>
        <w:tc>
          <w:tcPr>
            <w:tcW w:w="2386" w:type="dxa"/>
          </w:tcPr>
          <w:p w:rsidR="00573890" w:rsidRDefault="00573890" w:rsidP="00573890">
            <w:pPr>
              <w:spacing w:before="30"/>
              <w:jc w:val="center"/>
            </w:pPr>
            <w:r>
              <w:t xml:space="preserve">Директор </w:t>
            </w:r>
          </w:p>
          <w:p w:rsidR="00573890" w:rsidRPr="00985FF0" w:rsidRDefault="00573890" w:rsidP="00573890">
            <w:pPr>
              <w:spacing w:before="30" w:line="269" w:lineRule="atLeast"/>
              <w:jc w:val="center"/>
            </w:pPr>
            <w:r>
              <w:t>гимназии-интерната</w:t>
            </w:r>
          </w:p>
        </w:tc>
      </w:tr>
      <w:tr w:rsidR="00573890" w:rsidTr="00230F36">
        <w:tc>
          <w:tcPr>
            <w:tcW w:w="761" w:type="dxa"/>
          </w:tcPr>
          <w:p w:rsidR="00573890" w:rsidRPr="00985FF0" w:rsidRDefault="00573890" w:rsidP="00573890">
            <w:pPr>
              <w:ind w:left="340"/>
            </w:pPr>
            <w:r w:rsidRPr="00985FF0">
              <w:t>3.</w:t>
            </w:r>
          </w:p>
        </w:tc>
        <w:tc>
          <w:tcPr>
            <w:tcW w:w="4779" w:type="dxa"/>
          </w:tcPr>
          <w:p w:rsidR="00573890" w:rsidRPr="00985FF0" w:rsidRDefault="00573890" w:rsidP="00573890">
            <w:r w:rsidRPr="00985FF0">
              <w:t>Своевременное информирование посредством разм</w:t>
            </w:r>
            <w:r>
              <w:t>ещения информации на сайте гимназии-интерната</w:t>
            </w:r>
            <w:r w:rsidRPr="00985FF0">
              <w:t xml:space="preserve">, выпусков печатной продукции о проводимых мероприятиях и других </w:t>
            </w:r>
            <w:r>
              <w:t xml:space="preserve">важных событиях в жизни гимназии-интерната. </w:t>
            </w:r>
          </w:p>
        </w:tc>
        <w:tc>
          <w:tcPr>
            <w:tcW w:w="2104" w:type="dxa"/>
          </w:tcPr>
          <w:p w:rsidR="00573890" w:rsidRPr="00985FF0" w:rsidRDefault="00573890" w:rsidP="00573890">
            <w:pPr>
              <w:spacing w:before="30"/>
              <w:jc w:val="center"/>
            </w:pPr>
            <w:r>
              <w:t>в</w:t>
            </w:r>
            <w:r w:rsidRPr="00985FF0">
              <w:t xml:space="preserve"> течение года</w:t>
            </w:r>
          </w:p>
        </w:tc>
        <w:tc>
          <w:tcPr>
            <w:tcW w:w="2386" w:type="dxa"/>
          </w:tcPr>
          <w:p w:rsidR="00573890" w:rsidRDefault="00573890" w:rsidP="00573890">
            <w:pPr>
              <w:spacing w:before="30"/>
              <w:jc w:val="center"/>
            </w:pPr>
            <w:r>
              <w:t xml:space="preserve">Директор </w:t>
            </w:r>
          </w:p>
          <w:p w:rsidR="00573890" w:rsidRPr="00985FF0" w:rsidRDefault="00573890" w:rsidP="00573890">
            <w:pPr>
              <w:spacing w:before="30" w:line="274" w:lineRule="atLeast"/>
              <w:jc w:val="center"/>
            </w:pPr>
            <w:r>
              <w:t>гимназии-интерната, зам. директора по ИКТ</w:t>
            </w:r>
          </w:p>
        </w:tc>
      </w:tr>
      <w:tr w:rsidR="00573890" w:rsidTr="00230F36">
        <w:tc>
          <w:tcPr>
            <w:tcW w:w="761" w:type="dxa"/>
          </w:tcPr>
          <w:p w:rsidR="00573890" w:rsidRPr="00985FF0" w:rsidRDefault="00573890" w:rsidP="00573890">
            <w:pPr>
              <w:ind w:left="340"/>
            </w:pPr>
            <w:r w:rsidRPr="00985FF0">
              <w:t>4.</w:t>
            </w:r>
          </w:p>
        </w:tc>
        <w:tc>
          <w:tcPr>
            <w:tcW w:w="4779" w:type="dxa"/>
          </w:tcPr>
          <w:p w:rsidR="00573890" w:rsidRPr="00985FF0" w:rsidRDefault="00573890" w:rsidP="00573890">
            <w:r w:rsidRPr="00985FF0">
              <w:t xml:space="preserve">Усиление персональной </w:t>
            </w:r>
            <w:r>
              <w:t>ответственности работников гимназии-интерната</w:t>
            </w:r>
            <w:r w:rsidRPr="00985FF0">
              <w:t xml:space="preserve"> за неправомерное принятие решения в рамках своих полномочий.</w:t>
            </w:r>
          </w:p>
        </w:tc>
        <w:tc>
          <w:tcPr>
            <w:tcW w:w="2104" w:type="dxa"/>
          </w:tcPr>
          <w:p w:rsidR="00573890" w:rsidRPr="00985FF0" w:rsidRDefault="00573890" w:rsidP="00573890">
            <w:pPr>
              <w:spacing w:before="30"/>
              <w:jc w:val="center"/>
            </w:pPr>
            <w:r>
              <w:t>в</w:t>
            </w:r>
            <w:r w:rsidRPr="00985FF0">
              <w:t xml:space="preserve"> течение года</w:t>
            </w:r>
          </w:p>
        </w:tc>
        <w:tc>
          <w:tcPr>
            <w:tcW w:w="2386" w:type="dxa"/>
          </w:tcPr>
          <w:p w:rsidR="00573890" w:rsidRDefault="00573890" w:rsidP="00573890">
            <w:pPr>
              <w:spacing w:before="30"/>
              <w:jc w:val="center"/>
            </w:pPr>
            <w:r>
              <w:t xml:space="preserve">Директор </w:t>
            </w:r>
          </w:p>
          <w:p w:rsidR="00573890" w:rsidRPr="00985FF0" w:rsidRDefault="00573890" w:rsidP="00573890">
            <w:pPr>
              <w:spacing w:before="30"/>
              <w:jc w:val="center"/>
            </w:pPr>
            <w:r>
              <w:t>гимназии-интерната</w:t>
            </w:r>
            <w:r w:rsidRPr="00985FF0">
              <w:t xml:space="preserve"> </w:t>
            </w:r>
          </w:p>
        </w:tc>
      </w:tr>
      <w:tr w:rsidR="00573890" w:rsidTr="00230F36">
        <w:tc>
          <w:tcPr>
            <w:tcW w:w="761" w:type="dxa"/>
          </w:tcPr>
          <w:p w:rsidR="00573890" w:rsidRPr="00985FF0" w:rsidRDefault="00573890" w:rsidP="00573890">
            <w:pPr>
              <w:ind w:left="340"/>
            </w:pPr>
            <w:r w:rsidRPr="00985FF0">
              <w:t>5.</w:t>
            </w:r>
          </w:p>
        </w:tc>
        <w:tc>
          <w:tcPr>
            <w:tcW w:w="4779" w:type="dxa"/>
          </w:tcPr>
          <w:p w:rsidR="00573890" w:rsidRPr="00985FF0" w:rsidRDefault="00573890" w:rsidP="00573890">
            <w:r w:rsidRPr="00985FF0"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104" w:type="dxa"/>
          </w:tcPr>
          <w:p w:rsidR="00573890" w:rsidRPr="00985FF0" w:rsidRDefault="00573890" w:rsidP="00573890">
            <w:pPr>
              <w:spacing w:before="30"/>
              <w:jc w:val="center"/>
            </w:pPr>
            <w:r>
              <w:t>в</w:t>
            </w:r>
            <w:r w:rsidRPr="00985FF0">
              <w:t xml:space="preserve"> течение года</w:t>
            </w:r>
          </w:p>
        </w:tc>
        <w:tc>
          <w:tcPr>
            <w:tcW w:w="2386" w:type="dxa"/>
          </w:tcPr>
          <w:p w:rsidR="00573890" w:rsidRPr="00985FF0" w:rsidRDefault="00573890" w:rsidP="00573890">
            <w:pPr>
              <w:spacing w:before="30" w:line="264" w:lineRule="atLeast"/>
              <w:jc w:val="center"/>
            </w:pPr>
            <w:r>
              <w:t>Зам. директора по безопасности</w:t>
            </w:r>
          </w:p>
        </w:tc>
      </w:tr>
      <w:tr w:rsidR="00754C14" w:rsidTr="00230F36">
        <w:tc>
          <w:tcPr>
            <w:tcW w:w="761" w:type="dxa"/>
          </w:tcPr>
          <w:p w:rsidR="00754C14" w:rsidRPr="00985FF0" w:rsidRDefault="00754C14" w:rsidP="00754C14">
            <w:pPr>
              <w:ind w:left="340"/>
            </w:pPr>
            <w:r w:rsidRPr="00985FF0">
              <w:br w:type="page"/>
              <w:t>6.</w:t>
            </w:r>
          </w:p>
        </w:tc>
        <w:tc>
          <w:tcPr>
            <w:tcW w:w="4779" w:type="dxa"/>
          </w:tcPr>
          <w:p w:rsidR="00754C14" w:rsidRPr="00985FF0" w:rsidRDefault="00754C14" w:rsidP="00754C14">
            <w:r w:rsidRPr="00985FF0">
              <w:t xml:space="preserve">Привлечение к дисциплинарной </w:t>
            </w:r>
            <w:r>
              <w:t>ответственности работников гимназии-интерната</w:t>
            </w:r>
            <w:r w:rsidRPr="00985FF0">
              <w:t>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104" w:type="dxa"/>
          </w:tcPr>
          <w:p w:rsidR="00754C14" w:rsidRPr="00985FF0" w:rsidRDefault="00754C14" w:rsidP="00754C14">
            <w:pPr>
              <w:spacing w:before="30"/>
              <w:jc w:val="center"/>
            </w:pPr>
            <w:r>
              <w:t>п</w:t>
            </w:r>
            <w:r w:rsidRPr="00985FF0">
              <w:t>о факту</w:t>
            </w:r>
          </w:p>
        </w:tc>
        <w:tc>
          <w:tcPr>
            <w:tcW w:w="2386" w:type="dxa"/>
          </w:tcPr>
          <w:p w:rsidR="00754C14" w:rsidRDefault="00754C14" w:rsidP="00754C14">
            <w:pPr>
              <w:spacing w:before="30"/>
              <w:jc w:val="center"/>
            </w:pPr>
            <w:r>
              <w:t xml:space="preserve">Директор </w:t>
            </w:r>
          </w:p>
          <w:p w:rsidR="00754C14" w:rsidRPr="00985FF0" w:rsidRDefault="00754C14" w:rsidP="00754C14">
            <w:pPr>
              <w:spacing w:before="30"/>
              <w:jc w:val="center"/>
            </w:pPr>
            <w:r>
              <w:t>гимназии-интерната</w:t>
            </w:r>
            <w:r w:rsidRPr="00985FF0">
              <w:t xml:space="preserve"> </w:t>
            </w:r>
          </w:p>
        </w:tc>
      </w:tr>
      <w:tr w:rsidR="00754C14" w:rsidTr="00176297">
        <w:tc>
          <w:tcPr>
            <w:tcW w:w="10030" w:type="dxa"/>
            <w:gridSpan w:val="4"/>
          </w:tcPr>
          <w:p w:rsidR="00754C14" w:rsidRDefault="00754C14" w:rsidP="00754C14">
            <w:pPr>
              <w:jc w:val="center"/>
              <w:rPr>
                <w:b/>
                <w:bCs/>
                <w:sz w:val="36"/>
                <w:szCs w:val="36"/>
              </w:rPr>
            </w:pPr>
            <w:r w:rsidRPr="00985FF0">
              <w:rPr>
                <w:b/>
                <w:bCs/>
              </w:rPr>
              <w:lastRenderedPageBreak/>
              <w:t>Антикоррупционное образование</w:t>
            </w:r>
          </w:p>
        </w:tc>
      </w:tr>
      <w:tr w:rsidR="00754C14" w:rsidTr="00230F36">
        <w:tc>
          <w:tcPr>
            <w:tcW w:w="761" w:type="dxa"/>
          </w:tcPr>
          <w:p w:rsidR="00754C14" w:rsidRPr="00985FF0" w:rsidRDefault="00754C14" w:rsidP="00754C14">
            <w:pPr>
              <w:ind w:left="340"/>
            </w:pPr>
            <w:r w:rsidRPr="00985FF0">
              <w:t>1.</w:t>
            </w:r>
          </w:p>
        </w:tc>
        <w:tc>
          <w:tcPr>
            <w:tcW w:w="4779" w:type="dxa"/>
          </w:tcPr>
          <w:p w:rsidR="00754C14" w:rsidRPr="00985FF0" w:rsidRDefault="00754C14" w:rsidP="00754C14">
            <w:r w:rsidRPr="00985FF0"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2104" w:type="dxa"/>
          </w:tcPr>
          <w:p w:rsidR="00754C14" w:rsidRPr="00985FF0" w:rsidRDefault="00754C14" w:rsidP="00754C14">
            <w:pPr>
              <w:spacing w:before="30"/>
              <w:jc w:val="center"/>
            </w:pPr>
            <w:r>
              <w:t>в</w:t>
            </w:r>
            <w:r w:rsidRPr="00985FF0">
              <w:t xml:space="preserve"> течение года</w:t>
            </w:r>
          </w:p>
        </w:tc>
        <w:tc>
          <w:tcPr>
            <w:tcW w:w="2386" w:type="dxa"/>
          </w:tcPr>
          <w:p w:rsidR="00754C14" w:rsidRDefault="00754C14" w:rsidP="00754C14">
            <w:pPr>
              <w:spacing w:before="30" w:line="269" w:lineRule="atLeast"/>
              <w:jc w:val="center"/>
            </w:pPr>
            <w:r>
              <w:t xml:space="preserve">Зам. директора </w:t>
            </w:r>
          </w:p>
          <w:p w:rsidR="00754C14" w:rsidRPr="00985FF0" w:rsidRDefault="00754C14" w:rsidP="00754C14">
            <w:pPr>
              <w:spacing w:before="30" w:line="269" w:lineRule="atLeast"/>
              <w:jc w:val="center"/>
            </w:pPr>
            <w:r>
              <w:t>по УР</w:t>
            </w:r>
          </w:p>
        </w:tc>
      </w:tr>
      <w:tr w:rsidR="00754C14" w:rsidTr="00230F36">
        <w:tc>
          <w:tcPr>
            <w:tcW w:w="761" w:type="dxa"/>
          </w:tcPr>
          <w:p w:rsidR="00754C14" w:rsidRPr="00985FF0" w:rsidRDefault="00754C14" w:rsidP="00754C14">
            <w:pPr>
              <w:ind w:left="340"/>
            </w:pPr>
            <w:r w:rsidRPr="00985FF0">
              <w:t>2.</w:t>
            </w:r>
          </w:p>
        </w:tc>
        <w:tc>
          <w:tcPr>
            <w:tcW w:w="4779" w:type="dxa"/>
          </w:tcPr>
          <w:p w:rsidR="00754C14" w:rsidRPr="00985FF0" w:rsidRDefault="00754C14" w:rsidP="00754C14">
            <w:r w:rsidRPr="00985FF0"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104" w:type="dxa"/>
          </w:tcPr>
          <w:p w:rsidR="00754C14" w:rsidRPr="00985FF0" w:rsidRDefault="00754C14" w:rsidP="00754C14">
            <w:pPr>
              <w:spacing w:before="30"/>
              <w:jc w:val="center"/>
            </w:pPr>
            <w:r>
              <w:t>октябрь (ежегодно)</w:t>
            </w:r>
          </w:p>
        </w:tc>
        <w:tc>
          <w:tcPr>
            <w:tcW w:w="2386" w:type="dxa"/>
          </w:tcPr>
          <w:p w:rsidR="00754C14" w:rsidRPr="00985FF0" w:rsidRDefault="00754C14" w:rsidP="00754C14">
            <w:pPr>
              <w:spacing w:before="30" w:line="274" w:lineRule="atLeast"/>
              <w:jc w:val="center"/>
            </w:pPr>
            <w:r>
              <w:t>Зам. директора по безопасности</w:t>
            </w:r>
          </w:p>
        </w:tc>
      </w:tr>
      <w:tr w:rsidR="00754C14" w:rsidTr="00230F36">
        <w:tc>
          <w:tcPr>
            <w:tcW w:w="761" w:type="dxa"/>
          </w:tcPr>
          <w:p w:rsidR="00754C14" w:rsidRPr="00985FF0" w:rsidRDefault="00754C14" w:rsidP="00754C14">
            <w:pPr>
              <w:ind w:left="340"/>
            </w:pPr>
            <w:r w:rsidRPr="00985FF0">
              <w:t>3.</w:t>
            </w:r>
          </w:p>
        </w:tc>
        <w:tc>
          <w:tcPr>
            <w:tcW w:w="4779" w:type="dxa"/>
          </w:tcPr>
          <w:p w:rsidR="00754C14" w:rsidRPr="00985FF0" w:rsidRDefault="00754C14" w:rsidP="00754C14">
            <w:r w:rsidRPr="00985FF0">
              <w:t>Выставка книг в библиотеке «Нет коррупции!»</w:t>
            </w:r>
          </w:p>
        </w:tc>
        <w:tc>
          <w:tcPr>
            <w:tcW w:w="2104" w:type="dxa"/>
          </w:tcPr>
          <w:p w:rsidR="00754C14" w:rsidRPr="00985FF0" w:rsidRDefault="00754C14" w:rsidP="00754C14">
            <w:pPr>
              <w:spacing w:before="30" w:line="269" w:lineRule="atLeast"/>
              <w:jc w:val="center"/>
            </w:pPr>
            <w:r>
              <w:t>о</w:t>
            </w:r>
            <w:r w:rsidRPr="00985FF0">
              <w:t>ктябрь</w:t>
            </w:r>
            <w:r>
              <w:t xml:space="preserve"> –</w:t>
            </w:r>
            <w:r w:rsidRPr="00985FF0">
              <w:t xml:space="preserve"> ноябрь</w:t>
            </w:r>
            <w:r>
              <w:t xml:space="preserve"> (ежегодно)</w:t>
            </w:r>
          </w:p>
        </w:tc>
        <w:tc>
          <w:tcPr>
            <w:tcW w:w="2386" w:type="dxa"/>
          </w:tcPr>
          <w:p w:rsidR="00754C14" w:rsidRPr="00985FF0" w:rsidRDefault="00754C14" w:rsidP="00754C14">
            <w:pPr>
              <w:spacing w:before="30" w:line="269" w:lineRule="atLeast"/>
              <w:jc w:val="center"/>
            </w:pPr>
            <w:r>
              <w:t>Педагог-библиотекарь</w:t>
            </w:r>
          </w:p>
        </w:tc>
      </w:tr>
      <w:tr w:rsidR="00754C14" w:rsidTr="00230F36">
        <w:tc>
          <w:tcPr>
            <w:tcW w:w="761" w:type="dxa"/>
          </w:tcPr>
          <w:p w:rsidR="00754C14" w:rsidRPr="00985FF0" w:rsidRDefault="00754C14" w:rsidP="00754C14">
            <w:pPr>
              <w:ind w:left="340"/>
            </w:pPr>
            <w:r w:rsidRPr="00985FF0">
              <w:t>4.</w:t>
            </w:r>
          </w:p>
        </w:tc>
        <w:tc>
          <w:tcPr>
            <w:tcW w:w="4779" w:type="dxa"/>
          </w:tcPr>
          <w:p w:rsidR="00754C14" w:rsidRPr="00985FF0" w:rsidRDefault="00754C14" w:rsidP="00754C14">
            <w:r w:rsidRPr="00985FF0">
              <w:t>Социологический</w:t>
            </w:r>
            <w:r>
              <w:t xml:space="preserve"> опрос «Отношение учащихся гимназии-интерната</w:t>
            </w:r>
            <w:r w:rsidRPr="00985FF0">
              <w:t xml:space="preserve"> к явлениям коррупции»</w:t>
            </w:r>
          </w:p>
        </w:tc>
        <w:tc>
          <w:tcPr>
            <w:tcW w:w="2104" w:type="dxa"/>
          </w:tcPr>
          <w:p w:rsidR="00754C14" w:rsidRPr="00985FF0" w:rsidRDefault="00754C14" w:rsidP="00754C14">
            <w:pPr>
              <w:spacing w:before="30"/>
              <w:jc w:val="center"/>
            </w:pPr>
            <w:r>
              <w:t>ноябрь (ежегодно)</w:t>
            </w:r>
          </w:p>
        </w:tc>
        <w:tc>
          <w:tcPr>
            <w:tcW w:w="2386" w:type="dxa"/>
          </w:tcPr>
          <w:p w:rsidR="00754C14" w:rsidRPr="00985FF0" w:rsidRDefault="00754C14" w:rsidP="00754C14">
            <w:pPr>
              <w:spacing w:before="30" w:line="283" w:lineRule="atLeast"/>
              <w:jc w:val="center"/>
            </w:pPr>
            <w:r w:rsidRPr="00985FF0">
              <w:t>Классные руководители</w:t>
            </w:r>
          </w:p>
        </w:tc>
      </w:tr>
      <w:tr w:rsidR="00754C14" w:rsidTr="00230F36">
        <w:tc>
          <w:tcPr>
            <w:tcW w:w="761" w:type="dxa"/>
          </w:tcPr>
          <w:p w:rsidR="00754C14" w:rsidRPr="00985FF0" w:rsidRDefault="00754C14" w:rsidP="00754C14">
            <w:pPr>
              <w:ind w:left="340"/>
            </w:pPr>
            <w:r w:rsidRPr="00985FF0">
              <w:t>5.</w:t>
            </w:r>
          </w:p>
        </w:tc>
        <w:tc>
          <w:tcPr>
            <w:tcW w:w="4779" w:type="dxa"/>
          </w:tcPr>
          <w:p w:rsidR="00754C14" w:rsidRPr="00985FF0" w:rsidRDefault="00754C14" w:rsidP="00754C14">
            <w:r w:rsidRPr="00985FF0">
              <w:t>Творческая работа (сочинение, эссе) среди обучающихся 7-11 классов на темы:</w:t>
            </w:r>
          </w:p>
          <w:p w:rsidR="00754C14" w:rsidRPr="00985FF0" w:rsidRDefault="00754C14" w:rsidP="00754C14">
            <w:r w:rsidRPr="00985FF0">
              <w:t>«Если бы я стал президентом», «Как бороться со взятками», «Легко ли всегда быть честным?»</w:t>
            </w:r>
          </w:p>
        </w:tc>
        <w:tc>
          <w:tcPr>
            <w:tcW w:w="2104" w:type="dxa"/>
          </w:tcPr>
          <w:p w:rsidR="00754C14" w:rsidRPr="00985FF0" w:rsidRDefault="00754C14" w:rsidP="00754C14">
            <w:pPr>
              <w:spacing w:before="30"/>
              <w:jc w:val="center"/>
            </w:pPr>
            <w:r>
              <w:t>январь (ежегодно)</w:t>
            </w:r>
          </w:p>
        </w:tc>
        <w:tc>
          <w:tcPr>
            <w:tcW w:w="2386" w:type="dxa"/>
          </w:tcPr>
          <w:p w:rsidR="00754C14" w:rsidRDefault="00754C14" w:rsidP="00754C14">
            <w:pPr>
              <w:jc w:val="center"/>
            </w:pPr>
          </w:p>
          <w:p w:rsidR="00754C14" w:rsidRPr="00985FF0" w:rsidRDefault="00754C14" w:rsidP="00754C14">
            <w:pPr>
              <w:jc w:val="center"/>
            </w:pPr>
            <w:r w:rsidRPr="00985FF0">
              <w:t>Классные руководители</w:t>
            </w:r>
          </w:p>
        </w:tc>
      </w:tr>
      <w:tr w:rsidR="00754C14" w:rsidTr="00230F36">
        <w:tc>
          <w:tcPr>
            <w:tcW w:w="761" w:type="dxa"/>
          </w:tcPr>
          <w:p w:rsidR="00754C14" w:rsidRPr="00985FF0" w:rsidRDefault="00754C14" w:rsidP="00754C14">
            <w:pPr>
              <w:ind w:left="340"/>
            </w:pPr>
            <w:r w:rsidRPr="00985FF0">
              <w:t>6.</w:t>
            </w:r>
          </w:p>
        </w:tc>
        <w:tc>
          <w:tcPr>
            <w:tcW w:w="4779" w:type="dxa"/>
          </w:tcPr>
          <w:p w:rsidR="00754C14" w:rsidRDefault="00754C14" w:rsidP="00754C14">
            <w:r w:rsidRPr="00985FF0">
              <w:t xml:space="preserve">Проведение серии классных часов «Открытый диалог» со старшеклассниками (8-9 кл.), подготовленных с участием обучающихся по теме антикоррупционной направленности: </w:t>
            </w:r>
          </w:p>
          <w:p w:rsidR="00754C14" w:rsidRDefault="00754C14" w:rsidP="00754C14">
            <w:r w:rsidRPr="00985FF0">
              <w:t xml:space="preserve">-Мои права. </w:t>
            </w:r>
          </w:p>
          <w:p w:rsidR="00754C14" w:rsidRPr="00985FF0" w:rsidRDefault="00754C14" w:rsidP="00754C14">
            <w:r w:rsidRPr="00985FF0">
              <w:t>-Я- гражданин.</w:t>
            </w:r>
          </w:p>
          <w:p w:rsidR="00754C14" w:rsidRDefault="00754C14" w:rsidP="00754C14">
            <w:r w:rsidRPr="00985FF0">
              <w:t xml:space="preserve">-Потребности и желания. (1-4 класс). </w:t>
            </w:r>
          </w:p>
          <w:p w:rsidR="00754C14" w:rsidRPr="00985FF0" w:rsidRDefault="00754C14" w:rsidP="00754C14">
            <w:r w:rsidRPr="00985FF0">
              <w:t>-Гражданское общество и борьба с коррупцией.</w:t>
            </w:r>
          </w:p>
          <w:p w:rsidR="00754C14" w:rsidRDefault="00754C14" w:rsidP="00754C14">
            <w:r w:rsidRPr="00985FF0">
              <w:t xml:space="preserve">-Источники и причины коррупции. </w:t>
            </w:r>
          </w:p>
          <w:p w:rsidR="00754C14" w:rsidRDefault="00754C14" w:rsidP="00754C14">
            <w:r w:rsidRPr="00985FF0">
              <w:t xml:space="preserve">-Учащиеся против коррупции. </w:t>
            </w:r>
          </w:p>
          <w:p w:rsidR="00754C14" w:rsidRPr="00985FF0" w:rsidRDefault="00754C14" w:rsidP="00754C14">
            <w:r w:rsidRPr="00985FF0">
              <w:t>-Условия эффективного противодействия коррупции. -Почему в России терпимое отношение к коррупции (9-11 классы)</w:t>
            </w:r>
          </w:p>
        </w:tc>
        <w:tc>
          <w:tcPr>
            <w:tcW w:w="2104" w:type="dxa"/>
          </w:tcPr>
          <w:p w:rsidR="00754C14" w:rsidRDefault="00754C14" w:rsidP="00754C14">
            <w:pPr>
              <w:spacing w:before="30" w:line="278" w:lineRule="atLeast"/>
              <w:jc w:val="center"/>
            </w:pPr>
            <w:r>
              <w:t>ф</w:t>
            </w:r>
            <w:r w:rsidRPr="00985FF0">
              <w:t>евраль</w:t>
            </w:r>
            <w:r>
              <w:t xml:space="preserve"> </w:t>
            </w:r>
            <w:r w:rsidRPr="00985FF0">
              <w:t>-</w:t>
            </w:r>
            <w:r>
              <w:t xml:space="preserve"> май </w:t>
            </w:r>
          </w:p>
          <w:p w:rsidR="00754C14" w:rsidRPr="00985FF0" w:rsidRDefault="00754C14" w:rsidP="00754C14">
            <w:pPr>
              <w:spacing w:before="30" w:line="278" w:lineRule="atLeast"/>
              <w:jc w:val="center"/>
            </w:pPr>
            <w:r>
              <w:t>(ежегодно)</w:t>
            </w:r>
          </w:p>
        </w:tc>
        <w:tc>
          <w:tcPr>
            <w:tcW w:w="2386" w:type="dxa"/>
          </w:tcPr>
          <w:p w:rsidR="00754C14" w:rsidRDefault="00754C14" w:rsidP="00754C14">
            <w:pPr>
              <w:jc w:val="center"/>
            </w:pPr>
            <w:r w:rsidRPr="00985FF0">
              <w:t xml:space="preserve">Классные руководители </w:t>
            </w:r>
          </w:p>
          <w:p w:rsidR="00754C14" w:rsidRPr="00985FF0" w:rsidRDefault="00754C14" w:rsidP="00754C14">
            <w:pPr>
              <w:jc w:val="center"/>
            </w:pPr>
            <w:r w:rsidRPr="00985FF0">
              <w:t>1- 11 классов</w:t>
            </w:r>
          </w:p>
        </w:tc>
      </w:tr>
      <w:tr w:rsidR="00754C14" w:rsidTr="00230F36">
        <w:tc>
          <w:tcPr>
            <w:tcW w:w="761" w:type="dxa"/>
          </w:tcPr>
          <w:p w:rsidR="00754C14" w:rsidRPr="00985FF0" w:rsidRDefault="00754C14" w:rsidP="00754C14">
            <w:pPr>
              <w:ind w:left="340"/>
            </w:pPr>
            <w:r w:rsidRPr="00985FF0">
              <w:t>7.</w:t>
            </w:r>
          </w:p>
        </w:tc>
        <w:tc>
          <w:tcPr>
            <w:tcW w:w="4779" w:type="dxa"/>
          </w:tcPr>
          <w:p w:rsidR="00754C14" w:rsidRPr="00985FF0" w:rsidRDefault="00754C14" w:rsidP="00754C14">
            <w:r w:rsidRPr="00985FF0">
              <w:t>Проведение тематических классных часов, посвященных вопр</w:t>
            </w:r>
            <w:r>
              <w:t>осам коррупции в государстве (</w:t>
            </w:r>
            <w:r w:rsidRPr="00985FF0">
              <w:t>7-11 классы)</w:t>
            </w:r>
            <w:r>
              <w:t xml:space="preserve">. </w:t>
            </w:r>
            <w:r w:rsidRPr="00985FF0">
              <w:t>Роль государства в преодолении коррупции.</w:t>
            </w:r>
          </w:p>
        </w:tc>
        <w:tc>
          <w:tcPr>
            <w:tcW w:w="2104" w:type="dxa"/>
          </w:tcPr>
          <w:p w:rsidR="00754C14" w:rsidRPr="00985FF0" w:rsidRDefault="00754C14" w:rsidP="00754C14">
            <w:pPr>
              <w:spacing w:before="30" w:line="278" w:lineRule="atLeast"/>
              <w:jc w:val="center"/>
            </w:pPr>
            <w:r>
              <w:t>в</w:t>
            </w:r>
            <w:r w:rsidRPr="00985FF0">
              <w:t xml:space="preserve"> течение года</w:t>
            </w:r>
          </w:p>
        </w:tc>
        <w:tc>
          <w:tcPr>
            <w:tcW w:w="2386" w:type="dxa"/>
          </w:tcPr>
          <w:p w:rsidR="00754C14" w:rsidRDefault="00754C14" w:rsidP="00754C14">
            <w:pPr>
              <w:jc w:val="center"/>
            </w:pPr>
            <w:r w:rsidRPr="00985FF0">
              <w:t xml:space="preserve">Классные руководители </w:t>
            </w:r>
          </w:p>
          <w:p w:rsidR="00754C14" w:rsidRPr="00985FF0" w:rsidRDefault="00754C14" w:rsidP="00754C14">
            <w:pPr>
              <w:spacing w:before="30" w:line="269" w:lineRule="atLeast"/>
              <w:jc w:val="center"/>
            </w:pPr>
            <w:r>
              <w:t>7</w:t>
            </w:r>
            <w:r w:rsidRPr="00985FF0">
              <w:t>- 11 классов.</w:t>
            </w:r>
          </w:p>
        </w:tc>
      </w:tr>
      <w:tr w:rsidR="00754C14" w:rsidTr="00477065">
        <w:trPr>
          <w:trHeight w:val="594"/>
        </w:trPr>
        <w:tc>
          <w:tcPr>
            <w:tcW w:w="761" w:type="dxa"/>
          </w:tcPr>
          <w:p w:rsidR="00754C14" w:rsidRPr="00985FF0" w:rsidRDefault="00754C14" w:rsidP="00754C14">
            <w:pPr>
              <w:ind w:left="380"/>
            </w:pPr>
            <w:r w:rsidRPr="00985FF0">
              <w:t>8.</w:t>
            </w:r>
          </w:p>
        </w:tc>
        <w:tc>
          <w:tcPr>
            <w:tcW w:w="4779" w:type="dxa"/>
          </w:tcPr>
          <w:p w:rsidR="00754C14" w:rsidRPr="00985FF0" w:rsidRDefault="00754C14" w:rsidP="00754C14">
            <w:r w:rsidRPr="00985FF0">
              <w:t>Конкурс среди учащихся на лучший плакат антикоррупционной направленности</w:t>
            </w:r>
          </w:p>
        </w:tc>
        <w:tc>
          <w:tcPr>
            <w:tcW w:w="2104" w:type="dxa"/>
          </w:tcPr>
          <w:p w:rsidR="00754C14" w:rsidRPr="00985FF0" w:rsidRDefault="00754C14" w:rsidP="00754C14">
            <w:pPr>
              <w:ind w:left="124"/>
              <w:jc w:val="center"/>
            </w:pPr>
            <w:r>
              <w:t>д</w:t>
            </w:r>
            <w:r w:rsidRPr="00985FF0">
              <w:t>екабрь</w:t>
            </w:r>
            <w:r>
              <w:t xml:space="preserve"> (ежегодно) </w:t>
            </w:r>
          </w:p>
        </w:tc>
        <w:tc>
          <w:tcPr>
            <w:tcW w:w="2386" w:type="dxa"/>
          </w:tcPr>
          <w:p w:rsidR="00754C14" w:rsidRDefault="00754C14" w:rsidP="00754C14">
            <w:pPr>
              <w:jc w:val="center"/>
            </w:pPr>
            <w:r>
              <w:t xml:space="preserve">Вожатая </w:t>
            </w:r>
          </w:p>
          <w:p w:rsidR="00754C14" w:rsidRPr="00985FF0" w:rsidRDefault="00754C14" w:rsidP="00477065">
            <w:pPr>
              <w:jc w:val="center"/>
            </w:pPr>
            <w:r>
              <w:t>гимназии-интерната</w:t>
            </w:r>
          </w:p>
        </w:tc>
      </w:tr>
      <w:tr w:rsidR="00754C14" w:rsidTr="00230F36">
        <w:tc>
          <w:tcPr>
            <w:tcW w:w="761" w:type="dxa"/>
          </w:tcPr>
          <w:p w:rsidR="00754C14" w:rsidRPr="00985FF0" w:rsidRDefault="00754C14" w:rsidP="00754C14">
            <w:pPr>
              <w:ind w:left="380"/>
            </w:pPr>
            <w:r w:rsidRPr="00985FF0">
              <w:t>9.</w:t>
            </w:r>
          </w:p>
        </w:tc>
        <w:tc>
          <w:tcPr>
            <w:tcW w:w="4779" w:type="dxa"/>
          </w:tcPr>
          <w:p w:rsidR="00754C14" w:rsidRPr="00985FF0" w:rsidRDefault="00754C14" w:rsidP="00754C14">
            <w:r w:rsidRPr="00985FF0">
              <w:t>Организация и проведение к Международному дню борьбы с коррупцией (9 декабря), различных мероприятий:</w:t>
            </w:r>
          </w:p>
          <w:p w:rsidR="00754C14" w:rsidRPr="00985FF0" w:rsidRDefault="00754C14" w:rsidP="00754C14">
            <w:r w:rsidRPr="00985FF0">
              <w:rPr>
                <w:color w:val="000000"/>
              </w:rPr>
              <w:t>-        </w:t>
            </w:r>
            <w:r>
              <w:rPr>
                <w:color w:val="000000"/>
              </w:rPr>
              <w:t>-</w:t>
            </w:r>
            <w:r w:rsidRPr="00985FF0"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754C14" w:rsidRPr="00985FF0" w:rsidRDefault="00754C14" w:rsidP="00754C14">
            <w:r w:rsidRPr="00985FF0">
              <w:rPr>
                <w:color w:val="000000"/>
              </w:rPr>
              <w:t>-        </w:t>
            </w:r>
            <w:r>
              <w:rPr>
                <w:color w:val="000000"/>
              </w:rPr>
              <w:t>-</w:t>
            </w:r>
            <w:r w:rsidRPr="00985FF0">
              <w:t xml:space="preserve">обсуждение проблемы </w:t>
            </w:r>
            <w:r>
              <w:t>коррупции среди работников гимназии-интерната</w:t>
            </w:r>
          </w:p>
          <w:p w:rsidR="00754C14" w:rsidRPr="00985FF0" w:rsidRDefault="00754C14" w:rsidP="00754C14">
            <w:r w:rsidRPr="00985FF0">
              <w:rPr>
                <w:color w:val="000000"/>
              </w:rPr>
              <w:t>-        </w:t>
            </w:r>
            <w:r>
              <w:rPr>
                <w:color w:val="000000"/>
              </w:rPr>
              <w:t>-</w:t>
            </w:r>
            <w:r w:rsidRPr="00985FF0">
              <w:t>анализ исполнения Плана мероприятий п</w:t>
            </w:r>
            <w:r>
              <w:t>ротиводействия коррупции в гимназии-интерната</w:t>
            </w:r>
          </w:p>
        </w:tc>
        <w:tc>
          <w:tcPr>
            <w:tcW w:w="2104" w:type="dxa"/>
          </w:tcPr>
          <w:p w:rsidR="00754C14" w:rsidRPr="00985FF0" w:rsidRDefault="00754C14" w:rsidP="00754C14">
            <w:pPr>
              <w:jc w:val="center"/>
            </w:pPr>
            <w:r>
              <w:t>октябрь – д</w:t>
            </w:r>
            <w:r w:rsidRPr="00985FF0">
              <w:t>екабрь</w:t>
            </w:r>
            <w:r>
              <w:t xml:space="preserve"> (ежегодно)</w:t>
            </w:r>
          </w:p>
        </w:tc>
        <w:tc>
          <w:tcPr>
            <w:tcW w:w="2386" w:type="dxa"/>
          </w:tcPr>
          <w:p w:rsidR="00754C14" w:rsidRDefault="00754C14" w:rsidP="00754C14">
            <w:pPr>
              <w:jc w:val="center"/>
            </w:pPr>
            <w:r>
              <w:t>Учитель ОБЖ,</w:t>
            </w:r>
          </w:p>
          <w:p w:rsidR="00754C14" w:rsidRDefault="00754C14" w:rsidP="00754C14">
            <w:pPr>
              <w:jc w:val="center"/>
            </w:pPr>
            <w:r>
              <w:t xml:space="preserve"> </w:t>
            </w:r>
            <w:r w:rsidRPr="00985FF0">
              <w:t xml:space="preserve">Классные руководители </w:t>
            </w:r>
          </w:p>
          <w:p w:rsidR="00754C14" w:rsidRPr="00985FF0" w:rsidRDefault="00754C14" w:rsidP="00754C14">
            <w:pPr>
              <w:jc w:val="center"/>
            </w:pPr>
            <w:r w:rsidRPr="00985FF0">
              <w:t>1- 11 классов</w:t>
            </w:r>
          </w:p>
        </w:tc>
      </w:tr>
      <w:tr w:rsidR="00230F36" w:rsidTr="00A74154">
        <w:tc>
          <w:tcPr>
            <w:tcW w:w="10030" w:type="dxa"/>
            <w:gridSpan w:val="4"/>
          </w:tcPr>
          <w:p w:rsidR="00230F36" w:rsidRDefault="00230F36" w:rsidP="00754C14">
            <w:pPr>
              <w:jc w:val="center"/>
              <w:rPr>
                <w:b/>
                <w:bCs/>
                <w:sz w:val="36"/>
                <w:szCs w:val="36"/>
              </w:rPr>
            </w:pPr>
            <w:r w:rsidRPr="00985FF0">
              <w:rPr>
                <w:b/>
                <w:bCs/>
              </w:rPr>
              <w:t>Работа с родителями</w:t>
            </w:r>
          </w:p>
        </w:tc>
      </w:tr>
      <w:tr w:rsidR="00230F36" w:rsidTr="00230F36">
        <w:tc>
          <w:tcPr>
            <w:tcW w:w="761" w:type="dxa"/>
          </w:tcPr>
          <w:p w:rsidR="00230F36" w:rsidRPr="00CA0263" w:rsidRDefault="00230F36" w:rsidP="00230F36">
            <w:pPr>
              <w:ind w:left="380"/>
            </w:pPr>
            <w:r w:rsidRPr="00CA0263">
              <w:rPr>
                <w:bCs/>
              </w:rPr>
              <w:t>1.</w:t>
            </w:r>
          </w:p>
        </w:tc>
        <w:tc>
          <w:tcPr>
            <w:tcW w:w="4779" w:type="dxa"/>
          </w:tcPr>
          <w:p w:rsidR="00230F36" w:rsidRPr="00985FF0" w:rsidRDefault="00230F36" w:rsidP="00230F36">
            <w:pPr>
              <w:jc w:val="left"/>
            </w:pPr>
            <w:r w:rsidRPr="00985FF0">
              <w:t>Корректировка планов мероприятий по формированию</w:t>
            </w:r>
            <w:r>
              <w:t xml:space="preserve"> </w:t>
            </w:r>
            <w:r w:rsidRPr="00985FF0">
              <w:t>антикоррупционного мировоззрения обучающихся.</w:t>
            </w:r>
          </w:p>
        </w:tc>
        <w:tc>
          <w:tcPr>
            <w:tcW w:w="2104" w:type="dxa"/>
          </w:tcPr>
          <w:p w:rsidR="00230F36" w:rsidRDefault="00230F36" w:rsidP="00230F36">
            <w:pPr>
              <w:jc w:val="center"/>
            </w:pPr>
            <w:r>
              <w:t>я</w:t>
            </w:r>
            <w:r w:rsidRPr="00985FF0">
              <w:t>нварь</w:t>
            </w:r>
          </w:p>
          <w:p w:rsidR="00230F36" w:rsidRPr="00985FF0" w:rsidRDefault="00230F36" w:rsidP="00230F36">
            <w:pPr>
              <w:jc w:val="center"/>
            </w:pPr>
            <w:r>
              <w:t>2022</w:t>
            </w:r>
          </w:p>
        </w:tc>
        <w:tc>
          <w:tcPr>
            <w:tcW w:w="2386" w:type="dxa"/>
          </w:tcPr>
          <w:p w:rsidR="00230F36" w:rsidRDefault="00230F36" w:rsidP="00230F36">
            <w:pPr>
              <w:jc w:val="center"/>
            </w:pPr>
            <w:r w:rsidRPr="00985FF0">
              <w:t xml:space="preserve">Классные руководители </w:t>
            </w:r>
          </w:p>
          <w:p w:rsidR="00230F36" w:rsidRPr="00985FF0" w:rsidRDefault="00230F36" w:rsidP="00230F36">
            <w:pPr>
              <w:spacing w:before="30"/>
              <w:jc w:val="center"/>
            </w:pPr>
            <w:r w:rsidRPr="00985FF0">
              <w:t>1- 11 классов</w:t>
            </w:r>
          </w:p>
        </w:tc>
      </w:tr>
      <w:tr w:rsidR="00230F36" w:rsidTr="00230F36">
        <w:tc>
          <w:tcPr>
            <w:tcW w:w="761" w:type="dxa"/>
          </w:tcPr>
          <w:p w:rsidR="00230F36" w:rsidRPr="00985FF0" w:rsidRDefault="00230F36" w:rsidP="00230F36">
            <w:pPr>
              <w:ind w:left="380"/>
            </w:pPr>
            <w:r w:rsidRPr="00985FF0">
              <w:t>2.</w:t>
            </w:r>
          </w:p>
        </w:tc>
        <w:tc>
          <w:tcPr>
            <w:tcW w:w="4779" w:type="dxa"/>
          </w:tcPr>
          <w:p w:rsidR="00230F36" w:rsidRPr="00985FF0" w:rsidRDefault="00230F36" w:rsidP="00230F36">
            <w:pPr>
              <w:jc w:val="left"/>
            </w:pPr>
            <w:r w:rsidRPr="00985FF0"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2104" w:type="dxa"/>
          </w:tcPr>
          <w:p w:rsidR="00230F36" w:rsidRDefault="00230F36" w:rsidP="00230F36">
            <w:pPr>
              <w:jc w:val="center"/>
            </w:pPr>
            <w:r>
              <w:t>март - апрель</w:t>
            </w:r>
          </w:p>
          <w:p w:rsidR="00230F36" w:rsidRPr="00985FF0" w:rsidRDefault="00230F36" w:rsidP="00230F36">
            <w:pPr>
              <w:jc w:val="center"/>
            </w:pPr>
            <w:r>
              <w:t>(ежегодно)</w:t>
            </w:r>
          </w:p>
        </w:tc>
        <w:tc>
          <w:tcPr>
            <w:tcW w:w="2386" w:type="dxa"/>
          </w:tcPr>
          <w:p w:rsidR="00230F36" w:rsidRPr="00985FF0" w:rsidRDefault="00230F36" w:rsidP="00230F36">
            <w:pPr>
              <w:spacing w:before="30" w:line="269" w:lineRule="atLeast"/>
              <w:jc w:val="center"/>
            </w:pPr>
            <w:r>
              <w:t>Зам. директора по безопасности</w:t>
            </w:r>
          </w:p>
        </w:tc>
      </w:tr>
      <w:tr w:rsidR="00230F36" w:rsidTr="00230F36">
        <w:tc>
          <w:tcPr>
            <w:tcW w:w="761" w:type="dxa"/>
          </w:tcPr>
          <w:p w:rsidR="00230F36" w:rsidRPr="00CA0263" w:rsidRDefault="00230F36" w:rsidP="00230F36">
            <w:pPr>
              <w:ind w:left="380"/>
            </w:pPr>
            <w:r w:rsidRPr="00CA0263">
              <w:rPr>
                <w:bCs/>
              </w:rPr>
              <w:t>1.</w:t>
            </w:r>
          </w:p>
        </w:tc>
        <w:tc>
          <w:tcPr>
            <w:tcW w:w="4779" w:type="dxa"/>
          </w:tcPr>
          <w:p w:rsidR="00230F36" w:rsidRPr="00985FF0" w:rsidRDefault="00230F36" w:rsidP="00230F36">
            <w:pPr>
              <w:jc w:val="left"/>
            </w:pPr>
            <w:r w:rsidRPr="00985FF0">
              <w:t>Размещение на сайте ОУ правовых актов антикоррупционного содержания</w:t>
            </w:r>
          </w:p>
        </w:tc>
        <w:tc>
          <w:tcPr>
            <w:tcW w:w="2104" w:type="dxa"/>
          </w:tcPr>
          <w:p w:rsidR="00230F36" w:rsidRPr="00985FF0" w:rsidRDefault="00230F36" w:rsidP="00230F36">
            <w:pPr>
              <w:ind w:left="124"/>
            </w:pPr>
            <w:r w:rsidRPr="00985FF0">
              <w:t>в течение года</w:t>
            </w:r>
          </w:p>
        </w:tc>
        <w:tc>
          <w:tcPr>
            <w:tcW w:w="2386" w:type="dxa"/>
          </w:tcPr>
          <w:p w:rsidR="00230F36" w:rsidRPr="00985FF0" w:rsidRDefault="00230F36" w:rsidP="00230F36">
            <w:pPr>
              <w:spacing w:before="30" w:line="264" w:lineRule="atLeast"/>
              <w:jc w:val="center"/>
            </w:pPr>
            <w:r>
              <w:t>Зам. директора по ИКТ</w:t>
            </w:r>
          </w:p>
        </w:tc>
      </w:tr>
      <w:tr w:rsidR="00230F36" w:rsidTr="00230F36">
        <w:tc>
          <w:tcPr>
            <w:tcW w:w="761" w:type="dxa"/>
          </w:tcPr>
          <w:p w:rsidR="00230F36" w:rsidRPr="00985FF0" w:rsidRDefault="00230F36" w:rsidP="00230F36">
            <w:pPr>
              <w:ind w:left="380"/>
            </w:pPr>
            <w:r w:rsidRPr="00985FF0">
              <w:t>3.</w:t>
            </w:r>
          </w:p>
        </w:tc>
        <w:tc>
          <w:tcPr>
            <w:tcW w:w="4779" w:type="dxa"/>
          </w:tcPr>
          <w:p w:rsidR="00230F36" w:rsidRPr="00985FF0" w:rsidRDefault="00230F36" w:rsidP="00230F36">
            <w:pPr>
              <w:jc w:val="left"/>
            </w:pPr>
            <w:r w:rsidRPr="00985FF0"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2104" w:type="dxa"/>
          </w:tcPr>
          <w:p w:rsidR="00230F36" w:rsidRPr="00985FF0" w:rsidRDefault="00230F36" w:rsidP="00230F36">
            <w:pPr>
              <w:jc w:val="center"/>
            </w:pPr>
            <w:r>
              <w:t>в</w:t>
            </w:r>
            <w:r w:rsidRPr="00985FF0">
              <w:t xml:space="preserve"> течение года</w:t>
            </w:r>
          </w:p>
        </w:tc>
        <w:tc>
          <w:tcPr>
            <w:tcW w:w="2386" w:type="dxa"/>
          </w:tcPr>
          <w:p w:rsidR="00230F36" w:rsidRPr="00985FF0" w:rsidRDefault="00230F36" w:rsidP="00230F36">
            <w:pPr>
              <w:spacing w:before="30"/>
              <w:jc w:val="center"/>
            </w:pPr>
            <w:r>
              <w:t>Зам. директора по ВР</w:t>
            </w:r>
          </w:p>
        </w:tc>
      </w:tr>
      <w:tr w:rsidR="00230F36" w:rsidTr="00230F36">
        <w:tc>
          <w:tcPr>
            <w:tcW w:w="761" w:type="dxa"/>
          </w:tcPr>
          <w:p w:rsidR="00230F36" w:rsidRPr="00985FF0" w:rsidRDefault="00230F36" w:rsidP="00230F36">
            <w:pPr>
              <w:ind w:left="380"/>
            </w:pPr>
            <w:r w:rsidRPr="00985FF0">
              <w:t>4</w:t>
            </w:r>
          </w:p>
        </w:tc>
        <w:tc>
          <w:tcPr>
            <w:tcW w:w="4779" w:type="dxa"/>
          </w:tcPr>
          <w:p w:rsidR="00230F36" w:rsidRPr="00985FF0" w:rsidRDefault="00230F36" w:rsidP="00230F36">
            <w:pPr>
              <w:jc w:val="left"/>
            </w:pPr>
            <w:r>
              <w:t>День открытых дверей гимназии-интерната</w:t>
            </w:r>
          </w:p>
        </w:tc>
        <w:tc>
          <w:tcPr>
            <w:tcW w:w="2104" w:type="dxa"/>
          </w:tcPr>
          <w:p w:rsidR="00230F36" w:rsidRDefault="00230F36" w:rsidP="00230F36">
            <w:pPr>
              <w:jc w:val="center"/>
            </w:pPr>
            <w:r w:rsidRPr="00985FF0">
              <w:t>март-апрель</w:t>
            </w:r>
          </w:p>
          <w:p w:rsidR="00230F36" w:rsidRPr="00985FF0" w:rsidRDefault="00230F36" w:rsidP="00230F36">
            <w:pPr>
              <w:jc w:val="center"/>
            </w:pPr>
            <w:r>
              <w:lastRenderedPageBreak/>
              <w:t>(ежегодно)</w:t>
            </w:r>
          </w:p>
        </w:tc>
        <w:tc>
          <w:tcPr>
            <w:tcW w:w="2386" w:type="dxa"/>
          </w:tcPr>
          <w:p w:rsidR="00230F36" w:rsidRPr="00985FF0" w:rsidRDefault="00230F36" w:rsidP="00230F36">
            <w:pPr>
              <w:spacing w:before="30"/>
              <w:jc w:val="center"/>
            </w:pPr>
            <w:r>
              <w:lastRenderedPageBreak/>
              <w:t>Зам. директора по ВР</w:t>
            </w:r>
          </w:p>
        </w:tc>
      </w:tr>
      <w:tr w:rsidR="00230F36" w:rsidTr="00230F36">
        <w:tc>
          <w:tcPr>
            <w:tcW w:w="761" w:type="dxa"/>
          </w:tcPr>
          <w:p w:rsidR="00230F36" w:rsidRPr="00985FF0" w:rsidRDefault="00230F36" w:rsidP="00230F36">
            <w:pPr>
              <w:ind w:left="380"/>
            </w:pPr>
            <w:r w:rsidRPr="00985FF0">
              <w:t>5</w:t>
            </w:r>
          </w:p>
        </w:tc>
        <w:tc>
          <w:tcPr>
            <w:tcW w:w="4779" w:type="dxa"/>
          </w:tcPr>
          <w:p w:rsidR="00230F36" w:rsidRPr="00985FF0" w:rsidRDefault="00230F36" w:rsidP="00230F36">
            <w:pPr>
              <w:jc w:val="left"/>
            </w:pPr>
            <w:r w:rsidRPr="00985FF0"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2104" w:type="dxa"/>
          </w:tcPr>
          <w:p w:rsidR="00230F36" w:rsidRPr="00985FF0" w:rsidRDefault="00230F36" w:rsidP="00230F36">
            <w:pPr>
              <w:ind w:left="124"/>
            </w:pPr>
            <w:r w:rsidRPr="00985FF0">
              <w:t>в течение года</w:t>
            </w:r>
          </w:p>
        </w:tc>
        <w:tc>
          <w:tcPr>
            <w:tcW w:w="2386" w:type="dxa"/>
          </w:tcPr>
          <w:p w:rsidR="00230F36" w:rsidRDefault="00230F36" w:rsidP="00230F36">
            <w:pPr>
              <w:jc w:val="center"/>
            </w:pPr>
            <w:r>
              <w:t>Зам. директора по ВР. к</w:t>
            </w:r>
            <w:r w:rsidRPr="00985FF0">
              <w:t xml:space="preserve">лассные руководители </w:t>
            </w:r>
          </w:p>
          <w:p w:rsidR="00230F36" w:rsidRPr="00985FF0" w:rsidRDefault="00230F36" w:rsidP="00230F36">
            <w:pPr>
              <w:spacing w:before="30" w:line="274" w:lineRule="atLeast"/>
              <w:jc w:val="center"/>
            </w:pPr>
            <w:r w:rsidRPr="00985FF0">
              <w:t>1- 11 классов</w:t>
            </w:r>
          </w:p>
        </w:tc>
      </w:tr>
      <w:tr w:rsidR="00230F36" w:rsidTr="00230F36">
        <w:tc>
          <w:tcPr>
            <w:tcW w:w="761" w:type="dxa"/>
          </w:tcPr>
          <w:p w:rsidR="00230F36" w:rsidRPr="00985FF0" w:rsidRDefault="00230F36" w:rsidP="00230F36">
            <w:pPr>
              <w:ind w:left="380"/>
            </w:pPr>
            <w:r w:rsidRPr="00985FF0">
              <w:t>6</w:t>
            </w:r>
          </w:p>
        </w:tc>
        <w:tc>
          <w:tcPr>
            <w:tcW w:w="4779" w:type="dxa"/>
          </w:tcPr>
          <w:p w:rsidR="00230F36" w:rsidRPr="00985FF0" w:rsidRDefault="00230F36" w:rsidP="00230F36">
            <w:pPr>
              <w:jc w:val="left"/>
            </w:pPr>
            <w:r w:rsidRPr="00985FF0">
              <w:t>Круглый сто</w:t>
            </w:r>
            <w:r>
              <w:t>л с участием администрации гимназии-интернат</w:t>
            </w:r>
            <w:r w:rsidRPr="00985FF0">
              <w:t xml:space="preserve"> и родительской общественности по вопросу «Коррупция и </w:t>
            </w:r>
            <w:r>
              <w:t>антикоррупционная политика гимназии-интернат</w:t>
            </w:r>
            <w:r w:rsidR="00EF2725">
              <w:t>а</w:t>
            </w:r>
            <w:r w:rsidRPr="00985FF0">
              <w:t>»</w:t>
            </w:r>
            <w:r>
              <w:t>.</w:t>
            </w:r>
          </w:p>
        </w:tc>
        <w:tc>
          <w:tcPr>
            <w:tcW w:w="2104" w:type="dxa"/>
          </w:tcPr>
          <w:p w:rsidR="00230F36" w:rsidRDefault="00230F36" w:rsidP="00230F36">
            <w:pPr>
              <w:ind w:left="124"/>
              <w:jc w:val="center"/>
            </w:pPr>
            <w:r>
              <w:t>апрель</w:t>
            </w:r>
          </w:p>
          <w:p w:rsidR="00230F36" w:rsidRDefault="00230F36" w:rsidP="00230F36">
            <w:pPr>
              <w:ind w:left="124"/>
              <w:jc w:val="center"/>
            </w:pPr>
            <w:r>
              <w:t>(ежегодно)</w:t>
            </w:r>
          </w:p>
          <w:p w:rsidR="00230F36" w:rsidRPr="00985FF0" w:rsidRDefault="00230F36" w:rsidP="00230F36">
            <w:pPr>
              <w:ind w:left="124"/>
              <w:jc w:val="center"/>
            </w:pPr>
          </w:p>
        </w:tc>
        <w:tc>
          <w:tcPr>
            <w:tcW w:w="2386" w:type="dxa"/>
          </w:tcPr>
          <w:p w:rsidR="00230F36" w:rsidRDefault="00230F36" w:rsidP="00230F36">
            <w:pPr>
              <w:spacing w:before="30"/>
              <w:jc w:val="center"/>
            </w:pPr>
            <w:r>
              <w:t xml:space="preserve">Директор </w:t>
            </w:r>
          </w:p>
          <w:p w:rsidR="00230F36" w:rsidRPr="00985FF0" w:rsidRDefault="00230F36" w:rsidP="00230F36">
            <w:pPr>
              <w:spacing w:before="30" w:line="274" w:lineRule="atLeast"/>
              <w:jc w:val="center"/>
            </w:pPr>
            <w:r>
              <w:t>гимназии-интерната</w:t>
            </w:r>
          </w:p>
        </w:tc>
      </w:tr>
    </w:tbl>
    <w:p w:rsidR="00460BC8" w:rsidRDefault="00460BC8" w:rsidP="00460BC8">
      <w:pPr>
        <w:jc w:val="center"/>
        <w:rPr>
          <w:b/>
          <w:bCs/>
          <w:sz w:val="36"/>
          <w:szCs w:val="36"/>
        </w:rPr>
      </w:pPr>
    </w:p>
    <w:p w:rsidR="00BD7C18" w:rsidRPr="00EF2725" w:rsidRDefault="00051E4F" w:rsidP="00EF2725">
      <w:pPr>
        <w:spacing w:before="30" w:after="30"/>
        <w:jc w:val="center"/>
        <w:rPr>
          <w:color w:val="000000"/>
          <w:shd w:val="clear" w:color="auto" w:fill="FFFFFF"/>
        </w:rPr>
      </w:pPr>
      <w:r w:rsidRPr="00985FF0">
        <w:rPr>
          <w:b/>
          <w:bCs/>
          <w:color w:val="465479"/>
          <w:shd w:val="clear" w:color="auto" w:fill="FFFFFF"/>
        </w:rPr>
        <w:t> </w:t>
      </w:r>
    </w:p>
    <w:p w:rsidR="00EF2725" w:rsidRDefault="00BD7C18">
      <w:r>
        <w:t xml:space="preserve">Заместитель директора </w:t>
      </w:r>
      <w:r w:rsidR="00EF2725">
        <w:t>гимназии-интерната</w:t>
      </w:r>
    </w:p>
    <w:p w:rsidR="00BD7C18" w:rsidRPr="00985FF0" w:rsidRDefault="00BD7C18">
      <w:r>
        <w:t xml:space="preserve">по безопасности                                                      </w:t>
      </w:r>
      <w:r w:rsidR="00EF2725">
        <w:t xml:space="preserve">                             </w:t>
      </w:r>
      <w:r>
        <w:t xml:space="preserve">     Акаев С.З.</w:t>
      </w:r>
    </w:p>
    <w:sectPr w:rsidR="00BD7C18" w:rsidRPr="00985FF0" w:rsidSect="00457B84">
      <w:footerReference w:type="default" r:id="rId7"/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F4F" w:rsidRDefault="00DA7F4F" w:rsidP="00477065">
      <w:r>
        <w:separator/>
      </w:r>
    </w:p>
  </w:endnote>
  <w:endnote w:type="continuationSeparator" w:id="0">
    <w:p w:rsidR="00DA7F4F" w:rsidRDefault="00DA7F4F" w:rsidP="0047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4199777"/>
      <w:docPartObj>
        <w:docPartGallery w:val="Page Numbers (Bottom of Page)"/>
        <w:docPartUnique/>
      </w:docPartObj>
    </w:sdtPr>
    <w:sdtEndPr/>
    <w:sdtContent>
      <w:p w:rsidR="00477065" w:rsidRDefault="0047706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7CA">
          <w:rPr>
            <w:noProof/>
          </w:rPr>
          <w:t>1</w:t>
        </w:r>
        <w:r>
          <w:fldChar w:fldCharType="end"/>
        </w:r>
      </w:p>
    </w:sdtContent>
  </w:sdt>
  <w:p w:rsidR="00477065" w:rsidRDefault="004770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F4F" w:rsidRDefault="00DA7F4F" w:rsidP="00477065">
      <w:r>
        <w:separator/>
      </w:r>
    </w:p>
  </w:footnote>
  <w:footnote w:type="continuationSeparator" w:id="0">
    <w:p w:rsidR="00DA7F4F" w:rsidRDefault="00DA7F4F" w:rsidP="00477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iVNjR8878VRC7sQa7+VyrnjxG0i1EfjzT9PCP7Stps6Wq2RgE7oXT7tThmzYFsFFdLq7WTwkI3Fs6MIZR6E5ng==" w:salt="/TIz3C2Pg3pUFZORZ6oNz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FF0"/>
    <w:rsid w:val="00051E4F"/>
    <w:rsid w:val="001061BF"/>
    <w:rsid w:val="001243EB"/>
    <w:rsid w:val="00145F68"/>
    <w:rsid w:val="001518CB"/>
    <w:rsid w:val="001935CA"/>
    <w:rsid w:val="001A5C80"/>
    <w:rsid w:val="001C7D4F"/>
    <w:rsid w:val="00230F36"/>
    <w:rsid w:val="002D6385"/>
    <w:rsid w:val="003855C9"/>
    <w:rsid w:val="003B37CA"/>
    <w:rsid w:val="00457B84"/>
    <w:rsid w:val="00457F8F"/>
    <w:rsid w:val="00460BC8"/>
    <w:rsid w:val="00477065"/>
    <w:rsid w:val="00513059"/>
    <w:rsid w:val="00573890"/>
    <w:rsid w:val="0064517A"/>
    <w:rsid w:val="00665556"/>
    <w:rsid w:val="0069267B"/>
    <w:rsid w:val="006F2B4A"/>
    <w:rsid w:val="00754C14"/>
    <w:rsid w:val="00777ECE"/>
    <w:rsid w:val="007818AD"/>
    <w:rsid w:val="00794035"/>
    <w:rsid w:val="00797EB3"/>
    <w:rsid w:val="00985FF0"/>
    <w:rsid w:val="009C0996"/>
    <w:rsid w:val="00A25A21"/>
    <w:rsid w:val="00AA6D3B"/>
    <w:rsid w:val="00AC36B8"/>
    <w:rsid w:val="00B041C1"/>
    <w:rsid w:val="00BD5B3E"/>
    <w:rsid w:val="00BD7C18"/>
    <w:rsid w:val="00CA0263"/>
    <w:rsid w:val="00D018CE"/>
    <w:rsid w:val="00D82D3F"/>
    <w:rsid w:val="00DA7F4F"/>
    <w:rsid w:val="00EF2725"/>
    <w:rsid w:val="00F8105E"/>
    <w:rsid w:val="00FB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FCB94-321D-4FB3-81A5-F2E1DE2E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FF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5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5C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60BC8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1243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70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770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70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851</Words>
  <Characters>4856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sch120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Admin</cp:lastModifiedBy>
  <cp:revision>19</cp:revision>
  <cp:lastPrinted>2022-06-28T09:06:00Z</cp:lastPrinted>
  <dcterms:created xsi:type="dcterms:W3CDTF">2014-10-23T07:37:00Z</dcterms:created>
  <dcterms:modified xsi:type="dcterms:W3CDTF">2022-06-29T08:05:00Z</dcterms:modified>
</cp:coreProperties>
</file>