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4"/>
        <w:gridCol w:w="4266"/>
        <w:gridCol w:w="12"/>
        <w:gridCol w:w="3660"/>
        <w:gridCol w:w="4542"/>
        <w:gridCol w:w="2410"/>
      </w:tblGrid>
      <w:tr w:rsidR="0012207E" w:rsidRPr="0012207E" w:rsidTr="006F7AD2">
        <w:trPr>
          <w:trHeight w:val="96"/>
        </w:trPr>
        <w:tc>
          <w:tcPr>
            <w:tcW w:w="1559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13CE8" w:rsidRPr="00D13CE8" w:rsidRDefault="00D13CE8" w:rsidP="00D13CE8">
            <w:pPr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13CE8">
              <w:rPr>
                <w:rFonts w:ascii="Times New Roman" w:eastAsia="Calibri" w:hAnsi="Times New Roman" w:cs="Times New Roman"/>
                <w:sz w:val="28"/>
                <w:szCs w:val="24"/>
              </w:rPr>
              <w:t>УТВЕРЖДЕН</w:t>
            </w:r>
          </w:p>
          <w:p w:rsidR="00D13CE8" w:rsidRPr="00D13CE8" w:rsidRDefault="00D13CE8" w:rsidP="00D13CE8">
            <w:pPr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13CE8">
              <w:rPr>
                <w:rFonts w:ascii="Times New Roman" w:eastAsia="Calibri" w:hAnsi="Times New Roman" w:cs="Times New Roman"/>
                <w:sz w:val="28"/>
                <w:szCs w:val="24"/>
              </w:rPr>
              <w:t>приказом Министерства</w:t>
            </w:r>
          </w:p>
          <w:p w:rsidR="00D13CE8" w:rsidRPr="00D13CE8" w:rsidRDefault="00D13CE8" w:rsidP="00D13CE8">
            <w:pPr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13CE8">
              <w:rPr>
                <w:rFonts w:ascii="Times New Roman" w:eastAsia="Calibri" w:hAnsi="Times New Roman" w:cs="Times New Roman"/>
                <w:sz w:val="28"/>
                <w:szCs w:val="24"/>
              </w:rPr>
              <w:t>образования и науки</w:t>
            </w:r>
          </w:p>
          <w:p w:rsidR="00D13CE8" w:rsidRPr="00D13CE8" w:rsidRDefault="00D13CE8" w:rsidP="00D13CE8">
            <w:pPr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bookmarkStart w:id="0" w:name="_GoBack"/>
            <w:bookmarkEnd w:id="0"/>
            <w:r w:rsidRPr="00D13CE8">
              <w:rPr>
                <w:rFonts w:ascii="Times New Roman" w:eastAsia="Calibri" w:hAnsi="Times New Roman" w:cs="Times New Roman"/>
                <w:sz w:val="28"/>
                <w:szCs w:val="24"/>
              </w:rPr>
              <w:t>Республики Дагестан</w:t>
            </w:r>
          </w:p>
          <w:p w:rsidR="0012207E" w:rsidRPr="00D13CE8" w:rsidRDefault="00D13CE8" w:rsidP="00D13CE8">
            <w:pPr>
              <w:jc w:val="right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D13CE8">
              <w:rPr>
                <w:rFonts w:ascii="Times New Roman" w:eastAsia="Calibri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D13CE8" w:rsidRPr="0012207E" w:rsidTr="006F7AD2">
        <w:trPr>
          <w:trHeight w:val="96"/>
        </w:trPr>
        <w:tc>
          <w:tcPr>
            <w:tcW w:w="155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7AD2" w:rsidRPr="006F7AD2" w:rsidRDefault="006F7AD2" w:rsidP="006F7AD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7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</w:t>
            </w:r>
          </w:p>
          <w:p w:rsidR="006F7AD2" w:rsidRPr="006F7AD2" w:rsidRDefault="006F7AD2" w:rsidP="006F7AD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7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</w:t>
            </w:r>
          </w:p>
          <w:p w:rsidR="006F7AD2" w:rsidRPr="006F7AD2" w:rsidRDefault="006F7AD2" w:rsidP="006F7AD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7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аттестуемых в целях установления квалификационной категории по должности</w:t>
            </w:r>
          </w:p>
          <w:p w:rsidR="00D13CE8" w:rsidRDefault="006F7AD2" w:rsidP="006F7AD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7A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«инструктор-методист (включая старшего)»</w:t>
            </w:r>
          </w:p>
          <w:p w:rsidR="006F7AD2" w:rsidRPr="00B55283" w:rsidRDefault="006F7AD2" w:rsidP="006F7A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07E" w:rsidRPr="0012207E" w:rsidTr="006F7AD2">
        <w:tc>
          <w:tcPr>
            <w:tcW w:w="4982" w:type="dxa"/>
            <w:gridSpan w:val="3"/>
            <w:tcBorders>
              <w:top w:val="single" w:sz="4" w:space="0" w:color="auto"/>
            </w:tcBorders>
          </w:tcPr>
          <w:p w:rsidR="0012207E" w:rsidRPr="00B55283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660" w:type="dxa"/>
            <w:tcBorders>
              <w:top w:val="single" w:sz="4" w:space="0" w:color="auto"/>
            </w:tcBorders>
          </w:tcPr>
          <w:p w:rsidR="0012207E" w:rsidRPr="0012207E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0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542" w:type="dxa"/>
            <w:tcBorders>
              <w:top w:val="single" w:sz="4" w:space="0" w:color="auto"/>
            </w:tcBorders>
          </w:tcPr>
          <w:p w:rsidR="0012207E" w:rsidRPr="0012207E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0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2207E" w:rsidRPr="0012207E" w:rsidRDefault="0012207E" w:rsidP="0012207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20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12207E" w:rsidRPr="0012207E" w:rsidTr="001A30D3"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90" w:type="dxa"/>
            <w:gridSpan w:val="5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D83C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83C27" w:rsidRPr="00D83C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(не более 20 баллов)</w:t>
            </w:r>
          </w:p>
        </w:tc>
      </w:tr>
      <w:tr w:rsidR="0012207E" w:rsidRPr="00B55283" w:rsidTr="001A30D3"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890" w:type="dxa"/>
            <w:gridSpan w:val="5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12207E" w:rsidRPr="00B55283" w:rsidTr="001A30D3"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66" w:type="dxa"/>
          </w:tcPr>
          <w:p w:rsidR="0012207E" w:rsidRPr="00B55283" w:rsidRDefault="007B11E8" w:rsidP="003C7018">
            <w:pPr>
              <w:pStyle w:val="a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3C7018">
              <w:rPr>
                <w:rFonts w:ascii="Times New Roman" w:hAnsi="Times New Roman"/>
                <w:sz w:val="24"/>
                <w:szCs w:val="24"/>
              </w:rPr>
              <w:t>ффективное использование</w:t>
            </w:r>
            <w:r w:rsidR="003C7018" w:rsidRPr="003C7018">
              <w:rPr>
                <w:rFonts w:ascii="Times New Roman" w:hAnsi="Times New Roman"/>
                <w:sz w:val="24"/>
                <w:szCs w:val="24"/>
              </w:rPr>
              <w:t xml:space="preserve"> здоровьесберегающи</w:t>
            </w:r>
            <w:r w:rsidR="003C7018">
              <w:rPr>
                <w:rFonts w:ascii="Times New Roman" w:hAnsi="Times New Roman"/>
                <w:sz w:val="24"/>
                <w:szCs w:val="24"/>
              </w:rPr>
              <w:t>х</w:t>
            </w:r>
            <w:r w:rsidR="003C7018" w:rsidRPr="003C7018"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3C7018">
              <w:rPr>
                <w:rFonts w:ascii="Times New Roman" w:hAnsi="Times New Roman"/>
                <w:sz w:val="24"/>
                <w:szCs w:val="24"/>
              </w:rPr>
              <w:t>й; отсутствие</w:t>
            </w:r>
            <w:r w:rsidR="003C7018" w:rsidRPr="003C7018">
              <w:rPr>
                <w:rFonts w:ascii="Times New Roman" w:hAnsi="Times New Roman"/>
                <w:sz w:val="24"/>
                <w:szCs w:val="24"/>
              </w:rPr>
              <w:t xml:space="preserve"> факт</w:t>
            </w:r>
            <w:r w:rsidR="003C7018">
              <w:rPr>
                <w:rFonts w:ascii="Times New Roman" w:hAnsi="Times New Roman"/>
                <w:sz w:val="24"/>
                <w:szCs w:val="24"/>
              </w:rPr>
              <w:t>ов</w:t>
            </w:r>
            <w:r w:rsidR="003C7018" w:rsidRPr="003C7018">
              <w:rPr>
                <w:rFonts w:ascii="Times New Roman" w:hAnsi="Times New Roman"/>
                <w:sz w:val="24"/>
                <w:szCs w:val="24"/>
              </w:rPr>
              <w:t xml:space="preserve"> травматизма в образовательной организации в межаттестационный период</w:t>
            </w:r>
          </w:p>
        </w:tc>
        <w:tc>
          <w:tcPr>
            <w:tcW w:w="3672" w:type="dxa"/>
            <w:gridSpan w:val="2"/>
          </w:tcPr>
          <w:p w:rsidR="0012207E" w:rsidRPr="00B55283" w:rsidRDefault="003C7018" w:rsidP="001220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018">
              <w:rPr>
                <w:rFonts w:ascii="Times New Roman" w:hAnsi="Times New Roman"/>
                <w:sz w:val="24"/>
                <w:szCs w:val="24"/>
              </w:rPr>
              <w:t>Выполнение требований по обеспечению безопасных условий при проведении тренировочных занятий / массовых мероприятий и т.д.</w:t>
            </w:r>
          </w:p>
        </w:tc>
        <w:tc>
          <w:tcPr>
            <w:tcW w:w="4542" w:type="dxa"/>
          </w:tcPr>
          <w:p w:rsidR="007B11E8" w:rsidRPr="007B11E8" w:rsidRDefault="00D13CE8" w:rsidP="007B11E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Скан-копии</w:t>
            </w:r>
            <w:r w:rsidR="007B11E8" w:rsidRPr="007B11E8">
              <w:rPr>
                <w:rFonts w:ascii="Times New Roman" w:hAnsi="Times New Roman"/>
                <w:sz w:val="24"/>
                <w:szCs w:val="24"/>
              </w:rPr>
              <w:t xml:space="preserve"> инструкций по технике безопасности: на учебно-тренировочных занятиях по видам спорта; по перевозке обучающихся на автотранспорте; по проведению экскурсий и т.д.;</w:t>
            </w:r>
          </w:p>
          <w:p w:rsidR="0012207E" w:rsidRPr="00B55283" w:rsidRDefault="007B11E8" w:rsidP="007B11E8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B11E8">
              <w:rPr>
                <w:rFonts w:ascii="Times New Roman" w:hAnsi="Times New Roman"/>
                <w:sz w:val="24"/>
                <w:szCs w:val="24"/>
              </w:rPr>
              <w:t xml:space="preserve">Справка об отсутствии травматизма, заверенная руководителем образовательной организации (ОО). </w:t>
            </w:r>
            <w:r w:rsidR="0012207E" w:rsidRPr="00B55283">
              <w:rPr>
                <w:rFonts w:ascii="Times New Roman" w:hAnsi="Times New Roman"/>
                <w:sz w:val="24"/>
                <w:szCs w:val="24"/>
              </w:rPr>
              <w:t xml:space="preserve">(Ссылка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 на </w:t>
            </w:r>
            <w:r w:rsidR="0012207E" w:rsidRPr="00B55283">
              <w:rPr>
                <w:rFonts w:ascii="Times New Roman" w:hAnsi="Times New Roman"/>
                <w:sz w:val="24"/>
                <w:szCs w:val="24"/>
              </w:rPr>
              <w:t>сайт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12207E" w:rsidRPr="00B55283">
              <w:rPr>
                <w:rFonts w:ascii="Times New Roman" w:hAnsi="Times New Roman"/>
                <w:sz w:val="24"/>
                <w:szCs w:val="24"/>
              </w:rPr>
              <w:t xml:space="preserve"> ОО)</w:t>
            </w:r>
          </w:p>
        </w:tc>
        <w:tc>
          <w:tcPr>
            <w:tcW w:w="2410" w:type="dxa"/>
          </w:tcPr>
          <w:p w:rsidR="0012207E" w:rsidRDefault="00A66FA5" w:rsidP="00A66F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8000F" w:rsidRPr="00B552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5283">
              <w:rPr>
                <w:rFonts w:ascii="Times New Roman" w:eastAsia="Calibri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A66FA5" w:rsidRDefault="00A66FA5" w:rsidP="00A66F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FA5" w:rsidRDefault="00A66FA5" w:rsidP="00A66F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FA5" w:rsidRDefault="00A66FA5" w:rsidP="00A66F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FA5" w:rsidRDefault="00A66FA5" w:rsidP="00A66F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FA5" w:rsidRDefault="00A66FA5" w:rsidP="00A66F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  <w:p w:rsidR="00A66FA5" w:rsidRDefault="00A66FA5" w:rsidP="00A66F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6FA5" w:rsidRPr="00A66FA5" w:rsidRDefault="00A66FA5" w:rsidP="00A66FA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12207E" w:rsidRPr="00B55283" w:rsidTr="001A30D3"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B55283">
              <w:rPr>
                <w:rFonts w:ascii="Times New Roman" w:eastAsia="Calibri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266" w:type="dxa"/>
          </w:tcPr>
          <w:p w:rsidR="0012207E" w:rsidRPr="00B55283" w:rsidRDefault="007B11E8" w:rsidP="007B11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1E8">
              <w:rPr>
                <w:rFonts w:ascii="Times New Roman" w:eastAsia="Calibri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 w:rsidRPr="007B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инструкци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7B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технике безопасности в соответствии с требованиями здоровьесберегающих технологий</w:t>
            </w:r>
          </w:p>
        </w:tc>
        <w:tc>
          <w:tcPr>
            <w:tcW w:w="3672" w:type="dxa"/>
            <w:gridSpan w:val="2"/>
          </w:tcPr>
          <w:p w:rsidR="0012207E" w:rsidRPr="007B11E8" w:rsidRDefault="007B11E8" w:rsidP="007B11E8">
            <w:pPr>
              <w:pStyle w:val="a4"/>
              <w:tabs>
                <w:tab w:val="left" w:pos="34"/>
                <w:tab w:val="left" w:pos="317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018">
              <w:rPr>
                <w:rFonts w:ascii="Times New Roman" w:hAnsi="Times New Roman"/>
                <w:sz w:val="24"/>
                <w:szCs w:val="24"/>
              </w:rPr>
              <w:t>Выполнение требований по обеспечению безопасных условий при проведении тренировочных занятий / массовых мероприятий и т.д.</w:t>
            </w:r>
          </w:p>
        </w:tc>
        <w:tc>
          <w:tcPr>
            <w:tcW w:w="4542" w:type="dxa"/>
          </w:tcPr>
          <w:p w:rsidR="0012207E" w:rsidRPr="007B11E8" w:rsidRDefault="00D13CE8" w:rsidP="007B11E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Скан-копии</w:t>
            </w:r>
            <w:r w:rsidR="007B11E8" w:rsidRPr="007B11E8">
              <w:rPr>
                <w:rFonts w:ascii="Times New Roman" w:hAnsi="Times New Roman"/>
                <w:sz w:val="24"/>
                <w:szCs w:val="24"/>
              </w:rPr>
              <w:t xml:space="preserve"> приказов, подтверждающих участие инструктора-методиста в разработке инст</w:t>
            </w:r>
            <w:r w:rsidR="007B11E8">
              <w:rPr>
                <w:rFonts w:ascii="Times New Roman" w:hAnsi="Times New Roman"/>
                <w:sz w:val="24"/>
                <w:szCs w:val="24"/>
              </w:rPr>
              <w:t xml:space="preserve">рукций по технике безопасности, </w:t>
            </w:r>
            <w:r w:rsidR="007B11E8" w:rsidRPr="007B11E8">
              <w:rPr>
                <w:rFonts w:ascii="Times New Roman" w:hAnsi="Times New Roman"/>
                <w:sz w:val="24"/>
                <w:szCs w:val="24"/>
              </w:rPr>
              <w:t xml:space="preserve">заверенная руководителем ОО. </w:t>
            </w:r>
            <w:r w:rsidR="007B11E8" w:rsidRPr="00B55283">
              <w:rPr>
                <w:rFonts w:ascii="Times New Roman" w:hAnsi="Times New Roman"/>
                <w:sz w:val="24"/>
                <w:szCs w:val="24"/>
              </w:rPr>
              <w:t xml:space="preserve">(Ссылка на </w:t>
            </w:r>
            <w:r w:rsidR="007B11E8">
              <w:rPr>
                <w:rFonts w:ascii="Times New Roman" w:hAnsi="Times New Roman"/>
                <w:sz w:val="24"/>
                <w:szCs w:val="24"/>
              </w:rPr>
              <w:t xml:space="preserve">документы на </w:t>
            </w:r>
            <w:r w:rsidR="007B11E8" w:rsidRPr="00B55283">
              <w:rPr>
                <w:rFonts w:ascii="Times New Roman" w:hAnsi="Times New Roman"/>
                <w:sz w:val="24"/>
                <w:szCs w:val="24"/>
              </w:rPr>
              <w:t>сайт</w:t>
            </w:r>
            <w:r w:rsidR="007B11E8">
              <w:rPr>
                <w:rFonts w:ascii="Times New Roman" w:hAnsi="Times New Roman"/>
                <w:sz w:val="24"/>
                <w:szCs w:val="24"/>
              </w:rPr>
              <w:t>е</w:t>
            </w:r>
            <w:r w:rsidR="007B11E8" w:rsidRPr="00B55283">
              <w:rPr>
                <w:rFonts w:ascii="Times New Roman" w:hAnsi="Times New Roman"/>
                <w:sz w:val="24"/>
                <w:szCs w:val="24"/>
              </w:rPr>
              <w:t xml:space="preserve"> ОО)</w:t>
            </w:r>
          </w:p>
        </w:tc>
        <w:tc>
          <w:tcPr>
            <w:tcW w:w="2410" w:type="dxa"/>
          </w:tcPr>
          <w:p w:rsidR="0012207E" w:rsidRPr="00B55283" w:rsidRDefault="007B11E8" w:rsidP="007B11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552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12207E" w:rsidRPr="00B55283" w:rsidTr="001A30D3">
        <w:trPr>
          <w:trHeight w:val="126"/>
        </w:trPr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0" w:type="dxa"/>
            <w:gridSpan w:val="5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D83C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83C27" w:rsidRPr="00D83C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(не более 20 баллов)</w:t>
            </w:r>
          </w:p>
        </w:tc>
      </w:tr>
      <w:tr w:rsidR="0012207E" w:rsidRPr="00B55283" w:rsidTr="001A30D3">
        <w:trPr>
          <w:trHeight w:val="126"/>
        </w:trPr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890" w:type="dxa"/>
            <w:gridSpan w:val="5"/>
          </w:tcPr>
          <w:p w:rsidR="0012207E" w:rsidRPr="00B55283" w:rsidRDefault="0012207E" w:rsidP="0012207E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12207E" w:rsidRPr="00B55283" w:rsidTr="001A30D3">
        <w:trPr>
          <w:trHeight w:val="126"/>
        </w:trPr>
        <w:tc>
          <w:tcPr>
            <w:tcW w:w="704" w:type="dxa"/>
          </w:tcPr>
          <w:p w:rsidR="0012207E" w:rsidRPr="00B55283" w:rsidRDefault="0012207E" w:rsidP="001220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266" w:type="dxa"/>
          </w:tcPr>
          <w:p w:rsidR="0012207E" w:rsidRPr="00763FDF" w:rsidRDefault="00CA6972" w:rsidP="0012207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FDF">
              <w:rPr>
                <w:rFonts w:ascii="Times New Roman" w:hAnsi="Times New Roman" w:cs="Times New Roman"/>
              </w:rPr>
              <w:t>Результаты методической поддержки творческих инициатив и достижений педагогов, методического сопровождения образовательной организации/структурного подразделения</w:t>
            </w:r>
          </w:p>
        </w:tc>
        <w:tc>
          <w:tcPr>
            <w:tcW w:w="3672" w:type="dxa"/>
            <w:gridSpan w:val="2"/>
          </w:tcPr>
          <w:p w:rsidR="0012207E" w:rsidRPr="00763FDF" w:rsidRDefault="004C29A5" w:rsidP="00A66F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F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методическую поддержку тв</w:t>
            </w:r>
            <w:r w:rsidR="00877FF0">
              <w:rPr>
                <w:rFonts w:ascii="Times New Roman" w:eastAsia="Calibri" w:hAnsi="Times New Roman" w:cs="Times New Roman"/>
                <w:sz w:val="24"/>
                <w:szCs w:val="24"/>
              </w:rPr>
              <w:t>орческих инициатив и достижений</w:t>
            </w:r>
          </w:p>
        </w:tc>
        <w:tc>
          <w:tcPr>
            <w:tcW w:w="4542" w:type="dxa"/>
          </w:tcPr>
          <w:p w:rsidR="00BF514C" w:rsidRPr="00BF514C" w:rsidRDefault="00D13CE8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Скан-копии</w:t>
            </w:r>
            <w:r w:rsidR="00BF514C" w:rsidRPr="00BF5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приказов по образовательному учреждению, подтверждающих участие аттестуемого педагога в организации мероприятия и </w:t>
            </w:r>
            <w:r w:rsidR="00BF514C" w:rsidRPr="00BF51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уровень мероприятия</w:t>
            </w:r>
            <w:r w:rsidR="004C29A5" w:rsidRPr="00763F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F514C" w:rsidRPr="00BF5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514C" w:rsidRPr="00D13CE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BF514C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приказы на сайтах</w:t>
            </w:r>
            <w:r w:rsidR="00BF514C" w:rsidRPr="00D13CE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03167A" w:rsidRPr="001155CD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03167A" w:rsidRPr="001155CD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03167A" w:rsidRPr="001155CD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207E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 w:rsidR="00830228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  <w:p w:rsidR="0003167A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7A" w:rsidRPr="0003167A" w:rsidRDefault="0003167A" w:rsidP="000316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4C29A5" w:rsidRPr="00B55283" w:rsidTr="001A30D3">
        <w:trPr>
          <w:trHeight w:val="126"/>
        </w:trPr>
        <w:tc>
          <w:tcPr>
            <w:tcW w:w="704" w:type="dxa"/>
          </w:tcPr>
          <w:p w:rsidR="004C29A5" w:rsidRPr="00B55283" w:rsidRDefault="004C29A5" w:rsidP="004C29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2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4266" w:type="dxa"/>
          </w:tcPr>
          <w:p w:rsidR="004C29A5" w:rsidRPr="00763FDF" w:rsidRDefault="00BF514C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</w:t>
            </w:r>
            <w:r w:rsidRPr="00BF5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массовых мероприятий</w:t>
            </w:r>
          </w:p>
        </w:tc>
        <w:tc>
          <w:tcPr>
            <w:tcW w:w="3672" w:type="dxa"/>
            <w:gridSpan w:val="2"/>
          </w:tcPr>
          <w:p w:rsidR="004C29A5" w:rsidRPr="00763FDF" w:rsidRDefault="00BF514C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Результаты о</w:t>
            </w:r>
            <w:r w:rsidR="00830228">
              <w:rPr>
                <w:rFonts w:ascii="Times New Roman" w:hAnsi="Times New Roman"/>
                <w:sz w:val="24"/>
              </w:rPr>
              <w:t>рганизации массовых мероприятий</w:t>
            </w:r>
          </w:p>
        </w:tc>
        <w:tc>
          <w:tcPr>
            <w:tcW w:w="4542" w:type="dxa"/>
          </w:tcPr>
          <w:p w:rsidR="004C29A5" w:rsidRPr="00763FDF" w:rsidRDefault="00D13CE8" w:rsidP="004C29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Скан-копии</w:t>
            </w:r>
            <w:r w:rsidR="00BF514C" w:rsidRPr="00BF5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приказов по образовательному учреждению, подтверждающих участие аттестуемого педагога в организации ме</w:t>
            </w:r>
            <w:r w:rsidR="00877FF0">
              <w:rPr>
                <w:rFonts w:ascii="Times New Roman" w:eastAsia="Calibri" w:hAnsi="Times New Roman" w:cs="Times New Roman"/>
                <w:sz w:val="24"/>
                <w:szCs w:val="24"/>
              </w:rPr>
              <w:t>роприятия и уровень мероприятия</w:t>
            </w:r>
          </w:p>
        </w:tc>
        <w:tc>
          <w:tcPr>
            <w:tcW w:w="2410" w:type="dxa"/>
          </w:tcPr>
          <w:p w:rsidR="0003167A" w:rsidRPr="001155CD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03167A" w:rsidRPr="001155CD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03167A" w:rsidRPr="001155CD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29A5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 w:rsidR="00830228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  <w:p w:rsidR="0003167A" w:rsidRDefault="0003167A" w:rsidP="0003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67A" w:rsidRPr="00763FDF" w:rsidRDefault="0003167A" w:rsidP="00031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90" w:type="dxa"/>
            <w:gridSpan w:val="5"/>
            <w:vAlign w:val="bottom"/>
          </w:tcPr>
          <w:p w:rsidR="00D16697" w:rsidRPr="00AC2C09" w:rsidRDefault="00D16697" w:rsidP="00D16697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890" w:type="dxa"/>
            <w:gridSpan w:val="5"/>
            <w:vAlign w:val="bottom"/>
          </w:tcPr>
          <w:p w:rsidR="00D16697" w:rsidRPr="00AC2C09" w:rsidRDefault="00D16697" w:rsidP="00D16697">
            <w:pPr>
              <w:pStyle w:val="ab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D16697" w:rsidRPr="0012207E" w:rsidTr="001A30D3">
        <w:trPr>
          <w:trHeight w:val="70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66" w:type="dxa"/>
          </w:tcPr>
          <w:p w:rsidR="00D16697" w:rsidRPr="00AC2C09" w:rsidRDefault="0003167A" w:rsidP="00031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167A">
              <w:rPr>
                <w:rFonts w:ascii="Times New Roman" w:hAnsi="Times New Roman" w:cs="Times New Roman"/>
                <w:sz w:val="24"/>
                <w:szCs w:val="24"/>
              </w:rPr>
              <w:t>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 методов обучения и воспитания</w:t>
            </w:r>
            <w:r w:rsidRPr="0003167A">
              <w:rPr>
                <w:rFonts w:ascii="Times New Roman" w:hAnsi="Times New Roman" w:cs="Times New Roman"/>
                <w:sz w:val="24"/>
                <w:szCs w:val="24"/>
              </w:rPr>
              <w:t>; подтвержден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03167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3167A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обобщению актуального опыта педагогических работников образовательной организации (по видам спорта, по направлению деятельности)</w:t>
            </w:r>
          </w:p>
        </w:tc>
        <w:tc>
          <w:tcPr>
            <w:tcW w:w="3672" w:type="dxa"/>
            <w:gridSpan w:val="2"/>
          </w:tcPr>
          <w:p w:rsidR="00D16697" w:rsidRPr="00AC2C09" w:rsidRDefault="0003167A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7A">
              <w:rPr>
                <w:rFonts w:ascii="Times New Roman" w:hAnsi="Times New Roman" w:cs="Times New Roman"/>
                <w:sz w:val="24"/>
                <w:szCs w:val="24"/>
              </w:rPr>
              <w:t>Результаты совершенствования методов обучения и воспитания</w:t>
            </w:r>
          </w:p>
        </w:tc>
        <w:tc>
          <w:tcPr>
            <w:tcW w:w="4542" w:type="dxa"/>
          </w:tcPr>
          <w:p w:rsidR="0003167A" w:rsidRPr="0003167A" w:rsidRDefault="00D13CE8" w:rsidP="0003167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Скан-копии</w:t>
            </w:r>
            <w:r w:rsidR="0003167A" w:rsidRPr="0003167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документов установленного образца о курсах повышения квалификации;</w:t>
            </w:r>
          </w:p>
          <w:p w:rsidR="0003167A" w:rsidRPr="0003167A" w:rsidRDefault="0003167A" w:rsidP="0003167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03167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Выписка из протокола заседания тренерского/методического/ педагогического советов (в случае обобщения опыта на уровне ОО);</w:t>
            </w:r>
          </w:p>
          <w:p w:rsidR="00D16697" w:rsidRPr="00733D74" w:rsidRDefault="00D13CE8" w:rsidP="0003167A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Скан-копии</w:t>
            </w:r>
            <w:r w:rsidR="0003167A" w:rsidRPr="0003167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сертификата/приказа (в случае обобщения опыта на муниципальном или региональном уровне). </w:t>
            </w:r>
            <w:r w:rsidR="00D16697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(</w:t>
            </w:r>
            <w:r w:rsidR="0003167A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С</w:t>
            </w:r>
            <w:r w:rsidR="00D16697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сылка на </w:t>
            </w:r>
            <w:r w:rsidR="0003167A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документы</w:t>
            </w:r>
            <w:r w:rsidR="00D16697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</w:t>
            </w:r>
            <w:r w:rsidR="0083022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ые на сайт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ОО</w:t>
            </w:r>
            <w:r w:rsidR="0083022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410" w:type="dxa"/>
          </w:tcPr>
          <w:p w:rsidR="00735271" w:rsidRPr="001155CD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735271" w:rsidRPr="001155CD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ОО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балла;</w:t>
            </w:r>
          </w:p>
          <w:p w:rsidR="00735271" w:rsidRPr="001155CD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муниципальном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5271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балла.</w:t>
            </w:r>
          </w:p>
          <w:p w:rsidR="00735271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860D81" w:rsidRDefault="00735271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  <w:r w:rsidRPr="00860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672" w:type="dxa"/>
            <w:gridSpan w:val="2"/>
          </w:tcPr>
          <w:p w:rsidR="00D16697" w:rsidRPr="00AC2C09" w:rsidRDefault="00735271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271">
              <w:rPr>
                <w:rFonts w:ascii="Times New Roman" w:hAnsi="Times New Roman" w:cs="Times New Roman"/>
                <w:sz w:val="24"/>
                <w:szCs w:val="24"/>
              </w:rPr>
              <w:t>Результаты организации (проведения) тренерских, методических  советов, семинаров, конференций</w:t>
            </w:r>
          </w:p>
        </w:tc>
        <w:tc>
          <w:tcPr>
            <w:tcW w:w="4542" w:type="dxa"/>
          </w:tcPr>
          <w:p w:rsidR="00735271" w:rsidRPr="00735271" w:rsidRDefault="00D13CE8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35271" w:rsidRPr="00735271">
              <w:rPr>
                <w:rFonts w:ascii="Times New Roman" w:hAnsi="Times New Roman" w:cs="Times New Roman"/>
                <w:sz w:val="24"/>
                <w:szCs w:val="24"/>
              </w:rPr>
              <w:t xml:space="preserve"> приказа о проведении тренерских, методических советов;</w:t>
            </w:r>
          </w:p>
          <w:p w:rsidR="00735271" w:rsidRPr="00735271" w:rsidRDefault="00D13CE8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735271" w:rsidRPr="00735271">
              <w:rPr>
                <w:rFonts w:ascii="Times New Roman" w:hAnsi="Times New Roman" w:cs="Times New Roman"/>
                <w:sz w:val="24"/>
                <w:szCs w:val="24"/>
              </w:rPr>
              <w:t xml:space="preserve"> приказов, подтверждающие участие в организации семинаров и конференций;</w:t>
            </w:r>
          </w:p>
          <w:p w:rsidR="00D16697" w:rsidRPr="00FD3FEA" w:rsidRDefault="00D13CE8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Скан-копия</w:t>
            </w:r>
            <w:r w:rsidR="00735271" w:rsidRPr="0073527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и других подтверждающих документов.</w:t>
            </w:r>
            <w:r w:rsidR="00D16697" w:rsidRPr="00EF7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697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(ссылка </w:t>
            </w:r>
            <w:r w:rsidR="0073527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на документы</w:t>
            </w:r>
            <w:r w:rsidR="00D16697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</w:t>
            </w:r>
            <w:r w:rsidR="0073527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размещенные</w:t>
            </w:r>
            <w:r w:rsidR="00D16697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на сайт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ОО</w:t>
            </w:r>
            <w:r w:rsidR="00D16697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410" w:type="dxa"/>
          </w:tcPr>
          <w:p w:rsidR="00735271" w:rsidRPr="001155CD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735271" w:rsidRPr="001155CD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ОО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балла;</w:t>
            </w:r>
          </w:p>
          <w:p w:rsidR="00735271" w:rsidRPr="001155CD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муниципальном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5271" w:rsidRDefault="00735271" w:rsidP="0073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балла.</w:t>
            </w:r>
          </w:p>
          <w:p w:rsidR="00D16697" w:rsidRPr="00860D81" w:rsidRDefault="00735271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</w:t>
            </w:r>
            <w:r w:rsidRPr="00860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14890" w:type="dxa"/>
            <w:gridSpan w:val="5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542" w:type="dxa"/>
          </w:tcPr>
          <w:p w:rsidR="00D16697" w:rsidRPr="001155CD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D16697" w:rsidRPr="001155CD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697" w:rsidRPr="001155CD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D16697" w:rsidRPr="001155CD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410" w:type="dxa"/>
          </w:tcPr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За каждый документ на уровне:</w:t>
            </w:r>
          </w:p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30228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4324BE" w:rsidRDefault="00D16697" w:rsidP="00D16697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830228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66" w:type="dxa"/>
          </w:tcPr>
          <w:p w:rsidR="00D16697" w:rsidRPr="00AC2C09" w:rsidRDefault="00D16697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деятельность в профессиональной области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542" w:type="dxa"/>
          </w:tcPr>
          <w:p w:rsidR="00D16697" w:rsidRPr="001155CD" w:rsidRDefault="00D13CE8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="00D16697"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 соответствующего уровня о результатах конкурса</w:t>
            </w:r>
            <w:r w:rsidR="00830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D16697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D16697" w:rsidRPr="001155CD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D16697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16697" w:rsidRPr="00F43168" w:rsidRDefault="00D16697" w:rsidP="00D166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890" w:type="dxa"/>
            <w:gridSpan w:val="5"/>
          </w:tcPr>
          <w:p w:rsidR="00D16697" w:rsidRPr="00AC2C09" w:rsidRDefault="00D16697" w:rsidP="00D16697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66" w:type="dxa"/>
          </w:tcPr>
          <w:p w:rsidR="00D16697" w:rsidRPr="00AC2C09" w:rsidRDefault="00D16697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базы преподаваемого предмета / Совершенствование учебно-методической базы коррекционных занятий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542" w:type="dxa"/>
          </w:tcPr>
          <w:p w:rsidR="00D16697" w:rsidRPr="00113E7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410" w:type="dxa"/>
          </w:tcPr>
          <w:p w:rsidR="00D16697" w:rsidRPr="006E10F0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D16697" w:rsidRPr="006E10F0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D16697" w:rsidRPr="007B2788" w:rsidRDefault="00D16697" w:rsidP="0073527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</w:t>
            </w:r>
            <w:r w:rsidR="00632C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ГБОУ </w:t>
            </w:r>
            <w:r w:rsidR="0073527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ДПО </w:t>
            </w:r>
            <w:r w:rsidR="0083022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="00632C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83022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="00632C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</w:t>
            </w:r>
            <w:r w:rsidR="0083022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</w:t>
            </w:r>
            <w:r w:rsidR="00632C8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СПО или 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 региона) - </w:t>
            </w:r>
            <w:r w:rsidR="0073527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 w:rsidR="0073527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 w:rsidR="00735271"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735271">
              <w:rPr>
                <w:rFonts w:ascii="Times New Roman" w:hAnsi="Times New Roman" w:cs="Times New Roman"/>
                <w:sz w:val="24"/>
                <w:szCs w:val="24"/>
              </w:rPr>
              <w:t>ссных руководителей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ческих разработок</w:t>
            </w:r>
          </w:p>
        </w:tc>
        <w:tc>
          <w:tcPr>
            <w:tcW w:w="4542" w:type="dxa"/>
          </w:tcPr>
          <w:p w:rsidR="00D16697" w:rsidRPr="00C60184" w:rsidRDefault="00D13CE8" w:rsidP="00C6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D16697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D16697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D16697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</w:tc>
        <w:tc>
          <w:tcPr>
            <w:tcW w:w="2410" w:type="dxa"/>
          </w:tcPr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D16697" w:rsidRPr="00DF51F4" w:rsidRDefault="00C60184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</w:t>
            </w:r>
          </w:p>
          <w:p w:rsidR="00D16697" w:rsidRPr="00DF51F4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7B2788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18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73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 w:rsidR="00735271">
              <w:rPr>
                <w:rFonts w:ascii="Times New Roman" w:hAnsi="Times New Roman" w:cs="Times New Roman"/>
                <w:sz w:val="24"/>
                <w:szCs w:val="24"/>
              </w:rPr>
              <w:t xml:space="preserve">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конкурсов,  предметных  олимпиадах региона</w:t>
            </w:r>
            <w:r w:rsidR="00735271">
              <w:rPr>
                <w:rFonts w:ascii="Times New Roman" w:hAnsi="Times New Roman" w:cs="Times New Roman"/>
                <w:sz w:val="24"/>
                <w:szCs w:val="24"/>
              </w:rPr>
              <w:t>льного, муниципального уровней,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542" w:type="dxa"/>
          </w:tcPr>
          <w:p w:rsidR="00D16697" w:rsidRPr="00113E79" w:rsidRDefault="00D16697" w:rsidP="00C6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</w:tc>
        <w:tc>
          <w:tcPr>
            <w:tcW w:w="2410" w:type="dxa"/>
          </w:tcPr>
          <w:p w:rsidR="00D16697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D16697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C60184"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C60184" w:rsidRPr="00113E79" w:rsidRDefault="00C60184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-федеральном – 5 баллов</w:t>
            </w:r>
          </w:p>
          <w:p w:rsidR="00D16697" w:rsidRDefault="00D16697" w:rsidP="00D1669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16697" w:rsidRPr="00C60184" w:rsidRDefault="00D16697" w:rsidP="00C6018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60184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542" w:type="dxa"/>
          </w:tcPr>
          <w:p w:rsidR="00D16697" w:rsidRPr="00037700" w:rsidRDefault="00D16697" w:rsidP="00D16697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D16697" w:rsidRPr="00037700" w:rsidRDefault="00D16697" w:rsidP="00D1669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D16697" w:rsidRPr="00490741" w:rsidRDefault="00D16697" w:rsidP="00735271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73527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E2E6C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1E2E6C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410" w:type="dxa"/>
          </w:tcPr>
          <w:p w:rsidR="00D16697" w:rsidRPr="00037700" w:rsidRDefault="00D16697" w:rsidP="00D16697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D16697" w:rsidRPr="00037700" w:rsidRDefault="00D16697" w:rsidP="00D16697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D16697" w:rsidRPr="00037700" w:rsidRDefault="00D16697" w:rsidP="00D16697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(зоны)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D16697" w:rsidRPr="00037700" w:rsidRDefault="00D16697" w:rsidP="00D16697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D16697" w:rsidRDefault="00D16697" w:rsidP="00D16697">
            <w:pPr>
              <w:rPr>
                <w:sz w:val="24"/>
                <w:szCs w:val="24"/>
              </w:rPr>
            </w:pPr>
          </w:p>
          <w:p w:rsidR="00D16697" w:rsidRPr="008F31D2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542" w:type="dxa"/>
          </w:tcPr>
          <w:p w:rsidR="00D16697" w:rsidRDefault="00D13CE8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D16697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</w:t>
            </w:r>
            <w:r w:rsidR="001E2E6C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="00D16697" w:rsidRPr="00B550FA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D16697" w:rsidRPr="00B550FA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410" w:type="dxa"/>
          </w:tcPr>
          <w:p w:rsidR="00D16697" w:rsidRPr="003F61BC" w:rsidRDefault="00D16697" w:rsidP="00D16697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D16697" w:rsidRPr="00AC2C09" w:rsidRDefault="00D16697" w:rsidP="00D16697">
            <w:pPr>
              <w:rPr>
                <w:sz w:val="24"/>
                <w:szCs w:val="24"/>
              </w:rPr>
            </w:pP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4890" w:type="dxa"/>
            <w:gridSpan w:val="5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42" w:type="dxa"/>
          </w:tcPr>
          <w:p w:rsidR="00D16697" w:rsidRPr="0057289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D16697" w:rsidRPr="0057289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16697" w:rsidRPr="008A3B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D16697" w:rsidRPr="008A3B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D16697" w:rsidRPr="008A3B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D16697" w:rsidRPr="008A3B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за курсы п</w:t>
            </w:r>
            <w:r w:rsidR="001E2E6C">
              <w:rPr>
                <w:rFonts w:ascii="Times New Roman" w:hAnsi="Times New Roman" w:cs="Times New Roman"/>
                <w:sz w:val="24"/>
                <w:szCs w:val="24"/>
              </w:rPr>
              <w:t>овышения квалификации – 5 балла</w:t>
            </w: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66" w:type="dxa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672" w:type="dxa"/>
            <w:gridSpan w:val="2"/>
          </w:tcPr>
          <w:p w:rsidR="00D16697" w:rsidRPr="00AC2C0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1E2E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42" w:type="dxa"/>
          </w:tcPr>
          <w:p w:rsidR="00D16697" w:rsidRPr="00572899" w:rsidRDefault="00D16697" w:rsidP="00D166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D13CE8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410" w:type="dxa"/>
          </w:tcPr>
          <w:p w:rsidR="00632C82" w:rsidRPr="00632C82" w:rsidRDefault="00632C82" w:rsidP="00632C82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C82">
              <w:rPr>
                <w:rFonts w:ascii="Times New Roman" w:eastAsia="Calibri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D16697" w:rsidRPr="008A3B09" w:rsidRDefault="00D16697" w:rsidP="00D166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697" w:rsidRPr="008A3B09" w:rsidRDefault="00D16697" w:rsidP="00D16697">
            <w:pPr>
              <w:rPr>
                <w:i/>
                <w:sz w:val="24"/>
                <w:szCs w:val="24"/>
              </w:rPr>
            </w:pPr>
          </w:p>
        </w:tc>
      </w:tr>
      <w:tr w:rsidR="00D16697" w:rsidRPr="0012207E" w:rsidTr="001A30D3">
        <w:trPr>
          <w:trHeight w:val="126"/>
        </w:trPr>
        <w:tc>
          <w:tcPr>
            <w:tcW w:w="704" w:type="dxa"/>
          </w:tcPr>
          <w:p w:rsidR="00D16697" w:rsidRPr="00AC2C09" w:rsidRDefault="00D16697" w:rsidP="00D166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90" w:type="dxa"/>
            <w:gridSpan w:val="5"/>
          </w:tcPr>
          <w:p w:rsidR="00D16697" w:rsidRPr="00572899" w:rsidRDefault="00D16697" w:rsidP="00D166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D13CE8" w:rsidRPr="0012207E" w:rsidTr="001A30D3">
        <w:trPr>
          <w:trHeight w:val="126"/>
        </w:trPr>
        <w:tc>
          <w:tcPr>
            <w:tcW w:w="704" w:type="dxa"/>
          </w:tcPr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6" w:type="dxa"/>
          </w:tcPr>
          <w:p w:rsidR="00D13CE8" w:rsidRPr="00AC2C09" w:rsidRDefault="00D13CE8" w:rsidP="00D13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672" w:type="dxa"/>
            <w:gridSpan w:val="2"/>
          </w:tcPr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почетное звание;</w:t>
            </w:r>
          </w:p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D13CE8" w:rsidRPr="00AC2C09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D13CE8" w:rsidRPr="00AC2C09" w:rsidRDefault="00D13CE8" w:rsidP="00D13CE8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542" w:type="dxa"/>
          </w:tcPr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D13CE8" w:rsidRPr="005214D8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D13CE8" w:rsidRPr="005214D8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D13CE8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3CE8" w:rsidRPr="00E0578C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D13CE8" w:rsidRPr="00E0578C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Pr="00E0578C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Pr="00E0578C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3CE8" w:rsidRPr="009A4D81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D13CE8" w:rsidRPr="009A4D81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Pr="009A4D81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3CE8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D13CE8" w:rsidRPr="005B266C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D13CE8" w:rsidRPr="005B266C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D13CE8" w:rsidRPr="007E1870" w:rsidRDefault="00D13CE8" w:rsidP="00D13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D13CE8" w:rsidRPr="00572899" w:rsidRDefault="00D13CE8" w:rsidP="00D13CE8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CE8" w:rsidRPr="00E70BA9" w:rsidRDefault="00D13CE8" w:rsidP="00D13CE8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D16697" w:rsidRPr="0012207E" w:rsidTr="001A30D3">
        <w:trPr>
          <w:trHeight w:val="126"/>
        </w:trPr>
        <w:tc>
          <w:tcPr>
            <w:tcW w:w="15594" w:type="dxa"/>
            <w:gridSpan w:val="6"/>
          </w:tcPr>
          <w:p w:rsidR="00D16697" w:rsidRPr="00D83C27" w:rsidRDefault="00D16697" w:rsidP="00D16697">
            <w:pPr>
              <w:tabs>
                <w:tab w:val="left" w:pos="124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3C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12207E" w:rsidRPr="0012207E" w:rsidRDefault="0012207E" w:rsidP="0012207E">
      <w:pPr>
        <w:rPr>
          <w:rFonts w:ascii="Calibri" w:eastAsia="Calibri" w:hAnsi="Calibri" w:cs="Times New Roman"/>
          <w:sz w:val="24"/>
          <w:szCs w:val="24"/>
        </w:rPr>
      </w:pPr>
    </w:p>
    <w:p w:rsidR="0012207E" w:rsidRPr="0012207E" w:rsidRDefault="0012207E" w:rsidP="0012207E">
      <w:pPr>
        <w:rPr>
          <w:rFonts w:ascii="Times New Roman" w:eastAsia="Calibri" w:hAnsi="Times New Roman" w:cs="Times New Roman"/>
          <w:sz w:val="24"/>
          <w:szCs w:val="24"/>
        </w:rPr>
      </w:pPr>
      <w:r w:rsidRPr="0012207E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Pr="0012207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D13CE8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D13CE8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12207E">
        <w:rPr>
          <w:rFonts w:ascii="Times New Roman" w:eastAsia="Calibri" w:hAnsi="Times New Roman" w:cs="Times New Roman"/>
          <w:sz w:val="24"/>
          <w:szCs w:val="24"/>
        </w:rPr>
        <w:t>не должна входить в список школ с необъективными показателями за аттестационный период;</w:t>
      </w:r>
    </w:p>
    <w:p w:rsidR="0012207E" w:rsidRPr="0012207E" w:rsidRDefault="0012207E" w:rsidP="0012207E">
      <w:pPr>
        <w:rPr>
          <w:rFonts w:ascii="Times New Roman" w:eastAsia="Calibri" w:hAnsi="Times New Roman" w:cs="Times New Roman"/>
          <w:sz w:val="24"/>
          <w:szCs w:val="24"/>
        </w:rPr>
      </w:pPr>
      <w:r w:rsidRPr="0012207E">
        <w:rPr>
          <w:rFonts w:ascii="Times New Roman" w:eastAsia="Calibri" w:hAnsi="Times New Roman" w:cs="Times New Roman"/>
          <w:sz w:val="24"/>
          <w:szCs w:val="24"/>
          <w:vertAlign w:val="superscript"/>
        </w:rPr>
        <w:lastRenderedPageBreak/>
        <w:t>2</w:t>
      </w:r>
      <w:r w:rsidRPr="0012207E">
        <w:rPr>
          <w:rFonts w:ascii="Times New Roman" w:eastAsia="Calibri" w:hAnsi="Times New Roman" w:cs="Times New Roman"/>
          <w:sz w:val="24"/>
          <w:szCs w:val="24"/>
        </w:rPr>
        <w:t xml:space="preserve"> – один и тот же документ не может быть использован для загрузки в разных пунктах показателей (одно и то же достижение не оценивается дважды. Нарушение данного условия аннулирует документ).</w:t>
      </w:r>
    </w:p>
    <w:p w:rsidR="00D57575" w:rsidRDefault="00D57575"/>
    <w:sectPr w:rsidR="00D57575" w:rsidSect="00D13CE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C30" w:rsidRDefault="007E4C30" w:rsidP="00B55283">
      <w:pPr>
        <w:spacing w:after="0" w:line="240" w:lineRule="auto"/>
      </w:pPr>
      <w:r>
        <w:separator/>
      </w:r>
    </w:p>
  </w:endnote>
  <w:endnote w:type="continuationSeparator" w:id="0">
    <w:p w:rsidR="007E4C30" w:rsidRDefault="007E4C30" w:rsidP="00B5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C30" w:rsidRDefault="007E4C30" w:rsidP="00B55283">
      <w:pPr>
        <w:spacing w:after="0" w:line="240" w:lineRule="auto"/>
      </w:pPr>
      <w:r>
        <w:separator/>
      </w:r>
    </w:p>
  </w:footnote>
  <w:footnote w:type="continuationSeparator" w:id="0">
    <w:p w:rsidR="007E4C30" w:rsidRDefault="007E4C30" w:rsidP="00B55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0430E"/>
    <w:multiLevelType w:val="multilevel"/>
    <w:tmpl w:val="D9EA8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AA"/>
    <w:rsid w:val="0003167A"/>
    <w:rsid w:val="0005421C"/>
    <w:rsid w:val="000828A5"/>
    <w:rsid w:val="0012207E"/>
    <w:rsid w:val="001549B0"/>
    <w:rsid w:val="001A30D3"/>
    <w:rsid w:val="001E2E6C"/>
    <w:rsid w:val="0033737E"/>
    <w:rsid w:val="003C7018"/>
    <w:rsid w:val="00475982"/>
    <w:rsid w:val="004C29A5"/>
    <w:rsid w:val="00632C82"/>
    <w:rsid w:val="00697898"/>
    <w:rsid w:val="006A7CCD"/>
    <w:rsid w:val="006F7AD2"/>
    <w:rsid w:val="00715CCA"/>
    <w:rsid w:val="00735271"/>
    <w:rsid w:val="00763FDF"/>
    <w:rsid w:val="007B11E8"/>
    <w:rsid w:val="007E4C30"/>
    <w:rsid w:val="008147AA"/>
    <w:rsid w:val="00830228"/>
    <w:rsid w:val="00877FF0"/>
    <w:rsid w:val="00A66FA5"/>
    <w:rsid w:val="00A8000F"/>
    <w:rsid w:val="00AC2616"/>
    <w:rsid w:val="00B55283"/>
    <w:rsid w:val="00B9329F"/>
    <w:rsid w:val="00BF514C"/>
    <w:rsid w:val="00C60184"/>
    <w:rsid w:val="00CA6972"/>
    <w:rsid w:val="00D13CE8"/>
    <w:rsid w:val="00D16697"/>
    <w:rsid w:val="00D43CA4"/>
    <w:rsid w:val="00D57575"/>
    <w:rsid w:val="00D83C27"/>
    <w:rsid w:val="00EC3682"/>
    <w:rsid w:val="00F44698"/>
    <w:rsid w:val="00F9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41B60"/>
  <w15:chartTrackingRefBased/>
  <w15:docId w15:val="{01F16CBE-4E3E-458D-825E-BB49E4D9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22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22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12207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2207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5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5283"/>
  </w:style>
  <w:style w:type="paragraph" w:styleId="a8">
    <w:name w:val="footer"/>
    <w:basedOn w:val="a"/>
    <w:link w:val="a9"/>
    <w:uiPriority w:val="99"/>
    <w:unhideWhenUsed/>
    <w:rsid w:val="00B552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5283"/>
  </w:style>
  <w:style w:type="character" w:customStyle="1" w:styleId="aa">
    <w:name w:val="Другое_"/>
    <w:basedOn w:val="a0"/>
    <w:link w:val="ab"/>
    <w:rsid w:val="00D166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Другое"/>
    <w:basedOn w:val="a"/>
    <w:link w:val="aa"/>
    <w:rsid w:val="00D1669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11</cp:revision>
  <dcterms:created xsi:type="dcterms:W3CDTF">2021-10-04T14:11:00Z</dcterms:created>
  <dcterms:modified xsi:type="dcterms:W3CDTF">2021-10-11T21:58:00Z</dcterms:modified>
</cp:coreProperties>
</file>