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2FB4" w14:textId="3BE12108" w:rsidR="00E674DD" w:rsidRPr="00E263FC" w:rsidRDefault="00E674DD" w:rsidP="006E12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63FC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14:paraId="66C5C75B" w14:textId="77777777" w:rsidR="00E674DD" w:rsidRPr="004573BC" w:rsidRDefault="00E674DD" w:rsidP="00E674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C7DEC63" w14:textId="46BCFF41" w:rsidR="00E674DD" w:rsidRPr="004573BC" w:rsidRDefault="00E674DD" w:rsidP="00E674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73BC">
        <w:rPr>
          <w:rFonts w:ascii="Times New Roman" w:hAnsi="Times New Roman" w:cs="Times New Roman"/>
          <w:sz w:val="28"/>
          <w:szCs w:val="28"/>
        </w:rPr>
        <w:t>- Дорогие друзья, уважаемые гости! Мы приветствуем вас на конкурсе патриотической песни, «Этих дней не см</w:t>
      </w:r>
      <w:r w:rsidR="006F2142" w:rsidRPr="004573BC">
        <w:rPr>
          <w:rFonts w:ascii="Times New Roman" w:hAnsi="Times New Roman" w:cs="Times New Roman"/>
          <w:sz w:val="28"/>
          <w:szCs w:val="28"/>
        </w:rPr>
        <w:t xml:space="preserve">олкнет слава..», </w:t>
      </w:r>
      <w:r w:rsidR="00A0229E" w:rsidRPr="004573BC">
        <w:rPr>
          <w:rFonts w:ascii="Times New Roman" w:hAnsi="Times New Roman" w:cs="Times New Roman"/>
          <w:sz w:val="28"/>
          <w:szCs w:val="28"/>
        </w:rPr>
        <w:t xml:space="preserve"> </w:t>
      </w:r>
      <w:r w:rsidR="00963D70">
        <w:rPr>
          <w:rFonts w:ascii="Times New Roman" w:hAnsi="Times New Roman" w:cs="Times New Roman"/>
          <w:sz w:val="28"/>
          <w:szCs w:val="28"/>
        </w:rPr>
        <w:t xml:space="preserve"> </w:t>
      </w:r>
      <w:r w:rsidR="006F2142" w:rsidRPr="004573BC">
        <w:rPr>
          <w:rFonts w:ascii="Times New Roman" w:hAnsi="Times New Roman" w:cs="Times New Roman"/>
          <w:sz w:val="28"/>
          <w:szCs w:val="28"/>
        </w:rPr>
        <w:t>посвященного 76</w:t>
      </w:r>
      <w:r w:rsidRPr="004573BC">
        <w:rPr>
          <w:rFonts w:ascii="Times New Roman" w:hAnsi="Times New Roman" w:cs="Times New Roman"/>
          <w:sz w:val="28"/>
          <w:szCs w:val="28"/>
        </w:rPr>
        <w:t>- летию Великой Победы.</w:t>
      </w:r>
    </w:p>
    <w:p w14:paraId="15E2753F" w14:textId="77777777" w:rsidR="00E674DD" w:rsidRPr="004573BC" w:rsidRDefault="00E674DD" w:rsidP="00E674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2BB8BF37" w14:textId="77777777" w:rsidR="00E674DD" w:rsidRPr="004573BC" w:rsidRDefault="00E674DD" w:rsidP="00E674D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hAnsi="Times New Roman" w:cs="Times New Roman"/>
          <w:sz w:val="28"/>
          <w:szCs w:val="28"/>
        </w:rPr>
        <w:t>- И чем дальше уходит в историю победный 1945 год, тем сильнее мы осознаём величие подвига поколения победителей, которые решили судьбу России.</w:t>
      </w:r>
      <w:r w:rsidRPr="004573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98C65D6" w14:textId="77777777" w:rsidR="00B53B32" w:rsidRPr="004573BC" w:rsidRDefault="00B53B32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4A2BC02C" w14:textId="77777777" w:rsidR="00E674DD" w:rsidRPr="004573BC" w:rsidRDefault="00E674DD" w:rsidP="00E674D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 День Победы! Какою ценою завоеван, выстрадан этот праздник!?</w:t>
      </w:r>
    </w:p>
    <w:p w14:paraId="0B783460" w14:textId="77777777" w:rsidR="00B53B32" w:rsidRPr="004573BC" w:rsidRDefault="00B53B32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1D7DF8EE" w14:textId="77777777" w:rsidR="00E674DD" w:rsidRPr="004573BC" w:rsidRDefault="00E674DD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И чтобы мы под мирным небом жили,</w:t>
      </w:r>
    </w:p>
    <w:p w14:paraId="04C382D4" w14:textId="77777777" w:rsidR="00E674DD" w:rsidRPr="004573BC" w:rsidRDefault="00963D70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E674DD"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 к тому четыре года шли,</w:t>
      </w:r>
    </w:p>
    <w:p w14:paraId="5B7EB39D" w14:textId="77777777" w:rsidR="00E674DD" w:rsidRPr="004573BC" w:rsidRDefault="00963D70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E674DD"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 за это жизнью заплатили,</w:t>
      </w:r>
    </w:p>
    <w:p w14:paraId="26BD7B82" w14:textId="77777777" w:rsidR="00E674DD" w:rsidRPr="004573BC" w:rsidRDefault="00E674DD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 день победный встретить не смогли.</w:t>
      </w:r>
    </w:p>
    <w:p w14:paraId="22724E26" w14:textId="77777777" w:rsidR="00E3075C" w:rsidRDefault="00E3075C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FF54F9" w14:textId="60535E8F" w:rsidR="00E3075C" w:rsidRDefault="00E3075C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B76AC62" wp14:editId="47D51853">
            <wp:extent cx="5940425" cy="3342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E37EC2A" w14:textId="162CC7F2" w:rsidR="00B53B32" w:rsidRPr="004573BC" w:rsidRDefault="00B53B32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526BDB1A" w14:textId="666C30D5" w:rsidR="00B53B32" w:rsidRPr="004573BC" w:rsidRDefault="00E674DD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Сегодня </w:t>
      </w:r>
      <w:r w:rsidR="00B53B32"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программе конкурса прозвучат песни о войне, песни военных </w:t>
      </w:r>
      <w:r w:rsidR="00963D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53B32"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лет, песни о славном подвиге нашего народа. Они разные по жанру, по времени их создания, по манере исполнения, но, несомненно одно – все эти песни прочувствованы болью потерь и гордостью побед в сражениях</w:t>
      </w:r>
      <w:r w:rsidR="00A0229E"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EC1581A" w14:textId="77777777" w:rsidR="00B53B32" w:rsidRPr="004573BC" w:rsidRDefault="00B53B32" w:rsidP="00B53B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B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14:paraId="2A5DA740" w14:textId="77777777" w:rsidR="00B53B32" w:rsidRPr="004573BC" w:rsidRDefault="00B53B32" w:rsidP="00E674D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Позвольте представить состав Жюри:</w:t>
      </w:r>
    </w:p>
    <w:p w14:paraId="65E618DD" w14:textId="77777777" w:rsidR="00C42E80" w:rsidRPr="004573BC" w:rsidRDefault="00B53B32" w:rsidP="009C294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</w:p>
    <w:p w14:paraId="4754D597" w14:textId="77777777" w:rsidR="009C2940" w:rsidRPr="004573BC" w:rsidRDefault="009C2940" w:rsidP="009C294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</w:t>
      </w:r>
    </w:p>
    <w:p w14:paraId="1C92CCA3" w14:textId="77777777" w:rsidR="009C2940" w:rsidRPr="004573BC" w:rsidRDefault="009C2940" w:rsidP="009C294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</w:t>
      </w:r>
    </w:p>
    <w:p w14:paraId="46C14755" w14:textId="77777777" w:rsidR="009C2940" w:rsidRPr="004573BC" w:rsidRDefault="009C2940" w:rsidP="009C294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4.</w:t>
      </w:r>
    </w:p>
    <w:p w14:paraId="7FDA519B" w14:textId="77777777" w:rsidR="00C42E80" w:rsidRDefault="00C42E80" w:rsidP="00C42E8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2035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203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75799D51" w14:textId="77777777" w:rsidR="00401CB5" w:rsidRPr="00820DCF" w:rsidRDefault="0042035F" w:rsidP="00C42E8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</w:rPr>
        <w:t> </w:t>
      </w:r>
      <w:r w:rsidR="00C42E80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Начинают нашу конкурсную программу учащиеся </w:t>
      </w:r>
      <w:r w:rsidR="00A0229E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C42E80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класса с песней, </w:t>
      </w:r>
      <w:r w:rsidR="00A0229E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2E80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0229E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>Священная война</w:t>
      </w:r>
      <w:r w:rsidR="00C42E80" w:rsidRPr="00A0229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</w:t>
      </w:r>
      <w:r w:rsidRPr="0042035F">
        <w:rPr>
          <w:rFonts w:ascii="Arial" w:hAnsi="Arial" w:cs="Arial"/>
          <w:color w:val="000000"/>
          <w:sz w:val="27"/>
          <w:szCs w:val="27"/>
        </w:rPr>
        <w:t xml:space="preserve"> </w:t>
      </w:r>
      <w:r w:rsidRPr="0042035F">
        <w:rPr>
          <w:rFonts w:ascii="Times New Roman" w:hAnsi="Times New Roman" w:cs="Times New Roman"/>
          <w:color w:val="000000"/>
          <w:sz w:val="28"/>
          <w:szCs w:val="28"/>
        </w:rPr>
        <w:t>В.И. Лебедева-Кумача, музыка  А.В. Александрова.</w:t>
      </w:r>
      <w:r w:rsidRPr="0042035F">
        <w:rPr>
          <w:rFonts w:ascii="Arial" w:hAnsi="Arial" w:cs="Arial"/>
          <w:color w:val="000000"/>
        </w:rPr>
        <w:t xml:space="preserve"> </w:t>
      </w:r>
      <w:r w:rsidRPr="0042035F">
        <w:rPr>
          <w:rFonts w:ascii="Times New Roman" w:hAnsi="Times New Roman" w:cs="Times New Roman"/>
          <w:color w:val="000000"/>
          <w:sz w:val="28"/>
          <w:szCs w:val="28"/>
        </w:rPr>
        <w:t>Эта песня родилась в самые первые дни войны.</w:t>
      </w:r>
    </w:p>
    <w:p w14:paraId="55952FED" w14:textId="77777777" w:rsidR="0042035F" w:rsidRDefault="0042035F" w:rsidP="00C42E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203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229E" w:rsidRPr="00A02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военачальники говорили, что по силе воздействия эта песня может сравниться с «целым бронетанковым корпусом».</w:t>
      </w:r>
      <w:r w:rsidR="00A0229E" w:rsidRPr="00A0229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</w:p>
    <w:p w14:paraId="575C688B" w14:textId="77777777" w:rsidR="00F54A8B" w:rsidRDefault="00A0229E" w:rsidP="00F54A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229E">
        <w:rPr>
          <w:rFonts w:ascii="Times New Roman" w:hAnsi="Times New Roman" w:cs="Times New Roman"/>
          <w:color w:val="000000"/>
          <w:sz w:val="28"/>
          <w:szCs w:val="28"/>
        </w:rPr>
        <w:t>«Это гимн мести и проклятья фашизму» - так говорил об этой песне композитор Александр Александров.</w:t>
      </w:r>
    </w:p>
    <w:p w14:paraId="0F238759" w14:textId="77897382" w:rsidR="00D17527" w:rsidRPr="00F54A8B" w:rsidRDefault="00F54A8B" w:rsidP="00F54A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Ведущий</w:t>
      </w:r>
      <w:r w:rsidR="004573BC" w:rsidRPr="004573BC"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  <w:r w:rsidR="004573BC" w:rsidRPr="004573BC">
        <w:rPr>
          <w:rFonts w:ascii="Times New Roman CYR" w:hAnsi="Times New Roman CYR" w:cs="Times New Roman CYR"/>
          <w:sz w:val="28"/>
          <w:szCs w:val="28"/>
        </w:rPr>
        <w:t>Одна из самых лирических песен военных лет,</w:t>
      </w:r>
      <w:r w:rsidR="004573BC" w:rsidRPr="004573BC">
        <w:rPr>
          <w:sz w:val="28"/>
          <w:szCs w:val="28"/>
          <w:lang w:val="en-US"/>
        </w:rPr>
        <w:t> </w:t>
      </w:r>
      <w:r w:rsidR="004573BC" w:rsidRPr="004573BC">
        <w:rPr>
          <w:b/>
          <w:bCs/>
          <w:sz w:val="28"/>
          <w:szCs w:val="28"/>
        </w:rPr>
        <w:t>«</w:t>
      </w:r>
      <w:r w:rsidR="004573BC" w:rsidRPr="004573BC">
        <w:rPr>
          <w:rFonts w:ascii="Times New Roman CYR" w:hAnsi="Times New Roman CYR" w:cs="Times New Roman CYR"/>
          <w:b/>
          <w:bCs/>
          <w:sz w:val="28"/>
          <w:szCs w:val="28"/>
        </w:rPr>
        <w:t>В землянке</w:t>
      </w:r>
      <w:r w:rsidR="004573BC" w:rsidRPr="004573BC">
        <w:rPr>
          <w:b/>
          <w:bCs/>
          <w:sz w:val="28"/>
          <w:szCs w:val="28"/>
        </w:rPr>
        <w:t>»</w:t>
      </w:r>
      <w:r w:rsidR="004573BC" w:rsidRPr="004573BC">
        <w:rPr>
          <w:sz w:val="28"/>
          <w:szCs w:val="28"/>
        </w:rPr>
        <w:t>, «</w:t>
      </w:r>
      <w:r w:rsidR="004573BC" w:rsidRPr="004573BC">
        <w:rPr>
          <w:rFonts w:ascii="Times New Roman CYR" w:hAnsi="Times New Roman CYR" w:cs="Times New Roman CYR"/>
          <w:sz w:val="28"/>
          <w:szCs w:val="28"/>
        </w:rPr>
        <w:t>родилась</w:t>
      </w:r>
      <w:r w:rsidR="004573BC" w:rsidRPr="004573BC">
        <w:rPr>
          <w:sz w:val="28"/>
          <w:szCs w:val="28"/>
        </w:rPr>
        <w:t xml:space="preserve">» </w:t>
      </w:r>
      <w:r w:rsidR="004573BC" w:rsidRPr="004573BC">
        <w:rPr>
          <w:rFonts w:ascii="Times New Roman CYR" w:hAnsi="Times New Roman CYR" w:cs="Times New Roman CYR"/>
          <w:sz w:val="28"/>
          <w:szCs w:val="28"/>
        </w:rPr>
        <w:t>совершенно случайно. Текстом песни  в 1941 году написал письмо Алексей Сурков своей жене  Софье Антоновне. В феврале 1942 году композитор Константин Листов написал для них музык</w:t>
      </w:r>
      <w:r w:rsidR="004573BC">
        <w:rPr>
          <w:rFonts w:ascii="Times New Roman CYR" w:hAnsi="Times New Roman CYR" w:cs="Times New Roman CYR"/>
          <w:sz w:val="28"/>
          <w:szCs w:val="28"/>
        </w:rPr>
        <w:t>у.</w:t>
      </w:r>
    </w:p>
    <w:p w14:paraId="7CF086C5" w14:textId="39D0A001" w:rsidR="00E3075C" w:rsidRDefault="004573BC" w:rsidP="00D17527">
      <w:pPr>
        <w:pStyle w:val="a4"/>
        <w:spacing w:before="0" w:beforeAutospacing="0" w:after="0" w:afterAutospacing="0" w:line="270" w:lineRule="atLeast"/>
        <w:rPr>
          <w:rStyle w:val="a5"/>
          <w:color w:val="000000" w:themeColor="text1"/>
          <w:sz w:val="28"/>
          <w:szCs w:val="28"/>
        </w:rPr>
      </w:pPr>
      <w:r w:rsidRPr="00F54A8B">
        <w:rPr>
          <w:rFonts w:ascii="Times New Roman CYR" w:hAnsi="Times New Roman CYR" w:cs="Times New Roman CYR"/>
          <w:b/>
          <w:sz w:val="28"/>
          <w:szCs w:val="28"/>
        </w:rPr>
        <w:t xml:space="preserve"> На сцену приглашаем учеников 7 Б класса с песней </w:t>
      </w:r>
      <w:r w:rsidRPr="00F54A8B">
        <w:rPr>
          <w:b/>
          <w:sz w:val="28"/>
          <w:szCs w:val="28"/>
        </w:rPr>
        <w:t>«</w:t>
      </w:r>
      <w:r w:rsidRPr="00F54A8B">
        <w:rPr>
          <w:rFonts w:ascii="Times New Roman CYR" w:hAnsi="Times New Roman CYR" w:cs="Times New Roman CYR"/>
          <w:b/>
          <w:sz w:val="28"/>
          <w:szCs w:val="28"/>
        </w:rPr>
        <w:t>В Землянке</w:t>
      </w:r>
      <w:r w:rsidRPr="00F54A8B">
        <w:rPr>
          <w:b/>
          <w:sz w:val="28"/>
          <w:szCs w:val="28"/>
        </w:rPr>
        <w:t xml:space="preserve">». </w:t>
      </w:r>
      <w:r w:rsidRPr="00F54A8B">
        <w:rPr>
          <w:b/>
          <w:sz w:val="28"/>
          <w:szCs w:val="28"/>
        </w:rPr>
        <w:br/>
      </w:r>
      <w:r w:rsidR="00E3075C">
        <w:rPr>
          <w:noProof/>
        </w:rPr>
        <w:drawing>
          <wp:inline distT="0" distB="0" distL="0" distR="0" wp14:anchorId="52EB4429" wp14:editId="71B1A78B">
            <wp:extent cx="5940425" cy="3342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10C158E" w14:textId="65CCDDE8" w:rsidR="00D17527" w:rsidRDefault="00F54A8B" w:rsidP="00D17527">
      <w:pPr>
        <w:pStyle w:val="a4"/>
        <w:spacing w:before="0" w:beforeAutospacing="0" w:after="0" w:afterAutospacing="0" w:line="270" w:lineRule="atLeast"/>
        <w:rPr>
          <w:b/>
          <w:bCs/>
          <w:color w:val="000000" w:themeColor="text1"/>
          <w:sz w:val="28"/>
          <w:szCs w:val="28"/>
        </w:rPr>
      </w:pPr>
      <w:r>
        <w:rPr>
          <w:rStyle w:val="a5"/>
          <w:color w:val="000000" w:themeColor="text1"/>
          <w:sz w:val="28"/>
          <w:szCs w:val="28"/>
        </w:rPr>
        <w:t>Ведущий</w:t>
      </w:r>
      <w:r w:rsidR="00C51827" w:rsidRPr="00C51827">
        <w:rPr>
          <w:rStyle w:val="a5"/>
          <w:color w:val="000000" w:themeColor="text1"/>
          <w:sz w:val="28"/>
          <w:szCs w:val="28"/>
        </w:rPr>
        <w:t>.</w:t>
      </w:r>
      <w:r w:rsidR="00E3075C">
        <w:rPr>
          <w:rStyle w:val="a5"/>
          <w:color w:val="000000" w:themeColor="text1"/>
          <w:sz w:val="28"/>
          <w:szCs w:val="28"/>
        </w:rPr>
        <w:t xml:space="preserve"> </w:t>
      </w:r>
      <w:r w:rsidR="00E3075C">
        <w:rPr>
          <w:color w:val="000000" w:themeColor="text1"/>
          <w:sz w:val="28"/>
          <w:szCs w:val="28"/>
        </w:rPr>
        <w:t>з</w:t>
      </w:r>
      <w:r w:rsidR="00C51827" w:rsidRPr="00C51827">
        <w:rPr>
          <w:color w:val="000000" w:themeColor="text1"/>
          <w:sz w:val="28"/>
          <w:szCs w:val="28"/>
        </w:rPr>
        <w:t>нали солдаты, что смерть ожидает многих; знали, что война – это не праздник, не парад. И все же звучали на фронте шутки, раздавался смех…</w:t>
      </w:r>
    </w:p>
    <w:p w14:paraId="27A3D994" w14:textId="77777777" w:rsidR="00C51827" w:rsidRPr="00D17527" w:rsidRDefault="00D17527" w:rsidP="00E3075C">
      <w:pPr>
        <w:pStyle w:val="a4"/>
        <w:spacing w:before="0" w:beforeAutospacing="0" w:after="0" w:afterAutospacing="0" w:line="270" w:lineRule="atLeast"/>
        <w:rPr>
          <w:b/>
          <w:bCs/>
          <w:color w:val="000000" w:themeColor="text1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</w:t>
      </w:r>
      <w:r w:rsidR="00C51827" w:rsidRPr="00D17527">
        <w:rPr>
          <w:rStyle w:val="a5"/>
          <w:b w:val="0"/>
          <w:sz w:val="28"/>
          <w:szCs w:val="28"/>
        </w:rPr>
        <w:t xml:space="preserve">На сцену приглашается </w:t>
      </w:r>
      <w:r>
        <w:rPr>
          <w:rStyle w:val="a5"/>
          <w:b w:val="0"/>
          <w:sz w:val="28"/>
          <w:szCs w:val="28"/>
        </w:rPr>
        <w:t xml:space="preserve">5б класс </w:t>
      </w:r>
      <w:r w:rsidR="00C51827" w:rsidRPr="00D17527">
        <w:rPr>
          <w:rStyle w:val="a5"/>
          <w:b w:val="0"/>
          <w:sz w:val="28"/>
          <w:szCs w:val="28"/>
        </w:rPr>
        <w:t xml:space="preserve">с песней </w:t>
      </w:r>
      <w:r w:rsidR="00C51827" w:rsidRPr="00D17527">
        <w:rPr>
          <w:rStyle w:val="a5"/>
          <w:sz w:val="28"/>
          <w:szCs w:val="28"/>
        </w:rPr>
        <w:t>«Смуглянка»</w:t>
      </w:r>
    </w:p>
    <w:p w14:paraId="53DED94F" w14:textId="77777777" w:rsidR="001F5A11" w:rsidRDefault="001F5A11" w:rsidP="00E3075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F5A11">
        <w:rPr>
          <w:b/>
          <w:sz w:val="28"/>
          <w:szCs w:val="28"/>
          <w:bdr w:val="none" w:sz="0" w:space="0" w:color="auto" w:frame="1"/>
        </w:rPr>
        <w:t>Ведущий: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1F5A11">
        <w:rPr>
          <w:sz w:val="28"/>
          <w:szCs w:val="28"/>
          <w:bdr w:val="none" w:sz="0" w:space="0" w:color="auto" w:frame="1"/>
        </w:rPr>
        <w:t>Одна из известных военных песен, бесспорно, - «Нам нужна одна победа» Булата Окуджавы, или, как ее еще называют, «Десятый наш десантный батальон». Написана она была для фильма Андрея Смирнова «Белорусский вокзал» в 1970 году</w:t>
      </w:r>
      <w:r>
        <w:rPr>
          <w:sz w:val="28"/>
          <w:szCs w:val="28"/>
          <w:bdr w:val="none" w:sz="0" w:space="0" w:color="auto" w:frame="1"/>
        </w:rPr>
        <w:t xml:space="preserve"> и стала гимном десантных войск.</w:t>
      </w:r>
    </w:p>
    <w:p w14:paraId="27437DAC" w14:textId="77777777" w:rsidR="00B070B4" w:rsidRDefault="001F5A11" w:rsidP="00B070B4">
      <w:pPr>
        <w:spacing w:after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F5A1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Ведущий:</w:t>
      </w:r>
      <w:r w:rsidRPr="001F5A1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F5A11">
        <w:rPr>
          <w:rFonts w:ascii="Times New Roman" w:hAnsi="Times New Roman" w:cs="Times New Roman"/>
          <w:sz w:val="28"/>
          <w:szCs w:val="28"/>
          <w:shd w:val="clear" w:color="auto" w:fill="FFFFFF"/>
        </w:rPr>
        <w:t>- Булат Окуджава – «Нам нужна одна Победа» - на сцене учащиеся 5А класса</w:t>
      </w:r>
      <w:r w:rsidRPr="009C294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</w:p>
    <w:p w14:paraId="6338FE62" w14:textId="5C3E10A0" w:rsidR="00B070B4" w:rsidRPr="00B070B4" w:rsidRDefault="00B070B4" w:rsidP="00B070B4">
      <w:pPr>
        <w:spacing w:after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B070B4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B070B4">
        <w:rPr>
          <w:rFonts w:ascii="Arial" w:hAnsi="Arial" w:cs="Arial"/>
          <w:color w:val="000000"/>
          <w:sz w:val="26"/>
          <w:szCs w:val="26"/>
        </w:rPr>
        <w:t xml:space="preserve"> </w:t>
      </w:r>
      <w:r w:rsidR="00E3075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t>ы-ребята малые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t>Без войны живём,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E3075C">
        <w:rPr>
          <w:noProof/>
        </w:rPr>
        <w:lastRenderedPageBreak/>
        <w:drawing>
          <wp:inline distT="0" distB="0" distL="0" distR="0" wp14:anchorId="0E4ACE61" wp14:editId="3D885747">
            <wp:extent cx="5940425" cy="33426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t>Про закаты алые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070B4">
        <w:rPr>
          <w:rFonts w:ascii="Times New Roman" w:hAnsi="Times New Roman" w:cs="Times New Roman"/>
          <w:color w:val="000000"/>
          <w:sz w:val="28"/>
          <w:szCs w:val="28"/>
        </w:rPr>
        <w:t>В песнях лишь поём!</w:t>
      </w:r>
    </w:p>
    <w:p w14:paraId="1C83D9B5" w14:textId="4F8D525F" w:rsidR="00B070B4" w:rsidRPr="00B070B4" w:rsidRDefault="00B070B4" w:rsidP="00B070B4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color w:val="000000"/>
          <w:sz w:val="28"/>
          <w:szCs w:val="28"/>
        </w:rPr>
      </w:pPr>
      <w:r w:rsidRPr="00B070B4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E3075C">
        <w:rPr>
          <w:color w:val="000000"/>
          <w:sz w:val="28"/>
          <w:szCs w:val="28"/>
        </w:rPr>
        <w:t>н</w:t>
      </w:r>
      <w:r w:rsidRPr="00B070B4">
        <w:rPr>
          <w:color w:val="000000"/>
          <w:sz w:val="28"/>
          <w:szCs w:val="28"/>
        </w:rPr>
        <w:t>о</w:t>
      </w:r>
      <w:r w:rsidR="00E3075C">
        <w:rPr>
          <w:color w:val="000000"/>
          <w:sz w:val="28"/>
          <w:szCs w:val="28"/>
        </w:rPr>
        <w:t>,</w:t>
      </w:r>
      <w:r w:rsidRPr="00B070B4">
        <w:rPr>
          <w:color w:val="000000"/>
          <w:sz w:val="28"/>
          <w:szCs w:val="28"/>
        </w:rPr>
        <w:t xml:space="preserve"> закаты алые</w:t>
      </w:r>
      <w:r w:rsidRPr="00B070B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B070B4">
        <w:rPr>
          <w:color w:val="000000"/>
          <w:sz w:val="28"/>
          <w:szCs w:val="28"/>
        </w:rPr>
        <w:t>Помнить мы должны,</w:t>
      </w:r>
      <w:r w:rsidRPr="00B070B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B070B4">
        <w:rPr>
          <w:color w:val="000000"/>
          <w:sz w:val="28"/>
          <w:szCs w:val="28"/>
        </w:rPr>
        <w:t>Горести немалые</w:t>
      </w:r>
      <w:r w:rsidRPr="00B070B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Pr="00B070B4">
        <w:rPr>
          <w:color w:val="000000"/>
          <w:sz w:val="28"/>
          <w:szCs w:val="28"/>
        </w:rPr>
        <w:t>Для родной страны!</w:t>
      </w:r>
    </w:p>
    <w:p w14:paraId="0943C202" w14:textId="77777777" w:rsidR="00B070B4" w:rsidRPr="00F54A8B" w:rsidRDefault="00B070B4" w:rsidP="00F54A8B">
      <w:pPr>
        <w:pStyle w:val="a9"/>
        <w:rPr>
          <w:rFonts w:ascii="Times New Roman" w:hAnsi="Times New Roman" w:cs="Times New Roman"/>
          <w:sz w:val="28"/>
          <w:szCs w:val="28"/>
        </w:rPr>
      </w:pPr>
      <w:r w:rsidRPr="00F54A8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54A8B">
        <w:rPr>
          <w:rFonts w:ascii="Times New Roman" w:hAnsi="Times New Roman" w:cs="Times New Roman"/>
          <w:sz w:val="28"/>
          <w:szCs w:val="28"/>
        </w:rPr>
        <w:t xml:space="preserve"> Песня «Закаты алые» В.Осошник  в исполнении 7 а класса.</w:t>
      </w:r>
    </w:p>
    <w:p w14:paraId="0776849F" w14:textId="77777777" w:rsidR="007F70C2" w:rsidRPr="00F54A8B" w:rsidRDefault="001F5A11" w:rsidP="00F54A8B">
      <w:pPr>
        <w:pStyle w:val="a9"/>
        <w:rPr>
          <w:rFonts w:ascii="Times New Roman" w:hAnsi="Times New Roman" w:cs="Times New Roman"/>
        </w:rPr>
      </w:pPr>
      <w:r w:rsidRPr="00F54A8B">
        <w:rPr>
          <w:rFonts w:ascii="Times New Roman" w:hAnsi="Times New Roman" w:cs="Times New Roman"/>
          <w:sz w:val="28"/>
          <w:szCs w:val="28"/>
        </w:rPr>
        <w:t> </w:t>
      </w:r>
      <w:r w:rsidR="007F70C2" w:rsidRPr="00F54A8B"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7F70C2" w:rsidRPr="00F54A8B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У целого поколения, рожденного с 1928года по 1945 год, украли</w:t>
      </w:r>
      <w:r w:rsidR="007F70C2" w:rsidRPr="007F70C2">
        <w:rPr>
          <w:rStyle w:val="c8"/>
          <w:color w:val="000000"/>
          <w:sz w:val="28"/>
          <w:szCs w:val="28"/>
        </w:rPr>
        <w:t xml:space="preserve"> </w:t>
      </w:r>
      <w:r w:rsidR="007F70C2" w:rsidRPr="00F54A8B">
        <w:rPr>
          <w:rStyle w:val="c8"/>
          <w:rFonts w:ascii="Times New Roman" w:hAnsi="Times New Roman" w:cs="Times New Roman"/>
          <w:color w:val="000000"/>
          <w:sz w:val="28"/>
          <w:szCs w:val="28"/>
        </w:rPr>
        <w:t>детство. "Дети Великой Отечественной войны"– так называют  их  сегодня.</w:t>
      </w:r>
    </w:p>
    <w:p w14:paraId="68CA7C96" w14:textId="77777777" w:rsidR="007F70C2" w:rsidRPr="007F70C2" w:rsidRDefault="007F70C2" w:rsidP="007F70C2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F70C2">
        <w:rPr>
          <w:rStyle w:val="c8"/>
          <w:color w:val="000000"/>
          <w:sz w:val="28"/>
          <w:szCs w:val="28"/>
        </w:rPr>
        <w:t> </w:t>
      </w:r>
      <w:r w:rsidRPr="007F70C2">
        <w:rPr>
          <w:rStyle w:val="c8"/>
          <w:b/>
          <w:color w:val="000000"/>
          <w:sz w:val="28"/>
          <w:szCs w:val="28"/>
        </w:rPr>
        <w:t>Ведущий</w:t>
      </w:r>
      <w:r w:rsidRPr="007F70C2">
        <w:rPr>
          <w:rStyle w:val="c8"/>
          <w:color w:val="000000"/>
          <w:sz w:val="28"/>
          <w:szCs w:val="28"/>
        </w:rPr>
        <w:t>:</w:t>
      </w:r>
      <w:r>
        <w:rPr>
          <w:rStyle w:val="c8"/>
          <w:color w:val="000000"/>
          <w:sz w:val="28"/>
          <w:szCs w:val="28"/>
        </w:rPr>
        <w:t xml:space="preserve"> </w:t>
      </w:r>
      <w:r w:rsidRPr="007F70C2">
        <w:rPr>
          <w:rStyle w:val="c8"/>
          <w:color w:val="000000"/>
          <w:sz w:val="28"/>
          <w:szCs w:val="28"/>
        </w:rPr>
        <w:t>Судьбы детей военной поры похожи. Война стала их общей  биографией.</w:t>
      </w:r>
    </w:p>
    <w:p w14:paraId="3B1A6281" w14:textId="77777777" w:rsidR="007F70C2" w:rsidRPr="007F70C2" w:rsidRDefault="007F70C2" w:rsidP="007F70C2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F70C2">
        <w:rPr>
          <w:rStyle w:val="c8"/>
          <w:color w:val="000000"/>
          <w:sz w:val="28"/>
          <w:szCs w:val="28"/>
        </w:rPr>
        <w:t>-На фронтах военных действий, не щадя своей жизни, в партизанской разведке, проявляя свой героизм,  даже если они находились в тылу, все равно это были военные дети.  </w:t>
      </w:r>
    </w:p>
    <w:p w14:paraId="7E41CACC" w14:textId="77777777" w:rsidR="007F70C2" w:rsidRDefault="007F70C2" w:rsidP="004573BC">
      <w:pPr>
        <w:spacing w:after="0"/>
        <w:rPr>
          <w:rStyle w:val="c8"/>
          <w:rFonts w:ascii="Times New Roman" w:hAnsi="Times New Roman" w:cs="Times New Roman"/>
          <w:color w:val="000000"/>
          <w:sz w:val="28"/>
          <w:szCs w:val="28"/>
        </w:rPr>
      </w:pPr>
      <w:r w:rsidRPr="007F70C2"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</w:p>
    <w:p w14:paraId="3D0DEF71" w14:textId="1E68C42C" w:rsidR="007F70C2" w:rsidRPr="007F70C2" w:rsidRDefault="007F70C2" w:rsidP="004573B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Всё ярче звезды, небо голубей,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Но отчего-то вдруг сжимает сердце,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Когда мы вспоминаем всех детей,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Которых та война лишила детства.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Их защитить от смерти не смогли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Ни сила, ни любовь, ни состраданье.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Они остались в огненной дали,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0C2">
        <w:rPr>
          <w:rStyle w:val="c8"/>
          <w:rFonts w:ascii="Times New Roman" w:hAnsi="Times New Roman" w:cs="Times New Roman"/>
          <w:color w:val="000000"/>
          <w:sz w:val="28"/>
          <w:szCs w:val="28"/>
        </w:rPr>
        <w:t>Чтоб мы сегодня их не забывали.</w:t>
      </w:r>
      <w:r w:rsidRPr="007F70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7ED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Песня «Дети войны в исполнениЗайнаб</w:t>
      </w:r>
      <w:r w:rsidR="00B600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  ученицы 9а класса</w:t>
      </w:r>
      <w:r w:rsidR="00E3075C">
        <w:rPr>
          <w:noProof/>
        </w:rPr>
        <w:drawing>
          <wp:inline distT="0" distB="0" distL="0" distR="0" wp14:anchorId="1EDA4386" wp14:editId="6973D3ED">
            <wp:extent cx="5940425" cy="33426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AA79B4A" w14:textId="77777777" w:rsidR="00B600F6" w:rsidRPr="00B600F6" w:rsidRDefault="00D17527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Ведущи</w:t>
      </w:r>
      <w:r w:rsidR="004573BC" w:rsidRPr="004573BC">
        <w:rPr>
          <w:b/>
          <w:color w:val="000000" w:themeColor="text1"/>
          <w:sz w:val="28"/>
          <w:szCs w:val="28"/>
          <w:shd w:val="clear" w:color="auto" w:fill="FFFFFF"/>
        </w:rPr>
        <w:t xml:space="preserve">й: </w:t>
      </w:r>
      <w:r w:rsidR="00B600F6">
        <w:rPr>
          <w:b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B600F6" w:rsidRPr="00B600F6">
        <w:rPr>
          <w:rStyle w:val="c2"/>
          <w:bCs/>
          <w:color w:val="1E1E1E"/>
          <w:sz w:val="28"/>
          <w:szCs w:val="28"/>
        </w:rPr>
        <w:t>Война — не место для детей!</w:t>
      </w:r>
    </w:p>
    <w:p w14:paraId="6AFD4C88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    Ребенку нужен теплый дом</w:t>
      </w:r>
    </w:p>
    <w:p w14:paraId="126DF7C4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    И мамы ласковые руки,</w:t>
      </w:r>
    </w:p>
    <w:p w14:paraId="1FC6E582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    И взгляд, наполненный добром,</w:t>
      </w:r>
    </w:p>
    <w:p w14:paraId="2C5F74C2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    И песни колыбельной звуки.</w:t>
      </w:r>
    </w:p>
    <w:p w14:paraId="650F09B8" w14:textId="32D6DA82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F2829">
        <w:rPr>
          <w:rStyle w:val="c31"/>
          <w:b/>
          <w:iCs/>
          <w:color w:val="1E1E1E"/>
          <w:sz w:val="28"/>
          <w:szCs w:val="28"/>
        </w:rPr>
        <w:t>Ведущий:</w:t>
      </w:r>
      <w:r>
        <w:rPr>
          <w:rStyle w:val="c31"/>
          <w:b/>
          <w:iCs/>
          <w:color w:val="1E1E1E"/>
          <w:sz w:val="28"/>
          <w:szCs w:val="28"/>
        </w:rPr>
        <w:t xml:space="preserve"> </w:t>
      </w:r>
      <w:r w:rsidRPr="00B600F6">
        <w:rPr>
          <w:rStyle w:val="c31"/>
          <w:b/>
          <w:iCs/>
          <w:color w:val="1E1E1E"/>
          <w:sz w:val="28"/>
          <w:szCs w:val="28"/>
        </w:rPr>
        <w:t>-</w:t>
      </w:r>
      <w:r w:rsidRPr="00B600F6">
        <w:rPr>
          <w:rStyle w:val="c2"/>
          <w:bCs/>
          <w:color w:val="1E1E1E"/>
          <w:sz w:val="28"/>
          <w:szCs w:val="28"/>
        </w:rPr>
        <w:t>Я хочу, чтоб все дети смеялись,</w:t>
      </w:r>
    </w:p>
    <w:p w14:paraId="0CF4D07B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</w:t>
      </w:r>
      <w:r w:rsidR="000D7ED0">
        <w:rPr>
          <w:rStyle w:val="c2"/>
          <w:bCs/>
          <w:color w:val="1E1E1E"/>
          <w:sz w:val="28"/>
          <w:szCs w:val="28"/>
        </w:rPr>
        <w:t xml:space="preserve">    </w:t>
      </w:r>
      <w:r w:rsidRPr="00B600F6">
        <w:rPr>
          <w:rStyle w:val="c2"/>
          <w:bCs/>
          <w:color w:val="1E1E1E"/>
          <w:sz w:val="28"/>
          <w:szCs w:val="28"/>
        </w:rPr>
        <w:t>Чтоб мечты всегда сбывались,</w:t>
      </w:r>
    </w:p>
    <w:p w14:paraId="26EEC318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Style w:val="c2"/>
          <w:bCs/>
          <w:color w:val="1E1E1E"/>
          <w:sz w:val="28"/>
          <w:szCs w:val="28"/>
        </w:rPr>
        <w:t xml:space="preserve">                   </w:t>
      </w:r>
      <w:r w:rsidR="000D7ED0">
        <w:rPr>
          <w:rStyle w:val="c2"/>
          <w:bCs/>
          <w:color w:val="1E1E1E"/>
          <w:sz w:val="28"/>
          <w:szCs w:val="28"/>
        </w:rPr>
        <w:t xml:space="preserve">  </w:t>
      </w:r>
      <w:r w:rsidRPr="00B600F6">
        <w:rPr>
          <w:rStyle w:val="c2"/>
          <w:bCs/>
          <w:color w:val="1E1E1E"/>
          <w:sz w:val="28"/>
          <w:szCs w:val="28"/>
        </w:rPr>
        <w:t xml:space="preserve"> </w:t>
      </w:r>
      <w:r w:rsidR="000D7ED0">
        <w:rPr>
          <w:rStyle w:val="c2"/>
          <w:bCs/>
          <w:color w:val="1E1E1E"/>
          <w:sz w:val="28"/>
          <w:szCs w:val="28"/>
        </w:rPr>
        <w:t xml:space="preserve"> </w:t>
      </w:r>
      <w:r w:rsidRPr="00B600F6">
        <w:rPr>
          <w:rStyle w:val="c2"/>
          <w:bCs/>
          <w:color w:val="1E1E1E"/>
          <w:sz w:val="28"/>
          <w:szCs w:val="28"/>
        </w:rPr>
        <w:t>Чтобы детям снились радостные сны,</w:t>
      </w:r>
    </w:p>
    <w:p w14:paraId="30BF4357" w14:textId="77777777" w:rsidR="00B600F6" w:rsidRPr="00B600F6" w:rsidRDefault="00B600F6" w:rsidP="00B600F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600F6">
        <w:rPr>
          <w:rFonts w:ascii="Calibri" w:hAnsi="Calibri"/>
          <w:color w:val="000000"/>
          <w:sz w:val="28"/>
          <w:szCs w:val="28"/>
        </w:rPr>
        <w:t xml:space="preserve">                      </w:t>
      </w:r>
      <w:r w:rsidR="000D7ED0">
        <w:rPr>
          <w:rFonts w:ascii="Calibri" w:hAnsi="Calibri"/>
          <w:color w:val="000000"/>
          <w:sz w:val="28"/>
          <w:szCs w:val="28"/>
        </w:rPr>
        <w:t xml:space="preserve">    </w:t>
      </w:r>
      <w:r w:rsidRPr="00B600F6">
        <w:rPr>
          <w:rStyle w:val="c2"/>
          <w:bCs/>
          <w:color w:val="1E1E1E"/>
          <w:sz w:val="28"/>
          <w:szCs w:val="28"/>
        </w:rPr>
        <w:t>Чтобы в мире больше не было войны!</w:t>
      </w:r>
    </w:p>
    <w:p w14:paraId="34872F5B" w14:textId="77777777" w:rsidR="004573BC" w:rsidRPr="00F54A8B" w:rsidRDefault="00B600F6" w:rsidP="004573B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F282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B600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F54A8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Песня «Отмените войну» 6а класс  Хава</w:t>
      </w:r>
    </w:p>
    <w:p w14:paraId="41308C3A" w14:textId="326F30FF" w:rsidR="001F5A11" w:rsidRDefault="001F5A11" w:rsidP="001F5A1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5A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A1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1F5A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Последний</w:t>
      </w:r>
      <w:r w:rsidRPr="001F5A1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F5A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бой</w:t>
      </w:r>
      <w:r w:rsidRPr="001F5A11">
        <w:rPr>
          <w:rFonts w:ascii="Times New Roman" w:hAnsi="Times New Roman" w:cs="Times New Roman"/>
          <w:sz w:val="28"/>
          <w:szCs w:val="28"/>
          <w:shd w:val="clear" w:color="auto" w:fill="FFFFFF"/>
        </w:rPr>
        <w:t>» — песня Михаила Ножкина, написанная для киноэпопеи из пяти фильмов «Освобождение» звучит в исполнении 9 В класса.</w:t>
      </w:r>
    </w:p>
    <w:p w14:paraId="7E80628F" w14:textId="77777777" w:rsidR="00F01E58" w:rsidRPr="001F5A11" w:rsidRDefault="00F01E58" w:rsidP="001F5A1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01E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Песня Месяц май в исполнении 8б класса</w:t>
      </w:r>
    </w:p>
    <w:p w14:paraId="1E5211D2" w14:textId="77777777" w:rsidR="004573BC" w:rsidRPr="00F01E58" w:rsidRDefault="001F2829" w:rsidP="004573B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="004573BC" w:rsidRPr="004573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4573BC" w:rsidRPr="004573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менее популярной, но уже в наше время после выхода фильма «Битва за Севастополь»  стала песня  Виктора Цоя </w:t>
      </w:r>
      <w:r w:rsidR="004573BC" w:rsidRPr="00F01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«Кукушка».  Ее исполнит  учащийся 11  класса  Ибрагимов Ислам</w:t>
      </w:r>
    </w:p>
    <w:p w14:paraId="4D826128" w14:textId="77777777" w:rsidR="00CF17D8" w:rsidRDefault="00CF17D8" w:rsidP="00CF17D8">
      <w:r w:rsidRPr="00CF17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Ведущий: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 xml:space="preserve"> </w:t>
      </w:r>
      <w:r w:rsidRPr="00CF17D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Эта песня тесно связала судьбы Расула Гамзатова и Яна Френкеля, авторов «Журавлей». И теперь они оба летят в своей песне над миром. Несомненно, они оба прожили жизнь не зря, и память о них будет жить, пока живы их песни.</w:t>
      </w:r>
      <w:r w:rsidRPr="00CF17D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7521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Песня «Журавли» посвящается миллионам павших, не вернувшихся с полей сражений  </w:t>
      </w:r>
      <w:hyperlink r:id="rId9" w:tooltip="Великая Отечественная война" w:history="1">
        <w:r w:rsidRPr="007521F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Отечественной войны</w:t>
        </w:r>
      </w:hyperlink>
      <w:r>
        <w:t>.</w:t>
      </w:r>
    </w:p>
    <w:p w14:paraId="1DD61A65" w14:textId="77777777" w:rsidR="00CF17D8" w:rsidRPr="00CF17D8" w:rsidRDefault="00CF17D8" w:rsidP="00CF17D8">
      <w:pP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CF17D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Приглашаем 6б на сцену</w:t>
      </w:r>
    </w:p>
    <w:p w14:paraId="39BF4685" w14:textId="12A58EAD" w:rsidR="00F01E58" w:rsidRPr="00F01E58" w:rsidRDefault="00E3075C" w:rsidP="00F01E58">
      <w:pPr>
        <w:pStyle w:val="a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noProof/>
        </w:rPr>
        <w:lastRenderedPageBreak/>
        <w:drawing>
          <wp:inline distT="0" distB="0" distL="0" distR="0" wp14:anchorId="4DB9F9A2" wp14:editId="0541A8A5">
            <wp:extent cx="5940425" cy="33426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1E58" w:rsidRPr="00F01E5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01E58">
        <w:rPr>
          <w:sz w:val="32"/>
          <w:szCs w:val="32"/>
        </w:rPr>
        <w:t xml:space="preserve"> </w:t>
      </w:r>
      <w:r w:rsidR="00F01E58" w:rsidRPr="00F01E58">
        <w:rPr>
          <w:rFonts w:ascii="Times New Roman" w:hAnsi="Times New Roman" w:cs="Times New Roman"/>
          <w:sz w:val="28"/>
          <w:szCs w:val="28"/>
          <w:highlight w:val="white"/>
        </w:rPr>
        <w:t>Долгих 4 страшных года – 1418 дней и ночей длилась война. 9мая 1945 все небо взорвалось салютом долгожданной победы.</w:t>
      </w:r>
    </w:p>
    <w:p w14:paraId="7A012E23" w14:textId="77777777" w:rsidR="00F01E58" w:rsidRPr="00F01E58" w:rsidRDefault="00F01E58" w:rsidP="00F01E58">
      <w:pPr>
        <w:pStyle w:val="a9"/>
        <w:rPr>
          <w:rFonts w:ascii="Times New Roman" w:hAnsi="Times New Roman" w:cs="Times New Roman"/>
          <w:sz w:val="28"/>
          <w:szCs w:val="28"/>
        </w:rPr>
      </w:pPr>
      <w:r w:rsidRPr="00F01E58">
        <w:rPr>
          <w:rFonts w:ascii="Times New Roman" w:hAnsi="Times New Roman" w:cs="Times New Roman"/>
          <w:sz w:val="28"/>
          <w:szCs w:val="28"/>
          <w:highlight w:val="white"/>
        </w:rPr>
        <w:t>В девятый день ликующего мая,</w:t>
      </w:r>
      <w:r w:rsidRPr="00F01E58">
        <w:rPr>
          <w:rFonts w:ascii="Times New Roman" w:hAnsi="Times New Roman" w:cs="Times New Roman"/>
          <w:sz w:val="28"/>
          <w:szCs w:val="28"/>
          <w:highlight w:val="white"/>
        </w:rPr>
        <w:br/>
        <w:t>Когда легла на землю тишина,</w:t>
      </w:r>
      <w:r w:rsidRPr="00F01E58">
        <w:rPr>
          <w:rFonts w:ascii="Times New Roman" w:hAnsi="Times New Roman" w:cs="Times New Roman"/>
          <w:sz w:val="28"/>
          <w:szCs w:val="28"/>
          <w:highlight w:val="white"/>
        </w:rPr>
        <w:br/>
        <w:t>Промчалась весть от края и до края:</w:t>
      </w:r>
      <w:r w:rsidRPr="00F01E58">
        <w:rPr>
          <w:rFonts w:ascii="Times New Roman" w:hAnsi="Times New Roman" w:cs="Times New Roman"/>
          <w:sz w:val="28"/>
          <w:szCs w:val="28"/>
          <w:highlight w:val="white"/>
        </w:rPr>
        <w:br/>
        <w:t>Мир победил! Окончена война!</w:t>
      </w:r>
    </w:p>
    <w:p w14:paraId="1A53DC0B" w14:textId="77777777" w:rsidR="00F01E58" w:rsidRDefault="00F01E58" w:rsidP="00F01E58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«День Победы»</w:t>
      </w:r>
    </w:p>
    <w:p w14:paraId="1E2D580E" w14:textId="77777777" w:rsidR="00C51827" w:rsidRPr="00F01E58" w:rsidRDefault="004573BC" w:rsidP="00F01E58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</w:pPr>
      <w:r w:rsidRPr="004573B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Ведущий: </w:t>
      </w:r>
      <w:r w:rsidRPr="004573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Наступила время подвести итоги конкурса. Мы просим жюри оценить выступления. </w:t>
      </w:r>
    </w:p>
    <w:p w14:paraId="4C97E48E" w14:textId="77777777" w:rsidR="004573BC" w:rsidRDefault="004573BC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2802C2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FED13F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AE58FF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98F2E6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AB273D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0D2628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D7B97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FB0608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2320E5" w14:textId="77777777" w:rsidR="00F54A8B" w:rsidRDefault="00F54A8B" w:rsidP="004573B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2FD4D3" w14:textId="77777777" w:rsidR="006D334E" w:rsidRPr="009C2940" w:rsidRDefault="006D334E" w:rsidP="005934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334E" w:rsidRPr="009C2940" w:rsidSect="0083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03D13"/>
    <w:multiLevelType w:val="hybridMultilevel"/>
    <w:tmpl w:val="7FAEA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4DD"/>
    <w:rsid w:val="000B3FBB"/>
    <w:rsid w:val="000D7ED0"/>
    <w:rsid w:val="001B44CB"/>
    <w:rsid w:val="001D7256"/>
    <w:rsid w:val="001F2829"/>
    <w:rsid w:val="001F5A11"/>
    <w:rsid w:val="0027623B"/>
    <w:rsid w:val="00386DCB"/>
    <w:rsid w:val="003C2A62"/>
    <w:rsid w:val="003F154F"/>
    <w:rsid w:val="00401CB5"/>
    <w:rsid w:val="00412166"/>
    <w:rsid w:val="0041622D"/>
    <w:rsid w:val="0042035F"/>
    <w:rsid w:val="004316E8"/>
    <w:rsid w:val="00443731"/>
    <w:rsid w:val="004573BC"/>
    <w:rsid w:val="00533BEE"/>
    <w:rsid w:val="0059349A"/>
    <w:rsid w:val="006D334E"/>
    <w:rsid w:val="006E12C6"/>
    <w:rsid w:val="006F2142"/>
    <w:rsid w:val="00700AC3"/>
    <w:rsid w:val="007074AF"/>
    <w:rsid w:val="007F70C2"/>
    <w:rsid w:val="00820DCF"/>
    <w:rsid w:val="0083010F"/>
    <w:rsid w:val="00945F8E"/>
    <w:rsid w:val="00963D70"/>
    <w:rsid w:val="009C2940"/>
    <w:rsid w:val="00A0229E"/>
    <w:rsid w:val="00AC6A0A"/>
    <w:rsid w:val="00B070B4"/>
    <w:rsid w:val="00B53B32"/>
    <w:rsid w:val="00B600F6"/>
    <w:rsid w:val="00C333CB"/>
    <w:rsid w:val="00C42E80"/>
    <w:rsid w:val="00C51827"/>
    <w:rsid w:val="00CF17D8"/>
    <w:rsid w:val="00D15BBB"/>
    <w:rsid w:val="00D17527"/>
    <w:rsid w:val="00D32D1B"/>
    <w:rsid w:val="00E263FC"/>
    <w:rsid w:val="00E3075C"/>
    <w:rsid w:val="00E429E8"/>
    <w:rsid w:val="00E674DD"/>
    <w:rsid w:val="00F01E58"/>
    <w:rsid w:val="00F227B9"/>
    <w:rsid w:val="00F3136C"/>
    <w:rsid w:val="00F54A8B"/>
    <w:rsid w:val="00F62E06"/>
    <w:rsid w:val="00FB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817F"/>
  <w15:docId w15:val="{9098FB95-D216-4EA5-97A7-3835C832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10F"/>
  </w:style>
  <w:style w:type="paragraph" w:styleId="1">
    <w:name w:val="heading 1"/>
    <w:basedOn w:val="a"/>
    <w:next w:val="a"/>
    <w:link w:val="10"/>
    <w:uiPriority w:val="9"/>
    <w:qFormat/>
    <w:rsid w:val="00B07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6D3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9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D33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D3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D334E"/>
    <w:rPr>
      <w:b/>
      <w:bCs/>
    </w:rPr>
  </w:style>
  <w:style w:type="paragraph" w:customStyle="1" w:styleId="c5">
    <w:name w:val="c5"/>
    <w:basedOn w:val="a"/>
    <w:rsid w:val="0094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945F8E"/>
  </w:style>
  <w:style w:type="character" w:customStyle="1" w:styleId="c2">
    <w:name w:val="c2"/>
    <w:basedOn w:val="a0"/>
    <w:rsid w:val="00945F8E"/>
  </w:style>
  <w:style w:type="character" w:customStyle="1" w:styleId="c31">
    <w:name w:val="c31"/>
    <w:basedOn w:val="a0"/>
    <w:rsid w:val="00945F8E"/>
  </w:style>
  <w:style w:type="character" w:customStyle="1" w:styleId="c8">
    <w:name w:val="c8"/>
    <w:basedOn w:val="a0"/>
    <w:rsid w:val="00D15BBB"/>
  </w:style>
  <w:style w:type="paragraph" w:customStyle="1" w:styleId="c9">
    <w:name w:val="c9"/>
    <w:basedOn w:val="a"/>
    <w:rsid w:val="00D1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1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15BBB"/>
  </w:style>
  <w:style w:type="character" w:customStyle="1" w:styleId="c4">
    <w:name w:val="c4"/>
    <w:basedOn w:val="a0"/>
    <w:rsid w:val="00D15BBB"/>
  </w:style>
  <w:style w:type="paragraph" w:customStyle="1" w:styleId="c10">
    <w:name w:val="c10"/>
    <w:basedOn w:val="a"/>
    <w:rsid w:val="00D1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F17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70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utton-icon-texttext">
    <w:name w:val="button-icon-text__text"/>
    <w:basedOn w:val="a0"/>
    <w:rsid w:val="00B070B4"/>
  </w:style>
  <w:style w:type="character" w:customStyle="1" w:styleId="article-stats-view-redesignstats-item-count">
    <w:name w:val="article-stats-view-redesign__stats-item-count"/>
    <w:basedOn w:val="a0"/>
    <w:rsid w:val="00B070B4"/>
  </w:style>
  <w:style w:type="character" w:customStyle="1" w:styleId="ui-lib-likes-countcount">
    <w:name w:val="ui-lib-likes-count__count"/>
    <w:basedOn w:val="a0"/>
    <w:rsid w:val="00B070B4"/>
  </w:style>
  <w:style w:type="paragraph" w:customStyle="1" w:styleId="article-renderblock">
    <w:name w:val="article-render__block"/>
    <w:basedOn w:val="a"/>
    <w:rsid w:val="00B07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0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0B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01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2199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380222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5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8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51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7775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3229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9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81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8811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51384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6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7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20</cp:revision>
  <cp:lastPrinted>2021-04-29T04:40:00Z</cp:lastPrinted>
  <dcterms:created xsi:type="dcterms:W3CDTF">2020-03-02T11:30:00Z</dcterms:created>
  <dcterms:modified xsi:type="dcterms:W3CDTF">2021-04-30T12:35:00Z</dcterms:modified>
</cp:coreProperties>
</file>