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72213" w14:textId="77777777" w:rsidR="00997239" w:rsidRPr="00DB2E17" w:rsidRDefault="0088275D" w:rsidP="00170CF7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  <w:r w:rsidRPr="00DB2E17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В</w:t>
      </w:r>
      <w:r w:rsidR="004E37DA" w:rsidRPr="00DB2E17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ыполнени</w:t>
      </w:r>
      <w:r w:rsidRPr="00DB2E17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е</w:t>
      </w:r>
      <w:r w:rsidR="004E37DA" w:rsidRPr="00DB2E17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требований ФГОС </w:t>
      </w:r>
      <w:r w:rsidR="00170CF7" w:rsidRPr="00DB2E17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к освоению</w:t>
      </w:r>
      <w:r w:rsidR="004E37DA" w:rsidRPr="00DB2E17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</w:t>
      </w:r>
      <w:r w:rsidR="004E37DA" w:rsidRPr="00DB2E17"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t>программы</w:t>
      </w:r>
      <w:r w:rsidRPr="00DB2E17"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t xml:space="preserve"> по русскому </w:t>
      </w:r>
      <w:r w:rsidR="00DB2E17" w:rsidRPr="00DB2E17"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t>языку и литературе.</w:t>
      </w:r>
    </w:p>
    <w:p w14:paraId="3992FB95" w14:textId="42709804" w:rsidR="00170CF7" w:rsidRPr="00895FDE" w:rsidRDefault="002722B8" w:rsidP="000C7D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Введение ФГОС второго поколения </w:t>
      </w:r>
      <w:r w:rsidR="004E37DA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коренным </w:t>
      </w:r>
      <w:proofErr w:type="gramStart"/>
      <w:r w:rsidR="004E37DA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образом</w:t>
      </w:r>
      <w:r w:rsidR="00D73D3E" w:rsidRPr="00D73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изменило</w:t>
      </w:r>
      <w:proofErr w:type="gramEnd"/>
      <w:r w:rsidR="004E37DA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наше представление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E37DA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содержани</w:t>
      </w:r>
      <w:r w:rsidR="004E37DA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образования</w:t>
      </w:r>
      <w:r w:rsidR="004E37DA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A537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федеральном государственном стандарте определено, что в формировании личности ведущую роль играют не столько предметные, сколько личностные и метапредметные результаты.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E37DA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Стали иными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подходы к подготовке и проведению урока, к </w:t>
      </w:r>
      <w:r w:rsidR="00A537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контролю знаний и 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системе оценивания</w:t>
      </w:r>
      <w:r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И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4E37DA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</w:t>
      </w:r>
      <w:r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учителям,</w:t>
      </w:r>
      <w:r w:rsidR="004E37DA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пришлось перестраивать </w:t>
      </w:r>
      <w:r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методику своей</w:t>
      </w:r>
      <w:r w:rsidR="004E37DA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951C8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работы,</w:t>
      </w:r>
      <w:r w:rsidR="004E37DA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которую отрабатывали десятилетиями.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51C8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Мы,</w:t>
      </w:r>
      <w:r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951C8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конечно,</w:t>
      </w:r>
      <w:r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многое взяли из курсов по подготовке учителей для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внедрения новых образовательных стандартов</w:t>
      </w:r>
      <w:r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B416D1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 методических пособий,</w:t>
      </w:r>
      <w:r w:rsidR="00A537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Интернета</w:t>
      </w:r>
      <w:r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на данный момент обладаем определённым уровнем методической подготовки, чтобы выстраивать</w:t>
      </w:r>
      <w:r w:rsidR="00EC5E63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учебный процесс, н</w:t>
      </w:r>
      <w:r w:rsidR="00D951C8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</w:t>
      </w:r>
      <w:r w:rsidR="001C336D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нам </w:t>
      </w:r>
      <w:r w:rsidR="00D951C8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еще предстоит огромная работа, чтобы наладить свою </w:t>
      </w:r>
      <w:r w:rsidR="00B416D1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собственную </w:t>
      </w:r>
      <w:r w:rsidR="00D951C8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чёткую систему </w:t>
      </w:r>
      <w:r w:rsidR="001C336D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более успешн</w:t>
      </w:r>
      <w:r w:rsidR="00F11748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ых результатов</w:t>
      </w:r>
      <w:r w:rsidR="00242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обучающихся.</w:t>
      </w:r>
    </w:p>
    <w:p w14:paraId="56CA644F" w14:textId="77777777" w:rsidR="0052428B" w:rsidRPr="00895FDE" w:rsidRDefault="00F11748" w:rsidP="000C7D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r w:rsidR="00242BD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сегодняшний день</w:t>
      </w:r>
      <w:r w:rsidR="0085093E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r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нашем арсен</w:t>
      </w:r>
      <w:r w:rsidR="0085093E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але много инновационных </w:t>
      </w:r>
      <w:r w:rsidR="00B67E43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технологий</w:t>
      </w:r>
      <w:r w:rsidR="0085093E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5093E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</w:t>
      </w:r>
      <w:r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оторые помогают сделать нашу работу более успешн</w:t>
      </w:r>
      <w:r w:rsidR="0085093E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r w:rsidR="0052428B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й</w:t>
      </w:r>
      <w:r w:rsidR="00B67E43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интересной,</w:t>
      </w:r>
      <w:r w:rsidR="0085093E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67E43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но я </w:t>
      </w:r>
      <w:r w:rsidR="0085093E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хочу остановиться на тех, которые в моей практике</w:t>
      </w:r>
      <w:r w:rsidR="00B416D1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приносят наибольший результат. </w:t>
      </w:r>
    </w:p>
    <w:p w14:paraId="2D771B18" w14:textId="06F33239" w:rsidR="0052428B" w:rsidRPr="00895FDE" w:rsidRDefault="00242BD6" w:rsidP="000C7D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D73D3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</w:t>
      </w:r>
      <w:r w:rsidR="0052428B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етрадиционные уроки;</w:t>
      </w:r>
    </w:p>
    <w:p w14:paraId="4D572CE1" w14:textId="77777777" w:rsidR="00B67E43" w:rsidRPr="00895FDE" w:rsidRDefault="0052428B" w:rsidP="000C7D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B67E43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дифференцированный подход</w:t>
      </w:r>
      <w:r w:rsidR="00B416D1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обучении</w:t>
      </w:r>
      <w:r w:rsidR="00B67E43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14:paraId="24618051" w14:textId="77777777" w:rsidR="00B67E43" w:rsidRPr="00895FDE" w:rsidRDefault="00063E76" w:rsidP="000C7D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-групповая дис</w:t>
      </w:r>
      <w:r w:rsidR="00B67E43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</w:t>
      </w:r>
      <w:r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r w:rsidR="00B67E43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сия;</w:t>
      </w:r>
    </w:p>
    <w:p w14:paraId="4B846F54" w14:textId="77777777" w:rsidR="0052428B" w:rsidRPr="00895FDE" w:rsidRDefault="00B67E43" w:rsidP="000C7D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-работа с тестами;</w:t>
      </w:r>
      <w:r w:rsidR="0052428B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32AFC36E" w14:textId="77777777" w:rsidR="00B67E43" w:rsidRDefault="00B67E43" w:rsidP="000C7D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- технология критического мышления.</w:t>
      </w:r>
    </w:p>
    <w:p w14:paraId="1BE92B9B" w14:textId="24BD6967" w:rsidR="00242BD6" w:rsidRDefault="00242BD6" w:rsidP="000C7D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Стараюсь использовать </w:t>
      </w:r>
      <w:r w:rsidR="00D73D3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 своих уроках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проектную деятельность.</w:t>
      </w:r>
    </w:p>
    <w:p w14:paraId="5B3A8836" w14:textId="400AA7D9" w:rsidR="00170CF7" w:rsidRPr="00895FDE" w:rsidRDefault="00040FBA" w:rsidP="000C7D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70CF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этом учебном году я работаю в двух классах: в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70CF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6 «а»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 в </w:t>
      </w:r>
      <w:r w:rsidR="00170CF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5 «а». В 6 классе я работаю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уже 2</w:t>
      </w:r>
      <w:r w:rsidR="00170CF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год. Количество учеников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70CF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27 и</w:t>
      </w:r>
      <w:r w:rsidR="00170CF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28.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Континген</w:t>
      </w:r>
      <w:r w:rsidR="00D73D3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</w:t>
      </w:r>
      <w:r w:rsidR="00170CF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смешанный. </w:t>
      </w:r>
    </w:p>
    <w:p w14:paraId="6F887494" w14:textId="73D5FE34" w:rsidR="00B67E43" w:rsidRPr="00895FDE" w:rsidRDefault="00242BD6" w:rsidP="000C7D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67E43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Хочу отметить, что мои </w:t>
      </w:r>
      <w:r w:rsidR="00063E76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ученики</w:t>
      </w:r>
      <w:r w:rsidR="00B67E43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с</w:t>
      </w:r>
      <w:r w:rsidR="00063E76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разу перестроились на новый вид </w:t>
      </w:r>
      <w:r w:rsidR="00B67E43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работы. Конечно</w:t>
      </w:r>
      <w:r w:rsidR="00D73D3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B67E43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40FB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были </w:t>
      </w:r>
      <w:r w:rsidR="00040FBA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="00DF07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остаются </w:t>
      </w:r>
      <w:r w:rsidR="00B67E43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трудности. Но </w:t>
      </w:r>
      <w:r w:rsidR="00DF07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уже </w:t>
      </w:r>
      <w:r w:rsidR="00B67E43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сейчас </w:t>
      </w:r>
      <w:r w:rsidR="00063E76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я вижу результат. Ребята стали более раскрепощенными. Доже слабые ученики не стесняются высказывать своё мнение, задают вопросы, проявляют интерес к предмету. </w:t>
      </w:r>
      <w:r w:rsidR="00DF07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63E76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 удовольствием уч</w:t>
      </w:r>
      <w:r w:rsidR="00B416D1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аствуют в школьных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городских</w:t>
      </w:r>
      <w:r w:rsidR="00B416D1" w:rsidRPr="00895FD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ме</w:t>
      </w:r>
      <w:r w:rsidR="004A070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роприятиях, интернет-олимпиадах, конкурсах.</w:t>
      </w:r>
    </w:p>
    <w:p w14:paraId="60ED405C" w14:textId="77777777" w:rsidR="00BE533A" w:rsidRPr="00895FDE" w:rsidRDefault="00046B58" w:rsidP="000C7D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A31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="00874939" w:rsidRPr="003A31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Как я уже говорила, для более успешного выполнения требований ФГОС к освоению программы немаловажным является контроль знаний. В </w:t>
      </w:r>
      <w:r w:rsidR="00997239" w:rsidRPr="003A31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качестве </w:t>
      </w:r>
      <w:r w:rsidR="0050071B" w:rsidRPr="003A31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провер</w:t>
      </w:r>
      <w:r w:rsidR="00BE533A" w:rsidRPr="003A31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ки</w:t>
      </w:r>
      <w:r w:rsidR="00997239" w:rsidRPr="003A31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 русскому языку </w:t>
      </w:r>
      <w:r w:rsidR="00467311" w:rsidRPr="003A31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я</w:t>
      </w:r>
      <w:r w:rsidR="00997239" w:rsidRPr="003A31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использую</w:t>
      </w:r>
      <w:r w:rsidR="00467311" w:rsidRPr="003A31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97239" w:rsidRPr="003A31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следующие виды работ: устный опрос, диктант, изложение, сочинение, различные виды работ, связанные с анализом текста</w:t>
      </w:r>
      <w:r w:rsidR="00467311" w:rsidRPr="003A31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тесты</w:t>
      </w:r>
      <w:r w:rsidR="00997239" w:rsidRPr="003A31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997239" w:rsidRPr="003A31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16D1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Разнообразные методы </w:t>
      </w:r>
      <w:r w:rsidR="00467311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контроля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дают возможность проверить подготовку </w:t>
      </w:r>
      <w:r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учащихся </w:t>
      </w:r>
      <w:r w:rsidR="00B416D1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более полно</w:t>
      </w:r>
      <w:r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14:paraId="08CAE729" w14:textId="738610F1" w:rsidR="00B2433B" w:rsidRPr="00895FDE" w:rsidRDefault="00BE533A" w:rsidP="000C7D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749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истема оценивания тоже изменилась.</w:t>
      </w:r>
      <w:r w:rsid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2433B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Часто 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вместо пятибалльной школьной шкалы </w:t>
      </w:r>
      <w:r w:rsidR="00B2433B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 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использу</w:t>
      </w:r>
      <w:r w:rsidR="00B2433B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аналитическ</w:t>
      </w:r>
      <w:r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ую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количественн</w:t>
      </w:r>
      <w:r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ую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характеристик</w:t>
      </w:r>
      <w:r w:rsidR="00B2433B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="0085093E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которая помогает </w:t>
      </w:r>
      <w:r w:rsidR="00B416D1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лучше </w:t>
      </w:r>
      <w:r w:rsidR="0085093E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устан</w:t>
      </w:r>
      <w:r w:rsidR="008749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овить, что знает и понимает учащ</w:t>
      </w:r>
      <w:r w:rsidR="0085093E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ийся о предмете.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2433B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Такой подход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позволяет более точно и объективно оценить ту или иную компетенцию</w:t>
      </w:r>
      <w:r w:rsidR="00B2433B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обеспечивает значительно большую объективность результатов.</w:t>
      </w:r>
      <w:r w:rsidR="00B2433B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5093E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8749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ри оценивании </w:t>
      </w:r>
      <w:r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практикую сравнивание с образц</w:t>
      </w:r>
      <w:r w:rsidR="00B46F16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 правильно выполненной работы.</w:t>
      </w:r>
      <w:r w:rsidR="0085093E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46F16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Учащимся </w:t>
      </w:r>
      <w:r w:rsidR="00B46F16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всегда известны критерии оценивания, по которым они</w:t>
      </w:r>
      <w:r w:rsidR="008749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сами могут оценить свои работы (</w:t>
      </w:r>
      <w:r w:rsidR="004A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</w:t>
      </w:r>
      <w:r w:rsidR="0085093E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тот вид оценивания </w:t>
      </w:r>
      <w:r w:rsidR="004A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особенно</w:t>
      </w:r>
      <w:r w:rsidR="0085093E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нравится детям). Также использую </w:t>
      </w:r>
    </w:p>
    <w:p w14:paraId="6B12CC49" w14:textId="0FB82D1E" w:rsidR="00B46F16" w:rsidRPr="00895FDE" w:rsidRDefault="0085093E" w:rsidP="000C7D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взаимопроверку</w:t>
      </w:r>
      <w:r w:rsidR="00B46F16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защиту</w:t>
      </w:r>
      <w:r w:rsidR="00B46F16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рефератов,</w:t>
      </w:r>
      <w:r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 w:rsidR="00B46F16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гровые викторины. Подобные виды работы</w:t>
      </w:r>
      <w:r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46F16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воспитыв</w:t>
      </w:r>
      <w:r w:rsidR="0052428B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аю</w:t>
      </w:r>
      <w:r w:rsidR="00B46F16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честность</w:t>
      </w:r>
      <w:r w:rsidR="0052428B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B46F16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объективность</w:t>
      </w:r>
      <w:r w:rsidR="0052428B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B46F16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своих уроках я пользую</w:t>
      </w:r>
      <w:r w:rsidR="00D73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сь</w:t>
      </w:r>
      <w:r w:rsidR="00B46F16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разнообразны</w:t>
      </w:r>
      <w:r w:rsidR="00D73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</w:t>
      </w:r>
      <w:r w:rsidR="00B46F16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форм</w:t>
      </w:r>
      <w:r w:rsidR="00D73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ами</w:t>
      </w:r>
      <w:r w:rsidR="00B46F16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рефлексии</w:t>
      </w:r>
      <w:r w:rsidR="0052428B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46F16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(смайлики</w:t>
      </w:r>
      <w:r w:rsidR="0052428B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светофоры и</w:t>
      </w:r>
      <w:r w:rsidR="008749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52428B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т.д</w:t>
      </w:r>
      <w:proofErr w:type="spellEnd"/>
      <w:r w:rsidR="0052428B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895FDE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что тоже повышает интерес к </w:t>
      </w:r>
      <w:r w:rsidR="004A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="00895FDE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своению знаний</w:t>
      </w:r>
      <w:r w:rsidR="00D73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4B33F5CB" w14:textId="6F7C371F" w:rsidR="00DF07E2" w:rsidRDefault="00B2433B" w:rsidP="000C7D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50071B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C5E63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Часто мы с учеником</w:t>
      </w:r>
      <w:r w:rsidR="00895FDE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вместе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определя</w:t>
      </w:r>
      <w:r w:rsidR="00EC5E63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895FDE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оценку и отметку.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5E63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895FDE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Иногда н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уроке ученик сам оценивает свой результат </w:t>
      </w:r>
      <w:r w:rsidR="008749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определяет отметку, когда показывает выполненное задание. </w:t>
      </w:r>
      <w:r w:rsidR="008749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Конечно же я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име</w:t>
      </w:r>
      <w:r w:rsidR="00D73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право скорректировать оценки и отметку, если докаж</w:t>
      </w:r>
      <w:r w:rsidR="00895FDE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что ученик завысил или занизил их.</w:t>
      </w:r>
      <w:r w:rsidR="00895FDE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После уроков за письменно выполненные задания оценку и отметку определя</w:t>
      </w:r>
      <w:r w:rsidR="00895FDE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95FDE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сама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Ученик имеет право изменить эту оценку и отметку, выполнив дополнительные задания</w:t>
      </w:r>
      <w:r w:rsidR="00D73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23694E88" w14:textId="30355BE7" w:rsidR="00434BC9" w:rsidRDefault="00434BC9" w:rsidP="000C7D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проводим</w:t>
      </w:r>
      <w:r w:rsidR="00D73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D73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много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внешкольных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мероприятий, как внутри школы, так и за ее пределами. </w:t>
      </w:r>
      <w:r w:rsidR="004A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роводятся Педагогические советы, на кот</w:t>
      </w:r>
      <w:r w:rsidR="004A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орых обсуждаются вопросы </w:t>
      </w:r>
      <w:r w:rsidR="00DC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</w:t>
      </w:r>
      <w:r w:rsidR="004A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ФГОС, 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аседания ШМО, даются мастер-класс</w:t>
      </w:r>
      <w:r w:rsidR="000C7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открытые уроки и </w:t>
      </w:r>
      <w:r w:rsidR="004A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внеклассные</w:t>
      </w:r>
      <w:r w:rsidR="000C7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занятия, что </w:t>
      </w:r>
      <w:r w:rsidR="004A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способствует повышению уровня педагогического мастерс</w:t>
      </w:r>
      <w:r w:rsidR="00DC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тва учителей.</w:t>
      </w:r>
    </w:p>
    <w:p w14:paraId="19F66C75" w14:textId="77777777" w:rsidR="001A7D90" w:rsidRDefault="00DF07E2" w:rsidP="000C7D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81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326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Проделанная работа отразилась на результатах обучаемости учащихся. С каждой четвертью показатели качества знаний не много, но растут. </w:t>
      </w:r>
      <w:r w:rsidR="001A7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Многие у</w:t>
      </w:r>
      <w:r w:rsidR="00B326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чащиеся проявляют интерес к предмету, учатся бережно относиться к русскому языку</w:t>
      </w:r>
      <w:r w:rsidR="001A7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начинают понимать значимость полученных знаний изучаемого предмета для их дальнейшей жизни.</w:t>
      </w:r>
    </w:p>
    <w:p w14:paraId="1DAB8F0F" w14:textId="613A5DF2" w:rsidR="004E37DA" w:rsidRDefault="001A7D90" w:rsidP="000C7D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Конечно же не всё запланированное удаётся реализовать. Для решения задач ФГОС необходима кропотливая работа всех участников этого процесса. Но эта задача </w:t>
      </w:r>
      <w:r w:rsidR="00040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выполнима.</w:t>
      </w:r>
      <w:r w:rsidR="00040FBA" w:rsidRPr="0089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239" w:rsidRPr="00895F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54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54ED">
        <w:rPr>
          <w:rFonts w:ascii="Times New Roman" w:hAnsi="Times New Roman" w:cs="Times New Roman"/>
          <w:sz w:val="28"/>
          <w:szCs w:val="28"/>
        </w:rPr>
        <w:t>Хотелось ,</w:t>
      </w:r>
      <w:proofErr w:type="gramEnd"/>
      <w:r w:rsidR="006A54ED">
        <w:rPr>
          <w:rFonts w:ascii="Times New Roman" w:hAnsi="Times New Roman" w:cs="Times New Roman"/>
          <w:sz w:val="28"/>
          <w:szCs w:val="28"/>
        </w:rPr>
        <w:t xml:space="preserve"> чтобы было</w:t>
      </w:r>
      <w:r w:rsidR="007E6939">
        <w:rPr>
          <w:rFonts w:ascii="Times New Roman" w:hAnsi="Times New Roman" w:cs="Times New Roman"/>
          <w:sz w:val="28"/>
          <w:szCs w:val="28"/>
        </w:rPr>
        <w:t xml:space="preserve"> улуч</w:t>
      </w:r>
      <w:r w:rsidR="006A54ED">
        <w:rPr>
          <w:rFonts w:ascii="Times New Roman" w:hAnsi="Times New Roman" w:cs="Times New Roman"/>
          <w:sz w:val="28"/>
          <w:szCs w:val="28"/>
        </w:rPr>
        <w:t>шено м</w:t>
      </w:r>
      <w:r w:rsidR="00B32645" w:rsidRPr="007E6939">
        <w:rPr>
          <w:rFonts w:ascii="Times New Roman" w:hAnsi="Times New Roman" w:cs="Times New Roman"/>
          <w:sz w:val="28"/>
          <w:szCs w:val="28"/>
        </w:rPr>
        <w:t xml:space="preserve">атериально </w:t>
      </w:r>
      <w:r w:rsidR="006A54ED">
        <w:rPr>
          <w:rFonts w:ascii="Times New Roman" w:hAnsi="Times New Roman" w:cs="Times New Roman"/>
          <w:sz w:val="28"/>
          <w:szCs w:val="28"/>
        </w:rPr>
        <w:t xml:space="preserve">– техническое обеспечение школы, </w:t>
      </w:r>
      <w:r w:rsidR="00434BC9">
        <w:rPr>
          <w:rFonts w:ascii="Times New Roman" w:hAnsi="Times New Roman" w:cs="Times New Roman"/>
          <w:sz w:val="28"/>
          <w:szCs w:val="28"/>
        </w:rPr>
        <w:t>чтобы родители</w:t>
      </w:r>
      <w:r w:rsidR="00B32645" w:rsidRPr="007E6939">
        <w:rPr>
          <w:rFonts w:ascii="Times New Roman" w:hAnsi="Times New Roman" w:cs="Times New Roman"/>
          <w:sz w:val="28"/>
          <w:szCs w:val="28"/>
        </w:rPr>
        <w:t xml:space="preserve"> </w:t>
      </w:r>
      <w:r w:rsidR="006A54ED">
        <w:rPr>
          <w:rFonts w:ascii="Times New Roman" w:hAnsi="Times New Roman" w:cs="Times New Roman"/>
          <w:sz w:val="28"/>
          <w:szCs w:val="28"/>
        </w:rPr>
        <w:t xml:space="preserve">активнее принимали участие в </w:t>
      </w:r>
      <w:r w:rsidR="00DC46A7">
        <w:rPr>
          <w:rFonts w:ascii="Times New Roman" w:hAnsi="Times New Roman" w:cs="Times New Roman"/>
          <w:sz w:val="28"/>
          <w:szCs w:val="28"/>
        </w:rPr>
        <w:t>жизни своих</w:t>
      </w:r>
      <w:r w:rsidR="003A31AE">
        <w:rPr>
          <w:rFonts w:ascii="Times New Roman" w:hAnsi="Times New Roman" w:cs="Times New Roman"/>
          <w:sz w:val="28"/>
          <w:szCs w:val="28"/>
        </w:rPr>
        <w:t xml:space="preserve"> </w:t>
      </w:r>
      <w:r w:rsidR="00434BC9">
        <w:rPr>
          <w:rFonts w:ascii="Times New Roman" w:hAnsi="Times New Roman" w:cs="Times New Roman"/>
          <w:sz w:val="28"/>
          <w:szCs w:val="28"/>
        </w:rPr>
        <w:t>детей</w:t>
      </w:r>
      <w:r w:rsidR="000C7DE8">
        <w:rPr>
          <w:rFonts w:ascii="Times New Roman" w:hAnsi="Times New Roman" w:cs="Times New Roman"/>
          <w:sz w:val="28"/>
          <w:szCs w:val="28"/>
        </w:rPr>
        <w:t xml:space="preserve"> и школы</w:t>
      </w:r>
      <w:r w:rsidR="003A31AE">
        <w:rPr>
          <w:rFonts w:ascii="Times New Roman" w:hAnsi="Times New Roman" w:cs="Times New Roman"/>
          <w:sz w:val="28"/>
          <w:szCs w:val="28"/>
        </w:rPr>
        <w:t>.</w:t>
      </w:r>
      <w:r w:rsidR="00DC46A7">
        <w:rPr>
          <w:rFonts w:ascii="Times New Roman" w:hAnsi="Times New Roman" w:cs="Times New Roman"/>
          <w:sz w:val="28"/>
          <w:szCs w:val="28"/>
        </w:rPr>
        <w:t xml:space="preserve"> </w:t>
      </w:r>
      <w:r w:rsidR="000C7DE8">
        <w:rPr>
          <w:rFonts w:ascii="Times New Roman" w:hAnsi="Times New Roman" w:cs="Times New Roman"/>
          <w:sz w:val="28"/>
          <w:szCs w:val="28"/>
        </w:rPr>
        <w:t xml:space="preserve">Желаю </w:t>
      </w:r>
      <w:r w:rsidR="00DC46A7">
        <w:rPr>
          <w:rFonts w:ascii="Times New Roman" w:hAnsi="Times New Roman" w:cs="Times New Roman"/>
          <w:sz w:val="28"/>
          <w:szCs w:val="28"/>
        </w:rPr>
        <w:t xml:space="preserve">видеть всех своих учеников </w:t>
      </w:r>
      <w:r w:rsidR="000C7DE8">
        <w:rPr>
          <w:rFonts w:ascii="Times New Roman" w:hAnsi="Times New Roman" w:cs="Times New Roman"/>
          <w:sz w:val="28"/>
          <w:szCs w:val="28"/>
        </w:rPr>
        <w:t xml:space="preserve">порядочными, </w:t>
      </w:r>
      <w:r w:rsidR="00DC46A7">
        <w:rPr>
          <w:rFonts w:ascii="Times New Roman" w:hAnsi="Times New Roman" w:cs="Times New Roman"/>
          <w:sz w:val="28"/>
          <w:szCs w:val="28"/>
        </w:rPr>
        <w:t>духовно-нравственными, читающими, думающими, ответственными.</w:t>
      </w:r>
      <w:r w:rsidR="003A31AE">
        <w:rPr>
          <w:rFonts w:ascii="Times New Roman" w:hAnsi="Times New Roman" w:cs="Times New Roman"/>
          <w:sz w:val="28"/>
          <w:szCs w:val="28"/>
        </w:rPr>
        <w:t xml:space="preserve"> Я думаю, что это разрешимые вопросы, и в наших силах сделать школу такой, чтобы из неё выходили выпускники, которыми бы мы гордились.</w:t>
      </w:r>
    </w:p>
    <w:p w14:paraId="17330421" w14:textId="1B321918" w:rsidR="000C7DE8" w:rsidRDefault="000C7DE8" w:rsidP="000C7D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BF95C8C" w14:textId="586054DA" w:rsidR="000C7DE8" w:rsidRDefault="000C7DE8" w:rsidP="000C7D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2A421EA" w14:textId="6DB5C501" w:rsidR="000C7DE8" w:rsidRDefault="000C7DE8" w:rsidP="000C7D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1539DA4" w14:textId="2FD38B19" w:rsidR="000C7DE8" w:rsidRDefault="000C7DE8" w:rsidP="000C7D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18C14EC" w14:textId="560B8F94" w:rsidR="000C7DE8" w:rsidRDefault="000C7DE8" w:rsidP="000C7D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490058C" w14:textId="40FBAC28" w:rsidR="000C7DE8" w:rsidRPr="007E6939" w:rsidRDefault="000C7DE8" w:rsidP="000C7D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ГКОУ РД «Кизлярская гимназия-интернат «Культура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мира»  Махмудова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Махмудовна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99C0206" w14:textId="77777777" w:rsidR="004E37DA" w:rsidRDefault="004E37DA" w:rsidP="000C7DE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51067646" w14:textId="77777777" w:rsidR="004E37DA" w:rsidRDefault="004E37DA" w:rsidP="000C7DE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7FF429F3" w14:textId="77777777" w:rsidR="004E37DA" w:rsidRDefault="004E37DA" w:rsidP="000C7DE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54FA5D44" w14:textId="77777777" w:rsidR="004E37DA" w:rsidRDefault="004E37DA" w:rsidP="000C7DE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23D8DBA3" w14:textId="77777777" w:rsidR="004E37DA" w:rsidRDefault="004E37DA" w:rsidP="000C7DE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516EBF33" w14:textId="77777777" w:rsidR="004E37DA" w:rsidRDefault="004E37DA" w:rsidP="000C7DE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20A9F034" w14:textId="77777777" w:rsidR="004E37DA" w:rsidRDefault="004E37DA" w:rsidP="004E37D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3270CB37" w14:textId="77777777" w:rsidR="004E37DA" w:rsidRDefault="004E37DA" w:rsidP="004E37D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2C30CC08" w14:textId="77777777" w:rsidR="004E37DA" w:rsidRDefault="004E37DA" w:rsidP="004E37D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67101A95" w14:textId="77777777" w:rsidR="004E37DA" w:rsidRDefault="004E37DA" w:rsidP="004E37D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6FD8B180" w14:textId="77777777" w:rsidR="004E37DA" w:rsidRDefault="004E37DA" w:rsidP="004E37D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671E6080" w14:textId="77777777" w:rsidR="004E37DA" w:rsidRDefault="004E37DA" w:rsidP="004E37D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13690903" w14:textId="77777777" w:rsidR="004E37DA" w:rsidRDefault="004E37DA" w:rsidP="004E37D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3F8B6AE4" w14:textId="77777777" w:rsidR="004E37DA" w:rsidRDefault="004E37DA" w:rsidP="004E37D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62908C83" w14:textId="77777777" w:rsidR="00CF0A45" w:rsidRDefault="00CF0A45"/>
    <w:sectPr w:rsidR="00CF0A45" w:rsidSect="0052428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883CC4"/>
    <w:multiLevelType w:val="multilevel"/>
    <w:tmpl w:val="BC2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97"/>
    <w:rsid w:val="00040FBA"/>
    <w:rsid w:val="00046B58"/>
    <w:rsid w:val="00063E76"/>
    <w:rsid w:val="000C7DE8"/>
    <w:rsid w:val="00170CF7"/>
    <w:rsid w:val="001A7D90"/>
    <w:rsid w:val="001C336D"/>
    <w:rsid w:val="00242BD6"/>
    <w:rsid w:val="00251A80"/>
    <w:rsid w:val="002722B8"/>
    <w:rsid w:val="00281E68"/>
    <w:rsid w:val="003A31AE"/>
    <w:rsid w:val="004140B2"/>
    <w:rsid w:val="00434BC9"/>
    <w:rsid w:val="00467311"/>
    <w:rsid w:val="004A0700"/>
    <w:rsid w:val="004E37DA"/>
    <w:rsid w:val="0050071B"/>
    <w:rsid w:val="0052428B"/>
    <w:rsid w:val="006A54ED"/>
    <w:rsid w:val="007E6939"/>
    <w:rsid w:val="0085093E"/>
    <w:rsid w:val="00874939"/>
    <w:rsid w:val="0088275D"/>
    <w:rsid w:val="00895FDE"/>
    <w:rsid w:val="00997239"/>
    <w:rsid w:val="00A537E6"/>
    <w:rsid w:val="00B2433B"/>
    <w:rsid w:val="00B32645"/>
    <w:rsid w:val="00B416D1"/>
    <w:rsid w:val="00B46F16"/>
    <w:rsid w:val="00B67E43"/>
    <w:rsid w:val="00BE533A"/>
    <w:rsid w:val="00CF0A45"/>
    <w:rsid w:val="00D73D3E"/>
    <w:rsid w:val="00D951C8"/>
    <w:rsid w:val="00DB2E17"/>
    <w:rsid w:val="00DC46A7"/>
    <w:rsid w:val="00DF07E2"/>
    <w:rsid w:val="00E536E5"/>
    <w:rsid w:val="00EC5E63"/>
    <w:rsid w:val="00F11748"/>
    <w:rsid w:val="00F43D63"/>
    <w:rsid w:val="00FA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CB9B"/>
  <w15:chartTrackingRefBased/>
  <w15:docId w15:val="{AD1DDB43-17B8-483C-A004-5C9348D8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13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8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3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4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39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73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7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74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181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228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15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285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9289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10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1701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4127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674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3169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0812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02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34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0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70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Admin</cp:lastModifiedBy>
  <cp:revision>18</cp:revision>
  <dcterms:created xsi:type="dcterms:W3CDTF">2021-03-16T14:30:00Z</dcterms:created>
  <dcterms:modified xsi:type="dcterms:W3CDTF">2021-03-17T06:04:00Z</dcterms:modified>
</cp:coreProperties>
</file>