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F2BD0" w14:textId="76858AD3" w:rsidR="007057A4" w:rsidRDefault="007057A4" w:rsidP="007057A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Сценарий школьного мероприятия «Масленица».</w:t>
      </w:r>
    </w:p>
    <w:p w14:paraId="7C2BA906" w14:textId="32004C6F" w:rsidR="00251568" w:rsidRDefault="00251568" w:rsidP="007057A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14:paraId="5080FE89" w14:textId="7FB1C128" w:rsidR="00251568" w:rsidRDefault="00251568" w:rsidP="007057A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14:paraId="614C113E" w14:textId="3E3E5F26" w:rsidR="00251568" w:rsidRDefault="00251568" w:rsidP="007057A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14:paraId="79D516A8" w14:textId="7004B037" w:rsidR="00251568" w:rsidRDefault="00251568" w:rsidP="007057A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8B25730" wp14:editId="670E53C6">
            <wp:extent cx="6020151" cy="3387090"/>
            <wp:effectExtent l="228600" t="247650" r="209550" b="2514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471" cy="33883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7761FCE" w14:textId="59AED277" w:rsidR="00251568" w:rsidRDefault="00251568" w:rsidP="007057A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14:paraId="22CCF4A7" w14:textId="77777777" w:rsidR="00251568" w:rsidRDefault="00251568" w:rsidP="007057A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14:paraId="1A40A587" w14:textId="77777777" w:rsidR="000A3442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t>Цели и задачи</w:t>
      </w:r>
      <w:r w:rsidR="007057A4">
        <w:rPr>
          <w:sz w:val="28"/>
          <w:szCs w:val="28"/>
        </w:rPr>
        <w:t>:</w:t>
      </w:r>
    </w:p>
    <w:p w14:paraId="3D1AF327" w14:textId="77777777" w:rsidR="000A3442" w:rsidRPr="00B4029B" w:rsidRDefault="00B4029B" w:rsidP="00B95BE5">
      <w:pPr>
        <w:pStyle w:val="3"/>
        <w:shd w:val="clear" w:color="auto" w:fill="auto"/>
        <w:tabs>
          <w:tab w:val="left" w:pos="566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Продолжать знакомить с русскими народными традициями, традицией празднования Масленицы.</w:t>
      </w:r>
    </w:p>
    <w:p w14:paraId="4DEEE11B" w14:textId="77777777" w:rsidR="000A3442" w:rsidRPr="00B4029B" w:rsidRDefault="00B4029B" w:rsidP="00B95BE5">
      <w:pPr>
        <w:pStyle w:val="3"/>
        <w:shd w:val="clear" w:color="auto" w:fill="auto"/>
        <w:tabs>
          <w:tab w:val="left" w:pos="571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Воспитание уважения к чужим обычаям, традициям.</w:t>
      </w:r>
    </w:p>
    <w:p w14:paraId="603E9CA7" w14:textId="77777777" w:rsidR="000A3442" w:rsidRPr="00B4029B" w:rsidRDefault="00B4029B" w:rsidP="00B95BE5">
      <w:pPr>
        <w:pStyle w:val="3"/>
        <w:shd w:val="clear" w:color="auto" w:fill="auto"/>
        <w:tabs>
          <w:tab w:val="left" w:pos="566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Расширение познавательных интересов, любви к культурным ценностям.</w:t>
      </w:r>
    </w:p>
    <w:p w14:paraId="5D0C9652" w14:textId="77777777" w:rsidR="000A3442" w:rsidRPr="00B4029B" w:rsidRDefault="00B4029B" w:rsidP="00B95BE5">
      <w:pPr>
        <w:pStyle w:val="3"/>
        <w:shd w:val="clear" w:color="auto" w:fill="auto"/>
        <w:tabs>
          <w:tab w:val="left" w:pos="284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Развитие творческих способностей.</w:t>
      </w:r>
    </w:p>
    <w:p w14:paraId="46EFB7F5" w14:textId="77777777" w:rsidR="000A3442" w:rsidRPr="00B4029B" w:rsidRDefault="00B4029B" w:rsidP="00B95BE5">
      <w:pPr>
        <w:pStyle w:val="3"/>
        <w:shd w:val="clear" w:color="auto" w:fill="auto"/>
        <w:tabs>
          <w:tab w:val="left" w:pos="562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Продолжать формирование интереса к русской кухне.</w:t>
      </w:r>
    </w:p>
    <w:p w14:paraId="7571089E" w14:textId="77777777" w:rsidR="000A3442" w:rsidRPr="00B4029B" w:rsidRDefault="00B4029B" w:rsidP="00B95BE5">
      <w:pPr>
        <w:pStyle w:val="3"/>
        <w:shd w:val="clear" w:color="auto" w:fill="auto"/>
        <w:tabs>
          <w:tab w:val="left" w:pos="576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Создание эмоционального настроя, умения работать в коллективе.</w:t>
      </w:r>
    </w:p>
    <w:p w14:paraId="0C6494B5" w14:textId="77777777" w:rsidR="000A3442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t>Ход мероприятия.</w:t>
      </w:r>
    </w:p>
    <w:p w14:paraId="09A9883F" w14:textId="77777777" w:rsidR="000A3442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 xml:space="preserve">1-й </w:t>
      </w:r>
      <w:r w:rsidRPr="00B4029B">
        <w:rPr>
          <w:sz w:val="28"/>
          <w:szCs w:val="28"/>
        </w:rPr>
        <w:t>ведущий</w:t>
      </w:r>
      <w:bookmarkEnd w:id="0"/>
    </w:p>
    <w:p w14:paraId="47DC9DF8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Добрый день, гости дорогие,</w:t>
      </w:r>
    </w:p>
    <w:p w14:paraId="75A51F10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spellStart"/>
      <w:r w:rsidRPr="00B4029B">
        <w:rPr>
          <w:sz w:val="28"/>
          <w:szCs w:val="28"/>
        </w:rPr>
        <w:t>Жданные</w:t>
      </w:r>
      <w:proofErr w:type="spellEnd"/>
      <w:r w:rsidRPr="00B4029B">
        <w:rPr>
          <w:sz w:val="28"/>
          <w:szCs w:val="28"/>
        </w:rPr>
        <w:t>, званые и желанные.</w:t>
      </w:r>
    </w:p>
    <w:p w14:paraId="5AA59F33" w14:textId="77777777" w:rsidR="00B4029B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2-й </w:t>
      </w:r>
      <w:r w:rsidRPr="00B4029B">
        <w:rPr>
          <w:sz w:val="28"/>
          <w:szCs w:val="28"/>
        </w:rPr>
        <w:t>ведущий</w:t>
      </w:r>
    </w:p>
    <w:p w14:paraId="1ED94112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Здравствуйте, молодки!</w:t>
      </w:r>
    </w:p>
    <w:p w14:paraId="0FA20557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Здравствуйте, лебедки!</w:t>
      </w:r>
    </w:p>
    <w:p w14:paraId="55B39E1D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Ребята-молодцы, веселые удальцы!</w:t>
      </w:r>
    </w:p>
    <w:p w14:paraId="66C5B19F" w14:textId="77777777" w:rsidR="00B4029B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1-й </w:t>
      </w:r>
      <w:r w:rsidRPr="00B4029B">
        <w:rPr>
          <w:sz w:val="28"/>
          <w:szCs w:val="28"/>
        </w:rPr>
        <w:t>ведущий</w:t>
      </w:r>
    </w:p>
    <w:p w14:paraId="493C20F7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Почтенные и молодые.</w:t>
      </w:r>
    </w:p>
    <w:p w14:paraId="22C97568" w14:textId="77777777" w:rsidR="00B4029B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2-й </w:t>
      </w:r>
      <w:r w:rsidRPr="00B4029B">
        <w:rPr>
          <w:sz w:val="28"/>
          <w:szCs w:val="28"/>
        </w:rPr>
        <w:t>ведущий</w:t>
      </w:r>
    </w:p>
    <w:p w14:paraId="25A9C9CF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Полненькие и худые.</w:t>
      </w:r>
    </w:p>
    <w:p w14:paraId="7DAFD86C" w14:textId="77777777" w:rsidR="00B4029B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1-й </w:t>
      </w:r>
      <w:r w:rsidRPr="00B4029B">
        <w:rPr>
          <w:sz w:val="28"/>
          <w:szCs w:val="28"/>
        </w:rPr>
        <w:t>ведущий</w:t>
      </w:r>
    </w:p>
    <w:p w14:paraId="5E0E9959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Мы рады гостям, как добрым вестям!</w:t>
      </w:r>
    </w:p>
    <w:p w14:paraId="711DDDBF" w14:textId="77777777" w:rsidR="00B4029B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2-й </w:t>
      </w:r>
      <w:r w:rsidRPr="00B4029B">
        <w:rPr>
          <w:sz w:val="28"/>
          <w:szCs w:val="28"/>
        </w:rPr>
        <w:t>ведущий</w:t>
      </w:r>
    </w:p>
    <w:p w14:paraId="21D0D03D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Добро пожаловать! Всех привечаем, душевно встречаем!</w:t>
      </w:r>
    </w:p>
    <w:p w14:paraId="62D184B5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У нас сегодня представленье —</w:t>
      </w:r>
    </w:p>
    <w:p w14:paraId="1ADCF7B6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Всем на удивленье!</w:t>
      </w:r>
    </w:p>
    <w:p w14:paraId="2A17C06F" w14:textId="77777777" w:rsidR="00B4029B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1-й </w:t>
      </w:r>
      <w:r w:rsidRPr="00B4029B">
        <w:rPr>
          <w:sz w:val="28"/>
          <w:szCs w:val="28"/>
        </w:rPr>
        <w:t>ведущий</w:t>
      </w:r>
    </w:p>
    <w:p w14:paraId="6C3E2874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Спешите! Спешите! Торопитесь занять лучшие места!</w:t>
      </w:r>
    </w:p>
    <w:p w14:paraId="27A2EAF2" w14:textId="77777777" w:rsidR="00B4029B" w:rsidRPr="00B4029B" w:rsidRDefault="00B4029B" w:rsidP="00B95BE5">
      <w:pPr>
        <w:pStyle w:val="10"/>
        <w:keepNext/>
        <w:keepLines/>
        <w:shd w:val="clear" w:color="auto" w:fill="auto"/>
        <w:tabs>
          <w:tab w:val="left" w:pos="13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2-й </w:t>
      </w:r>
      <w:r w:rsidRPr="00B4029B">
        <w:rPr>
          <w:sz w:val="28"/>
          <w:szCs w:val="28"/>
        </w:rPr>
        <w:t>ведущий</w:t>
      </w:r>
    </w:p>
    <w:p w14:paraId="301C02AF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Приходите все без стесненья:</w:t>
      </w:r>
    </w:p>
    <w:p w14:paraId="3D9FB2F7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Билетов не надо —</w:t>
      </w:r>
    </w:p>
    <w:p w14:paraId="32A17AD5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Предъявите хорошее настроение!</w:t>
      </w:r>
    </w:p>
    <w:p w14:paraId="77F213B1" w14:textId="77777777" w:rsidR="000A3442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t>1-й ведущий.</w:t>
      </w:r>
    </w:p>
    <w:p w14:paraId="1CEA7719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Мы сегодня Масленицу встречаем, зиму провожаем, весну заклинаем!</w:t>
      </w:r>
    </w:p>
    <w:p w14:paraId="69E7AF0E" w14:textId="77777777" w:rsidR="000A3442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78339608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</w:t>
      </w:r>
      <w:proofErr w:type="spellStart"/>
      <w:r w:rsidRPr="00B4029B">
        <w:rPr>
          <w:sz w:val="28"/>
          <w:szCs w:val="28"/>
        </w:rPr>
        <w:t>Масляна</w:t>
      </w:r>
      <w:proofErr w:type="spellEnd"/>
      <w:r w:rsidRPr="00B4029B">
        <w:rPr>
          <w:sz w:val="28"/>
          <w:szCs w:val="28"/>
        </w:rPr>
        <w:t xml:space="preserve"> неделя В город к нам прилетела В школу к нам пришла Радость всем нам принесла.</w:t>
      </w:r>
    </w:p>
    <w:p w14:paraId="6E0FAAF6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Ох, Масленица хороша!</w:t>
      </w:r>
    </w:p>
    <w:p w14:paraId="6A1E9B85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От неё поёт душа!</w:t>
      </w:r>
    </w:p>
    <w:p w14:paraId="33413CC5" w14:textId="77777777" w:rsidR="000A3442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68C52A48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«Добро пожаловать на наш праздник,</w:t>
      </w:r>
    </w:p>
    <w:p w14:paraId="6EF3E864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Затей у нас много разных!</w:t>
      </w:r>
    </w:p>
    <w:p w14:paraId="1E27352C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Песни, частушки послушаем,</w:t>
      </w:r>
    </w:p>
    <w:p w14:paraId="612FA1BD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Блинов со сметаной покушаем,</w:t>
      </w:r>
    </w:p>
    <w:p w14:paraId="7B5CB7CF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А ещё будут здесь состязания,</w:t>
      </w:r>
    </w:p>
    <w:p w14:paraId="2F046C79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4029B">
        <w:rPr>
          <w:sz w:val="28"/>
          <w:szCs w:val="28"/>
        </w:rPr>
        <w:t>Разные смешные задания.</w:t>
      </w:r>
    </w:p>
    <w:p w14:paraId="57C22390" w14:textId="77777777" w:rsidR="000A3442" w:rsidRPr="00B4029B" w:rsidRDefault="00B4029B" w:rsidP="00B95BE5">
      <w:pPr>
        <w:pStyle w:val="3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4029B">
        <w:rPr>
          <w:sz w:val="28"/>
          <w:szCs w:val="28"/>
        </w:rPr>
        <w:t>Победители и те, кто рядом,</w:t>
      </w:r>
    </w:p>
    <w:p w14:paraId="4DDB41B3" w14:textId="3ADA3751" w:rsidR="000A3442" w:rsidRDefault="00B95BE5" w:rsidP="00B95BE5">
      <w:pPr>
        <w:pStyle w:val="3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4029B">
        <w:rPr>
          <w:sz w:val="28"/>
          <w:szCs w:val="28"/>
        </w:rPr>
        <w:t xml:space="preserve">    </w:t>
      </w:r>
      <w:r w:rsidR="00B4029B" w:rsidRPr="00B4029B">
        <w:rPr>
          <w:sz w:val="28"/>
          <w:szCs w:val="28"/>
        </w:rPr>
        <w:t>Получат сегодня призы и награды.»</w:t>
      </w:r>
    </w:p>
    <w:p w14:paraId="0A7EE573" w14:textId="6088F6FD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5F8F2C5" wp14:editId="67FEC5C9">
            <wp:simplePos x="0" y="0"/>
            <wp:positionH relativeFrom="column">
              <wp:posOffset>-38100</wp:posOffset>
            </wp:positionH>
            <wp:positionV relativeFrom="paragraph">
              <wp:posOffset>199390</wp:posOffset>
            </wp:positionV>
            <wp:extent cx="6008370" cy="3739515"/>
            <wp:effectExtent l="0" t="0" r="0" b="0"/>
            <wp:wrapThrough wrapText="bothSides">
              <wp:wrapPolygon edited="0">
                <wp:start x="274" y="0"/>
                <wp:lineTo x="0" y="220"/>
                <wp:lineTo x="0" y="21237"/>
                <wp:lineTo x="205" y="21457"/>
                <wp:lineTo x="274" y="21457"/>
                <wp:lineTo x="21230" y="21457"/>
                <wp:lineTo x="21299" y="21457"/>
                <wp:lineTo x="21504" y="21237"/>
                <wp:lineTo x="21504" y="220"/>
                <wp:lineTo x="21230" y="0"/>
                <wp:lineTo x="27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3739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71251" w14:textId="0F318C31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21C2D24B" w14:textId="72D7D52C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05E3183A" w14:textId="5364D668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4F773083" w14:textId="77777777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7D1396E7" w14:textId="77777777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209A66E4" w14:textId="77777777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22DFE3E3" w14:textId="77777777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755D1214" w14:textId="77777777" w:rsidR="00251568" w:rsidRDefault="00251568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rStyle w:val="30pt"/>
          <w:sz w:val="28"/>
          <w:szCs w:val="28"/>
        </w:rPr>
      </w:pPr>
    </w:p>
    <w:p w14:paraId="6F744990" w14:textId="02363A09" w:rsidR="00B4029B" w:rsidRPr="00B4029B" w:rsidRDefault="00B4029B" w:rsidP="00B95BE5">
      <w:pPr>
        <w:pStyle w:val="31"/>
        <w:shd w:val="clear" w:color="auto" w:fill="auto"/>
        <w:tabs>
          <w:tab w:val="left" w:pos="8047"/>
        </w:tabs>
        <w:spacing w:after="0" w:line="240" w:lineRule="auto"/>
        <w:rPr>
          <w:sz w:val="28"/>
          <w:szCs w:val="28"/>
        </w:rPr>
      </w:pPr>
      <w:r w:rsidRPr="00B4029B">
        <w:rPr>
          <w:rStyle w:val="30pt"/>
          <w:sz w:val="28"/>
          <w:szCs w:val="28"/>
        </w:rPr>
        <w:t>Ведущий 1</w:t>
      </w:r>
      <w:r w:rsidRPr="00B4029B">
        <w:rPr>
          <w:rStyle w:val="30pt0"/>
          <w:sz w:val="28"/>
          <w:szCs w:val="28"/>
        </w:rPr>
        <w:t xml:space="preserve">: </w:t>
      </w:r>
    </w:p>
    <w:p w14:paraId="3678D55D" w14:textId="3B3C3A14" w:rsidR="00251568" w:rsidRDefault="00251568" w:rsidP="00B95BE5">
      <w:pPr>
        <w:pStyle w:val="3"/>
        <w:shd w:val="clear" w:color="auto" w:fill="auto"/>
        <w:spacing w:before="0" w:line="240" w:lineRule="auto"/>
        <w:ind w:firstLine="1120"/>
        <w:rPr>
          <w:sz w:val="28"/>
          <w:szCs w:val="28"/>
        </w:rPr>
      </w:pPr>
    </w:p>
    <w:p w14:paraId="5B371BD6" w14:textId="2BB0BE14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1120"/>
        <w:rPr>
          <w:sz w:val="28"/>
          <w:szCs w:val="28"/>
        </w:rPr>
      </w:pPr>
      <w:r w:rsidRPr="00B4029B">
        <w:rPr>
          <w:sz w:val="28"/>
          <w:szCs w:val="28"/>
        </w:rPr>
        <w:t>Масленица</w:t>
      </w:r>
      <w:r w:rsidR="00B95BE5">
        <w:rPr>
          <w:sz w:val="28"/>
          <w:szCs w:val="28"/>
        </w:rPr>
        <w:t xml:space="preserve"> </w:t>
      </w:r>
      <w:r w:rsidRPr="00B4029B">
        <w:rPr>
          <w:sz w:val="28"/>
          <w:szCs w:val="28"/>
        </w:rPr>
        <w:t>-</w:t>
      </w:r>
      <w:r w:rsidR="00B95BE5">
        <w:rPr>
          <w:sz w:val="28"/>
          <w:szCs w:val="28"/>
        </w:rPr>
        <w:t xml:space="preserve"> </w:t>
      </w:r>
      <w:r w:rsidRPr="00B4029B">
        <w:rPr>
          <w:sz w:val="28"/>
          <w:szCs w:val="28"/>
        </w:rPr>
        <w:t xml:space="preserve">древнейший праздник на Руси, корни которого уходят в глубь веков. Масленица </w:t>
      </w:r>
      <w:proofErr w:type="gramStart"/>
      <w:r w:rsidRPr="00B4029B">
        <w:rPr>
          <w:sz w:val="28"/>
          <w:szCs w:val="28"/>
        </w:rPr>
        <w:t>- это</w:t>
      </w:r>
      <w:proofErr w:type="gramEnd"/>
      <w:r w:rsidRPr="00B4029B">
        <w:rPr>
          <w:sz w:val="28"/>
          <w:szCs w:val="28"/>
        </w:rPr>
        <w:t xml:space="preserve"> праздник прощания с зимой и встречи Весны, Солнца, Жизни! Масленица самый радостный и светлый праздник, пришедший к нам из языческой Руси. Сохранился после принятия христианства. Кроме того Масленица, как может быть не всем известно, это персонаж славянской мифологии. Масленица воплощает в себе сразу трёх персонажей: Плодородие, Зиму и Пробуждение природы.</w:t>
      </w:r>
    </w:p>
    <w:p w14:paraId="6C33CAC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Масленица — это ещё и проводы длинной Зимы, это ожидание весеннего тепла, это обновление природы.</w:t>
      </w:r>
    </w:p>
    <w:p w14:paraId="19F69BDE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2</w:t>
      </w:r>
      <w:r w:rsidRPr="00B4029B">
        <w:rPr>
          <w:sz w:val="28"/>
          <w:szCs w:val="28"/>
        </w:rPr>
        <w:t>:</w:t>
      </w:r>
    </w:p>
    <w:p w14:paraId="24C66566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1120"/>
        <w:rPr>
          <w:sz w:val="28"/>
          <w:szCs w:val="28"/>
        </w:rPr>
      </w:pPr>
      <w:r w:rsidRPr="00B4029B">
        <w:rPr>
          <w:sz w:val="28"/>
          <w:szCs w:val="28"/>
        </w:rPr>
        <w:t>Сама по себе масленичная неделя не однородна: если в первые три дня крестьяне ещё занимались хозяйственными работами, то с четверга работать запрещалось, так как начиналась Широкая Масленица. Таким образом, масленичная неделя состояла из двух половинок. Первые три дня — Узкая Масленица, а последующие дни — Широкая Масленица.</w:t>
      </w:r>
    </w:p>
    <w:p w14:paraId="6A2CB40C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1,</w:t>
      </w:r>
    </w:p>
    <w:p w14:paraId="500420D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rStyle w:val="11"/>
          <w:sz w:val="28"/>
          <w:szCs w:val="28"/>
        </w:rPr>
        <w:t>Каждый день масленичной недели имеет своё название и требует определённых ритуалов.</w:t>
      </w:r>
      <w:r w:rsidRPr="00B4029B">
        <w:rPr>
          <w:sz w:val="28"/>
          <w:szCs w:val="28"/>
        </w:rPr>
        <w:t xml:space="preserve"> </w:t>
      </w:r>
      <w:r w:rsidRPr="00B4029B">
        <w:rPr>
          <w:rStyle w:val="a8"/>
          <w:sz w:val="28"/>
          <w:szCs w:val="28"/>
        </w:rPr>
        <w:t>Ритуалы масленичной недели.</w:t>
      </w:r>
    </w:p>
    <w:p w14:paraId="496C3124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2</w:t>
      </w:r>
      <w:r w:rsidRPr="00B4029B">
        <w:rPr>
          <w:sz w:val="28"/>
          <w:szCs w:val="28"/>
        </w:rPr>
        <w:t>.</w:t>
      </w:r>
    </w:p>
    <w:p w14:paraId="56A620E5" w14:textId="77777777" w:rsidR="00B4029B" w:rsidRPr="00B4029B" w:rsidRDefault="00B4029B" w:rsidP="00B95BE5">
      <w:pPr>
        <w:pStyle w:val="20"/>
        <w:shd w:val="clear" w:color="auto" w:fill="auto"/>
        <w:tabs>
          <w:tab w:val="left" w:pos="353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B4029B">
        <w:rPr>
          <w:sz w:val="28"/>
          <w:szCs w:val="28"/>
        </w:rPr>
        <w:t>день: Понедельник — встреча</w:t>
      </w:r>
    </w:p>
    <w:p w14:paraId="3E48E3D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1120"/>
        <w:rPr>
          <w:sz w:val="28"/>
          <w:szCs w:val="28"/>
        </w:rPr>
      </w:pPr>
      <w:r w:rsidRPr="00B4029B">
        <w:rPr>
          <w:sz w:val="28"/>
          <w:szCs w:val="28"/>
        </w:rPr>
        <w:t xml:space="preserve">Начальный день Масленицы получил название — </w:t>
      </w:r>
      <w:r w:rsidRPr="00B4029B">
        <w:rPr>
          <w:rStyle w:val="a8"/>
          <w:sz w:val="28"/>
          <w:szCs w:val="28"/>
        </w:rPr>
        <w:t xml:space="preserve">встреча. </w:t>
      </w:r>
      <w:r w:rsidRPr="00B4029B">
        <w:rPr>
          <w:sz w:val="28"/>
          <w:szCs w:val="28"/>
        </w:rPr>
        <w:t>В этот день начинали печь блины. Первый блин в понедельник никогда не ели, а угощали соседей. В этот же день из соломы делали чучело Масленицы. Его обряжали в женскую одежду с масляным блином или сковородой в руках, насаживали га шест, катались с ним, а затем ставили на горку или возвышенное место. После обеда все шли кататься со снежных гор и петь песни:</w:t>
      </w:r>
    </w:p>
    <w:p w14:paraId="0D5938C6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32E3C7F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Масленица, Масленица!</w:t>
      </w:r>
    </w:p>
    <w:p w14:paraId="677B25D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Мы тобою хвалимся,</w:t>
      </w:r>
    </w:p>
    <w:p w14:paraId="7A68BF5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На горах катаемся Блинами объедаемся!</w:t>
      </w:r>
    </w:p>
    <w:p w14:paraId="1F824D72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t>Хоровод вместе с Масленицей (Песня)</w:t>
      </w:r>
    </w:p>
    <w:p w14:paraId="64E1CF3A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45D7C27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«Встреча».</w:t>
      </w:r>
    </w:p>
    <w:p w14:paraId="014CBD6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Здесь мы услышим интересные речи.</w:t>
      </w:r>
    </w:p>
    <w:p w14:paraId="780BE92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Нет веселья без частушек,</w:t>
      </w:r>
    </w:p>
    <w:p w14:paraId="7BFC1584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Посиделок без подружек,</w:t>
      </w:r>
    </w:p>
    <w:p w14:paraId="10D2760C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Нету без гармошки пляски,</w:t>
      </w:r>
    </w:p>
    <w:p w14:paraId="75075F08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Небылицы нет без сказки.</w:t>
      </w:r>
    </w:p>
    <w:p w14:paraId="36D5AA5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Расскажите </w:t>
      </w:r>
      <w:proofErr w:type="gramStart"/>
      <w:r w:rsidRPr="00B4029B">
        <w:rPr>
          <w:sz w:val="28"/>
          <w:szCs w:val="28"/>
        </w:rPr>
        <w:t>небылицы</w:t>
      </w:r>
      <w:proofErr w:type="gramEnd"/>
      <w:r w:rsidRPr="00B4029B">
        <w:rPr>
          <w:sz w:val="28"/>
          <w:szCs w:val="28"/>
        </w:rPr>
        <w:t xml:space="preserve"> В монологе или в лицах,</w:t>
      </w:r>
    </w:p>
    <w:p w14:paraId="3DF4D64C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Фантазируйте, друзья,</w:t>
      </w:r>
    </w:p>
    <w:p w14:paraId="74CE03C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Грустить на Масленицу нельзя!»</w:t>
      </w:r>
    </w:p>
    <w:p w14:paraId="1E734E19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t>Игра: Метелка.</w:t>
      </w:r>
    </w:p>
    <w:p w14:paraId="4887CB1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  <w:sectPr w:rsidR="00B4029B" w:rsidRPr="00B4029B" w:rsidSect="00B4029B">
          <w:headerReference w:type="default" r:id="rId9"/>
          <w:type w:val="continuous"/>
          <w:pgSz w:w="11907" w:h="16839" w:code="9"/>
          <w:pgMar w:top="720" w:right="720" w:bottom="720" w:left="720" w:header="0" w:footer="3" w:gutter="0"/>
          <w:cols w:space="720"/>
          <w:noEndnote/>
          <w:docGrid w:linePitch="360"/>
        </w:sectPr>
      </w:pPr>
      <w:r w:rsidRPr="00B4029B">
        <w:rPr>
          <w:sz w:val="28"/>
          <w:szCs w:val="28"/>
        </w:rPr>
        <w:t>Дети становятся в ряд и начинают передавать друг другу веник. Все это действо сопровождается веселыми мотивами. Когда музыка замолкает тот участник, у которого веник оказывается в руках, должен рассказать стишок, спеть частушку или отгадать загадку про масленицу.</w:t>
      </w:r>
    </w:p>
    <w:p w14:paraId="1C87A33A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1</w:t>
      </w:r>
      <w:r w:rsidRPr="00B4029B">
        <w:rPr>
          <w:sz w:val="28"/>
          <w:szCs w:val="28"/>
        </w:rPr>
        <w:t>:</w:t>
      </w:r>
    </w:p>
    <w:p w14:paraId="1A8DA870" w14:textId="77777777" w:rsidR="00B4029B" w:rsidRPr="00B4029B" w:rsidRDefault="00B4029B" w:rsidP="00B95BE5">
      <w:pPr>
        <w:pStyle w:val="20"/>
        <w:shd w:val="clear" w:color="auto" w:fill="auto"/>
        <w:tabs>
          <w:tab w:val="left" w:pos="34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B4029B">
        <w:rPr>
          <w:sz w:val="28"/>
          <w:szCs w:val="28"/>
        </w:rPr>
        <w:t xml:space="preserve">день: Вторник — </w:t>
      </w:r>
      <w:proofErr w:type="spellStart"/>
      <w:r w:rsidRPr="00B4029B">
        <w:rPr>
          <w:sz w:val="28"/>
          <w:szCs w:val="28"/>
        </w:rPr>
        <w:t>заигрыш</w:t>
      </w:r>
      <w:proofErr w:type="spellEnd"/>
    </w:p>
    <w:p w14:paraId="4783854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Второй день Масленицы называется — </w:t>
      </w:r>
      <w:proofErr w:type="spellStart"/>
      <w:r w:rsidRPr="00B4029B">
        <w:rPr>
          <w:rStyle w:val="a8"/>
          <w:sz w:val="28"/>
          <w:szCs w:val="28"/>
        </w:rPr>
        <w:t>заигрыш</w:t>
      </w:r>
      <w:proofErr w:type="spellEnd"/>
      <w:r w:rsidRPr="00B4029B">
        <w:rPr>
          <w:rStyle w:val="a8"/>
          <w:sz w:val="28"/>
          <w:szCs w:val="28"/>
        </w:rPr>
        <w:t xml:space="preserve">. </w:t>
      </w:r>
      <w:r w:rsidRPr="00B4029B">
        <w:rPr>
          <w:sz w:val="28"/>
          <w:szCs w:val="28"/>
        </w:rPr>
        <w:t>Этот день посвящался молодожёнам. Все семейные пары, у которых недавно вся деревня была на свадьбе, должны были скатиться с горы при этом призывая родных и знакомых: «У нас горы готовы и блины испечены — просим жаловать». Начинались масленичные гуляния. После весёлых игр парни и девушки собирались за общим столом.</w:t>
      </w:r>
    </w:p>
    <w:p w14:paraId="1B9D2EFE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7820883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«Все на «</w:t>
      </w:r>
      <w:proofErr w:type="spellStart"/>
      <w:r w:rsidRPr="00B4029B">
        <w:rPr>
          <w:sz w:val="28"/>
          <w:szCs w:val="28"/>
        </w:rPr>
        <w:t>заигрыши</w:t>
      </w:r>
      <w:proofErr w:type="spellEnd"/>
      <w:r w:rsidRPr="00B4029B">
        <w:rPr>
          <w:sz w:val="28"/>
          <w:szCs w:val="28"/>
        </w:rPr>
        <w:t>» к нам:</w:t>
      </w:r>
    </w:p>
    <w:p w14:paraId="1316537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Предлагаем игры вам!</w:t>
      </w:r>
    </w:p>
    <w:p w14:paraId="5A8CB998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Ну-ка, кто из вас сильней?</w:t>
      </w:r>
    </w:p>
    <w:p w14:paraId="63B8F35A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Поворотливей, умней!</w:t>
      </w:r>
    </w:p>
    <w:p w14:paraId="495CBC8E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Покажи - ка свою </w:t>
      </w:r>
      <w:proofErr w:type="gramStart"/>
      <w:r w:rsidRPr="00B4029B">
        <w:rPr>
          <w:sz w:val="28"/>
          <w:szCs w:val="28"/>
        </w:rPr>
        <w:t>удаль Перед</w:t>
      </w:r>
      <w:proofErr w:type="gramEnd"/>
      <w:r w:rsidRPr="00B4029B">
        <w:rPr>
          <w:sz w:val="28"/>
          <w:szCs w:val="28"/>
        </w:rPr>
        <w:t xml:space="preserve"> девушками, сударь!»</w:t>
      </w:r>
    </w:p>
    <w:p w14:paraId="05BA6CE8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«Две команды у нас есть По делам хвала им, честь Кто в игры с нами поиграет?</w:t>
      </w:r>
    </w:p>
    <w:p w14:paraId="5BF0A12C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Победителем кто станет?</w:t>
      </w:r>
    </w:p>
    <w:p w14:paraId="39640B3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Раз, два, три, </w:t>
      </w:r>
      <w:proofErr w:type="gramStart"/>
      <w:r w:rsidRPr="00B4029B">
        <w:rPr>
          <w:sz w:val="28"/>
          <w:szCs w:val="28"/>
        </w:rPr>
        <w:t>четыре Играем</w:t>
      </w:r>
      <w:proofErr w:type="gramEnd"/>
      <w:r w:rsidRPr="00B4029B">
        <w:rPr>
          <w:sz w:val="28"/>
          <w:szCs w:val="28"/>
        </w:rPr>
        <w:t>, что есть силы.»</w:t>
      </w:r>
    </w:p>
    <w:p w14:paraId="4E0F554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«А теперь прошу вниманья!</w:t>
      </w:r>
    </w:p>
    <w:p w14:paraId="3D489C1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У нас для вас соревнованье!</w:t>
      </w:r>
    </w:p>
    <w:p w14:paraId="25997A9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Кто захочет - стар и </w:t>
      </w:r>
      <w:proofErr w:type="gramStart"/>
      <w:r w:rsidRPr="00B4029B">
        <w:rPr>
          <w:sz w:val="28"/>
          <w:szCs w:val="28"/>
        </w:rPr>
        <w:t>млад Перетягивать</w:t>
      </w:r>
      <w:proofErr w:type="gramEnd"/>
      <w:r w:rsidRPr="00B4029B">
        <w:rPr>
          <w:sz w:val="28"/>
          <w:szCs w:val="28"/>
        </w:rPr>
        <w:t xml:space="preserve"> канат?»</w:t>
      </w:r>
    </w:p>
    <w:p w14:paraId="0C0006D0" w14:textId="77777777" w:rsidR="00B4029B" w:rsidRPr="00B4029B" w:rsidRDefault="00B4029B" w:rsidP="00B95BE5">
      <w:pPr>
        <w:pStyle w:val="31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30pt0"/>
          <w:sz w:val="28"/>
          <w:szCs w:val="28"/>
        </w:rPr>
        <w:t xml:space="preserve">Конкурс. </w:t>
      </w:r>
      <w:r w:rsidRPr="00B4029B">
        <w:rPr>
          <w:rStyle w:val="33"/>
          <w:i/>
          <w:iCs/>
          <w:sz w:val="28"/>
          <w:szCs w:val="28"/>
        </w:rPr>
        <w:t>«</w:t>
      </w:r>
      <w:proofErr w:type="gramStart"/>
      <w:r w:rsidRPr="00B4029B">
        <w:rPr>
          <w:rStyle w:val="33"/>
          <w:i/>
          <w:iCs/>
          <w:sz w:val="28"/>
          <w:szCs w:val="28"/>
        </w:rPr>
        <w:t>Перетягивание</w:t>
      </w:r>
      <w:r w:rsidR="00B95BE5">
        <w:rPr>
          <w:rStyle w:val="33"/>
          <w:i/>
          <w:iCs/>
          <w:sz w:val="28"/>
          <w:szCs w:val="28"/>
        </w:rPr>
        <w:t xml:space="preserve"> </w:t>
      </w:r>
      <w:r w:rsidRPr="00B4029B">
        <w:rPr>
          <w:rStyle w:val="33"/>
          <w:i/>
          <w:iCs/>
          <w:sz w:val="28"/>
          <w:szCs w:val="28"/>
        </w:rPr>
        <w:t xml:space="preserve"> каната</w:t>
      </w:r>
      <w:proofErr w:type="gramEnd"/>
      <w:r w:rsidRPr="00B4029B">
        <w:rPr>
          <w:rStyle w:val="33"/>
          <w:i/>
          <w:iCs/>
          <w:sz w:val="28"/>
          <w:szCs w:val="28"/>
        </w:rPr>
        <w:t>».</w:t>
      </w:r>
    </w:p>
    <w:p w14:paraId="78120FE2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2</w:t>
      </w:r>
      <w:r w:rsidRPr="00B4029B">
        <w:rPr>
          <w:sz w:val="28"/>
          <w:szCs w:val="28"/>
        </w:rPr>
        <w:t>:</w:t>
      </w:r>
    </w:p>
    <w:p w14:paraId="67F84563" w14:textId="77777777" w:rsidR="00B4029B" w:rsidRPr="00B4029B" w:rsidRDefault="00B4029B" w:rsidP="00B95BE5">
      <w:pPr>
        <w:pStyle w:val="20"/>
        <w:shd w:val="clear" w:color="auto" w:fill="auto"/>
        <w:tabs>
          <w:tab w:val="left" w:pos="34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B4029B">
        <w:rPr>
          <w:sz w:val="28"/>
          <w:szCs w:val="28"/>
        </w:rPr>
        <w:t>день: Среда — Лакомка</w:t>
      </w:r>
    </w:p>
    <w:p w14:paraId="3A8AE39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Третий день Масленицы называется — </w:t>
      </w:r>
      <w:r w:rsidRPr="00B4029B">
        <w:rPr>
          <w:rStyle w:val="a8"/>
          <w:sz w:val="28"/>
          <w:szCs w:val="28"/>
        </w:rPr>
        <w:t xml:space="preserve">лакомка. </w:t>
      </w:r>
      <w:r w:rsidRPr="00B4029B">
        <w:rPr>
          <w:sz w:val="28"/>
          <w:szCs w:val="28"/>
        </w:rPr>
        <w:t>На третий день во всех домах накрывались пышные столы. Прямо на улице открывались многочисленные палатки, где продавались горячие блинчики, вкусные напитки, калёные орехи, медовые пряники.</w:t>
      </w:r>
    </w:p>
    <w:p w14:paraId="7D49347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В этот день зять приходил к «тёще на блины».</w:t>
      </w:r>
    </w:p>
    <w:p w14:paraId="7C6FF1E1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6D9F4DC8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Ой ты Лакомка Среда!</w:t>
      </w:r>
    </w:p>
    <w:p w14:paraId="1377D40A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spellStart"/>
      <w:r w:rsidRPr="00B4029B">
        <w:rPr>
          <w:sz w:val="28"/>
          <w:szCs w:val="28"/>
        </w:rPr>
        <w:t>Масляна</w:t>
      </w:r>
      <w:proofErr w:type="spellEnd"/>
      <w:r w:rsidRPr="00B4029B">
        <w:rPr>
          <w:sz w:val="28"/>
          <w:szCs w:val="28"/>
        </w:rPr>
        <w:t xml:space="preserve"> сковорода!</w:t>
      </w:r>
    </w:p>
    <w:p w14:paraId="770E4A2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Повелось со старины,</w:t>
      </w:r>
    </w:p>
    <w:p w14:paraId="7A3F1DFE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Едем к тёще на блины!</w:t>
      </w:r>
    </w:p>
    <w:p w14:paraId="7CB8A61F" w14:textId="77777777" w:rsidR="00251568" w:rsidRDefault="00251568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14:paraId="25DC188E" w14:textId="7ACE707A" w:rsidR="00251568" w:rsidRDefault="00251568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68011990" wp14:editId="56B3B393">
            <wp:extent cx="5553075" cy="2938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68" cy="2938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67FE151" w14:textId="77777777" w:rsidR="00251568" w:rsidRDefault="00251568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14:paraId="626E8E16" w14:textId="07A6D682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lastRenderedPageBreak/>
        <w:t>Игра: Карусель.</w:t>
      </w:r>
    </w:p>
    <w:p w14:paraId="464DC2B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Для потехи нужен высокий шест с разноцветными лентами, который вращает ведущий. Дети хватаются за ленты и бегут вокруг шеста. При этом в зависимости от возраста можно видоизменять развлечение. Так, малышам вполне будет достаточно менять направление и темп движения.</w:t>
      </w:r>
    </w:p>
    <w:p w14:paraId="3034202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Деткам постарше можно устроить такую забаву: пусть они под веселую музыку бегают по кругу вокруг шеста, не трогая при этом ленточки. Когда музыка прекратится нужно успеть ухватиться за ленточку, которых на одну меньше, чем участников.</w:t>
      </w:r>
    </w:p>
    <w:p w14:paraId="5AC2560D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1</w:t>
      </w:r>
      <w:r w:rsidRPr="00B4029B">
        <w:rPr>
          <w:sz w:val="28"/>
          <w:szCs w:val="28"/>
        </w:rPr>
        <w:t>:</w:t>
      </w:r>
    </w:p>
    <w:p w14:paraId="6C6C216A" w14:textId="77777777" w:rsidR="00B4029B" w:rsidRPr="00B4029B" w:rsidRDefault="00B4029B" w:rsidP="00B95BE5">
      <w:pPr>
        <w:pStyle w:val="20"/>
        <w:shd w:val="clear" w:color="auto" w:fill="auto"/>
        <w:tabs>
          <w:tab w:val="left" w:pos="32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B4029B">
        <w:rPr>
          <w:sz w:val="28"/>
          <w:szCs w:val="28"/>
        </w:rPr>
        <w:t>день: Четверг — разгуляй</w:t>
      </w:r>
    </w:p>
    <w:p w14:paraId="0B4AC08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Этот день часто называли </w:t>
      </w:r>
      <w:r w:rsidRPr="00B4029B">
        <w:rPr>
          <w:rStyle w:val="a8"/>
          <w:sz w:val="28"/>
          <w:szCs w:val="28"/>
        </w:rPr>
        <w:t xml:space="preserve">широкий четверток, разгул, перелом. </w:t>
      </w:r>
      <w:r w:rsidRPr="00B4029B">
        <w:rPr>
          <w:sz w:val="28"/>
          <w:szCs w:val="28"/>
        </w:rPr>
        <w:t>В этот день на праздник собирались все. Как раз в этот день принято было устраивать разные игры, катание на горках, весёлые карнавалы. В этот день особенно деревенские жители обряжались кто во что хотел. По старинному обычаю в этот день на Руси выпекали из сдобного теста жаворонков, голубков, ласточек - предвестников Весны.</w:t>
      </w:r>
    </w:p>
    <w:p w14:paraId="4DC950AA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</w:t>
      </w:r>
      <w:r w:rsidRPr="00B4029B">
        <w:rPr>
          <w:sz w:val="28"/>
          <w:szCs w:val="28"/>
        </w:rPr>
        <w:t>к.</w:t>
      </w:r>
    </w:p>
    <w:p w14:paraId="3F285E21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«Четверток широкий»</w:t>
      </w:r>
    </w:p>
    <w:p w14:paraId="0AAFDFB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Вас встречают Весёлые девчонки.</w:t>
      </w:r>
    </w:p>
    <w:p w14:paraId="182582F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Здесь частушки мы </w:t>
      </w:r>
      <w:proofErr w:type="gramStart"/>
      <w:r w:rsidRPr="00B4029B">
        <w:rPr>
          <w:sz w:val="28"/>
          <w:szCs w:val="28"/>
        </w:rPr>
        <w:t>услышим</w:t>
      </w:r>
      <w:proofErr w:type="gramEnd"/>
      <w:r w:rsidRPr="00B4029B">
        <w:rPr>
          <w:sz w:val="28"/>
          <w:szCs w:val="28"/>
        </w:rPr>
        <w:t xml:space="preserve"> Ну, а лучшие - запишем Разгуляй - гуляй, народ,</w:t>
      </w:r>
    </w:p>
    <w:p w14:paraId="721ED6C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Бери Масленицу в оборот!</w:t>
      </w:r>
    </w:p>
    <w:p w14:paraId="2422C3AC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Пой частушки, веселись;</w:t>
      </w:r>
    </w:p>
    <w:p w14:paraId="64B971A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Хлопай громче, улыбнись!»</w:t>
      </w:r>
    </w:p>
    <w:p w14:paraId="394906A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Начинаем петь частушки,</w:t>
      </w:r>
    </w:p>
    <w:p w14:paraId="4191145A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Просим не смеяться:</w:t>
      </w:r>
    </w:p>
    <w:p w14:paraId="75C698C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Тут народу очень много,</w:t>
      </w:r>
    </w:p>
    <w:p w14:paraId="5EE12E6A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Можем растеряться!</w:t>
      </w:r>
    </w:p>
    <w:p w14:paraId="7FBE8407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Девочки поют частушки.</w:t>
      </w:r>
    </w:p>
    <w:p w14:paraId="4ADBF37C" w14:textId="77777777" w:rsidR="00B95BE5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Приходите, захо</w:t>
      </w:r>
      <w:r w:rsidR="00B4029B" w:rsidRPr="00B4029B">
        <w:rPr>
          <w:sz w:val="28"/>
          <w:szCs w:val="28"/>
        </w:rPr>
        <w:t xml:space="preserve">дите </w:t>
      </w:r>
    </w:p>
    <w:p w14:paraId="7318A81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На румяные блины.</w:t>
      </w:r>
    </w:p>
    <w:p w14:paraId="13F5AEF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Нынче </w:t>
      </w:r>
      <w:proofErr w:type="spellStart"/>
      <w:r w:rsidRPr="00B4029B">
        <w:rPr>
          <w:sz w:val="28"/>
          <w:szCs w:val="28"/>
        </w:rPr>
        <w:t>Маслена</w:t>
      </w:r>
      <w:proofErr w:type="spellEnd"/>
      <w:r w:rsidRPr="00B4029B">
        <w:rPr>
          <w:sz w:val="28"/>
          <w:szCs w:val="28"/>
        </w:rPr>
        <w:t xml:space="preserve"> неделя —</w:t>
      </w:r>
    </w:p>
    <w:p w14:paraId="5344D75F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Будьте счастливы, как мы!</w:t>
      </w:r>
    </w:p>
    <w:p w14:paraId="13073B78" w14:textId="77777777" w:rsidR="00B95BE5" w:rsidRPr="00B4029B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178129E9" w14:textId="77777777" w:rsidR="00B95BE5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Я на </w:t>
      </w:r>
      <w:proofErr w:type="spellStart"/>
      <w:r w:rsidRPr="00B4029B">
        <w:rPr>
          <w:sz w:val="28"/>
          <w:szCs w:val="28"/>
        </w:rPr>
        <w:t>Маслену</w:t>
      </w:r>
      <w:proofErr w:type="spellEnd"/>
      <w:r w:rsidRPr="00B4029B">
        <w:rPr>
          <w:sz w:val="28"/>
          <w:szCs w:val="28"/>
        </w:rPr>
        <w:t xml:space="preserve"> готова </w:t>
      </w:r>
    </w:p>
    <w:p w14:paraId="513195C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Скушать 50 блинов.</w:t>
      </w:r>
    </w:p>
    <w:p w14:paraId="764BCDBA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Закушу их сдобою,</w:t>
      </w:r>
    </w:p>
    <w:p w14:paraId="552061FD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Похудеть попробую.</w:t>
      </w:r>
    </w:p>
    <w:p w14:paraId="565C05D8" w14:textId="77777777" w:rsidR="00B95BE5" w:rsidRPr="00B4029B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23590EA1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Напеки, кума, блинов,</w:t>
      </w:r>
    </w:p>
    <w:p w14:paraId="2A930431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Да чтоб были пышные.</w:t>
      </w:r>
    </w:p>
    <w:p w14:paraId="65148D23" w14:textId="77777777" w:rsidR="00B95BE5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Нынче </w:t>
      </w:r>
      <w:proofErr w:type="spellStart"/>
      <w:r w:rsidRPr="00B4029B">
        <w:rPr>
          <w:sz w:val="28"/>
          <w:szCs w:val="28"/>
        </w:rPr>
        <w:t>Маслена</w:t>
      </w:r>
      <w:proofErr w:type="spellEnd"/>
      <w:r w:rsidRPr="00B4029B">
        <w:rPr>
          <w:sz w:val="28"/>
          <w:szCs w:val="28"/>
        </w:rPr>
        <w:t xml:space="preserve"> неделя</w:t>
      </w:r>
    </w:p>
    <w:p w14:paraId="6077608A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 - Можно съесть и лишнего.</w:t>
      </w:r>
    </w:p>
    <w:p w14:paraId="5EBF6C64" w14:textId="77777777" w:rsidR="00B95BE5" w:rsidRPr="00B4029B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70AE257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Пятый блин я слопала,</w:t>
      </w:r>
    </w:p>
    <w:p w14:paraId="63E16BE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На мне юбка лопнула.</w:t>
      </w:r>
    </w:p>
    <w:p w14:paraId="59F6476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Пойду юбку зашивать,</w:t>
      </w:r>
    </w:p>
    <w:p w14:paraId="581F02C1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Чтобы есть блины опять.</w:t>
      </w:r>
    </w:p>
    <w:p w14:paraId="38B97E01" w14:textId="77777777" w:rsidR="00B95BE5" w:rsidRPr="00B4029B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3F23C8A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Веселей играй, гармошка,</w:t>
      </w:r>
    </w:p>
    <w:p w14:paraId="5AD6664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Масленица, не грусти!</w:t>
      </w:r>
    </w:p>
    <w:p w14:paraId="6E1F361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Приходи, весна, скорее,</w:t>
      </w:r>
    </w:p>
    <w:p w14:paraId="3E6B114F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Зиму прочь от нас гони!</w:t>
      </w:r>
    </w:p>
    <w:p w14:paraId="2C83CE67" w14:textId="77777777" w:rsidR="00B95BE5" w:rsidRPr="00B4029B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579222ED" w14:textId="77777777" w:rsidR="00B95BE5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На прощанье весь народ</w:t>
      </w:r>
    </w:p>
    <w:p w14:paraId="1C52D25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 Масленицу подожжет.</w:t>
      </w:r>
    </w:p>
    <w:p w14:paraId="305B165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Разгорайся поскорей,</w:t>
      </w:r>
    </w:p>
    <w:p w14:paraId="3174C1D3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Чтоб жилось нам веселей!</w:t>
      </w:r>
    </w:p>
    <w:p w14:paraId="673C9AA9" w14:textId="77777777" w:rsidR="00B95BE5" w:rsidRPr="00B4029B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1B062B86" w14:textId="77777777" w:rsidR="00B95BE5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Мы кончаем петь частушки </w:t>
      </w:r>
    </w:p>
    <w:p w14:paraId="56C07D4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 другого вечера.</w:t>
      </w:r>
    </w:p>
    <w:p w14:paraId="3192350E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Вы сидите до утра,</w:t>
      </w:r>
    </w:p>
    <w:p w14:paraId="510A1906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Коли делать нечего.</w:t>
      </w:r>
    </w:p>
    <w:p w14:paraId="0B6EEB33" w14:textId="77777777" w:rsidR="00B95BE5" w:rsidRPr="00B4029B" w:rsidRDefault="00B95BE5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3941CC3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Вот настал момент прощанья,</w:t>
      </w:r>
    </w:p>
    <w:p w14:paraId="2C43EE7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Будет краткой наша речь.</w:t>
      </w:r>
    </w:p>
    <w:p w14:paraId="451F08B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Говорим мы: «До свиданья,</w:t>
      </w:r>
    </w:p>
    <w:p w14:paraId="529E400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До счастливых новых встреч!»</w:t>
      </w:r>
    </w:p>
    <w:p w14:paraId="1C0A32F1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t>Игра: Эстафета с блинами.</w:t>
      </w:r>
    </w:p>
    <w:p w14:paraId="4E511374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Для конкурса понадобятся блины и сковородки. Задача: пробежать со сковородкой с блином, подбрасывая его при этом не менее трех раз.</w:t>
      </w:r>
    </w:p>
    <w:p w14:paraId="1764230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Игра: Тренога</w:t>
      </w:r>
    </w:p>
    <w:p w14:paraId="77A1A8B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Члена команд разбиваются на пары. В паре связываются правая нога одного участника и левая другого. Таким образом нужно пробежать дистанцию с препятствиями и передать эстафету другой паре.</w:t>
      </w:r>
    </w:p>
    <w:p w14:paraId="0FD2BCD8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2</w:t>
      </w:r>
      <w:r w:rsidRPr="00B4029B">
        <w:rPr>
          <w:sz w:val="28"/>
          <w:szCs w:val="28"/>
        </w:rPr>
        <w:t>:</w:t>
      </w:r>
    </w:p>
    <w:p w14:paraId="22A352DB" w14:textId="77777777" w:rsidR="00B4029B" w:rsidRPr="00B4029B" w:rsidRDefault="00B4029B" w:rsidP="00B95BE5">
      <w:pPr>
        <w:pStyle w:val="20"/>
        <w:shd w:val="clear" w:color="auto" w:fill="auto"/>
        <w:tabs>
          <w:tab w:val="left" w:pos="34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4029B">
        <w:rPr>
          <w:sz w:val="28"/>
          <w:szCs w:val="28"/>
        </w:rPr>
        <w:t>день: Пятница - тёщины вечери</w:t>
      </w:r>
    </w:p>
    <w:p w14:paraId="6EAE71B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Если в среду зятья ходили к тёщам, то теперь — наоборот: в гости должны приходить тёщи. Зять должен сам угостить тёщу и тестя блинами. Тёща же, приглашённая зятем, как не странно, присылала зятю всё из чего пекут и на чём пекут блины: кадушку для теста, сковороды, а тесть мешок муки и масло. Эта встреча символизировала оказание чести семье жены.</w:t>
      </w:r>
    </w:p>
    <w:p w14:paraId="354DC211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031AC36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«На тёщиных вечерках Зятья тёщ угощают,</w:t>
      </w:r>
    </w:p>
    <w:p w14:paraId="34C6BC8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 w:rsidRPr="00B4029B">
        <w:rPr>
          <w:sz w:val="28"/>
          <w:szCs w:val="28"/>
        </w:rPr>
        <w:t>За столы</w:t>
      </w:r>
      <w:proofErr w:type="gramEnd"/>
      <w:r w:rsidRPr="00B4029B">
        <w:rPr>
          <w:sz w:val="28"/>
          <w:szCs w:val="28"/>
        </w:rPr>
        <w:t xml:space="preserve"> накрытые Родню всю приглашают.</w:t>
      </w:r>
    </w:p>
    <w:p w14:paraId="473B61C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Загадай загадку,</w:t>
      </w:r>
    </w:p>
    <w:p w14:paraId="4C23253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Отгадай ответ:</w:t>
      </w:r>
    </w:p>
    <w:p w14:paraId="7B57E74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Лучше милой </w:t>
      </w:r>
      <w:proofErr w:type="gramStart"/>
      <w:r w:rsidRPr="00B4029B">
        <w:rPr>
          <w:sz w:val="28"/>
          <w:szCs w:val="28"/>
        </w:rPr>
        <w:t>тёщи Для</w:t>
      </w:r>
      <w:proofErr w:type="gramEnd"/>
      <w:r w:rsidRPr="00B4029B">
        <w:rPr>
          <w:sz w:val="28"/>
          <w:szCs w:val="28"/>
        </w:rPr>
        <w:t xml:space="preserve"> зятя друга...</w:t>
      </w:r>
      <w:r w:rsidRPr="00B4029B">
        <w:rPr>
          <w:rStyle w:val="a8"/>
          <w:sz w:val="28"/>
          <w:szCs w:val="28"/>
        </w:rPr>
        <w:t>(нет!)»</w:t>
      </w:r>
    </w:p>
    <w:p w14:paraId="76516EE1" w14:textId="77777777" w:rsidR="00B4029B" w:rsidRPr="00B4029B" w:rsidRDefault="00B4029B" w:rsidP="00B95BE5">
      <w:pPr>
        <w:pStyle w:val="50"/>
        <w:shd w:val="clear" w:color="auto" w:fill="auto"/>
        <w:spacing w:line="240" w:lineRule="auto"/>
        <w:rPr>
          <w:sz w:val="28"/>
          <w:szCs w:val="28"/>
        </w:rPr>
      </w:pPr>
      <w:r w:rsidRPr="00B4029B">
        <w:rPr>
          <w:rStyle w:val="51"/>
          <w:b/>
          <w:bCs/>
          <w:i/>
          <w:iCs/>
          <w:sz w:val="28"/>
          <w:szCs w:val="28"/>
        </w:rPr>
        <w:t>Сценка:</w:t>
      </w:r>
    </w:p>
    <w:p w14:paraId="2D179BF6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1.</w:t>
      </w:r>
    </w:p>
    <w:p w14:paraId="7DC6E75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Стол. На столе самовар, блины, чашки. За столом тёща и зять.</w:t>
      </w:r>
    </w:p>
    <w:p w14:paraId="52A5A63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Теща:</w:t>
      </w:r>
    </w:p>
    <w:p w14:paraId="37E622A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«Будешь со мной стих читать, в рифму слова подбирать»</w:t>
      </w:r>
    </w:p>
    <w:p w14:paraId="12CD6ED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Зять соглашается.</w:t>
      </w:r>
    </w:p>
    <w:p w14:paraId="6E21EAB8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 xml:space="preserve">«Ребята, если зять не сможет слово в рифму подобрать, поможем </w:t>
      </w:r>
      <w:proofErr w:type="spellStart"/>
      <w:r w:rsidRPr="00B4029B">
        <w:rPr>
          <w:sz w:val="28"/>
          <w:szCs w:val="28"/>
        </w:rPr>
        <w:t>тещё</w:t>
      </w:r>
      <w:proofErr w:type="spellEnd"/>
      <w:r w:rsidRPr="00B4029B">
        <w:rPr>
          <w:sz w:val="28"/>
          <w:szCs w:val="28"/>
        </w:rPr>
        <w:t>!»</w:t>
      </w:r>
    </w:p>
    <w:p w14:paraId="26369306" w14:textId="77777777" w:rsidR="00B4029B" w:rsidRPr="00B4029B" w:rsidRDefault="00B4029B" w:rsidP="00B95BE5">
      <w:pPr>
        <w:pStyle w:val="70"/>
        <w:shd w:val="clear" w:color="auto" w:fill="auto"/>
        <w:tabs>
          <w:tab w:val="left" w:pos="9102"/>
        </w:tabs>
        <w:spacing w:after="0" w:line="240" w:lineRule="auto"/>
        <w:rPr>
          <w:sz w:val="28"/>
          <w:szCs w:val="28"/>
        </w:rPr>
      </w:pPr>
      <w:r w:rsidRPr="00B4029B">
        <w:rPr>
          <w:rStyle w:val="71"/>
          <w:sz w:val="28"/>
          <w:szCs w:val="28"/>
        </w:rPr>
        <w:lastRenderedPageBreak/>
        <w:t>Ребята</w:t>
      </w:r>
      <w:r w:rsidRPr="00B4029B">
        <w:rPr>
          <w:sz w:val="28"/>
          <w:szCs w:val="28"/>
        </w:rPr>
        <w:t>: -ДА!</w:t>
      </w:r>
      <w:r w:rsidRPr="00B4029B">
        <w:rPr>
          <w:sz w:val="28"/>
          <w:szCs w:val="28"/>
        </w:rPr>
        <w:tab/>
      </w:r>
    </w:p>
    <w:p w14:paraId="16B3228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 xml:space="preserve">Зять решил устроить </w:t>
      </w:r>
      <w:proofErr w:type="spellStart"/>
      <w:r w:rsidRPr="00B4029B">
        <w:rPr>
          <w:sz w:val="28"/>
          <w:szCs w:val="28"/>
        </w:rPr>
        <w:t>батл</w:t>
      </w:r>
      <w:proofErr w:type="spellEnd"/>
      <w:r w:rsidRPr="00B4029B">
        <w:rPr>
          <w:sz w:val="28"/>
          <w:szCs w:val="28"/>
        </w:rPr>
        <w:t>,</w:t>
      </w:r>
    </w:p>
    <w:p w14:paraId="7140443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Тещу в гости он...</w:t>
      </w:r>
      <w:r w:rsidRPr="00B4029B">
        <w:rPr>
          <w:rStyle w:val="a8"/>
          <w:sz w:val="28"/>
          <w:szCs w:val="28"/>
        </w:rPr>
        <w:t>(позвал).</w:t>
      </w:r>
    </w:p>
    <w:p w14:paraId="49870F5C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Купил муки, купил творог,</w:t>
      </w:r>
    </w:p>
    <w:p w14:paraId="5D651A9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Испёк рассыпчатый...</w:t>
      </w:r>
      <w:r w:rsidRPr="00B4029B">
        <w:rPr>
          <w:rStyle w:val="a8"/>
          <w:sz w:val="28"/>
          <w:szCs w:val="28"/>
        </w:rPr>
        <w:t>(пирог).</w:t>
      </w:r>
    </w:p>
    <w:p w14:paraId="0ABA9284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Зять мамашу в гости ждёт,</w:t>
      </w:r>
    </w:p>
    <w:p w14:paraId="32937C24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Но что - то тёща</w:t>
      </w:r>
      <w:proofErr w:type="gramStart"/>
      <w:r w:rsidRPr="00B4029B">
        <w:rPr>
          <w:sz w:val="28"/>
          <w:szCs w:val="28"/>
        </w:rPr>
        <w:t>...</w:t>
      </w:r>
      <w:r w:rsidRPr="00B4029B">
        <w:rPr>
          <w:rStyle w:val="a8"/>
          <w:sz w:val="28"/>
          <w:szCs w:val="28"/>
        </w:rPr>
        <w:t>(</w:t>
      </w:r>
      <w:proofErr w:type="gramEnd"/>
      <w:r w:rsidRPr="00B4029B">
        <w:rPr>
          <w:rStyle w:val="a8"/>
          <w:sz w:val="28"/>
          <w:szCs w:val="28"/>
        </w:rPr>
        <w:t>не идёт).</w:t>
      </w:r>
    </w:p>
    <w:p w14:paraId="5F0E2EA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Он долго у стола ходил,</w:t>
      </w:r>
    </w:p>
    <w:p w14:paraId="3E213BC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Потом кусочек...</w:t>
      </w:r>
      <w:r w:rsidRPr="00B4029B">
        <w:rPr>
          <w:rStyle w:val="a8"/>
          <w:sz w:val="28"/>
          <w:szCs w:val="28"/>
        </w:rPr>
        <w:t>(отхватил).</w:t>
      </w:r>
    </w:p>
    <w:p w14:paraId="1BFFED9C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Затем подвинул стул и </w:t>
      </w:r>
      <w:proofErr w:type="gramStart"/>
      <w:r w:rsidRPr="00B4029B">
        <w:rPr>
          <w:sz w:val="28"/>
          <w:szCs w:val="28"/>
        </w:rPr>
        <w:t xml:space="preserve">сел </w:t>
      </w:r>
      <w:r w:rsidRPr="00B4029B">
        <w:rPr>
          <w:rStyle w:val="a8"/>
          <w:sz w:val="28"/>
          <w:szCs w:val="28"/>
        </w:rPr>
        <w:t>И</w:t>
      </w:r>
      <w:proofErr w:type="gramEnd"/>
      <w:r w:rsidRPr="00B4029B">
        <w:rPr>
          <w:rStyle w:val="a8"/>
          <w:sz w:val="28"/>
          <w:szCs w:val="28"/>
        </w:rPr>
        <w:t xml:space="preserve"> </w:t>
      </w:r>
      <w:r w:rsidRPr="00B4029B">
        <w:rPr>
          <w:sz w:val="28"/>
          <w:szCs w:val="28"/>
        </w:rPr>
        <w:t>весь пирог в минуту...</w:t>
      </w:r>
      <w:r w:rsidRPr="00B4029B">
        <w:rPr>
          <w:rStyle w:val="a8"/>
          <w:sz w:val="28"/>
          <w:szCs w:val="28"/>
        </w:rPr>
        <w:t>(съел),</w:t>
      </w:r>
    </w:p>
    <w:p w14:paraId="444B2DB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Когда же тёща подошла,</w:t>
      </w:r>
    </w:p>
    <w:p w14:paraId="1326DB7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B4029B">
        <w:rPr>
          <w:sz w:val="28"/>
          <w:szCs w:val="28"/>
        </w:rPr>
        <w:t>То даже крошек</w:t>
      </w:r>
      <w:proofErr w:type="gramStart"/>
      <w:r w:rsidRPr="00B4029B">
        <w:rPr>
          <w:sz w:val="28"/>
          <w:szCs w:val="28"/>
        </w:rPr>
        <w:t>...</w:t>
      </w:r>
      <w:r w:rsidRPr="00B4029B">
        <w:rPr>
          <w:rStyle w:val="a8"/>
          <w:sz w:val="28"/>
          <w:szCs w:val="28"/>
        </w:rPr>
        <w:t>(</w:t>
      </w:r>
      <w:proofErr w:type="gramEnd"/>
      <w:r w:rsidRPr="00B4029B">
        <w:rPr>
          <w:rStyle w:val="a8"/>
          <w:sz w:val="28"/>
          <w:szCs w:val="28"/>
        </w:rPr>
        <w:t>не нашла).</w:t>
      </w:r>
    </w:p>
    <w:p w14:paraId="54BD5CD6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«Молодцы, ребята! А сейчас, чтобы «умаслить тёщу» вы должны отгадать загадки» </w:t>
      </w:r>
      <w:r w:rsidRPr="00B4029B">
        <w:rPr>
          <w:rStyle w:val="a9"/>
          <w:sz w:val="28"/>
          <w:szCs w:val="28"/>
        </w:rPr>
        <w:t>Загадки:</w:t>
      </w:r>
    </w:p>
    <w:p w14:paraId="7F9F4EF6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2</w:t>
      </w:r>
      <w:r w:rsidRPr="00B4029B">
        <w:rPr>
          <w:sz w:val="28"/>
          <w:szCs w:val="28"/>
        </w:rPr>
        <w:t>:</w:t>
      </w:r>
    </w:p>
    <w:p w14:paraId="1DA52FA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rStyle w:val="22"/>
          <w:sz w:val="28"/>
          <w:szCs w:val="28"/>
        </w:rPr>
        <w:t xml:space="preserve">А </w:t>
      </w:r>
      <w:r w:rsidRPr="00B4029B">
        <w:rPr>
          <w:sz w:val="28"/>
          <w:szCs w:val="28"/>
        </w:rPr>
        <w:t xml:space="preserve">теперь </w:t>
      </w:r>
      <w:r w:rsidRPr="00B4029B">
        <w:rPr>
          <w:rStyle w:val="a8"/>
          <w:sz w:val="28"/>
          <w:szCs w:val="28"/>
        </w:rPr>
        <w:t xml:space="preserve">загадки </w:t>
      </w:r>
      <w:r w:rsidRPr="00B4029B">
        <w:rPr>
          <w:sz w:val="28"/>
          <w:szCs w:val="28"/>
        </w:rPr>
        <w:t xml:space="preserve">загадаем. Отгадавшему сладкий приз </w:t>
      </w:r>
      <w:proofErr w:type="gramStart"/>
      <w:r w:rsidRPr="00B4029B">
        <w:rPr>
          <w:rStyle w:val="22"/>
          <w:sz w:val="28"/>
          <w:szCs w:val="28"/>
        </w:rPr>
        <w:t xml:space="preserve">1 </w:t>
      </w:r>
      <w:r w:rsidRPr="00B4029B">
        <w:rPr>
          <w:sz w:val="28"/>
          <w:szCs w:val="28"/>
        </w:rPr>
        <w:t>.По</w:t>
      </w:r>
      <w:proofErr w:type="gramEnd"/>
      <w:r w:rsidRPr="00B4029B">
        <w:rPr>
          <w:sz w:val="28"/>
          <w:szCs w:val="28"/>
        </w:rPr>
        <w:t xml:space="preserve"> плешивому хлопну,</w:t>
      </w:r>
    </w:p>
    <w:p w14:paraId="6522C08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rStyle w:val="22"/>
          <w:sz w:val="28"/>
          <w:szCs w:val="28"/>
        </w:rPr>
        <w:t xml:space="preserve">На </w:t>
      </w:r>
      <w:r w:rsidRPr="00B4029B">
        <w:rPr>
          <w:sz w:val="28"/>
          <w:szCs w:val="28"/>
        </w:rPr>
        <w:t>плешивого капну,</w:t>
      </w:r>
    </w:p>
    <w:p w14:paraId="01403211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Плешь </w:t>
      </w:r>
      <w:proofErr w:type="gramStart"/>
      <w:r w:rsidRPr="00B4029B">
        <w:rPr>
          <w:sz w:val="28"/>
          <w:szCs w:val="28"/>
        </w:rPr>
        <w:t>обдеру</w:t>
      </w:r>
      <w:proofErr w:type="gramEnd"/>
      <w:r w:rsidRPr="00B4029B">
        <w:rPr>
          <w:sz w:val="28"/>
          <w:szCs w:val="28"/>
        </w:rPr>
        <w:t xml:space="preserve"> Да опять наведу.</w:t>
      </w:r>
    </w:p>
    <w:p w14:paraId="16CD6CC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Что я делаю? </w:t>
      </w:r>
      <w:r w:rsidRPr="00B4029B">
        <w:rPr>
          <w:rStyle w:val="1pt"/>
          <w:sz w:val="28"/>
          <w:szCs w:val="28"/>
        </w:rPr>
        <w:t>(Пеку блины)</w:t>
      </w:r>
    </w:p>
    <w:p w14:paraId="61D3B7E8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2.Идёт после Масленицы: часового не имеет, а называет себя... </w:t>
      </w:r>
      <w:r w:rsidRPr="00B4029B">
        <w:rPr>
          <w:rStyle w:val="1pt"/>
          <w:sz w:val="28"/>
          <w:szCs w:val="28"/>
        </w:rPr>
        <w:t>(Пост)</w:t>
      </w:r>
    </w:p>
    <w:p w14:paraId="3ABB82AF" w14:textId="77777777" w:rsidR="00251568" w:rsidRDefault="00251568" w:rsidP="00B95BE5">
      <w:pPr>
        <w:pStyle w:val="20"/>
        <w:shd w:val="clear" w:color="auto" w:fill="auto"/>
        <w:spacing w:after="0" w:line="240" w:lineRule="auto"/>
        <w:ind w:firstLine="1100"/>
        <w:rPr>
          <w:sz w:val="28"/>
          <w:szCs w:val="28"/>
        </w:rPr>
      </w:pPr>
    </w:p>
    <w:p w14:paraId="4F1A2FC4" w14:textId="26E751FF" w:rsidR="00251568" w:rsidRDefault="00251568" w:rsidP="00B95BE5">
      <w:pPr>
        <w:pStyle w:val="20"/>
        <w:shd w:val="clear" w:color="auto" w:fill="auto"/>
        <w:spacing w:after="0" w:line="240" w:lineRule="auto"/>
        <w:ind w:firstLine="1100"/>
        <w:rPr>
          <w:sz w:val="28"/>
          <w:szCs w:val="28"/>
        </w:rPr>
      </w:pPr>
      <w:r>
        <w:rPr>
          <w:noProof/>
        </w:rPr>
        <w:drawing>
          <wp:inline distT="0" distB="0" distL="0" distR="0" wp14:anchorId="46C93E02" wp14:editId="55651659">
            <wp:extent cx="5596912" cy="31489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826" cy="3150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24336E8" w14:textId="46914BEA" w:rsidR="00B4029B" w:rsidRPr="00B4029B" w:rsidRDefault="00B4029B" w:rsidP="00B95BE5">
      <w:pPr>
        <w:pStyle w:val="20"/>
        <w:shd w:val="clear" w:color="auto" w:fill="auto"/>
        <w:spacing w:after="0" w:line="240" w:lineRule="auto"/>
        <w:ind w:firstLine="1100"/>
        <w:rPr>
          <w:sz w:val="28"/>
          <w:szCs w:val="28"/>
        </w:rPr>
      </w:pPr>
      <w:r w:rsidRPr="00B4029B">
        <w:rPr>
          <w:sz w:val="28"/>
          <w:szCs w:val="28"/>
        </w:rPr>
        <w:t>Игра:</w:t>
      </w:r>
      <w:r w:rsidR="00B95BE5">
        <w:rPr>
          <w:sz w:val="28"/>
          <w:szCs w:val="28"/>
        </w:rPr>
        <w:t xml:space="preserve"> </w:t>
      </w:r>
      <w:r w:rsidRPr="00B4029B">
        <w:rPr>
          <w:sz w:val="28"/>
          <w:szCs w:val="28"/>
        </w:rPr>
        <w:t>Метелки.</w:t>
      </w:r>
    </w:p>
    <w:p w14:paraId="379E2891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Команды встают в ряд. Первому участнику выдается в руки метелка. Задача: под музыку передать метелку соседу и бежать в конец шеренги. Выигрывает группа, у которой первый человек снова станет первым, держа при этом метелку.</w:t>
      </w:r>
    </w:p>
    <w:p w14:paraId="498704B0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2</w:t>
      </w:r>
      <w:r w:rsidRPr="00B4029B">
        <w:rPr>
          <w:sz w:val="28"/>
          <w:szCs w:val="28"/>
        </w:rPr>
        <w:t>:</w:t>
      </w:r>
    </w:p>
    <w:p w14:paraId="5BCBAEC0" w14:textId="77777777" w:rsidR="00B4029B" w:rsidRPr="00B4029B" w:rsidRDefault="00B4029B" w:rsidP="00B95BE5">
      <w:pPr>
        <w:pStyle w:val="20"/>
        <w:shd w:val="clear" w:color="auto" w:fill="auto"/>
        <w:tabs>
          <w:tab w:val="left" w:pos="34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Pr="00B4029B">
        <w:rPr>
          <w:sz w:val="28"/>
          <w:szCs w:val="28"/>
        </w:rPr>
        <w:t xml:space="preserve">день: Суббота — </w:t>
      </w:r>
      <w:proofErr w:type="spellStart"/>
      <w:r w:rsidRPr="00B4029B">
        <w:rPr>
          <w:sz w:val="28"/>
          <w:szCs w:val="28"/>
        </w:rPr>
        <w:t>золовкины</w:t>
      </w:r>
      <w:proofErr w:type="spellEnd"/>
      <w:r w:rsidRPr="00B4029B">
        <w:rPr>
          <w:sz w:val="28"/>
          <w:szCs w:val="28"/>
        </w:rPr>
        <w:t xml:space="preserve"> посиделки</w:t>
      </w:r>
    </w:p>
    <w:p w14:paraId="2FFBDB4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1100"/>
        <w:rPr>
          <w:sz w:val="28"/>
          <w:szCs w:val="28"/>
        </w:rPr>
      </w:pPr>
      <w:r w:rsidRPr="00B4029B">
        <w:rPr>
          <w:sz w:val="28"/>
          <w:szCs w:val="28"/>
        </w:rPr>
        <w:t xml:space="preserve">В субботу, на </w:t>
      </w:r>
      <w:proofErr w:type="spellStart"/>
      <w:r w:rsidRPr="00B4029B">
        <w:rPr>
          <w:sz w:val="28"/>
          <w:szCs w:val="28"/>
        </w:rPr>
        <w:t>Золовкины</w:t>
      </w:r>
      <w:proofErr w:type="spellEnd"/>
      <w:r w:rsidRPr="00B4029B">
        <w:rPr>
          <w:sz w:val="28"/>
          <w:szCs w:val="28"/>
        </w:rPr>
        <w:t xml:space="preserve"> посиделки молодая невестка приглашала родных мужа к себе в гости. Если золовка была незамужняя, тогда она созывала и своих незамужних подруг. Если же наоборот, то приглашалась лишь замужняя родня.</w:t>
      </w:r>
    </w:p>
    <w:p w14:paraId="6C1849B2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7AD02B1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</w:t>
      </w:r>
      <w:proofErr w:type="spellStart"/>
      <w:r w:rsidRPr="00B4029B">
        <w:rPr>
          <w:sz w:val="28"/>
          <w:szCs w:val="28"/>
        </w:rPr>
        <w:t>Золовкины</w:t>
      </w:r>
      <w:proofErr w:type="spellEnd"/>
      <w:r w:rsidRPr="00B4029B">
        <w:rPr>
          <w:sz w:val="28"/>
          <w:szCs w:val="28"/>
        </w:rPr>
        <w:t xml:space="preserve"> посиделки</w:t>
      </w:r>
      <w:r w:rsidR="00B95BE5">
        <w:rPr>
          <w:sz w:val="28"/>
          <w:szCs w:val="28"/>
        </w:rPr>
        <w:t xml:space="preserve"> </w:t>
      </w:r>
      <w:proofErr w:type="gramStart"/>
      <w:r w:rsidRPr="00B4029B">
        <w:rPr>
          <w:sz w:val="28"/>
          <w:szCs w:val="28"/>
        </w:rPr>
        <w:t>- Это</w:t>
      </w:r>
      <w:proofErr w:type="gramEnd"/>
      <w:r w:rsidRPr="00B4029B">
        <w:rPr>
          <w:sz w:val="28"/>
          <w:szCs w:val="28"/>
        </w:rPr>
        <w:t xml:space="preserve"> вам не безделки.</w:t>
      </w:r>
    </w:p>
    <w:p w14:paraId="1F132F0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lastRenderedPageBreak/>
        <w:t>Ну-ка, поговорки</w:t>
      </w:r>
    </w:p>
    <w:p w14:paraId="3E003FF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Про Масленицу вспомните,</w:t>
      </w:r>
    </w:p>
    <w:p w14:paraId="2AA2BC7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Мудрые пословицы Ребятам всем </w:t>
      </w:r>
      <w:proofErr w:type="gramStart"/>
      <w:r w:rsidRPr="00B4029B">
        <w:rPr>
          <w:sz w:val="28"/>
          <w:szCs w:val="28"/>
        </w:rPr>
        <w:t>напомните</w:t>
      </w:r>
      <w:proofErr w:type="gramEnd"/>
      <w:r w:rsidRPr="00B4029B">
        <w:rPr>
          <w:sz w:val="28"/>
          <w:szCs w:val="28"/>
        </w:rPr>
        <w:t xml:space="preserve"> Про блины и про весну,</w:t>
      </w:r>
    </w:p>
    <w:p w14:paraId="402459D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Про гулянья яркие,</w:t>
      </w:r>
    </w:p>
    <w:p w14:paraId="4D96C98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И про проводы зимы, весёлые и жаркие»</w:t>
      </w:r>
    </w:p>
    <w:p w14:paraId="2CBDD34D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1.</w:t>
      </w:r>
    </w:p>
    <w:p w14:paraId="095FFE9A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«Сейчас вы, красны девицы и вы, добры молодцы, покажите свою смекалку. Пословицы </w:t>
      </w:r>
      <w:proofErr w:type="gramStart"/>
      <w:r w:rsidRPr="00B4029B">
        <w:rPr>
          <w:sz w:val="28"/>
          <w:szCs w:val="28"/>
        </w:rPr>
        <w:t>- это</w:t>
      </w:r>
      <w:proofErr w:type="gramEnd"/>
      <w:r w:rsidRPr="00B4029B">
        <w:rPr>
          <w:sz w:val="28"/>
          <w:szCs w:val="28"/>
        </w:rPr>
        <w:t xml:space="preserve"> цвет народного ума, это житейская народная мудрость. Пословицы красят речь, делают её образной. Я пословицу начинаю - вы заканчиваете»</w:t>
      </w:r>
    </w:p>
    <w:p w14:paraId="42B71451" w14:textId="77777777" w:rsidR="00B4029B" w:rsidRPr="00B4029B" w:rsidRDefault="00B4029B" w:rsidP="00B95BE5">
      <w:pPr>
        <w:pStyle w:val="50"/>
        <w:shd w:val="clear" w:color="auto" w:fill="auto"/>
        <w:spacing w:line="240" w:lineRule="auto"/>
        <w:jc w:val="left"/>
        <w:rPr>
          <w:sz w:val="28"/>
          <w:szCs w:val="28"/>
        </w:rPr>
      </w:pPr>
      <w:r w:rsidRPr="00B4029B">
        <w:rPr>
          <w:rStyle w:val="51"/>
          <w:b/>
          <w:bCs/>
          <w:i/>
          <w:iCs/>
          <w:sz w:val="28"/>
          <w:szCs w:val="28"/>
        </w:rPr>
        <w:t>Пословицы:</w:t>
      </w:r>
    </w:p>
    <w:p w14:paraId="04932E0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Не красна изба углами, а красна...</w:t>
      </w:r>
      <w:r w:rsidRPr="00B4029B">
        <w:rPr>
          <w:rStyle w:val="a8"/>
          <w:sz w:val="28"/>
          <w:szCs w:val="28"/>
        </w:rPr>
        <w:t>(пирогами);</w:t>
      </w:r>
    </w:p>
    <w:p w14:paraId="1D58E09D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Зима без снега - лето</w:t>
      </w:r>
      <w:proofErr w:type="gramStart"/>
      <w:r w:rsidRPr="00B4029B">
        <w:rPr>
          <w:sz w:val="28"/>
          <w:szCs w:val="28"/>
        </w:rPr>
        <w:t>...</w:t>
      </w:r>
      <w:r w:rsidRPr="00B4029B">
        <w:rPr>
          <w:rStyle w:val="a8"/>
          <w:sz w:val="28"/>
          <w:szCs w:val="28"/>
        </w:rPr>
        <w:t>(</w:t>
      </w:r>
      <w:proofErr w:type="gramEnd"/>
      <w:r w:rsidRPr="00B4029B">
        <w:rPr>
          <w:rStyle w:val="a8"/>
          <w:sz w:val="28"/>
          <w:szCs w:val="28"/>
        </w:rPr>
        <w:t>без хлеба);</w:t>
      </w:r>
    </w:p>
    <w:p w14:paraId="75ADB15C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3"/>
          <w:sz w:val="28"/>
          <w:szCs w:val="28"/>
        </w:rPr>
        <w:t>Кто рано встаёт</w:t>
      </w:r>
      <w:proofErr w:type="gramStart"/>
      <w:r w:rsidRPr="00B4029B">
        <w:rPr>
          <w:rStyle w:val="23"/>
          <w:sz w:val="28"/>
          <w:szCs w:val="28"/>
        </w:rPr>
        <w:t>...</w:t>
      </w:r>
      <w:r w:rsidRPr="00B4029B">
        <w:rPr>
          <w:sz w:val="28"/>
          <w:szCs w:val="28"/>
        </w:rPr>
        <w:t>(</w:t>
      </w:r>
      <w:proofErr w:type="gramEnd"/>
      <w:r w:rsidRPr="00B4029B">
        <w:rPr>
          <w:sz w:val="28"/>
          <w:szCs w:val="28"/>
        </w:rPr>
        <w:t>тому Бог подаёт);</w:t>
      </w:r>
    </w:p>
    <w:p w14:paraId="237A1DD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Работать не встанешь, ноги с голоду...</w:t>
      </w:r>
      <w:r w:rsidRPr="00B4029B">
        <w:rPr>
          <w:rStyle w:val="a8"/>
          <w:sz w:val="28"/>
          <w:szCs w:val="28"/>
        </w:rPr>
        <w:t>(протянешь);</w:t>
      </w:r>
    </w:p>
    <w:p w14:paraId="1ED6BD75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3"/>
          <w:sz w:val="28"/>
          <w:szCs w:val="28"/>
        </w:rPr>
        <w:t>Кто хвалится, тот</w:t>
      </w:r>
      <w:proofErr w:type="gramStart"/>
      <w:r w:rsidRPr="00B4029B">
        <w:rPr>
          <w:rStyle w:val="23"/>
          <w:sz w:val="28"/>
          <w:szCs w:val="28"/>
        </w:rPr>
        <w:t>...</w:t>
      </w:r>
      <w:r w:rsidRPr="00B4029B">
        <w:rPr>
          <w:sz w:val="28"/>
          <w:szCs w:val="28"/>
        </w:rPr>
        <w:t>(</w:t>
      </w:r>
      <w:proofErr w:type="gramEnd"/>
      <w:r w:rsidRPr="00B4029B">
        <w:rPr>
          <w:sz w:val="28"/>
          <w:szCs w:val="28"/>
        </w:rPr>
        <w:t xml:space="preserve">с горы свалится); </w:t>
      </w:r>
    </w:p>
    <w:p w14:paraId="2F2F05E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У кого что болит, тот</w:t>
      </w:r>
      <w:proofErr w:type="gramStart"/>
      <w:r w:rsidRPr="00B4029B">
        <w:rPr>
          <w:sz w:val="28"/>
          <w:szCs w:val="28"/>
        </w:rPr>
        <w:t>...</w:t>
      </w:r>
      <w:r w:rsidRPr="00B4029B">
        <w:rPr>
          <w:rStyle w:val="a8"/>
          <w:sz w:val="28"/>
          <w:szCs w:val="28"/>
        </w:rPr>
        <w:t>(</w:t>
      </w:r>
      <w:proofErr w:type="gramEnd"/>
      <w:r w:rsidRPr="00B4029B">
        <w:rPr>
          <w:rStyle w:val="a8"/>
          <w:sz w:val="28"/>
          <w:szCs w:val="28"/>
        </w:rPr>
        <w:t>про то и говорит);</w:t>
      </w:r>
    </w:p>
    <w:p w14:paraId="3A012A15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3"/>
          <w:sz w:val="28"/>
          <w:szCs w:val="28"/>
        </w:rPr>
        <w:t>Дурная голова</w:t>
      </w:r>
      <w:proofErr w:type="gramStart"/>
      <w:r w:rsidRPr="00B4029B">
        <w:rPr>
          <w:rStyle w:val="23"/>
          <w:sz w:val="28"/>
          <w:szCs w:val="28"/>
        </w:rPr>
        <w:t>...</w:t>
      </w:r>
      <w:r w:rsidRPr="00B4029B">
        <w:rPr>
          <w:sz w:val="28"/>
          <w:szCs w:val="28"/>
        </w:rPr>
        <w:t>(</w:t>
      </w:r>
      <w:proofErr w:type="gramEnd"/>
      <w:r w:rsidRPr="00B4029B">
        <w:rPr>
          <w:sz w:val="28"/>
          <w:szCs w:val="28"/>
        </w:rPr>
        <w:t>ногам покою не даёт);</w:t>
      </w:r>
    </w:p>
    <w:p w14:paraId="59B83AF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Что с возу упало</w:t>
      </w:r>
      <w:proofErr w:type="gramStart"/>
      <w:r w:rsidRPr="00B4029B">
        <w:rPr>
          <w:sz w:val="28"/>
          <w:szCs w:val="28"/>
        </w:rPr>
        <w:t>...</w:t>
      </w:r>
      <w:r w:rsidRPr="00B4029B">
        <w:rPr>
          <w:rStyle w:val="a8"/>
          <w:sz w:val="28"/>
          <w:szCs w:val="28"/>
        </w:rPr>
        <w:t>(</w:t>
      </w:r>
      <w:proofErr w:type="gramEnd"/>
      <w:r w:rsidRPr="00B4029B">
        <w:rPr>
          <w:rStyle w:val="a8"/>
          <w:sz w:val="28"/>
          <w:szCs w:val="28"/>
        </w:rPr>
        <w:t>то пропало).</w:t>
      </w:r>
    </w:p>
    <w:p w14:paraId="0BBA5585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2</w:t>
      </w:r>
      <w:r w:rsidRPr="00B4029B">
        <w:rPr>
          <w:sz w:val="28"/>
          <w:szCs w:val="28"/>
        </w:rPr>
        <w:t>:</w:t>
      </w:r>
    </w:p>
    <w:p w14:paraId="066F8F9C" w14:textId="77777777" w:rsidR="00B4029B" w:rsidRPr="00B4029B" w:rsidRDefault="00B4029B" w:rsidP="00B95BE5">
      <w:pPr>
        <w:pStyle w:val="20"/>
        <w:shd w:val="clear" w:color="auto" w:fill="auto"/>
        <w:tabs>
          <w:tab w:val="left" w:pos="34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B4029B">
        <w:rPr>
          <w:sz w:val="28"/>
          <w:szCs w:val="28"/>
        </w:rPr>
        <w:t>день: Воскресенье — прощённое воскресенье</w:t>
      </w:r>
    </w:p>
    <w:p w14:paraId="00E5014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Это последний день Масленицы. В народе его называют - </w:t>
      </w:r>
      <w:r w:rsidRPr="00B4029B">
        <w:rPr>
          <w:rStyle w:val="a8"/>
          <w:sz w:val="28"/>
          <w:szCs w:val="28"/>
        </w:rPr>
        <w:t>прощёное воскресенье.</w:t>
      </w:r>
    </w:p>
    <w:p w14:paraId="6C6FD89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В воскресенье все вспоминали, что в понедельник наступит Великий Пост. В последний день Масленицы принято просить прощения у всех родных и знакомых словами «Прости меня, Христа ради», на что отвечают: «Бог простит!» В этот день прощают все обиды и оскорбления. В пост надо было входить с легким сердцем и чистой душой.</w:t>
      </w:r>
    </w:p>
    <w:p w14:paraId="19D3F43E" w14:textId="77777777" w:rsidR="00B95BE5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734DAB23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Приходите в Воскресенье</w:t>
      </w:r>
    </w:p>
    <w:p w14:paraId="05AB5BE6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 - Будем мы просить прощенья,</w:t>
      </w:r>
    </w:p>
    <w:p w14:paraId="19F1358A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Чтоб с души грехи все снять,</w:t>
      </w:r>
    </w:p>
    <w:p w14:paraId="559F9E56" w14:textId="77777777" w:rsid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С чистым сердцем Пост встречать!</w:t>
      </w:r>
    </w:p>
    <w:p w14:paraId="678A33B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скрепим друж</w:t>
      </w:r>
      <w:r w:rsidR="00B95BE5">
        <w:rPr>
          <w:sz w:val="28"/>
          <w:szCs w:val="28"/>
        </w:rPr>
        <w:t>б</w:t>
      </w:r>
      <w:r w:rsidRPr="00B4029B">
        <w:rPr>
          <w:sz w:val="28"/>
          <w:szCs w:val="28"/>
        </w:rPr>
        <w:t>у поцелуем,</w:t>
      </w:r>
    </w:p>
    <w:p w14:paraId="3BEED19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Хоть и так мы не воюем.</w:t>
      </w:r>
    </w:p>
    <w:p w14:paraId="53EB6D1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Ведь на Масленицу </w:t>
      </w:r>
      <w:proofErr w:type="gramStart"/>
      <w:r w:rsidRPr="00B4029B">
        <w:rPr>
          <w:sz w:val="28"/>
          <w:szCs w:val="28"/>
        </w:rPr>
        <w:t>нужно</w:t>
      </w:r>
      <w:proofErr w:type="gramEnd"/>
      <w:r w:rsidRPr="00B4029B">
        <w:rPr>
          <w:sz w:val="28"/>
          <w:szCs w:val="28"/>
        </w:rPr>
        <w:t xml:space="preserve"> Укреплять любовь и дружбу!</w:t>
      </w:r>
    </w:p>
    <w:p w14:paraId="09C4E007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60D329C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 w:rsidRPr="00B4029B">
        <w:rPr>
          <w:sz w:val="28"/>
          <w:szCs w:val="28"/>
        </w:rPr>
        <w:t>« Пора</w:t>
      </w:r>
      <w:proofErr w:type="gramEnd"/>
      <w:r w:rsidRPr="00B4029B">
        <w:rPr>
          <w:sz w:val="28"/>
          <w:szCs w:val="28"/>
        </w:rPr>
        <w:t xml:space="preserve"> прощаться нам с Зимой,</w:t>
      </w:r>
    </w:p>
    <w:p w14:paraId="1FF5E0AE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Повстречаться всем с Весной.</w:t>
      </w:r>
    </w:p>
    <w:p w14:paraId="36B92796" w14:textId="77777777" w:rsidR="00B4029B" w:rsidRPr="00B4029B" w:rsidRDefault="00B4029B" w:rsidP="00B95BE5">
      <w:pPr>
        <w:pStyle w:val="3"/>
        <w:shd w:val="clear" w:color="auto" w:fill="auto"/>
        <w:tabs>
          <w:tab w:val="left" w:pos="7350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Зиму будем доставать,</w:t>
      </w:r>
      <w:r w:rsidRPr="00B4029B">
        <w:rPr>
          <w:sz w:val="28"/>
          <w:szCs w:val="28"/>
        </w:rPr>
        <w:tab/>
      </w:r>
    </w:p>
    <w:p w14:paraId="78307E0E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На костре большом сжигать.</w:t>
      </w:r>
    </w:p>
    <w:p w14:paraId="7760D3B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Но к ней пройти не каждый сможет,</w:t>
      </w:r>
    </w:p>
    <w:p w14:paraId="58A83F8B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Есть здесь смелые, кто поможет!»</w:t>
      </w:r>
    </w:p>
    <w:p w14:paraId="499AACC2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Ведущий 1</w:t>
      </w:r>
      <w:r w:rsidRPr="00B4029B">
        <w:rPr>
          <w:sz w:val="28"/>
          <w:szCs w:val="28"/>
        </w:rPr>
        <w:t>:</w:t>
      </w:r>
    </w:p>
    <w:p w14:paraId="4DE27295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Кульминацией Масленицы считается сжигание чучела, как символа Зимы, которая заканчивалась, и наступала Весна. Вот мы и вспомнили историю и ритуалы Масленицы, этот очень красивый и поистине очень красивый праздник нашел свое отражение</w:t>
      </w:r>
    </w:p>
    <w:p w14:paraId="03528B6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и во многих произведениях искусства. Нельзя рассказать о жизни Русского народа, не </w:t>
      </w:r>
      <w:r w:rsidRPr="00B4029B">
        <w:rPr>
          <w:sz w:val="28"/>
          <w:szCs w:val="28"/>
        </w:rPr>
        <w:lastRenderedPageBreak/>
        <w:t>упомянув о праздновании Масленицы.</w:t>
      </w:r>
    </w:p>
    <w:p w14:paraId="10B9EC7F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47B278F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«Вот и кончилось маслице,</w:t>
      </w:r>
    </w:p>
    <w:p w14:paraId="24D7686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Прошла, прошла </w:t>
      </w:r>
      <w:proofErr w:type="gramStart"/>
      <w:r w:rsidRPr="00B4029B">
        <w:rPr>
          <w:sz w:val="28"/>
          <w:szCs w:val="28"/>
        </w:rPr>
        <w:t>Масленица !</w:t>
      </w:r>
      <w:proofErr w:type="gramEnd"/>
    </w:p>
    <w:p w14:paraId="76CC4A78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 чего нас довела!</w:t>
      </w:r>
    </w:p>
    <w:p w14:paraId="1651D9C1" w14:textId="77777777" w:rsidR="00B4029B" w:rsidRPr="00B4029B" w:rsidRDefault="00B4029B" w:rsidP="00B95BE5">
      <w:pPr>
        <w:pStyle w:val="3"/>
        <w:shd w:val="clear" w:color="auto" w:fill="auto"/>
        <w:tabs>
          <w:tab w:val="left" w:pos="6146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 хлеба, до редьки,</w:t>
      </w:r>
      <w:r w:rsidRPr="00B4029B">
        <w:rPr>
          <w:sz w:val="28"/>
          <w:szCs w:val="28"/>
        </w:rPr>
        <w:tab/>
      </w:r>
    </w:p>
    <w:p w14:paraId="5D1B73D7" w14:textId="77777777" w:rsidR="00B4029B" w:rsidRPr="00B4029B" w:rsidRDefault="00B4029B" w:rsidP="00B95BE5">
      <w:pPr>
        <w:pStyle w:val="3"/>
        <w:shd w:val="clear" w:color="auto" w:fill="auto"/>
        <w:tabs>
          <w:tab w:val="left" w:pos="7072"/>
        </w:tabs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 пареной репки,</w:t>
      </w:r>
      <w:r w:rsidRPr="00B4029B">
        <w:rPr>
          <w:sz w:val="28"/>
          <w:szCs w:val="28"/>
        </w:rPr>
        <w:tab/>
      </w:r>
    </w:p>
    <w:p w14:paraId="0137D7D3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 горького хвоста,</w:t>
      </w:r>
    </w:p>
    <w:p w14:paraId="565F6F86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До Великого поста.»</w:t>
      </w:r>
    </w:p>
    <w:p w14:paraId="26465886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sz w:val="28"/>
          <w:szCs w:val="28"/>
        </w:rPr>
        <w:t>Ведущий 1:</w:t>
      </w:r>
    </w:p>
    <w:p w14:paraId="73BEE0BF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Ах, да! Какая же масленица без блинов! Просим, угощайтесь!</w:t>
      </w:r>
    </w:p>
    <w:p w14:paraId="7CC0F7F1" w14:textId="77777777" w:rsidR="00B4029B" w:rsidRPr="00B4029B" w:rsidRDefault="00B4029B" w:rsidP="00B95BE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B4029B">
        <w:rPr>
          <w:rStyle w:val="21"/>
          <w:b/>
          <w:bCs/>
          <w:sz w:val="28"/>
          <w:szCs w:val="28"/>
        </w:rPr>
        <w:t>Ученик.</w:t>
      </w:r>
    </w:p>
    <w:p w14:paraId="11F4E2CC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«На чай с блинами приглашаем.</w:t>
      </w:r>
    </w:p>
    <w:p w14:paraId="7AAD6487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Приходите, не стесняйтесь!</w:t>
      </w:r>
    </w:p>
    <w:p w14:paraId="68F686A0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Хороши блины! Всем хватит!</w:t>
      </w:r>
    </w:p>
    <w:p w14:paraId="5497A46E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Угощайтесь! Угощайтесь!</w:t>
      </w:r>
    </w:p>
    <w:p w14:paraId="588BF6E9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 xml:space="preserve">А блины- то </w:t>
      </w:r>
      <w:proofErr w:type="gramStart"/>
      <w:r w:rsidRPr="00B4029B">
        <w:rPr>
          <w:sz w:val="28"/>
          <w:szCs w:val="28"/>
        </w:rPr>
        <w:t>круглые</w:t>
      </w:r>
      <w:proofErr w:type="gramEnd"/>
      <w:r w:rsidRPr="00B4029B">
        <w:rPr>
          <w:sz w:val="28"/>
          <w:szCs w:val="28"/>
        </w:rPr>
        <w:t xml:space="preserve"> Прямо с пылу с жару.</w:t>
      </w:r>
    </w:p>
    <w:p w14:paraId="0C8C3884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Подходите, подходите,</w:t>
      </w:r>
    </w:p>
    <w:p w14:paraId="7A60DAB2" w14:textId="77777777" w:rsidR="00B4029B" w:rsidRPr="00B4029B" w:rsidRDefault="00B4029B" w:rsidP="00B95BE5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4029B">
        <w:rPr>
          <w:sz w:val="28"/>
          <w:szCs w:val="28"/>
        </w:rPr>
        <w:t>Ближе к самовару»</w:t>
      </w:r>
    </w:p>
    <w:p w14:paraId="70B2C816" w14:textId="77777777" w:rsidR="000A3442" w:rsidRPr="00B4029B" w:rsidRDefault="000A3442" w:rsidP="00B4029B">
      <w:pPr>
        <w:pStyle w:val="3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sectPr w:rsidR="000A3442" w:rsidRPr="00B4029B" w:rsidSect="00B4029B">
      <w:headerReference w:type="default" r:id="rId12"/>
      <w:type w:val="continuous"/>
      <w:pgSz w:w="11907" w:h="16839" w:code="9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C6C68" w14:textId="77777777" w:rsidR="00727BAF" w:rsidRDefault="00727BAF" w:rsidP="000A3442">
      <w:r>
        <w:separator/>
      </w:r>
    </w:p>
  </w:endnote>
  <w:endnote w:type="continuationSeparator" w:id="0">
    <w:p w14:paraId="59F99D31" w14:textId="77777777" w:rsidR="00727BAF" w:rsidRDefault="00727BAF" w:rsidP="000A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A9FB0" w14:textId="77777777" w:rsidR="00727BAF" w:rsidRDefault="00727BAF"/>
  </w:footnote>
  <w:footnote w:type="continuationSeparator" w:id="0">
    <w:p w14:paraId="22E8AA47" w14:textId="77777777" w:rsidR="00727BAF" w:rsidRDefault="00727B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32329" w14:textId="77777777" w:rsidR="00B4029B" w:rsidRDefault="00B402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3EFB5" w14:textId="77777777" w:rsidR="00B4029B" w:rsidRDefault="00B402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E4834"/>
    <w:multiLevelType w:val="multilevel"/>
    <w:tmpl w:val="C7E077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2B2EA7"/>
    <w:multiLevelType w:val="multilevel"/>
    <w:tmpl w:val="F33A9D9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DE7EF1"/>
    <w:multiLevelType w:val="multilevel"/>
    <w:tmpl w:val="516401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993D53"/>
    <w:multiLevelType w:val="multilevel"/>
    <w:tmpl w:val="AE069A8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D10EE9"/>
    <w:multiLevelType w:val="multilevel"/>
    <w:tmpl w:val="4322F6B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E349A1"/>
    <w:multiLevelType w:val="multilevel"/>
    <w:tmpl w:val="EEB8C46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442"/>
    <w:rsid w:val="000A3442"/>
    <w:rsid w:val="00251568"/>
    <w:rsid w:val="007057A4"/>
    <w:rsid w:val="00727BAF"/>
    <w:rsid w:val="00AE3D53"/>
    <w:rsid w:val="00B4029B"/>
    <w:rsid w:val="00B9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D267B"/>
  <w15:docId w15:val="{FA9F9C7A-EECE-4A72-98D0-5E15D0C1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344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344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a4">
    <w:name w:val="Колонтитул_"/>
    <w:basedOn w:val="a0"/>
    <w:link w:val="a5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1"/>
      <w:szCs w:val="41"/>
      <w:u w:val="none"/>
    </w:rPr>
  </w:style>
  <w:style w:type="character" w:customStyle="1" w:styleId="21pt">
    <w:name w:val="Колонтитул + 21 pt;Не полужирный"/>
    <w:basedOn w:val="a4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/>
    </w:rPr>
  </w:style>
  <w:style w:type="character" w:customStyle="1" w:styleId="a6">
    <w:name w:val="Колонтитул"/>
    <w:basedOn w:val="a4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a7">
    <w:name w:val="Основной текст_"/>
    <w:basedOn w:val="a0"/>
    <w:link w:val="3"/>
    <w:rsid w:val="000A3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">
    <w:name w:val="Заголовок №1_"/>
    <w:basedOn w:val="a0"/>
    <w:link w:val="10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1">
    <w:name w:val="Основной текст (2)"/>
    <w:basedOn w:val="2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/>
    </w:rPr>
  </w:style>
  <w:style w:type="character" w:customStyle="1" w:styleId="30">
    <w:name w:val="Основной текст (3)_"/>
    <w:basedOn w:val="a0"/>
    <w:link w:val="31"/>
    <w:rsid w:val="000A34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42"/>
      <w:szCs w:val="42"/>
      <w:u w:val="none"/>
    </w:rPr>
  </w:style>
  <w:style w:type="character" w:customStyle="1" w:styleId="30pt">
    <w:name w:val="Основной текст (3) + Полужирный;Не курсив;Интервал 0 pt"/>
    <w:basedOn w:val="30"/>
    <w:rsid w:val="000A34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/>
    </w:rPr>
  </w:style>
  <w:style w:type="character" w:customStyle="1" w:styleId="30pt0">
    <w:name w:val="Основной текст (3) + Полужирный;Не курсив;Интервал 0 pt"/>
    <w:basedOn w:val="30"/>
    <w:rsid w:val="000A34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/>
    </w:rPr>
  </w:style>
  <w:style w:type="character" w:customStyle="1" w:styleId="32">
    <w:name w:val="Основной текст (3)"/>
    <w:basedOn w:val="30"/>
    <w:rsid w:val="000A34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/>
    </w:rPr>
  </w:style>
  <w:style w:type="character" w:customStyle="1" w:styleId="11">
    <w:name w:val="Основной текст1"/>
    <w:basedOn w:val="a7"/>
    <w:rsid w:val="000A3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/>
    </w:rPr>
  </w:style>
  <w:style w:type="character" w:customStyle="1" w:styleId="a8">
    <w:name w:val="Основной текст + Полужирный"/>
    <w:basedOn w:val="a7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/>
    </w:rPr>
  </w:style>
  <w:style w:type="character" w:customStyle="1" w:styleId="33">
    <w:name w:val="Основной текст (3)"/>
    <w:basedOn w:val="30"/>
    <w:rsid w:val="000A34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2"/>
      <w:szCs w:val="42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0A344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0A344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0A3442"/>
    <w:rPr>
      <w:rFonts w:ascii="Times New Roman" w:eastAsia="Times New Roman" w:hAnsi="Times New Roman" w:cs="Times New Roman"/>
      <w:b/>
      <w:bCs/>
      <w:i/>
      <w:iCs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sid w:val="000A34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0A3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CourierNew4pt">
    <w:name w:val="Основной текст (6) + Courier New;4 pt"/>
    <w:basedOn w:val="6"/>
    <w:rsid w:val="000A344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6FranklinGothicMedium4pt">
    <w:name w:val="Основной текст (6) + Franklin Gothic Medium;4 pt"/>
    <w:basedOn w:val="6"/>
    <w:rsid w:val="000A344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71">
    <w:name w:val="Основной текст (7) + Не полужирный;Курсив"/>
    <w:basedOn w:val="7"/>
    <w:rsid w:val="000A34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72">
    <w:name w:val="Основной текст (7)"/>
    <w:basedOn w:val="7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a9">
    <w:name w:val="Основной текст + Полужирный;Курсив"/>
    <w:basedOn w:val="a7"/>
    <w:rsid w:val="000A34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/>
    </w:rPr>
  </w:style>
  <w:style w:type="character" w:customStyle="1" w:styleId="22">
    <w:name w:val="Основной текст2"/>
    <w:basedOn w:val="a7"/>
    <w:rsid w:val="000A3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/>
    </w:rPr>
  </w:style>
  <w:style w:type="character" w:customStyle="1" w:styleId="1pt">
    <w:name w:val="Основной текст + Курсив;Интервал 1 pt"/>
    <w:basedOn w:val="a7"/>
    <w:rsid w:val="000A34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42"/>
      <w:szCs w:val="42"/>
      <w:u w:val="none"/>
      <w:lang w:val="ru-RU"/>
    </w:rPr>
  </w:style>
  <w:style w:type="character" w:customStyle="1" w:styleId="23">
    <w:name w:val="Основной текст (2) + Не полужирный"/>
    <w:basedOn w:val="2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/>
    </w:rPr>
  </w:style>
  <w:style w:type="character" w:customStyle="1" w:styleId="24">
    <w:name w:val="Основной текст (2)"/>
    <w:basedOn w:val="2"/>
    <w:rsid w:val="000A34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8">
    <w:name w:val="Основной текст (8)_"/>
    <w:basedOn w:val="a0"/>
    <w:link w:val="80"/>
    <w:rsid w:val="000A34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0A344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a5">
    <w:name w:val="Колонтитул"/>
    <w:basedOn w:val="a"/>
    <w:link w:val="a4"/>
    <w:rsid w:val="000A34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3">
    <w:name w:val="Основной текст3"/>
    <w:basedOn w:val="a"/>
    <w:link w:val="a7"/>
    <w:rsid w:val="000A3442"/>
    <w:pPr>
      <w:shd w:val="clear" w:color="auto" w:fill="FFFFFF"/>
      <w:spacing w:before="120" w:line="494" w:lineRule="exact"/>
      <w:ind w:hanging="62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10">
    <w:name w:val="Заголовок №1"/>
    <w:basedOn w:val="a"/>
    <w:link w:val="1"/>
    <w:rsid w:val="000A3442"/>
    <w:pPr>
      <w:shd w:val="clear" w:color="auto" w:fill="FFFFFF"/>
      <w:spacing w:line="499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1">
    <w:name w:val="Основной текст (3)"/>
    <w:basedOn w:val="a"/>
    <w:link w:val="30"/>
    <w:rsid w:val="000A3442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10"/>
      <w:sz w:val="42"/>
      <w:szCs w:val="42"/>
    </w:rPr>
  </w:style>
  <w:style w:type="paragraph" w:customStyle="1" w:styleId="40">
    <w:name w:val="Основной текст (4)"/>
    <w:basedOn w:val="a"/>
    <w:link w:val="4"/>
    <w:rsid w:val="000A344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rsid w:val="000A3442"/>
    <w:pPr>
      <w:shd w:val="clear" w:color="auto" w:fill="FFFFFF"/>
      <w:spacing w:line="490" w:lineRule="exact"/>
      <w:jc w:val="both"/>
    </w:pPr>
    <w:rPr>
      <w:rFonts w:ascii="Times New Roman" w:eastAsia="Times New Roman" w:hAnsi="Times New Roman" w:cs="Times New Roman"/>
      <w:b/>
      <w:bCs/>
      <w:i/>
      <w:iCs/>
      <w:sz w:val="42"/>
      <w:szCs w:val="42"/>
    </w:rPr>
  </w:style>
  <w:style w:type="paragraph" w:customStyle="1" w:styleId="60">
    <w:name w:val="Основной текст (6)"/>
    <w:basedOn w:val="a"/>
    <w:link w:val="6"/>
    <w:rsid w:val="000A34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70">
    <w:name w:val="Основной текст (7)"/>
    <w:basedOn w:val="a"/>
    <w:link w:val="7"/>
    <w:rsid w:val="000A344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80">
    <w:name w:val="Основной текст (8)"/>
    <w:basedOn w:val="a"/>
    <w:link w:val="8"/>
    <w:rsid w:val="000A34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B402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029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B4029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4029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dcterms:created xsi:type="dcterms:W3CDTF">2021-03-24T07:36:00Z</dcterms:created>
  <dcterms:modified xsi:type="dcterms:W3CDTF">2021-03-24T09:29:00Z</dcterms:modified>
</cp:coreProperties>
</file>