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52309" w14:textId="77777777" w:rsidR="007F0228" w:rsidRPr="006A3FDB" w:rsidRDefault="006A3FDB" w:rsidP="007F022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6A3FDB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7F0228" w:rsidRPr="006A3FDB">
        <w:rPr>
          <w:rFonts w:ascii="Times New Roman" w:hAnsi="Times New Roman" w:cs="Times New Roman"/>
          <w:b/>
          <w:i/>
          <w:sz w:val="24"/>
          <w:szCs w:val="24"/>
        </w:rPr>
        <w:t xml:space="preserve">ГКОУ РД «Кизлярская гимназия -интернат </w:t>
      </w:r>
      <w:proofErr w:type="gramStart"/>
      <w:r w:rsidR="007F0228" w:rsidRPr="006A3FDB">
        <w:rPr>
          <w:rFonts w:ascii="Times New Roman" w:hAnsi="Times New Roman" w:cs="Times New Roman"/>
          <w:b/>
          <w:i/>
          <w:sz w:val="24"/>
          <w:szCs w:val="24"/>
        </w:rPr>
        <w:t>« Культура</w:t>
      </w:r>
      <w:proofErr w:type="gramEnd"/>
      <w:r w:rsidR="007F0228" w:rsidRPr="006A3FDB">
        <w:rPr>
          <w:rFonts w:ascii="Times New Roman" w:hAnsi="Times New Roman" w:cs="Times New Roman"/>
          <w:b/>
          <w:i/>
          <w:sz w:val="24"/>
          <w:szCs w:val="24"/>
        </w:rPr>
        <w:t xml:space="preserve"> мира»</w:t>
      </w:r>
    </w:p>
    <w:p w14:paraId="79EDF8CB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6A3FDB">
        <w:rPr>
          <w:rFonts w:ascii="Times New Roman" w:hAnsi="Times New Roman" w:cs="Times New Roman"/>
          <w:b/>
          <w:i/>
          <w:sz w:val="24"/>
          <w:szCs w:val="24"/>
        </w:rPr>
        <w:t xml:space="preserve">Классный руководитель 9 «А» класса: </w:t>
      </w:r>
      <w:proofErr w:type="spellStart"/>
      <w:r w:rsidRPr="006A3FDB">
        <w:rPr>
          <w:rFonts w:ascii="Times New Roman" w:hAnsi="Times New Roman" w:cs="Times New Roman"/>
          <w:b/>
          <w:i/>
          <w:sz w:val="24"/>
          <w:szCs w:val="24"/>
        </w:rPr>
        <w:t>Бегбалаева</w:t>
      </w:r>
      <w:proofErr w:type="spellEnd"/>
      <w:r w:rsidRPr="006A3FDB">
        <w:rPr>
          <w:rFonts w:ascii="Times New Roman" w:hAnsi="Times New Roman" w:cs="Times New Roman"/>
          <w:b/>
          <w:i/>
          <w:sz w:val="24"/>
          <w:szCs w:val="24"/>
        </w:rPr>
        <w:t xml:space="preserve"> Арина </w:t>
      </w:r>
      <w:proofErr w:type="spellStart"/>
      <w:r w:rsidRPr="006A3FDB">
        <w:rPr>
          <w:rFonts w:ascii="Times New Roman" w:hAnsi="Times New Roman" w:cs="Times New Roman"/>
          <w:b/>
          <w:i/>
          <w:sz w:val="24"/>
          <w:szCs w:val="24"/>
        </w:rPr>
        <w:t>Узаировна</w:t>
      </w:r>
      <w:proofErr w:type="spellEnd"/>
    </w:p>
    <w:p w14:paraId="396E6C7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C451B9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br/>
      </w:r>
      <w:r w:rsidRPr="006A3FDB">
        <w:rPr>
          <w:rFonts w:ascii="Times New Roman" w:hAnsi="Times New Roman" w:cs="Times New Roman"/>
          <w:b/>
          <w:sz w:val="24"/>
          <w:szCs w:val="24"/>
        </w:rPr>
        <w:t>Широкая Масленица</w:t>
      </w:r>
    </w:p>
    <w:p w14:paraId="623FD5A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5F36BA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Цели:</w:t>
      </w:r>
    </w:p>
    <w:p w14:paraId="26761AF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Активизировать познавательную деятельность обучающихся;</w:t>
      </w:r>
    </w:p>
    <w:p w14:paraId="1BF671F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Познакомить с историей, традициями и обрядами праздника;</w:t>
      </w:r>
    </w:p>
    <w:p w14:paraId="587FF071" w14:textId="10863402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Воспитывать нравственно- эстетическое отношение к миру;</w:t>
      </w:r>
    </w:p>
    <w:p w14:paraId="3F3810B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Формирование ответственность за порученное дело, умение работать в коллективе.</w:t>
      </w:r>
    </w:p>
    <w:p w14:paraId="64E62B5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D1AD51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1. ВСТУПИТЕЛЬНАЯ ЧАСТЬ</w:t>
      </w:r>
    </w:p>
    <w:p w14:paraId="396ED88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br/>
        <w:t>Согласно древним традициям Масленицу принято отмечать семь дней, с понедельника по воскресенье. Поэтому каждый этап соответствовать определенному дню масленичной недели.</w:t>
      </w:r>
    </w:p>
    <w:p w14:paraId="6C75C45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</w:p>
    <w:p w14:paraId="7CF9AC12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Здравствуйте, гости, милости просим. </w:t>
      </w:r>
    </w:p>
    <w:p w14:paraId="114B1B90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Мы рады гостям, как добрым вестям!</w:t>
      </w:r>
      <w:r w:rsidRPr="006A3FDB">
        <w:rPr>
          <w:rFonts w:ascii="Times New Roman" w:hAnsi="Times New Roman" w:cs="Times New Roman"/>
          <w:sz w:val="24"/>
          <w:szCs w:val="24"/>
        </w:rPr>
        <w:br/>
        <w:t>Масленицу широкую открываем, веселье начинаем!</w:t>
      </w:r>
    </w:p>
    <w:p w14:paraId="096D21E2" w14:textId="15F1731C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Внимание! Внимание!</w:t>
      </w:r>
    </w:p>
    <w:p w14:paraId="3AB981E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Велено до вас</w:t>
      </w:r>
    </w:p>
    <w:p w14:paraId="79B9CB4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Довести в сей час указ,</w:t>
      </w:r>
    </w:p>
    <w:p w14:paraId="67B8DB8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Продиктованный самой</w:t>
      </w:r>
    </w:p>
    <w:p w14:paraId="39CBB23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Нашей Матушкой-Зимой:</w:t>
      </w:r>
    </w:p>
    <w:p w14:paraId="5681142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 xml:space="preserve"> «Каждый год числа сего, —</w:t>
      </w:r>
    </w:p>
    <w:p w14:paraId="30EF78D5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 xml:space="preserve">Как гласит </w:t>
      </w:r>
      <w:proofErr w:type="spellStart"/>
      <w:r w:rsidRPr="006A3FDB">
        <w:rPr>
          <w:rFonts w:ascii="Times New Roman" w:hAnsi="Times New Roman" w:cs="Times New Roman"/>
          <w:sz w:val="24"/>
          <w:szCs w:val="24"/>
        </w:rPr>
        <w:t>указник</w:t>
      </w:r>
      <w:proofErr w:type="spellEnd"/>
      <w:r w:rsidRPr="006A3FDB">
        <w:rPr>
          <w:rFonts w:ascii="Times New Roman" w:hAnsi="Times New Roman" w:cs="Times New Roman"/>
          <w:sz w:val="24"/>
          <w:szCs w:val="24"/>
        </w:rPr>
        <w:t>, —</w:t>
      </w:r>
    </w:p>
    <w:p w14:paraId="6DFB5A98" w14:textId="5659473B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Будь то город аль село,</w:t>
      </w:r>
    </w:p>
    <w:p w14:paraId="5ECF638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Выходи на праздник!</w:t>
      </w:r>
    </w:p>
    <w:p w14:paraId="552A9BBE" w14:textId="63005A33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Непременно все должны</w:t>
      </w:r>
    </w:p>
    <w:p w14:paraId="5EA5B677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Быть на проводах зимы!»</w:t>
      </w:r>
    </w:p>
    <w:p w14:paraId="1655E965" w14:textId="7F33D38F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Раньше праздник отмечался именно в день весеннего равноденствия. Праздник ознаменовывался проводами зимы, прославлением солнца, атрибутом которого стал считаться круглый блин. Вообще все атрибуты праздника имели свое конкретное значение. Блины едят всю неделю, а потом начинается Великий пост, ведь, именно ему предшествует Масленица. Блинами в праздничные дни поминали усопших, и по древней традиции первый блин нужно было подарить нищему, чтобы тот поминал усопших родственников того, кто преподнес угощение.</w:t>
      </w:r>
    </w:p>
    <w:p w14:paraId="0A94B9AD" w14:textId="55191290" w:rsidR="007F0228" w:rsidRPr="003D38E7" w:rsidRDefault="003D38E7" w:rsidP="007F0228">
      <w:pPr>
        <w:pStyle w:val="a5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F0D9847" wp14:editId="0916A903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6660515" cy="4245272"/>
            <wp:effectExtent l="133350" t="76200" r="64135" b="117475"/>
            <wp:wrapThrough wrapText="bothSides">
              <wp:wrapPolygon edited="0">
                <wp:start x="1915" y="-388"/>
                <wp:lineTo x="62" y="-194"/>
                <wp:lineTo x="62" y="1357"/>
                <wp:lineTo x="-371" y="1357"/>
                <wp:lineTo x="-432" y="19968"/>
                <wp:lineTo x="-124" y="19968"/>
                <wp:lineTo x="-124" y="20550"/>
                <wp:lineTo x="803" y="21519"/>
                <wp:lineTo x="1544" y="22004"/>
                <wp:lineTo x="1606" y="22198"/>
                <wp:lineTo x="19708" y="22198"/>
                <wp:lineTo x="19769" y="22004"/>
                <wp:lineTo x="20572" y="21519"/>
                <wp:lineTo x="20634" y="21519"/>
                <wp:lineTo x="21499" y="20065"/>
                <wp:lineTo x="21499" y="19968"/>
                <wp:lineTo x="21808" y="18417"/>
                <wp:lineTo x="21746" y="2908"/>
                <wp:lineTo x="21376" y="1454"/>
                <wp:lineTo x="21376" y="969"/>
                <wp:lineTo x="20016" y="-194"/>
                <wp:lineTo x="19460" y="-388"/>
                <wp:lineTo x="1915" y="-388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24527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228" w:rsidRPr="006A3FDB">
        <w:rPr>
          <w:rFonts w:ascii="Times New Roman" w:hAnsi="Times New Roman" w:cs="Times New Roman"/>
          <w:sz w:val="24"/>
          <w:szCs w:val="24"/>
        </w:rPr>
        <w:t>По одной из древних легенд, Масленица – это имя маленькой девочки, отцом которой был сам Мороз. Девочка жила на дальнем Севере. Однажды группа туристов забрела в снега и попала в снежную бурю. Они бы наверняка погибли, если бы не встретили маленькую Масленицу, которая помогла им выбраться из бури и дала возможность согреться. Но какого же было удивление спасенных, когда вместо девочки они увидели здоровенную румяную бабу, которая и согрела, и развеселила заблудших. Они веселились всю неделю, плясали, пели песни, радуясь наступившему теплу. С тех пор неделю перед Великим постом считают масленичной.</w:t>
      </w:r>
    </w:p>
    <w:p w14:paraId="06A3D9B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Согласно другой легенды лежит традиция печь блины на Масленицу. Люди, уставшие от морозов и холодов, выпекали круглые блины и зазывали солнышко, чтобы оно пришло, обогрело, растопило снега и привело на землю весну.</w:t>
      </w:r>
    </w:p>
    <w:p w14:paraId="56E53B3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Праздновался праздник целую неделю, в селах устраивались народные массовые гуляния с катанием на санях и санках, уличными играми, песнями, плясками, ярмарками и соревнованиями. Считалось, что подобными действиями народ «умасливал» солнце, делая его добрее и теплее. Отсюда и название праздника – Масленица.</w:t>
      </w:r>
    </w:p>
    <w:p w14:paraId="331CB99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008BA2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  <w:u w:val="single"/>
        </w:rPr>
        <w:t xml:space="preserve">Первый день — </w:t>
      </w:r>
      <w:proofErr w:type="gramStart"/>
      <w:r w:rsidRPr="006A3FDB">
        <w:rPr>
          <w:rFonts w:ascii="Times New Roman" w:hAnsi="Times New Roman" w:cs="Times New Roman"/>
          <w:sz w:val="24"/>
          <w:szCs w:val="24"/>
          <w:u w:val="single"/>
        </w:rPr>
        <w:t>понедельник ,</w:t>
      </w:r>
      <w:proofErr w:type="gramEnd"/>
      <w:r w:rsidRPr="006A3FDB">
        <w:rPr>
          <w:rFonts w:ascii="Times New Roman" w:hAnsi="Times New Roman" w:cs="Times New Roman"/>
          <w:sz w:val="24"/>
          <w:szCs w:val="24"/>
          <w:u w:val="single"/>
        </w:rPr>
        <w:t xml:space="preserve"> так и называется «Встреча».</w:t>
      </w:r>
    </w:p>
    <w:p w14:paraId="19DB7F3C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А вы знаете, как называется пятый день Масленицы? Это, наверное, мой самый любимый. Он называется «Гостевой или Тещины посиделки».</w:t>
      </w:r>
    </w:p>
    <w:p w14:paraId="14ACD27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 пятницу тещи отправлялись в гости в семьи своих дочерей. Зять лично шел к теще и, кланяясь в пояс, приглашал тещу к себе. В знак согласия теща отправляла с зятем в дом дочери все необходимую утварь, чтобы печь блины: сковородки, миски, плошки и прочее. Тесть же отправлял муку и молоко. Смыслом таких действий было налаживание отношений в семьях. Зять приглашал в дом и других гостей, чтобы таким образом показать теще свое уважение и почет</w:t>
      </w:r>
    </w:p>
    <w:p w14:paraId="45135635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1DEF876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1EE8C1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 масленичное воскресенье</w:t>
      </w:r>
    </w:p>
    <w:p w14:paraId="278194F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Все старался старый Тит</w:t>
      </w:r>
    </w:p>
    <w:p w14:paraId="313D9C0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Попросить у всех прощенья</w:t>
      </w:r>
    </w:p>
    <w:p w14:paraId="23989F60" w14:textId="2BFDD285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И ответить: … («Бог простит!»)</w:t>
      </w:r>
    </w:p>
    <w:p w14:paraId="3126FAF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Баба Яга отвечает невпопад.</w:t>
      </w:r>
    </w:p>
    <w:p w14:paraId="3F77C94D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2-я ведущая</w:t>
      </w:r>
    </w:p>
    <w:p w14:paraId="71725F7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  <w:u w:val="single"/>
        </w:rPr>
        <w:t>Задание «Частушки на Масленицу»</w:t>
      </w:r>
    </w:p>
    <w:p w14:paraId="4BC47566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AD8B3E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767B7E2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Пирожок, за пирожком.</w:t>
      </w:r>
      <w:r w:rsidRPr="006A3FDB">
        <w:rPr>
          <w:rFonts w:ascii="Times New Roman" w:hAnsi="Times New Roman" w:cs="Times New Roman"/>
          <w:sz w:val="24"/>
          <w:szCs w:val="24"/>
        </w:rPr>
        <w:br/>
        <w:t>Блинчик за блинами.</w:t>
      </w:r>
      <w:r w:rsidRPr="006A3FDB">
        <w:rPr>
          <w:rFonts w:ascii="Times New Roman" w:hAnsi="Times New Roman" w:cs="Times New Roman"/>
          <w:sz w:val="24"/>
          <w:szCs w:val="24"/>
        </w:rPr>
        <w:br/>
        <w:t>Становитесь в хоровод.</w:t>
      </w:r>
      <w:r w:rsidRPr="006A3FDB">
        <w:rPr>
          <w:rFonts w:ascii="Times New Roman" w:hAnsi="Times New Roman" w:cs="Times New Roman"/>
          <w:sz w:val="24"/>
          <w:szCs w:val="24"/>
        </w:rPr>
        <w:br/>
        <w:t>Отмечайте с нами.</w:t>
      </w:r>
    </w:p>
    <w:p w14:paraId="7AA4D146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FFD628B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56BA289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Широкая Масленица,</w:t>
      </w:r>
    </w:p>
    <w:p w14:paraId="3EB313C0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Мы тобою хвалимся,</w:t>
      </w:r>
    </w:p>
    <w:p w14:paraId="770974C1" w14:textId="57CB8F8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На горах катаемся,</w:t>
      </w:r>
    </w:p>
    <w:p w14:paraId="40D0FF4F" w14:textId="0F192F44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Блинами объедаемся!</w:t>
      </w:r>
    </w:p>
    <w:p w14:paraId="2CDF4275" w14:textId="754A7B61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C05444B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4119B72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Пятый блин я слопала,</w:t>
      </w:r>
    </w:p>
    <w:p w14:paraId="12943F1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На мне юбка лопнула.</w:t>
      </w:r>
    </w:p>
    <w:p w14:paraId="5C44383B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Пойду юбку зашивать,</w:t>
      </w:r>
    </w:p>
    <w:p w14:paraId="402E0D1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Чтобы есть блины опять.</w:t>
      </w:r>
    </w:p>
    <w:p w14:paraId="41B92D82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8139B4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2338144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Как на площади в селе</w:t>
      </w:r>
    </w:p>
    <w:p w14:paraId="396FF2B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Глядь, соседке на метле,</w:t>
      </w:r>
    </w:p>
    <w:p w14:paraId="16C026E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Выше хаты аж взлетела</w:t>
      </w:r>
    </w:p>
    <w:p w14:paraId="64A181D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Видно черта там узрела</w:t>
      </w:r>
    </w:p>
    <w:p w14:paraId="22FF4D6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74A4882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37CC6B02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Прилетали марсиане.</w:t>
      </w:r>
    </w:p>
    <w:p w14:paraId="3832060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Остались довольные.</w:t>
      </w:r>
    </w:p>
    <w:p w14:paraId="721D9C92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Их тарелки не пустые,</w:t>
      </w:r>
    </w:p>
    <w:p w14:paraId="750C7410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А блинами полные.</w:t>
      </w:r>
    </w:p>
    <w:p w14:paraId="79CD80B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BD01D3C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59FE738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Эй, подруга, не скучай,</w:t>
      </w:r>
    </w:p>
    <w:p w14:paraId="11A27E4D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Скушай блинчик, выпей чай!</w:t>
      </w:r>
    </w:p>
    <w:p w14:paraId="21D4004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А захочется еще –</w:t>
      </w:r>
    </w:p>
    <w:p w14:paraId="5D1C69E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Мне не жалко, скушай все!</w:t>
      </w:r>
    </w:p>
    <w:p w14:paraId="2616C9C3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5346FC5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Собирайся, народ,</w:t>
      </w:r>
    </w:p>
    <w:p w14:paraId="654B0F16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Зиму провожать.</w:t>
      </w:r>
    </w:p>
    <w:p w14:paraId="0B8EA067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Собирайся, народ,</w:t>
      </w:r>
    </w:p>
    <w:p w14:paraId="79AC47FC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Весну закликать.</w:t>
      </w:r>
    </w:p>
    <w:p w14:paraId="6152941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807446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09D77F9B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Ела, ела я блины,</w:t>
      </w:r>
    </w:p>
    <w:p w14:paraId="2B47178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Не жалела я икры,</w:t>
      </w:r>
    </w:p>
    <w:p w14:paraId="615E750D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Не жалела масла, сала,</w:t>
      </w:r>
    </w:p>
    <w:p w14:paraId="7FBD59D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И еще я толще стала!</w:t>
      </w:r>
    </w:p>
    <w:p w14:paraId="1E2CC9C7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745992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0411606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Ешьте! Пейте! Угощайтесь!</w:t>
      </w:r>
    </w:p>
    <w:p w14:paraId="29AC5D8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И побольше развлекайтесь!</w:t>
      </w:r>
    </w:p>
    <w:p w14:paraId="548E006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Масленица у ворот!</w:t>
      </w:r>
    </w:p>
    <w:p w14:paraId="66B16360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Открывайте шире рот!</w:t>
      </w:r>
    </w:p>
    <w:p w14:paraId="3E3E476C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646C323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13B90BC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Навела я теста таз,</w:t>
      </w:r>
    </w:p>
    <w:p w14:paraId="3D069B8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Угощу блинами вас.</w:t>
      </w:r>
    </w:p>
    <w:p w14:paraId="41886A25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lastRenderedPageBreak/>
        <w:t>А похвалите меня,</w:t>
      </w:r>
    </w:p>
    <w:p w14:paraId="295CF5D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Гору напеку вам я!</w:t>
      </w:r>
    </w:p>
    <w:p w14:paraId="6E4F2DBD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6E9A8B3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Улыбается народ,</w:t>
      </w:r>
    </w:p>
    <w:p w14:paraId="39DAC76B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Дружно водит хоровод.</w:t>
      </w:r>
    </w:p>
    <w:p w14:paraId="19212E03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То ведь Масленица,</w:t>
      </w:r>
    </w:p>
    <w:p w14:paraId="28EEF046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Добра Масленица!</w:t>
      </w:r>
    </w:p>
    <w:p w14:paraId="71847655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1BC90F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3A1237C3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Спозаранок бежит зять</w:t>
      </w:r>
    </w:p>
    <w:p w14:paraId="67F1FA1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Свою тещу ублажать,</w:t>
      </w:r>
    </w:p>
    <w:p w14:paraId="491576A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Зазывает ее в дом,</w:t>
      </w:r>
    </w:p>
    <w:p w14:paraId="57754353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Угощает там вином.</w:t>
      </w:r>
    </w:p>
    <w:p w14:paraId="48A4A783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6FBB16B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На гулянье поспешу</w:t>
      </w:r>
    </w:p>
    <w:p w14:paraId="776276C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Только кудри расчешу</w:t>
      </w:r>
    </w:p>
    <w:p w14:paraId="1774123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Надену новенький наряд</w:t>
      </w:r>
    </w:p>
    <w:p w14:paraId="5AEB213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Будет мне и черт не брат</w:t>
      </w:r>
    </w:p>
    <w:p w14:paraId="096724E3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54FED86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Я на Масленицу, люди,</w:t>
      </w:r>
    </w:p>
    <w:p w14:paraId="4FBFD8C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Прихожу покушать!</w:t>
      </w:r>
    </w:p>
    <w:p w14:paraId="0DEB43F3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Съем я все, что есть на блюде,</w:t>
      </w:r>
    </w:p>
    <w:p w14:paraId="159A80F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Лезет через уши!</w:t>
      </w:r>
    </w:p>
    <w:p w14:paraId="63526CB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6C212196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Мы частушки пропоем,</w:t>
      </w:r>
    </w:p>
    <w:p w14:paraId="4E125C6C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Как мы Масленицу ждем,</w:t>
      </w:r>
    </w:p>
    <w:p w14:paraId="3170687D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Как тоскуем по блинам</w:t>
      </w:r>
    </w:p>
    <w:p w14:paraId="4065414D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И по теплым вешним дням.</w:t>
      </w:r>
    </w:p>
    <w:p w14:paraId="0787022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616ABAE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Приходите, заходите</w:t>
      </w:r>
    </w:p>
    <w:p w14:paraId="5691323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На румяные блины.</w:t>
      </w:r>
    </w:p>
    <w:p w14:paraId="1B40635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 xml:space="preserve">Нынче </w:t>
      </w:r>
      <w:proofErr w:type="spellStart"/>
      <w:r w:rsidRPr="006A3FDB">
        <w:rPr>
          <w:rFonts w:ascii="Times New Roman" w:hAnsi="Times New Roman" w:cs="Times New Roman"/>
          <w:sz w:val="24"/>
          <w:szCs w:val="24"/>
        </w:rPr>
        <w:t>Маслена</w:t>
      </w:r>
      <w:proofErr w:type="spellEnd"/>
      <w:r w:rsidRPr="006A3FDB">
        <w:rPr>
          <w:rFonts w:ascii="Times New Roman" w:hAnsi="Times New Roman" w:cs="Times New Roman"/>
          <w:sz w:val="24"/>
          <w:szCs w:val="24"/>
        </w:rPr>
        <w:t xml:space="preserve"> неделя —</w:t>
      </w:r>
    </w:p>
    <w:p w14:paraId="102ECD2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Будьте счастливы, как мы!</w:t>
      </w:r>
    </w:p>
    <w:p w14:paraId="6E8129E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C309F56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205D972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Кутерьма, да кутерьма.</w:t>
      </w:r>
      <w:r w:rsidRPr="006A3FDB">
        <w:rPr>
          <w:rFonts w:ascii="Times New Roman" w:hAnsi="Times New Roman" w:cs="Times New Roman"/>
          <w:sz w:val="24"/>
          <w:szCs w:val="24"/>
        </w:rPr>
        <w:br/>
        <w:t>Закружилась голова.</w:t>
      </w:r>
      <w:r w:rsidRPr="006A3FDB">
        <w:rPr>
          <w:rFonts w:ascii="Times New Roman" w:hAnsi="Times New Roman" w:cs="Times New Roman"/>
          <w:sz w:val="24"/>
          <w:szCs w:val="24"/>
        </w:rPr>
        <w:br/>
        <w:t>Масленицу мы дождались.</w:t>
      </w:r>
      <w:r w:rsidRPr="006A3FDB">
        <w:rPr>
          <w:rFonts w:ascii="Times New Roman" w:hAnsi="Times New Roman" w:cs="Times New Roman"/>
          <w:sz w:val="24"/>
          <w:szCs w:val="24"/>
        </w:rPr>
        <w:br/>
        <w:t>И Зиме не поддались.</w:t>
      </w:r>
    </w:p>
    <w:p w14:paraId="417CCF8B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6C32E48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Ах, весна, весна — красна.</w:t>
      </w:r>
      <w:r w:rsidRPr="006A3FDB">
        <w:rPr>
          <w:rFonts w:ascii="Times New Roman" w:hAnsi="Times New Roman" w:cs="Times New Roman"/>
          <w:sz w:val="24"/>
          <w:szCs w:val="24"/>
        </w:rPr>
        <w:br/>
        <w:t>Становитесь в очередь.</w:t>
      </w:r>
      <w:r w:rsidRPr="006A3FDB">
        <w:rPr>
          <w:rFonts w:ascii="Times New Roman" w:hAnsi="Times New Roman" w:cs="Times New Roman"/>
          <w:sz w:val="24"/>
          <w:szCs w:val="24"/>
        </w:rPr>
        <w:br/>
        <w:t>Масленица к нам пришла.</w:t>
      </w:r>
      <w:r w:rsidRPr="006A3FDB">
        <w:rPr>
          <w:rFonts w:ascii="Times New Roman" w:hAnsi="Times New Roman" w:cs="Times New Roman"/>
          <w:sz w:val="24"/>
          <w:szCs w:val="24"/>
        </w:rPr>
        <w:br/>
        <w:t>Что же вы хлопочете.</w:t>
      </w:r>
    </w:p>
    <w:p w14:paraId="77770C5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***</w:t>
      </w:r>
    </w:p>
    <w:p w14:paraId="2D21C0C6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Масленица, выходи.</w:t>
      </w:r>
      <w:r w:rsidRPr="006A3FDB">
        <w:rPr>
          <w:rFonts w:ascii="Times New Roman" w:hAnsi="Times New Roman" w:cs="Times New Roman"/>
          <w:sz w:val="24"/>
          <w:szCs w:val="24"/>
        </w:rPr>
        <w:br/>
        <w:t>Выходи на улицу.</w:t>
      </w:r>
      <w:r w:rsidRPr="006A3FDB">
        <w:rPr>
          <w:rFonts w:ascii="Times New Roman" w:hAnsi="Times New Roman" w:cs="Times New Roman"/>
          <w:sz w:val="24"/>
          <w:szCs w:val="24"/>
        </w:rPr>
        <w:br/>
        <w:t>Пироги тебе спекли.</w:t>
      </w:r>
      <w:r w:rsidRPr="006A3FDB">
        <w:rPr>
          <w:rFonts w:ascii="Times New Roman" w:hAnsi="Times New Roman" w:cs="Times New Roman"/>
          <w:sz w:val="24"/>
          <w:szCs w:val="24"/>
        </w:rPr>
        <w:br/>
        <w:t>И сварили курицу.</w:t>
      </w:r>
    </w:p>
    <w:p w14:paraId="02ED2AF3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  <w:u w:val="single"/>
        </w:rPr>
        <w:t>1-я ведущая</w:t>
      </w:r>
    </w:p>
    <w:p w14:paraId="5F95568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  <w:u w:val="single"/>
        </w:rPr>
        <w:t>Игра «Соберёмся мы в кружок»</w:t>
      </w:r>
    </w:p>
    <w:p w14:paraId="7F25B0B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На земле лежит снежок</w:t>
      </w:r>
    </w:p>
    <w:p w14:paraId="63F86EDC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Соберёмся мы в кружок.</w:t>
      </w:r>
    </w:p>
    <w:p w14:paraId="4CC1D1CD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Все потопаем, все потопаем. (топают)</w:t>
      </w:r>
    </w:p>
    <w:p w14:paraId="429A842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Будем весело играть,</w:t>
      </w:r>
    </w:p>
    <w:p w14:paraId="3CCDC95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будем ручки согревать</w:t>
      </w:r>
    </w:p>
    <w:p w14:paraId="3DB1759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Все похлопаем. Все похлопаем. (хлопают)</w:t>
      </w:r>
    </w:p>
    <w:p w14:paraId="5BF89557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lastRenderedPageBreak/>
        <w:t>Если холодно стоять</w:t>
      </w:r>
    </w:p>
    <w:p w14:paraId="6A861DF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Мы похлопаем опять</w:t>
      </w:r>
    </w:p>
    <w:p w14:paraId="36398EFD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 xml:space="preserve">По плечикам, по </w:t>
      </w:r>
      <w:proofErr w:type="spellStart"/>
      <w:r w:rsidRPr="006A3FDB">
        <w:rPr>
          <w:rFonts w:ascii="Times New Roman" w:hAnsi="Times New Roman" w:cs="Times New Roman"/>
          <w:sz w:val="24"/>
          <w:szCs w:val="24"/>
        </w:rPr>
        <w:t>коленочкам</w:t>
      </w:r>
      <w:proofErr w:type="spellEnd"/>
      <w:r w:rsidRPr="006A3FDB">
        <w:rPr>
          <w:rFonts w:ascii="Times New Roman" w:hAnsi="Times New Roman" w:cs="Times New Roman"/>
          <w:sz w:val="24"/>
          <w:szCs w:val="24"/>
        </w:rPr>
        <w:t>. (хлопают по плечам, по коленкам)</w:t>
      </w:r>
    </w:p>
    <w:p w14:paraId="592F411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Чтобы стало нам теплее,</w:t>
      </w:r>
    </w:p>
    <w:p w14:paraId="04E136F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будем прыгать веселее.</w:t>
      </w:r>
    </w:p>
    <w:p w14:paraId="4F06AE9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Все попрыгаем, все попрыгаем. (прыжки)</w:t>
      </w:r>
    </w:p>
    <w:p w14:paraId="4E64E9A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0640C0D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А за пятым днем широкой Масленицы пойдет шестой.</w:t>
      </w:r>
    </w:p>
    <w:p w14:paraId="692F0F8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И называется он «</w:t>
      </w:r>
      <w:proofErr w:type="spellStart"/>
      <w:r w:rsidRPr="006A3FDB">
        <w:rPr>
          <w:rFonts w:ascii="Times New Roman" w:hAnsi="Times New Roman" w:cs="Times New Roman"/>
          <w:sz w:val="24"/>
          <w:szCs w:val="24"/>
        </w:rPr>
        <w:t>Золовкины</w:t>
      </w:r>
      <w:proofErr w:type="spellEnd"/>
      <w:r w:rsidRPr="006A3FDB">
        <w:rPr>
          <w:rFonts w:ascii="Times New Roman" w:hAnsi="Times New Roman" w:cs="Times New Roman"/>
          <w:sz w:val="24"/>
          <w:szCs w:val="24"/>
        </w:rPr>
        <w:t xml:space="preserve"> посиделки».</w:t>
      </w:r>
    </w:p>
    <w:p w14:paraId="4D73D92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 этот день молодые жены приглашали к себе родню мужа и главным образом сестер мужа. Если золовка была незамужней, то можно было позвать и своих незамужних подруг на посиделки. Если же золовка уже была семейной дамой, то и в гости могли прийти только такие же семейные подруги молодой жены. Невестка должна была одарить сестру мужа подарками, угостить блинами и после застолья все вместе отправлялись гулять на улицу и кататься на санках.</w:t>
      </w:r>
    </w:p>
    <w:p w14:paraId="705F8E7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  <w:u w:val="single"/>
        </w:rPr>
        <w:t>Воскресенье – Проводы Масленицы и Прощеное Воскресенье</w:t>
      </w:r>
    </w:p>
    <w:p w14:paraId="1CE8E2B1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 этот день провожали Масленицу, снова возили по селу в санях чучело Масленицы в сопровождении тех же ряженых, выехав за околицу, устраивали песни и хороводы и сжигали чучело. После этого расходились по домам. В последний день праздника было принято просить друг у друга прощение за старые обиды. Мы тоже обязательно это сделаем, но на седьмой день.</w:t>
      </w:r>
    </w:p>
    <w:p w14:paraId="2D4D5F2B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После окончания Масленицы в понедельник наступал строгий Великий пост.</w:t>
      </w:r>
    </w:p>
    <w:p w14:paraId="0C48B750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CAD1E80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Айда, чучело сжигать! Холод провожать.</w:t>
      </w:r>
    </w:p>
    <w:p w14:paraId="7877F54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i/>
          <w:iCs/>
          <w:sz w:val="24"/>
          <w:szCs w:val="24"/>
        </w:rPr>
        <w:t>Все под веселую музыку идут к месту, где расположено чучело Масленицы. Поджигается костер. Звучит аккордеон либо гармонь.</w:t>
      </w:r>
      <w:r w:rsidRPr="006A3FDB">
        <w:rPr>
          <w:rFonts w:ascii="Times New Roman" w:hAnsi="Times New Roman" w:cs="Times New Roman"/>
          <w:sz w:val="24"/>
          <w:szCs w:val="24"/>
        </w:rPr>
        <w:t> </w:t>
      </w:r>
    </w:p>
    <w:p w14:paraId="2D0AA540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Гори, гори ясно, чтобы не погасло!</w:t>
      </w:r>
    </w:p>
    <w:p w14:paraId="0C72621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Весна-красна:</w:t>
      </w:r>
    </w:p>
    <w:p w14:paraId="1B29DE0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Мы чучело Масленицы сжигаем,</w:t>
      </w:r>
    </w:p>
    <w:p w14:paraId="30378BE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Грусть-тоску разгоняем!</w:t>
      </w:r>
    </w:p>
    <w:p w14:paraId="5E001E0C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Улетай, грусть-тоска,</w:t>
      </w:r>
    </w:p>
    <w:p w14:paraId="458DA47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С веселой песней в облака!</w:t>
      </w:r>
    </w:p>
    <w:p w14:paraId="65EBA84C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Желаем Вам за стол присесть,</w:t>
      </w:r>
    </w:p>
    <w:p w14:paraId="1CA44C7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Блинов с икорочкой поесть,</w:t>
      </w:r>
    </w:p>
    <w:p w14:paraId="6617524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Сжечь бабу, зиму проводить!</w:t>
      </w:r>
    </w:p>
    <w:p w14:paraId="27BCDCE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И просим нас за всё простить!!!</w:t>
      </w:r>
    </w:p>
    <w:p w14:paraId="1372E1E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До свиданья, до свиданья,</w:t>
      </w:r>
    </w:p>
    <w:p w14:paraId="39515B45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До свиданья через год!</w:t>
      </w:r>
    </w:p>
    <w:p w14:paraId="012745A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Через год на это место</w:t>
      </w:r>
    </w:p>
    <w:p w14:paraId="5AA8CEF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Приходи, честной народ.</w:t>
      </w:r>
    </w:p>
    <w:p w14:paraId="1919DB9D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Будут снова чудеса,</w:t>
      </w:r>
    </w:p>
    <w:p w14:paraId="100AE636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Будут развлечения,</w:t>
      </w:r>
    </w:p>
    <w:p w14:paraId="0D2E66BC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А теперь прощаемся</w:t>
      </w:r>
    </w:p>
    <w:p w14:paraId="4827E7D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Все без исключения!</w:t>
      </w:r>
    </w:p>
    <w:p w14:paraId="3DF680D2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Сжигание чучела со словами:</w:t>
      </w:r>
    </w:p>
    <w:p w14:paraId="34B8BDF9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Гори, гори ясно,</w:t>
      </w:r>
    </w:p>
    <w:p w14:paraId="2E5CD073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Чтобы не погасло,</w:t>
      </w:r>
    </w:p>
    <w:p w14:paraId="39B5A132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Чтобы все метели</w:t>
      </w:r>
    </w:p>
    <w:p w14:paraId="07F5D7B4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Разом улетели.</w:t>
      </w:r>
    </w:p>
    <w:p w14:paraId="7D60D460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Чтобы птички пели,</w:t>
      </w:r>
    </w:p>
    <w:p w14:paraId="06C06BB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Небеса синели.</w:t>
      </w:r>
    </w:p>
    <w:p w14:paraId="1EF173FF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Ну, а все невзгоды,</w:t>
      </w:r>
    </w:p>
    <w:p w14:paraId="2FFBC4AC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Холод, непогоды,</w:t>
      </w:r>
    </w:p>
    <w:p w14:paraId="68B4B573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Зимние морозы,</w:t>
      </w:r>
    </w:p>
    <w:p w14:paraId="77A1FB1A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Неудачи, слезы —</w:t>
      </w:r>
    </w:p>
    <w:p w14:paraId="1C2B1E17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Пусть они сгорают.</w:t>
      </w:r>
    </w:p>
    <w:p w14:paraId="3D2E25C2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Гори, гори ясно,</w:t>
      </w:r>
    </w:p>
    <w:p w14:paraId="2E6B4F4E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Чтобы не погасло!</w:t>
      </w:r>
    </w:p>
    <w:p w14:paraId="65CE3648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>Прощай Зима, приходи Весна!</w:t>
      </w:r>
    </w:p>
    <w:p w14:paraId="330544EB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lastRenderedPageBreak/>
        <w:t>Песня «Гори, гори ясно»</w:t>
      </w:r>
    </w:p>
    <w:p w14:paraId="6C31C043" w14:textId="77777777" w:rsidR="007F0228" w:rsidRPr="006A3FDB" w:rsidRDefault="007F0228" w:rsidP="007F0228">
      <w:pPr>
        <w:pStyle w:val="a5"/>
        <w:rPr>
          <w:rFonts w:ascii="Times New Roman" w:hAnsi="Times New Roman" w:cs="Times New Roman"/>
          <w:sz w:val="24"/>
          <w:szCs w:val="24"/>
        </w:rPr>
      </w:pPr>
      <w:r w:rsidRPr="006A3FDB">
        <w:rPr>
          <w:rFonts w:ascii="Times New Roman" w:hAnsi="Times New Roman" w:cs="Times New Roman"/>
          <w:sz w:val="24"/>
          <w:szCs w:val="24"/>
        </w:rPr>
        <w:t xml:space="preserve">Вот спасибо тебе, Весна. Видимо, хорошо мы с вами порадовали ее на Масленицу, дорогие наши гости. Как видите, Зима ушла прочь и назад дороги в холода и вьюги уже в этом году точно не будет. Ну и, конечно же, на этом наш праздник не заканчивается. Широкую Масленицу и </w:t>
      </w:r>
      <w:proofErr w:type="gramStart"/>
      <w:r w:rsidRPr="006A3FDB">
        <w:rPr>
          <w:rFonts w:ascii="Times New Roman" w:hAnsi="Times New Roman" w:cs="Times New Roman"/>
          <w:sz w:val="24"/>
          <w:szCs w:val="24"/>
        </w:rPr>
        <w:t>отмечают</w:t>
      </w:r>
      <w:proofErr w:type="gramEnd"/>
      <w:r w:rsidRPr="006A3FDB">
        <w:rPr>
          <w:rFonts w:ascii="Times New Roman" w:hAnsi="Times New Roman" w:cs="Times New Roman"/>
          <w:sz w:val="24"/>
          <w:szCs w:val="24"/>
        </w:rPr>
        <w:t xml:space="preserve"> как положено – широко и весело. Вашему вниманию предлагается ассортимент блинных, пирожковых, закусочных, где вы сможете перекусить и продолжить наслаждаться народными гуляньями.</w:t>
      </w:r>
    </w:p>
    <w:p w14:paraId="4BA9C2D3" w14:textId="77777777" w:rsidR="00040047" w:rsidRDefault="00040047" w:rsidP="007F0228">
      <w:pPr>
        <w:pStyle w:val="a5"/>
        <w:rPr>
          <w:i/>
          <w:sz w:val="24"/>
        </w:rPr>
      </w:pPr>
    </w:p>
    <w:p w14:paraId="4AA3F57D" w14:textId="77777777" w:rsidR="000E27F8" w:rsidRPr="00040047" w:rsidRDefault="000E27F8" w:rsidP="007F0228">
      <w:pPr>
        <w:pStyle w:val="a5"/>
        <w:rPr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2A99F02C" wp14:editId="25E086AF">
            <wp:extent cx="6660515" cy="4995386"/>
            <wp:effectExtent l="133350" t="76200" r="64135" b="1104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0E27F8" w:rsidRPr="00040047" w:rsidSect="00040047">
      <w:pgSz w:w="11906" w:h="16838"/>
      <w:pgMar w:top="426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03211"/>
    <w:multiLevelType w:val="multilevel"/>
    <w:tmpl w:val="0C44F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5A5655"/>
    <w:multiLevelType w:val="multilevel"/>
    <w:tmpl w:val="77F8D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751B75"/>
    <w:multiLevelType w:val="multilevel"/>
    <w:tmpl w:val="19CC1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9A4F14"/>
    <w:multiLevelType w:val="multilevel"/>
    <w:tmpl w:val="CB145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540093"/>
    <w:multiLevelType w:val="multilevel"/>
    <w:tmpl w:val="6CA4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577E3D"/>
    <w:multiLevelType w:val="multilevel"/>
    <w:tmpl w:val="A21A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B37C15"/>
    <w:multiLevelType w:val="multilevel"/>
    <w:tmpl w:val="FF282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F22C6B"/>
    <w:multiLevelType w:val="multilevel"/>
    <w:tmpl w:val="78E8F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FC5E24"/>
    <w:multiLevelType w:val="multilevel"/>
    <w:tmpl w:val="9C54B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C9B"/>
    <w:rsid w:val="00040047"/>
    <w:rsid w:val="000E27F8"/>
    <w:rsid w:val="003D38E7"/>
    <w:rsid w:val="00464937"/>
    <w:rsid w:val="00540C9B"/>
    <w:rsid w:val="006A3FDB"/>
    <w:rsid w:val="007F0228"/>
    <w:rsid w:val="009A78B2"/>
    <w:rsid w:val="00DB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1CE1"/>
  <w15:docId w15:val="{F1326129-27E1-402A-BFCC-098D8759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0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0047"/>
    <w:rPr>
      <w:color w:val="0000FF"/>
      <w:u w:val="single"/>
    </w:rPr>
  </w:style>
  <w:style w:type="paragraph" w:styleId="a5">
    <w:name w:val="No Spacing"/>
    <w:uiPriority w:val="1"/>
    <w:qFormat/>
    <w:rsid w:val="007F022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A3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8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2021-03-10T06:50:00Z</dcterms:created>
  <dcterms:modified xsi:type="dcterms:W3CDTF">2021-03-24T09:25:00Z</dcterms:modified>
</cp:coreProperties>
</file>