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0F" w:rsidRDefault="001025D6" w:rsidP="00906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C5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="00906E0F"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«Память о Холокосте»</w:t>
      </w:r>
    </w:p>
    <w:p w:rsidR="001025D6" w:rsidRPr="00906E0F" w:rsidRDefault="001025D6" w:rsidP="00906E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60720" cy="4320540"/>
            <wp:effectExtent l="19050" t="0" r="0" b="0"/>
            <wp:docPr id="7" name="Рисунок 7" descr="C:\Users\1\Desktop\холокост\IMG_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холокост\IMG_2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  <w:r w:rsidRPr="00906E0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интереса к малоизученным страницам истории  Великой Отечественной войны;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толерантного сознания, исторического мышления и сочувствия к жертвам геноцида;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духовно-нравственных ценностей;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у обучающихся стремления противостоять насилию и жестокости в современном мире;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учащихся понимания опасности ксенофобии, шовинизма, неонацизма, антисемитизма.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  доска с записью, презентация.                                    </w:t>
      </w:r>
    </w:p>
    <w:p w:rsidR="00906E0F" w:rsidRPr="00906E0F" w:rsidRDefault="00906E0F" w:rsidP="00906E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урока.</w:t>
      </w:r>
    </w:p>
    <w:p w:rsidR="00906E0F" w:rsidRPr="00906E0F" w:rsidRDefault="00906E0F" w:rsidP="00906E0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на доске:</w:t>
      </w:r>
    </w:p>
    <w:p w:rsidR="00906E0F" w:rsidRPr="00906E0F" w:rsidRDefault="00906E0F" w:rsidP="00906E0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«…человечество, если оно хочет сохранить себя, обречено на толерантность, на поиск стратегии согласия людей, различающихся цветом кожи, национальностью, вероисповеданием, взглядами и убеждениями…»</w:t>
      </w:r>
    </w:p>
    <w:p w:rsidR="00906E0F" w:rsidRPr="00906E0F" w:rsidRDefault="00906E0F" w:rsidP="00906E0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Холокостом называют преследование и уничтожение еврейского народа фашистской Германией во время Второй мировой войны. [1].</w:t>
      </w:r>
    </w:p>
    <w:p w:rsidR="00906E0F" w:rsidRPr="00906E0F" w:rsidRDefault="00906E0F" w:rsidP="00906E0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27 января по инициативе ООН отмечается </w:t>
      </w:r>
      <w:r w:rsidRPr="00906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 день памяти жертв Холокоста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025D6" w:rsidRDefault="00906E0F" w:rsidP="00906E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слове «холокост» кровь стынет в жилах — стоит только вспомнить, что каких-то семь десятков лет назад была предпринята попытка полного истребления целой нации! Евреи подвергались массовым расстрелам, умерщвлению в газовых камерах, жестоким и антигуманным медицинским экспериментам. Во время Холокоста было убито треть всего еврейского народа, жившего на то время.</w:t>
      </w:r>
      <w:r w:rsidRPr="00906E0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906E0F" w:rsidRPr="00906E0F" w:rsidRDefault="001025D6" w:rsidP="001025D6">
      <w:pPr>
        <w:shd w:val="clear" w:color="auto" w:fill="FFFFFF"/>
        <w:spacing w:after="0" w:line="240" w:lineRule="auto"/>
        <w:ind w:right="141"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57825" cy="4093369"/>
            <wp:effectExtent l="19050" t="0" r="9525" b="0"/>
            <wp:docPr id="1" name="Рисунок 1" descr="C:\Users\1\Desktop\холокост\IMG_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холокост\IMG_2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Фиалки нежные проклюнулись не сразу,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трудно, и непросто из земли.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Согрело солнце их не по приказу…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не хватает нам такой любви!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FE4F45" w:rsidRPr="00906E0F" w:rsidRDefault="00906E0F" w:rsidP="00906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цветы не положил от сердца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тут, в лагере, где погибал народ.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E4F45" w:rsidRPr="00F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4F45"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часы душевных болей и невзгод. </w:t>
      </w:r>
      <w:r w:rsidR="00FE4F45"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06E0F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Приди сюда, мой современник милый,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фиалки посмотри весной.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взошли, где скорбные могилы,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  мученики обрели покой… [3].</w:t>
      </w:r>
    </w:p>
    <w:p w:rsidR="00906E0F" w:rsidRPr="00906E0F" w:rsidRDefault="00906E0F" w:rsidP="00906E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906E0F" w:rsidRPr="00906E0F" w:rsidRDefault="00906E0F" w:rsidP="00906E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- 24 января 1939 года Геринг издал распоряжение «О неотложных мерах по ускорению еврейской эмиграции из Германии».</w:t>
      </w:r>
    </w:p>
    <w:p w:rsidR="00906E0F" w:rsidRPr="00906E0F" w:rsidRDefault="00906E0F" w:rsidP="00906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Накануне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торой мировой войны  Германию покинуло свыше 300 тысяч евреев.</w:t>
      </w:r>
    </w:p>
    <w:p w:rsidR="00FE4F45" w:rsidRPr="00906E0F" w:rsidRDefault="00906E0F" w:rsidP="001025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евреи остались сознательно. Они давно вошли в немецкую культуру, экономику, в этой стране были их корни, Германия стала для них, лишённых своей земли, любимой Родиной. Они всё ещё верили, что нацизм вот-вот кончится, и не верили, что немецкий народ, которому они отдали столько таланта, ума, души, предаст их. За что? На этот вопрос не было ответа. 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краски на старой картине грубые,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каждый мазок конём диким дыбится!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Сжимает женщина белые губы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молча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кричит:  сердцу не дышится!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025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21299" cy="3990975"/>
            <wp:effectExtent l="19050" t="0" r="0" b="0"/>
            <wp:docPr id="2" name="Рисунок 2" descr="C:\Users\1\Desktop\холокост\IMG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холокост\IMG_2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540" cy="398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руках у неё раскрыты страницы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книги святой, где застыли в словах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древние буквы, как вещие птицы.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ужас - в их тревожных глазах ...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краски дышат, как грозные тучи,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готовые  гневом излить память дней,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сжигали здесь свитки, что в кучи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свалены были грудой камней.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искры и пепел в небо взлетали.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стекла витрин разбитых  - в крови!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разве боль эту все понимали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дни, что позором Германию жгли?..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женщина смотрит. Глаза так пылают,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ярость их передать мне  невмочь.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вижу, как  она  молча страдает.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я страдаю… Хрустальная ночь ! [2].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 захвата Польши под контролем нацистов оказалось долее 2 миллионов евреев. В 1940году  нацисты организовали в Варшаве самое крупное гетто Европы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лайд 13)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такие темпы уничтожения евреев не устраивали нацистов. Слишком медленно, необходимы новейшие технологии и для умерщвления людей, и для сокрытия следов преступлений. [5; 17].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Нацистами было создано 6 лагерей смерти  на территории оккупированной Польши (Освенцим, Треблинка,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Собибор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 Майданек,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Хелмно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Бельжец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 [5; 36]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лайд 14,15,16)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Хотя многие тысячи евреев были убиты нацистами в течение первых 21 месяца второй мировой войны, началом «окончательного решения» считается день нападения на СССР. Вместе с наступающей германской армией продвигались 4 мобильных отряда уничтожения –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айзатцгруппы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их задачей было убийство евреев, коммунистов, комиссаров Красной Армии и цыган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(слайд  17)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местных пособников эти группы сгоняли вместе мужчин, женщин, детей, отводили недалеко от домов и расстреливали. Естественные овраги и противотанковые траншеи использовались для массовых захоронений. Там, где их не было, евреям перед тем как убить их, приказывали копать большие рвы, которые послужат им могилой. </w:t>
      </w:r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(слайд 18)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уничтожения требовалось организовать чётко и организованно. В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Бельзице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разработан самый эффективный метод транспортировки партий евреев с места прибытия к месту убийства, а затем тел – к месту уничтожения. Для того чтобы не дать  жертвам догадаться о смысле происходящего, все действия надлежало выполнять с предельной быстротой. Жертв заставляли бежать, поэтому у них не было времени раздумывать над тем, что их ожидает. [6; 321-322]. </w:t>
      </w:r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(слайд 19)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распространённым методом массовых убийств в Майданеке, как и  в большинстве других лагерей смерти, было удушение в газовых камерах. Охранники загоняли узников в здания под названием «душевые», которые на самом деле являлись газовыми камерами. Две из них освещались, чтобы эсэсовцы могли наблюдать за умерщвлением через  «глазки».  . [6; 323-324]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06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лайд 20,21,22)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22 июня 1941 года – Германия напала на СССР, на оккупированных территориях началось массовое уничтожение советских евреев.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31 июля – немцы принялись за подготовку «окончательного решения еврейского вопроса», открылись гетто на территории России. 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29 сентября – в  овраге Бабий  Яр к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ападу от Киева  были убиты свыше 33 тысяч евреев. В ответ на взрыв устроенный  советскими подпольщиками в штабе  германских войск в Киеве, отряды СС собрали евреев со всего города и повели их колонной  к Бабьему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Яру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spellEnd"/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было  приказано снять все ценные вещи, раздеться и подойти к краю оврага. После того, как люди выполнили приказ,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зондеркоманды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СС расстреляли их из автоматов. В 1941-1943 годах отряды СС уничтожили десятки тысяч евреев, коммунистов и советских военнопленных. В 1943 году Красная Армия заставила гитлеровцев отступить, они, чтобы скрыть следы злодеяний, эксгумировали и сожгли множество трупов. [6; 47].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Прошли года, а вижу наяву,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прошлое с себя срывает струпья.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Каштаны плачут на ветру в Яру,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древняя земля – вся труп на трупе: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злодеи их сожгут ещё тайком.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жёг, самих спалят живьём - до кучи,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всё покроют клеветой и злом…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025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60720" cy="4320540"/>
            <wp:effectExtent l="19050" t="0" r="0" b="0"/>
            <wp:docPr id="3" name="Рисунок 3" descr="C:\Users\1\Desktop\холокост\IMG_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холокост\IMG_2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мой народ, страданьями измучен,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родивший  Моисея и Христа,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гениев, чей век ещё не прожит, -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святые книги впишет:  суета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всё, что здесь вижу, и меня тревожит ...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Яр в крови, и выстрелы гремят.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кто убит, уже как дух суровый.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кто стреляет – бесконечно рад!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Смеётся дьявол от огня багровый.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Творца он обманул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этот жуткий раз.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ним палачи,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преисподней змеи.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лишь за то казнят -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 всякой правды нас, -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что, как у них, в нас кровь,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мы – евреи …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«Бабьи Яры были практически в каждой из оккупированных нацистами областей. Самая  известная на территории России в Ростове-на-Дону. Здесь в Змиевской балке было расстреляно около 35 000 евреев.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такой же схеме происходило уничтожение евреев в больших  и малых городах и  местечках. </w:t>
      </w:r>
    </w:p>
    <w:p w:rsidR="001025D6" w:rsidRDefault="00FE4F45" w:rsidP="00102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январе  1942 года в пригороде Берлина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Вензее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вынесен смертный приговор всему еврей</w:t>
      </w:r>
      <w:r w:rsidR="0097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скому Населению Европы.</w:t>
      </w:r>
      <w:bookmarkStart w:id="0" w:name="_GoBack"/>
      <w:bookmarkEnd w:id="0"/>
    </w:p>
    <w:p w:rsidR="00FE4F45" w:rsidRDefault="00FE4F45" w:rsidP="00102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 </w:t>
      </w:r>
      <w:proofErr w:type="gram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половина</w:t>
      </w:r>
      <w:proofErr w:type="gram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жертв Холокоста — женщины. Еврейских женщин с маленькими детьми сразу отправляли в газовые камеры, так как они считались бесполезными и создающими много шума, что мешало эффективной работе лагеря.</w:t>
      </w:r>
    </w:p>
    <w:p w:rsidR="001025D6" w:rsidRPr="00906E0F" w:rsidRDefault="001025D6" w:rsidP="00102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16500" cy="3762375"/>
            <wp:effectExtent l="19050" t="0" r="0" b="0"/>
            <wp:docPr id="4" name="Рисунок 4" descr="C:\Users\1\Desktop\холокост\IMG_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холокост\IMG_2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42" cy="376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Ученик: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дома вышли мы. Бабуля зарыдала,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глаза мои платком закрыла вдруг: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свирепых полицаев пьяная орава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казнь гнала моих друзей, подруг.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площади, со школой нашей рядом,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обречены они за то лишь умереть,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родились евреями, и адом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жизнь стала вдруг, и вот пришла к нам смерть.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палачи, себя людьми считая,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её творили!.. Слышала я плач,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будто лебедей кричала стая…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разве дрогнул хоть один палач?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Уже мы знали:  скоро в гетто наше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ворвутся, точно волки из лесов,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эти нелюди, и каждый страшен 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своим неистребимым злом…[3].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память о Холокосте воздвигнуто множество мемориалов, созданы музеи в разных странах мира (Музей Яд </w:t>
      </w:r>
      <w:proofErr w:type="spellStart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ва-Шем</w:t>
      </w:r>
      <w:proofErr w:type="spellEnd"/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Иерусалиме, Мемориальный музей Холокоста в Вашингтоне или Центр документации и мемориал в Париже).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Холокост – это трагедия всего человечества.</w:t>
      </w:r>
    </w:p>
    <w:p w:rsidR="00FE4F45" w:rsidRPr="00906E0F" w:rsidRDefault="00FE4F45" w:rsidP="00906E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Гитлер хотел уничтожить всех евреев и подчинить себе весь мир. </w:t>
      </w:r>
    </w:p>
    <w:p w:rsidR="00FE4F45" w:rsidRPr="00906E0F" w:rsidRDefault="00FE4F45" w:rsidP="00FE4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сегодня нас не замечают,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 им – пока что – не до нас.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среди них тот будущий охотник,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нас погонит с северной земли?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 мы здесь. Мы живы. И сегодня</w:t>
      </w: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 Бабий Яр тюльпаны принесли…(4)</w:t>
      </w:r>
    </w:p>
    <w:p w:rsidR="00FE4F45" w:rsidRPr="00906E0F" w:rsidRDefault="00FE4F45" w:rsidP="00FE4F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Давайте почтим минутой молчания всех, кто погиб безвинно. На этом наш урок закончен.</w:t>
      </w:r>
    </w:p>
    <w:p w:rsidR="00064BE8" w:rsidRDefault="00102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2299" cy="4276725"/>
            <wp:effectExtent l="19050" t="0" r="0" b="0"/>
            <wp:docPr id="5" name="Рисунок 5" descr="C:\Users\1\Desktop\холокост\IMG_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холокост\IMG_2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14" cy="427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Default="001025D6">
      <w:pPr>
        <w:rPr>
          <w:rFonts w:ascii="Times New Roman" w:hAnsi="Times New Roman" w:cs="Times New Roman"/>
          <w:sz w:val="24"/>
          <w:szCs w:val="24"/>
        </w:rPr>
      </w:pPr>
    </w:p>
    <w:p w:rsidR="001025D6" w:rsidRPr="008A1C72" w:rsidRDefault="001025D6" w:rsidP="0010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C72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1025D6" w:rsidRPr="008A1C72" w:rsidRDefault="001025D6" w:rsidP="0010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C72">
        <w:rPr>
          <w:rFonts w:ascii="Times New Roman" w:hAnsi="Times New Roman" w:cs="Times New Roman"/>
          <w:sz w:val="28"/>
          <w:szCs w:val="28"/>
        </w:rPr>
        <w:t>ГКОУ РД «Кизлярская гимназия-интернат «Культура мира»</w:t>
      </w:r>
    </w:p>
    <w:p w:rsidR="001025D6" w:rsidRPr="008A1C72" w:rsidRDefault="001025D6" w:rsidP="001025D6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C72">
        <w:rPr>
          <w:rFonts w:ascii="Times New Roman" w:hAnsi="Times New Roman" w:cs="Times New Roman"/>
          <w:sz w:val="28"/>
          <w:szCs w:val="28"/>
        </w:rPr>
        <w:t>Беседа</w:t>
      </w:r>
    </w:p>
    <w:p w:rsidR="001025D6" w:rsidRPr="008A1C72" w:rsidRDefault="001025D6" w:rsidP="001025D6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1C72">
        <w:rPr>
          <w:rFonts w:ascii="Times New Roman" w:hAnsi="Times New Roman" w:cs="Times New Roman"/>
          <w:sz w:val="28"/>
          <w:szCs w:val="28"/>
        </w:rPr>
        <w:t xml:space="preserve">                                      на тему: «</w:t>
      </w:r>
      <w:r>
        <w:rPr>
          <w:rFonts w:ascii="Times New Roman" w:hAnsi="Times New Roman" w:cs="Times New Roman"/>
          <w:sz w:val="28"/>
          <w:szCs w:val="28"/>
        </w:rPr>
        <w:t>Память о Холокосте</w:t>
      </w:r>
      <w:r w:rsidRPr="008A1C72">
        <w:rPr>
          <w:rFonts w:ascii="Times New Roman" w:hAnsi="Times New Roman" w:cs="Times New Roman"/>
          <w:sz w:val="28"/>
          <w:szCs w:val="28"/>
        </w:rPr>
        <w:t>»</w:t>
      </w:r>
    </w:p>
    <w:p w:rsidR="001025D6" w:rsidRPr="008A1C72" w:rsidRDefault="001025D6" w:rsidP="0010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C72">
        <w:rPr>
          <w:rFonts w:ascii="Times New Roman" w:hAnsi="Times New Roman" w:cs="Times New Roman"/>
          <w:sz w:val="28"/>
          <w:szCs w:val="28"/>
        </w:rPr>
        <w:t>В 3 «а» классе</w:t>
      </w:r>
    </w:p>
    <w:p w:rsidR="001025D6" w:rsidRPr="008A1C72" w:rsidRDefault="001025D6" w:rsidP="001025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4320540"/>
            <wp:effectExtent l="19050" t="0" r="0" b="0"/>
            <wp:docPr id="9" name="Рисунок 8" descr="C:\Users\1\Desktop\холокост\IMG_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холокост\IMG_2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D6" w:rsidRPr="008A1C72" w:rsidRDefault="001025D6" w:rsidP="001025D6">
      <w:pPr>
        <w:rPr>
          <w:rFonts w:ascii="Times New Roman" w:hAnsi="Times New Roman" w:cs="Times New Roman"/>
          <w:sz w:val="28"/>
          <w:szCs w:val="28"/>
        </w:rPr>
      </w:pPr>
    </w:p>
    <w:p w:rsidR="001025D6" w:rsidRPr="008A1C72" w:rsidRDefault="001025D6" w:rsidP="001025D6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A1C72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1025D6" w:rsidRPr="008A1C72" w:rsidRDefault="001025D6" w:rsidP="001025D6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1C7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8A1C72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8A1C72">
        <w:rPr>
          <w:rFonts w:ascii="Times New Roman" w:hAnsi="Times New Roman" w:cs="Times New Roman"/>
          <w:sz w:val="28"/>
          <w:szCs w:val="28"/>
        </w:rPr>
        <w:t xml:space="preserve"> Э.М</w:t>
      </w:r>
    </w:p>
    <w:p w:rsidR="001025D6" w:rsidRPr="008A1C72" w:rsidRDefault="001025D6" w:rsidP="001025D6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025D6" w:rsidRPr="008A1C72" w:rsidRDefault="001025D6" w:rsidP="001025D6">
      <w:pPr>
        <w:rPr>
          <w:rFonts w:ascii="Times New Roman" w:hAnsi="Times New Roman" w:cs="Times New Roman"/>
          <w:sz w:val="28"/>
          <w:szCs w:val="28"/>
        </w:rPr>
      </w:pPr>
    </w:p>
    <w:p w:rsidR="001025D6" w:rsidRPr="008A1C72" w:rsidRDefault="001025D6" w:rsidP="001025D6">
      <w:pPr>
        <w:rPr>
          <w:rFonts w:ascii="Times New Roman" w:hAnsi="Times New Roman" w:cs="Times New Roman"/>
          <w:sz w:val="28"/>
          <w:szCs w:val="28"/>
        </w:rPr>
      </w:pPr>
      <w:r w:rsidRPr="008A1C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Кизляр 2021г</w:t>
      </w:r>
    </w:p>
    <w:p w:rsidR="001025D6" w:rsidRPr="00906E0F" w:rsidRDefault="001025D6">
      <w:pPr>
        <w:rPr>
          <w:rFonts w:ascii="Times New Roman" w:hAnsi="Times New Roman" w:cs="Times New Roman"/>
          <w:sz w:val="24"/>
          <w:szCs w:val="24"/>
        </w:rPr>
      </w:pPr>
    </w:p>
    <w:sectPr w:rsidR="001025D6" w:rsidRPr="00906E0F" w:rsidSect="001025D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C7A"/>
    <w:multiLevelType w:val="multilevel"/>
    <w:tmpl w:val="8462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F45"/>
    <w:rsid w:val="00064BE8"/>
    <w:rsid w:val="001025D6"/>
    <w:rsid w:val="00422215"/>
    <w:rsid w:val="00484AFF"/>
    <w:rsid w:val="00616700"/>
    <w:rsid w:val="006A0AF3"/>
    <w:rsid w:val="008C51A9"/>
    <w:rsid w:val="00906E0F"/>
    <w:rsid w:val="00975698"/>
    <w:rsid w:val="00FC5C54"/>
    <w:rsid w:val="00FE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E8"/>
  </w:style>
  <w:style w:type="paragraph" w:styleId="5">
    <w:name w:val="heading 5"/>
    <w:basedOn w:val="a"/>
    <w:link w:val="50"/>
    <w:uiPriority w:val="9"/>
    <w:qFormat/>
    <w:rsid w:val="00FE4F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E4F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0">
    <w:name w:val="c10"/>
    <w:basedOn w:val="a"/>
    <w:rsid w:val="00FE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4F45"/>
  </w:style>
  <w:style w:type="paragraph" w:customStyle="1" w:styleId="c9">
    <w:name w:val="c9"/>
    <w:basedOn w:val="a"/>
    <w:rsid w:val="00FE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E4F45"/>
  </w:style>
  <w:style w:type="paragraph" w:customStyle="1" w:styleId="c0">
    <w:name w:val="c0"/>
    <w:basedOn w:val="a"/>
    <w:rsid w:val="00FE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E4F45"/>
  </w:style>
  <w:style w:type="character" w:customStyle="1" w:styleId="c3">
    <w:name w:val="c3"/>
    <w:basedOn w:val="a0"/>
    <w:rsid w:val="00FE4F45"/>
  </w:style>
  <w:style w:type="character" w:customStyle="1" w:styleId="c5">
    <w:name w:val="c5"/>
    <w:basedOn w:val="a0"/>
    <w:rsid w:val="00FE4F45"/>
  </w:style>
  <w:style w:type="character" w:customStyle="1" w:styleId="c13">
    <w:name w:val="c13"/>
    <w:basedOn w:val="a0"/>
    <w:rsid w:val="00FE4F45"/>
  </w:style>
  <w:style w:type="character" w:customStyle="1" w:styleId="c6">
    <w:name w:val="c6"/>
    <w:basedOn w:val="a0"/>
    <w:rsid w:val="00FE4F45"/>
  </w:style>
  <w:style w:type="paragraph" w:styleId="a3">
    <w:name w:val="Balloon Text"/>
    <w:basedOn w:val="a"/>
    <w:link w:val="a4"/>
    <w:uiPriority w:val="99"/>
    <w:semiHidden/>
    <w:unhideWhenUsed/>
    <w:rsid w:val="00422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5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2021-01-25T16:22:00Z</cp:lastPrinted>
  <dcterms:created xsi:type="dcterms:W3CDTF">2021-01-21T14:50:00Z</dcterms:created>
  <dcterms:modified xsi:type="dcterms:W3CDTF">2021-01-30T12:14:00Z</dcterms:modified>
</cp:coreProperties>
</file>