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8E" w:rsidRPr="00FE596F" w:rsidRDefault="00FE596F">
      <w:pPr>
        <w:rPr>
          <w:rFonts w:ascii="Times New Roman" w:hAnsi="Times New Roman" w:cs="Times New Roman"/>
          <w:sz w:val="28"/>
          <w:szCs w:val="28"/>
        </w:rPr>
      </w:pPr>
      <w:r w:rsidRPr="00FE59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1061085</wp:posOffset>
            </wp:positionV>
            <wp:extent cx="5940425" cy="3343275"/>
            <wp:effectExtent l="19050" t="0" r="3175" b="0"/>
            <wp:wrapThrough wrapText="bothSides">
              <wp:wrapPolygon edited="0">
                <wp:start x="9143" y="123"/>
                <wp:lineTo x="7966" y="246"/>
                <wp:lineTo x="4364" y="1723"/>
                <wp:lineTo x="2355" y="3938"/>
                <wp:lineTo x="1039" y="5908"/>
                <wp:lineTo x="277" y="8000"/>
                <wp:lineTo x="-69" y="9969"/>
                <wp:lineTo x="0" y="11938"/>
                <wp:lineTo x="416" y="13908"/>
                <wp:lineTo x="1178" y="15877"/>
                <wp:lineTo x="2632" y="17969"/>
                <wp:lineTo x="4779" y="19815"/>
                <wp:lineTo x="4918" y="20185"/>
                <wp:lineTo x="8866" y="21538"/>
                <wp:lineTo x="10044" y="21538"/>
                <wp:lineTo x="11498" y="21538"/>
                <wp:lineTo x="12676" y="21538"/>
                <wp:lineTo x="16624" y="20185"/>
                <wp:lineTo x="16624" y="19815"/>
                <wp:lineTo x="16763" y="19815"/>
                <wp:lineTo x="18910" y="17969"/>
                <wp:lineTo x="18910" y="17846"/>
                <wp:lineTo x="18979" y="17846"/>
                <wp:lineTo x="20295" y="16000"/>
                <wp:lineTo x="20365" y="15877"/>
                <wp:lineTo x="21127" y="14031"/>
                <wp:lineTo x="21127" y="13908"/>
                <wp:lineTo x="21542" y="12062"/>
                <wp:lineTo x="21542" y="11938"/>
                <wp:lineTo x="21612" y="10215"/>
                <wp:lineTo x="21612" y="9969"/>
                <wp:lineTo x="21265" y="8123"/>
                <wp:lineTo x="21265" y="8000"/>
                <wp:lineTo x="20573" y="6031"/>
                <wp:lineTo x="19256" y="4062"/>
                <wp:lineTo x="17178" y="1723"/>
                <wp:lineTo x="13576" y="246"/>
                <wp:lineTo x="12399" y="123"/>
                <wp:lineTo x="9143" y="123"/>
              </wp:wrapPolygon>
            </wp:wrapThrough>
            <wp:docPr id="1" name="Рисунок 1" descr="C:\Users\admin\Desktop\фото\20180217_10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20180217_100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A740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5BF7" w:rsidRPr="00FE596F">
        <w:rPr>
          <w:rFonts w:ascii="Times New Roman" w:hAnsi="Times New Roman" w:cs="Times New Roman"/>
          <w:sz w:val="28"/>
          <w:szCs w:val="28"/>
        </w:rPr>
        <w:t>В  ГКОУ РД «Кизлярская  гимнази</w:t>
      </w:r>
      <w:proofErr w:type="gramStart"/>
      <w:r w:rsidR="00315BF7" w:rsidRPr="00FE596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315BF7" w:rsidRPr="00FE596F">
        <w:rPr>
          <w:rFonts w:ascii="Times New Roman" w:hAnsi="Times New Roman" w:cs="Times New Roman"/>
          <w:sz w:val="28"/>
          <w:szCs w:val="28"/>
        </w:rPr>
        <w:t xml:space="preserve"> интернат «Культура мира», зарегистрировалась на портале «ПроеКТОриЯ»,  8,15  февраля  ученик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15BF7" w:rsidRPr="00FE596F">
        <w:rPr>
          <w:rFonts w:ascii="Times New Roman" w:hAnsi="Times New Roman" w:cs="Times New Roman"/>
          <w:sz w:val="28"/>
          <w:szCs w:val="28"/>
        </w:rPr>
        <w:t xml:space="preserve"> 9-11 классов приняли участие  в просмотре тематических уроков: «Что ты знаешь о еде», «</w:t>
      </w:r>
      <w:proofErr w:type="gramStart"/>
      <w:r w:rsidR="00315BF7" w:rsidRPr="00FE596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315BF7" w:rsidRPr="00FE596F">
        <w:rPr>
          <w:rFonts w:ascii="Times New Roman" w:hAnsi="Times New Roman" w:cs="Times New Roman"/>
          <w:sz w:val="28"/>
          <w:szCs w:val="28"/>
        </w:rPr>
        <w:t xml:space="preserve"> в котором хочется жить».  Ответственная  за организацию трансляции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BF7" w:rsidRPr="00FE596F">
        <w:rPr>
          <w:rFonts w:ascii="Times New Roman" w:hAnsi="Times New Roman" w:cs="Times New Roman"/>
          <w:sz w:val="28"/>
          <w:szCs w:val="28"/>
        </w:rPr>
        <w:t>Саидова П.Г., зам. директора по ИКТ</w:t>
      </w:r>
      <w:r w:rsidRPr="00FE596F">
        <w:rPr>
          <w:rFonts w:ascii="Times New Roman" w:hAnsi="Times New Roman" w:cs="Times New Roman"/>
          <w:sz w:val="28"/>
          <w:szCs w:val="28"/>
        </w:rPr>
        <w:t>.</w:t>
      </w:r>
    </w:p>
    <w:p w:rsidR="00FE596F" w:rsidRDefault="00FE596F"/>
    <w:p w:rsidR="00FE596F" w:rsidRDefault="00FE596F"/>
    <w:p w:rsidR="00FE596F" w:rsidRDefault="00104E2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359410</wp:posOffset>
            </wp:positionH>
            <wp:positionV relativeFrom="margin">
              <wp:posOffset>3756660</wp:posOffset>
            </wp:positionV>
            <wp:extent cx="6219825" cy="3095625"/>
            <wp:effectExtent l="19050" t="0" r="9525" b="0"/>
            <wp:wrapTopAndBottom/>
            <wp:docPr id="2" name="Рисунок 2" descr="C:\Users\admin\Desktop\фото\20180217_10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20180217_100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095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E596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4646295</wp:posOffset>
            </wp:positionV>
            <wp:extent cx="5940425" cy="3343275"/>
            <wp:effectExtent l="19050" t="0" r="3175" b="0"/>
            <wp:wrapThrough wrapText="bothSides">
              <wp:wrapPolygon edited="0">
                <wp:start x="9143" y="123"/>
                <wp:lineTo x="7966" y="246"/>
                <wp:lineTo x="4364" y="1723"/>
                <wp:lineTo x="2355" y="3938"/>
                <wp:lineTo x="1039" y="5908"/>
                <wp:lineTo x="277" y="8000"/>
                <wp:lineTo x="-69" y="9969"/>
                <wp:lineTo x="0" y="11938"/>
                <wp:lineTo x="416" y="13908"/>
                <wp:lineTo x="1178" y="15877"/>
                <wp:lineTo x="2632" y="17969"/>
                <wp:lineTo x="4779" y="19815"/>
                <wp:lineTo x="4918" y="20185"/>
                <wp:lineTo x="8866" y="21538"/>
                <wp:lineTo x="10044" y="21538"/>
                <wp:lineTo x="11498" y="21538"/>
                <wp:lineTo x="12676" y="21538"/>
                <wp:lineTo x="16624" y="20185"/>
                <wp:lineTo x="16624" y="19815"/>
                <wp:lineTo x="16763" y="19815"/>
                <wp:lineTo x="18910" y="17969"/>
                <wp:lineTo x="18910" y="17846"/>
                <wp:lineTo x="18979" y="17846"/>
                <wp:lineTo x="20295" y="16000"/>
                <wp:lineTo x="20365" y="15877"/>
                <wp:lineTo x="21127" y="14031"/>
                <wp:lineTo x="21127" y="13908"/>
                <wp:lineTo x="21542" y="12062"/>
                <wp:lineTo x="21542" y="11938"/>
                <wp:lineTo x="21612" y="10215"/>
                <wp:lineTo x="21612" y="9969"/>
                <wp:lineTo x="21265" y="8123"/>
                <wp:lineTo x="21265" y="8000"/>
                <wp:lineTo x="20573" y="6031"/>
                <wp:lineTo x="19256" y="4062"/>
                <wp:lineTo x="17178" y="1723"/>
                <wp:lineTo x="13576" y="246"/>
                <wp:lineTo x="12399" y="123"/>
                <wp:lineTo x="9143" y="123"/>
              </wp:wrapPolygon>
            </wp:wrapThrough>
            <wp:docPr id="5" name="Рисунок 3" descr="C:\Users\admin\Desktop\фото\20180217_10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20180217_1007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FE596F" w:rsidSect="00FE596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BF7"/>
    <w:rsid w:val="00104E20"/>
    <w:rsid w:val="002D1A80"/>
    <w:rsid w:val="00315BF7"/>
    <w:rsid w:val="00820E8E"/>
    <w:rsid w:val="00DA7405"/>
    <w:rsid w:val="00E67393"/>
    <w:rsid w:val="00FE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</cp:revision>
  <dcterms:created xsi:type="dcterms:W3CDTF">2018-02-17T08:19:00Z</dcterms:created>
  <dcterms:modified xsi:type="dcterms:W3CDTF">2018-03-12T07:14:00Z</dcterms:modified>
</cp:coreProperties>
</file>