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5E" w:rsidRPr="00A97715" w:rsidRDefault="00A903A0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97425E" w:rsidRPr="00A97715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97425E" w:rsidRPr="00861DD6" w:rsidRDefault="0097425E" w:rsidP="00861DD6">
      <w:pPr>
        <w:pStyle w:val="a4"/>
        <w:rPr>
          <w:bCs/>
        </w:rPr>
      </w:pPr>
      <w:r w:rsidRPr="00A97715">
        <w:t xml:space="preserve">об </w:t>
      </w:r>
      <w:proofErr w:type="gramStart"/>
      <w:r w:rsidRPr="00A97715">
        <w:t>открытом  уроке</w:t>
      </w:r>
      <w:proofErr w:type="gramEnd"/>
      <w:r w:rsidRPr="00A97715">
        <w:t>   </w:t>
      </w:r>
      <w:r w:rsidR="00861DD6">
        <w:t>Абдусаламовой</w:t>
      </w:r>
      <w:r w:rsidR="00260EC7">
        <w:t xml:space="preserve"> </w:t>
      </w:r>
      <w:r w:rsidR="00861DD6">
        <w:t>Марзият</w:t>
      </w:r>
      <w:r w:rsidR="00260EC7">
        <w:t xml:space="preserve"> </w:t>
      </w:r>
      <w:r w:rsidR="00861DD6">
        <w:t>Алиевны</w:t>
      </w:r>
      <w:r w:rsidR="002B0FC0" w:rsidRPr="00A97715">
        <w:t xml:space="preserve"> ,   учителя родного языка и </w:t>
      </w:r>
      <w:r w:rsidRPr="00A97715">
        <w:t xml:space="preserve"> литературы</w:t>
      </w:r>
      <w:r w:rsidR="00E57703">
        <w:t xml:space="preserve"> </w:t>
      </w:r>
      <w:r w:rsidR="00861DD6" w:rsidRPr="00861DD6">
        <w:rPr>
          <w:bCs/>
        </w:rPr>
        <w:t>ГКОУ</w:t>
      </w:r>
      <w:r w:rsidR="00E57703">
        <w:rPr>
          <w:bCs/>
        </w:rPr>
        <w:t xml:space="preserve"> РД </w:t>
      </w:r>
      <w:r w:rsidR="00861DD6" w:rsidRPr="00861DD6">
        <w:rPr>
          <w:bCs/>
        </w:rPr>
        <w:t xml:space="preserve"> «Кизлярская г</w:t>
      </w:r>
      <w:r w:rsidR="00861DD6">
        <w:rPr>
          <w:bCs/>
        </w:rPr>
        <w:t>имназия-интернат « Куль</w:t>
      </w:r>
      <w:r w:rsidR="00A903A0">
        <w:rPr>
          <w:bCs/>
        </w:rPr>
        <w:t>т</w:t>
      </w:r>
      <w:r w:rsidR="00861DD6">
        <w:rPr>
          <w:bCs/>
        </w:rPr>
        <w:t>ура мира»</w:t>
      </w:r>
    </w:p>
    <w:p w:rsidR="0097425E" w:rsidRPr="00A97715" w:rsidRDefault="00714F60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97425E" w:rsidRPr="00A97715">
        <w:rPr>
          <w:rFonts w:ascii="Times New Roman" w:hAnsi="Times New Roman" w:cs="Times New Roman"/>
          <w:sz w:val="28"/>
          <w:szCs w:val="28"/>
        </w:rPr>
        <w:t xml:space="preserve">Урок литературы  был проведен </w:t>
      </w:r>
      <w:r w:rsidR="002441BE">
        <w:rPr>
          <w:rFonts w:ascii="Times New Roman" w:hAnsi="Times New Roman" w:cs="Times New Roman"/>
          <w:sz w:val="28"/>
          <w:szCs w:val="28"/>
        </w:rPr>
        <w:t>в 9</w:t>
      </w:r>
      <w:r w:rsidR="002B0FC0" w:rsidRPr="00A97715">
        <w:rPr>
          <w:rFonts w:ascii="Times New Roman" w:hAnsi="Times New Roman" w:cs="Times New Roman"/>
          <w:sz w:val="28"/>
          <w:szCs w:val="28"/>
        </w:rPr>
        <w:t xml:space="preserve"> «Б»</w:t>
      </w:r>
      <w:r w:rsidR="000650C7">
        <w:rPr>
          <w:rFonts w:ascii="Times New Roman" w:hAnsi="Times New Roman" w:cs="Times New Roman"/>
          <w:sz w:val="28"/>
          <w:szCs w:val="28"/>
        </w:rPr>
        <w:t xml:space="preserve"> классе  2018г.</w:t>
      </w:r>
    </w:p>
    <w:p w:rsidR="0097425E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 xml:space="preserve"> Тема </w:t>
      </w:r>
      <w:proofErr w:type="gramStart"/>
      <w:r w:rsidRPr="00A97715">
        <w:rPr>
          <w:rFonts w:ascii="Times New Roman" w:hAnsi="Times New Roman" w:cs="Times New Roman"/>
          <w:sz w:val="28"/>
          <w:szCs w:val="28"/>
        </w:rPr>
        <w:t>урока </w:t>
      </w:r>
      <w:r w:rsidR="000650C7">
        <w:rPr>
          <w:rFonts w:ascii="Times New Roman" w:hAnsi="Times New Roman" w:cs="Times New Roman"/>
          <w:sz w:val="28"/>
          <w:szCs w:val="28"/>
        </w:rPr>
        <w:t>:Ахмедхан</w:t>
      </w:r>
      <w:proofErr w:type="gramEnd"/>
      <w:r w:rsidR="000650C7">
        <w:rPr>
          <w:rFonts w:ascii="Times New Roman" w:hAnsi="Times New Roman" w:cs="Times New Roman"/>
          <w:sz w:val="28"/>
          <w:szCs w:val="28"/>
        </w:rPr>
        <w:t xml:space="preserve"> Абу-Бакар</w:t>
      </w:r>
      <w:r w:rsidR="002441BE">
        <w:rPr>
          <w:rFonts w:ascii="Times New Roman" w:hAnsi="Times New Roman" w:cs="Times New Roman"/>
          <w:sz w:val="28"/>
          <w:szCs w:val="28"/>
        </w:rPr>
        <w:t xml:space="preserve"> «Даргинские девушки»</w:t>
      </w:r>
    </w:p>
    <w:p w:rsidR="0097425E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>  На уроке удачно были использованы современные образовательные технологии:  технология сотрудничества, ИКТ,  технология развивающего обучения.</w:t>
      </w:r>
    </w:p>
    <w:p w:rsidR="0097425E" w:rsidRPr="00A97715" w:rsidRDefault="00714F60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97425E" w:rsidRPr="00A97715">
        <w:rPr>
          <w:rFonts w:ascii="Times New Roman" w:hAnsi="Times New Roman" w:cs="Times New Roman"/>
          <w:sz w:val="28"/>
          <w:szCs w:val="28"/>
        </w:rPr>
        <w:t xml:space="preserve">Цель и задачи занятия, чётко сформулированные в начале </w:t>
      </w:r>
      <w:proofErr w:type="gramStart"/>
      <w:r w:rsidR="0097425E" w:rsidRPr="00A97715">
        <w:rPr>
          <w:rFonts w:ascii="Times New Roman" w:hAnsi="Times New Roman" w:cs="Times New Roman"/>
          <w:sz w:val="28"/>
          <w:szCs w:val="28"/>
        </w:rPr>
        <w:t>уроке,  были</w:t>
      </w:r>
      <w:proofErr w:type="gramEnd"/>
      <w:r w:rsidR="0097425E" w:rsidRPr="00A97715">
        <w:rPr>
          <w:rFonts w:ascii="Times New Roman" w:hAnsi="Times New Roman" w:cs="Times New Roman"/>
          <w:sz w:val="28"/>
          <w:szCs w:val="28"/>
        </w:rPr>
        <w:t xml:space="preserve"> реализованы полностью.  Тип урока: урок изучения нового материала.   </w:t>
      </w:r>
      <w:r w:rsidR="002441BE">
        <w:rPr>
          <w:rFonts w:ascii="Times New Roman" w:hAnsi="Times New Roman" w:cs="Times New Roman"/>
          <w:sz w:val="28"/>
          <w:szCs w:val="28"/>
        </w:rPr>
        <w:t xml:space="preserve">Марзият Алиевна </w:t>
      </w:r>
      <w:r w:rsidR="0097425E" w:rsidRPr="00A97715">
        <w:rPr>
          <w:rFonts w:ascii="Times New Roman" w:hAnsi="Times New Roman" w:cs="Times New Roman"/>
          <w:sz w:val="28"/>
          <w:szCs w:val="28"/>
        </w:rPr>
        <w:t xml:space="preserve">обеспечила  всех ребят текстами, подбором  биографических данных писателя, выставкой </w:t>
      </w:r>
      <w:r w:rsidR="00860D1D">
        <w:rPr>
          <w:rFonts w:ascii="Times New Roman" w:hAnsi="Times New Roman" w:cs="Times New Roman"/>
          <w:sz w:val="28"/>
          <w:szCs w:val="28"/>
        </w:rPr>
        <w:t xml:space="preserve"> книг А.Абу-Бакара.</w:t>
      </w:r>
      <w:r w:rsidR="0097425E" w:rsidRPr="00A97715">
        <w:rPr>
          <w:rFonts w:ascii="Times New Roman" w:hAnsi="Times New Roman" w:cs="Times New Roman"/>
          <w:sz w:val="28"/>
          <w:szCs w:val="28"/>
        </w:rPr>
        <w:t xml:space="preserve"> В результате даже не читающий других книг ученик мог активно работать, отвечать на заданные вопросы. </w:t>
      </w:r>
      <w:r w:rsidR="002441BE">
        <w:rPr>
          <w:rFonts w:ascii="Times New Roman" w:hAnsi="Times New Roman" w:cs="Times New Roman"/>
          <w:sz w:val="28"/>
          <w:szCs w:val="28"/>
        </w:rPr>
        <w:t>Р</w:t>
      </w:r>
      <w:r w:rsidR="0097425E" w:rsidRPr="00A97715">
        <w:rPr>
          <w:rFonts w:ascii="Times New Roman" w:hAnsi="Times New Roman" w:cs="Times New Roman"/>
          <w:sz w:val="28"/>
          <w:szCs w:val="28"/>
        </w:rPr>
        <w:t>ебятами был прочитан,  усвоен, они могли быстро ориентироваться в нём, находить нужные цитаты.  При самостоятельной и групповой работе все ребята не просто познакомились с текстом, они прониклись сочувствием и состраданием к главному герою. Объяснительно-иллюстративный и исследовательский методы помогли учителю раскрыть потенциал детей. Участие детей в беседе,   анализе эпизодов  не прочитанного ранее произведения, выражении своей точки зрения показало высокий уровень профессионализма учителя.</w:t>
      </w:r>
    </w:p>
    <w:p w:rsidR="002B0FC0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>   Интригующий, активный стиль работы педагога способствовал формированию   у</w:t>
      </w:r>
      <w:r w:rsidR="002B0FC0" w:rsidRPr="00A97715">
        <w:rPr>
          <w:rFonts w:ascii="Times New Roman" w:hAnsi="Times New Roman" w:cs="Times New Roman"/>
          <w:sz w:val="28"/>
          <w:szCs w:val="28"/>
        </w:rPr>
        <w:t>в</w:t>
      </w:r>
      <w:r w:rsidR="00860D1D">
        <w:rPr>
          <w:rFonts w:ascii="Times New Roman" w:hAnsi="Times New Roman" w:cs="Times New Roman"/>
          <w:sz w:val="28"/>
          <w:szCs w:val="28"/>
        </w:rPr>
        <w:t>ажения к творчеству А.Абу-Бакара.</w:t>
      </w:r>
    </w:p>
    <w:p w:rsidR="0097425E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>     Проведение психологического теста в конце уроке не ослабило внимание учащихся, а с большей силой пробудило в них любопытство узнать, насколько каждый из них умеет беспокоиться  о   другом человеке.</w:t>
      </w:r>
    </w:p>
    <w:p w:rsidR="0097425E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>   Использование ИКТ, текстов, различных приёмов на уроке способствовало развитию  коммуникативности,  критического мышления,  установки на самостоятельность и ответственность, развитию рефлексивности, способности к самооценке и самоанализу,  толерантности, уважения к другим людям. Занятие способствовало расширению общекультурного кругозора.</w:t>
      </w:r>
    </w:p>
    <w:p w:rsidR="008B12F8" w:rsidRPr="00A97715" w:rsidRDefault="008B12F8" w:rsidP="00A97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6E" w:rsidRPr="00A97715" w:rsidRDefault="0097425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 xml:space="preserve">Зам. </w:t>
      </w:r>
      <w:r w:rsidR="00714F60">
        <w:rPr>
          <w:rFonts w:ascii="Times New Roman" w:hAnsi="Times New Roman" w:cs="Times New Roman"/>
          <w:sz w:val="28"/>
          <w:szCs w:val="28"/>
        </w:rPr>
        <w:t>д</w:t>
      </w:r>
      <w:r w:rsidRPr="00A97715">
        <w:rPr>
          <w:rFonts w:ascii="Times New Roman" w:hAnsi="Times New Roman" w:cs="Times New Roman"/>
          <w:sz w:val="28"/>
          <w:szCs w:val="28"/>
        </w:rPr>
        <w:t>ир</w:t>
      </w:r>
      <w:r w:rsidR="00714F60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2441BE">
        <w:rPr>
          <w:rFonts w:ascii="Times New Roman" w:hAnsi="Times New Roman" w:cs="Times New Roman"/>
          <w:sz w:val="28"/>
          <w:szCs w:val="28"/>
        </w:rPr>
        <w:t xml:space="preserve"> по НМР</w:t>
      </w:r>
      <w:r w:rsidRPr="00A97715">
        <w:rPr>
          <w:rFonts w:ascii="Times New Roman" w:hAnsi="Times New Roman" w:cs="Times New Roman"/>
          <w:sz w:val="28"/>
          <w:szCs w:val="28"/>
        </w:rPr>
        <w:t xml:space="preserve">        </w:t>
      </w:r>
      <w:r w:rsidR="00A903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97715">
        <w:rPr>
          <w:rFonts w:ascii="Times New Roman" w:hAnsi="Times New Roman" w:cs="Times New Roman"/>
          <w:sz w:val="28"/>
          <w:szCs w:val="28"/>
        </w:rPr>
        <w:t xml:space="preserve"> </w:t>
      </w:r>
      <w:r w:rsidR="002441BE">
        <w:rPr>
          <w:rFonts w:ascii="Times New Roman" w:hAnsi="Times New Roman" w:cs="Times New Roman"/>
          <w:sz w:val="28"/>
          <w:szCs w:val="28"/>
        </w:rPr>
        <w:t>Белозерова Д.В.</w:t>
      </w:r>
    </w:p>
    <w:p w:rsidR="006E33BE" w:rsidRPr="00A97715" w:rsidRDefault="006E33BE" w:rsidP="00A97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F16" w:rsidRPr="00A97715" w:rsidRDefault="00A903A0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025F16" w:rsidRPr="00A97715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FF40A2" w:rsidRPr="00A903A0" w:rsidRDefault="00025F16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> </w:t>
      </w:r>
      <w:r w:rsidR="006E33BE" w:rsidRPr="00FF40A2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6E33BE" w:rsidRPr="00FF40A2">
        <w:rPr>
          <w:rFonts w:ascii="Times New Roman" w:hAnsi="Times New Roman" w:cs="Times New Roman"/>
          <w:sz w:val="28"/>
          <w:szCs w:val="28"/>
        </w:rPr>
        <w:t>открытом  уроке</w:t>
      </w:r>
      <w:proofErr w:type="gramEnd"/>
      <w:r w:rsidR="006E33BE" w:rsidRPr="00FF40A2">
        <w:rPr>
          <w:rFonts w:ascii="Times New Roman" w:hAnsi="Times New Roman" w:cs="Times New Roman"/>
          <w:sz w:val="28"/>
          <w:szCs w:val="28"/>
        </w:rPr>
        <w:t>  </w:t>
      </w:r>
      <w:r w:rsidR="00FF40A2" w:rsidRPr="00E57703">
        <w:rPr>
          <w:rFonts w:ascii="Times New Roman" w:hAnsi="Times New Roman" w:cs="Times New Roman"/>
          <w:sz w:val="28"/>
          <w:szCs w:val="28"/>
        </w:rPr>
        <w:t>Абдусаламовой</w:t>
      </w:r>
      <w:r w:rsidR="00260EC7" w:rsidRPr="00E57703">
        <w:rPr>
          <w:rFonts w:ascii="Times New Roman" w:hAnsi="Times New Roman" w:cs="Times New Roman"/>
          <w:sz w:val="28"/>
          <w:szCs w:val="28"/>
        </w:rPr>
        <w:t xml:space="preserve"> </w:t>
      </w:r>
      <w:r w:rsidR="00FF40A2" w:rsidRPr="00E57703">
        <w:rPr>
          <w:rFonts w:ascii="Times New Roman" w:hAnsi="Times New Roman" w:cs="Times New Roman"/>
          <w:sz w:val="28"/>
          <w:szCs w:val="28"/>
        </w:rPr>
        <w:t>Марзият</w:t>
      </w:r>
      <w:r w:rsidR="00260EC7" w:rsidRPr="00E57703">
        <w:rPr>
          <w:rFonts w:ascii="Times New Roman" w:hAnsi="Times New Roman" w:cs="Times New Roman"/>
          <w:sz w:val="28"/>
          <w:szCs w:val="28"/>
        </w:rPr>
        <w:t xml:space="preserve"> </w:t>
      </w:r>
      <w:r w:rsidR="00FF40A2" w:rsidRPr="00E57703">
        <w:rPr>
          <w:rFonts w:ascii="Times New Roman" w:hAnsi="Times New Roman" w:cs="Times New Roman"/>
          <w:sz w:val="28"/>
          <w:szCs w:val="28"/>
        </w:rPr>
        <w:t>Алиевны</w:t>
      </w:r>
      <w:r w:rsidR="00FF40A2" w:rsidRPr="00FF40A2">
        <w:rPr>
          <w:rFonts w:ascii="Times New Roman" w:hAnsi="Times New Roman" w:cs="Times New Roman"/>
          <w:sz w:val="28"/>
          <w:szCs w:val="28"/>
        </w:rPr>
        <w:t xml:space="preserve"> , учителя родного языка и  </w:t>
      </w:r>
      <w:r w:rsidR="00FF40A2" w:rsidRPr="00A903A0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FF40A2" w:rsidRPr="00E57703">
        <w:rPr>
          <w:rFonts w:ascii="Times New Roman" w:hAnsi="Times New Roman" w:cs="Times New Roman"/>
          <w:bCs/>
          <w:sz w:val="28"/>
          <w:szCs w:val="28"/>
        </w:rPr>
        <w:t>ГКОУ</w:t>
      </w:r>
      <w:r w:rsidR="00E57703">
        <w:rPr>
          <w:rFonts w:ascii="Times New Roman" w:hAnsi="Times New Roman" w:cs="Times New Roman"/>
          <w:bCs/>
          <w:sz w:val="28"/>
          <w:szCs w:val="28"/>
        </w:rPr>
        <w:t xml:space="preserve"> РД </w:t>
      </w:r>
      <w:r w:rsidR="00FF40A2" w:rsidRPr="00E57703">
        <w:rPr>
          <w:rFonts w:ascii="Times New Roman" w:hAnsi="Times New Roman" w:cs="Times New Roman"/>
          <w:bCs/>
          <w:sz w:val="28"/>
          <w:szCs w:val="28"/>
        </w:rPr>
        <w:t xml:space="preserve"> «Кизлярская гимназия-интернат « Культура мира»</w:t>
      </w:r>
      <w:r w:rsidR="006E33BE" w:rsidRPr="00A903A0">
        <w:rPr>
          <w:rFonts w:ascii="Times New Roman" w:hAnsi="Times New Roman" w:cs="Times New Roman"/>
          <w:sz w:val="28"/>
          <w:szCs w:val="28"/>
        </w:rPr>
        <w:t> </w:t>
      </w:r>
    </w:p>
    <w:p w:rsidR="006E33BE" w:rsidRPr="00A97715" w:rsidRDefault="006E33B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 xml:space="preserve">Урок </w:t>
      </w:r>
      <w:r w:rsidR="00E57703">
        <w:rPr>
          <w:rFonts w:ascii="Times New Roman" w:hAnsi="Times New Roman" w:cs="Times New Roman"/>
          <w:sz w:val="28"/>
          <w:szCs w:val="28"/>
        </w:rPr>
        <w:t xml:space="preserve"> литературы  был проведен в 8 «Б</w:t>
      </w:r>
      <w:r w:rsidRPr="00A97715">
        <w:rPr>
          <w:rFonts w:ascii="Times New Roman" w:hAnsi="Times New Roman" w:cs="Times New Roman"/>
          <w:sz w:val="28"/>
          <w:szCs w:val="28"/>
        </w:rPr>
        <w:t>» классе. </w:t>
      </w:r>
    </w:p>
    <w:p w:rsidR="00A97715" w:rsidRPr="00A97715" w:rsidRDefault="006E33B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A97715">
        <w:rPr>
          <w:rFonts w:ascii="Times New Roman" w:hAnsi="Times New Roman" w:cs="Times New Roman"/>
          <w:sz w:val="28"/>
          <w:szCs w:val="28"/>
        </w:rPr>
        <w:t>урока :Зулпукар</w:t>
      </w:r>
      <w:proofErr w:type="gramEnd"/>
      <w:r w:rsidR="00E57703">
        <w:rPr>
          <w:rFonts w:ascii="Times New Roman" w:hAnsi="Times New Roman" w:cs="Times New Roman"/>
          <w:sz w:val="28"/>
          <w:szCs w:val="28"/>
        </w:rPr>
        <w:t xml:space="preserve"> </w:t>
      </w:r>
      <w:r w:rsidRPr="00A97715">
        <w:rPr>
          <w:rFonts w:ascii="Times New Roman" w:hAnsi="Times New Roman" w:cs="Times New Roman"/>
          <w:sz w:val="28"/>
          <w:szCs w:val="28"/>
        </w:rPr>
        <w:t>Зулпукаров  «Дагестанский  Лев» </w:t>
      </w:r>
    </w:p>
    <w:p w:rsidR="009F6F6E" w:rsidRPr="00A97715" w:rsidRDefault="009F6F6E" w:rsidP="00714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>Тема и цель занятия, чётко сформулированные в начале уроке, были отмечены в течение всего урока красной нитью. Тип урока: обобщительно-повторительный. Учитель использовал разнообразныеметоды и приёмы работы, что позволило всем ребятам принимать активное участие в беседе, блиц-опросе, анализе эпизодов, выразительном чтении текста. Замысел занятия реализован в полном объёме. Содержание урока насыщенно, доступно. Учащиеся с интересом  выполняли задания.  Изложение учебного методы и приёмы работы, что позволило всем ребятам принимать активное участие в беседе, блиц-опросе, анализе эпизодов, выразительном чтении текста. Замысел занятия реализован в полном объёме.</w:t>
      </w:r>
    </w:p>
    <w:p w:rsidR="00B8147A" w:rsidRPr="00A97715" w:rsidRDefault="009F6F6E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урока насыщенно, доступно. Учащиеся с материала,  теории литературы  учащимися было быстро усвоено.     Проблемные вопросы учителя по поэме  показали готовность ребят к самостоятельной оценке произведения,  раскрыли умение логически мыслить. Были созданы условия для актуализации опыта обучающихся, их личностного общения. Применение здоровьесберегающей, проблемно-обучающей технологии позволило сделать урок рациональным и результативным. На уроке применялись различные виды работы: самостоятельная, фронтальная, групповая. </w:t>
      </w:r>
    </w:p>
    <w:p w:rsidR="009F6F6E" w:rsidRPr="00A97715" w:rsidRDefault="00322131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>Занятие способствовало формированию ключевых компетенций: расширению зна</w:t>
      </w:r>
      <w:r w:rsidR="007E68BA"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>ний  по тво</w:t>
      </w:r>
      <w:r w:rsidR="006E33BE"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>рчеству З.Зулпукарова</w:t>
      </w: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знанию теоретического материала  </w:t>
      </w:r>
      <w:r w:rsidR="00E57703">
        <w:rPr>
          <w:rFonts w:ascii="Times New Roman" w:hAnsi="Times New Roman" w:cs="Times New Roman"/>
          <w:color w:val="000000" w:themeColor="text1"/>
          <w:sz w:val="28"/>
          <w:szCs w:val="28"/>
        </w:rPr>
        <w:t>по литературе</w:t>
      </w: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>. Занятие способствовало развитию таких  качеств личности как:  коммуникат</w:t>
      </w:r>
      <w:r w:rsidR="0071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ивность, способность </w:t>
      </w:r>
      <w:r w:rsidRPr="00A97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эффективному общению, критическое мышление,  креативность, установка на творчество, самостоятельность и ответственность</w:t>
      </w:r>
    </w:p>
    <w:p w:rsidR="00DB6366" w:rsidRDefault="00DB6366" w:rsidP="00A977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715" w:rsidRPr="00A97715" w:rsidRDefault="00A97715" w:rsidP="00A977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703" w:rsidRDefault="00E57703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Зам.директора по ВР,</w:t>
      </w:r>
    </w:p>
    <w:p w:rsidR="009F6F6E" w:rsidRPr="00A97715" w:rsidRDefault="00E57703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 английского языка</w:t>
      </w:r>
      <w:r w:rsidR="00A90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Магомедова Р.О.</w:t>
      </w:r>
    </w:p>
    <w:p w:rsidR="00411ED0" w:rsidRPr="00A97715" w:rsidRDefault="00411ED0" w:rsidP="00A977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11ED0" w:rsidRPr="00A97715" w:rsidSect="003B4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25E"/>
    <w:rsid w:val="00025F16"/>
    <w:rsid w:val="00064112"/>
    <w:rsid w:val="000650C7"/>
    <w:rsid w:val="002441BE"/>
    <w:rsid w:val="00260EC7"/>
    <w:rsid w:val="002B0FC0"/>
    <w:rsid w:val="00311CD6"/>
    <w:rsid w:val="00322131"/>
    <w:rsid w:val="003B40C4"/>
    <w:rsid w:val="00411ED0"/>
    <w:rsid w:val="004C3696"/>
    <w:rsid w:val="005A0F25"/>
    <w:rsid w:val="006E33BE"/>
    <w:rsid w:val="006E6E52"/>
    <w:rsid w:val="00714F60"/>
    <w:rsid w:val="007E68BA"/>
    <w:rsid w:val="00844999"/>
    <w:rsid w:val="00860D1D"/>
    <w:rsid w:val="00861DD6"/>
    <w:rsid w:val="008B12F8"/>
    <w:rsid w:val="0097425E"/>
    <w:rsid w:val="009F6F6E"/>
    <w:rsid w:val="00A903A0"/>
    <w:rsid w:val="00A97715"/>
    <w:rsid w:val="00AE0B31"/>
    <w:rsid w:val="00B34E8F"/>
    <w:rsid w:val="00B8147A"/>
    <w:rsid w:val="00C11C6B"/>
    <w:rsid w:val="00C3017B"/>
    <w:rsid w:val="00D509AC"/>
    <w:rsid w:val="00D63209"/>
    <w:rsid w:val="00D90F65"/>
    <w:rsid w:val="00DB6366"/>
    <w:rsid w:val="00DE7AB5"/>
    <w:rsid w:val="00E57703"/>
    <w:rsid w:val="00FF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70AC3-5E33-461F-8662-C97C02E4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61DD6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861DD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2019-03-06T13:34:00Z</cp:lastPrinted>
  <dcterms:created xsi:type="dcterms:W3CDTF">2017-01-21T05:19:00Z</dcterms:created>
  <dcterms:modified xsi:type="dcterms:W3CDTF">2021-02-20T18:16:00Z</dcterms:modified>
</cp:coreProperties>
</file>