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60" w:rsidRPr="001F7760" w:rsidRDefault="001F7760" w:rsidP="001F77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760">
        <w:rPr>
          <w:rFonts w:ascii="Times New Roman" w:hAnsi="Times New Roman" w:cs="Times New Roman"/>
          <w:b/>
          <w:sz w:val="28"/>
          <w:szCs w:val="28"/>
        </w:rPr>
        <w:t>Отзыв о сотруднике,</w:t>
      </w:r>
    </w:p>
    <w:p w:rsidR="001F7760" w:rsidRPr="001F7760" w:rsidRDefault="001F7760" w:rsidP="001F77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7760">
        <w:rPr>
          <w:rFonts w:ascii="Times New Roman" w:hAnsi="Times New Roman" w:cs="Times New Roman"/>
          <w:b/>
          <w:sz w:val="28"/>
          <w:szCs w:val="28"/>
        </w:rPr>
        <w:t>учителе</w:t>
      </w:r>
      <w:proofErr w:type="gramEnd"/>
      <w:r w:rsidRPr="001F7760">
        <w:rPr>
          <w:rFonts w:ascii="Times New Roman" w:hAnsi="Times New Roman" w:cs="Times New Roman"/>
          <w:b/>
          <w:sz w:val="28"/>
          <w:szCs w:val="28"/>
        </w:rPr>
        <w:t xml:space="preserve"> родного языка и литературы,</w:t>
      </w:r>
    </w:p>
    <w:p w:rsidR="001F7760" w:rsidRPr="001F7760" w:rsidRDefault="00BB214B" w:rsidP="001F77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Алиевой МарзиятАлиевне</w:t>
      </w:r>
    </w:p>
    <w:p w:rsidR="001F7760" w:rsidRDefault="00BB214B" w:rsidP="001F77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Абдусаламова</w:t>
      </w:r>
      <w:proofErr w:type="spellEnd"/>
      <w:r w:rsidR="00340816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Марзият</w:t>
      </w:r>
      <w:proofErr w:type="spellEnd"/>
      <w:r w:rsidR="00340816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Алиевна</w:t>
      </w:r>
      <w:proofErr w:type="spellEnd"/>
      <w:r w:rsidR="00340816">
        <w:rPr>
          <w:rFonts w:ascii="Times New Roman" w:hAnsi="Times New Roman" w:cs="Times New Roman"/>
          <w:sz w:val="28"/>
        </w:rPr>
        <w:t xml:space="preserve"> </w:t>
      </w:r>
      <w:r w:rsidR="001F7760">
        <w:rPr>
          <w:rFonts w:ascii="Times New Roman" w:hAnsi="Times New Roman" w:cs="Times New Roman"/>
          <w:sz w:val="28"/>
          <w:szCs w:val="28"/>
        </w:rPr>
        <w:t>отличается своей требовательностью, огромной работоспособностью, постоянным новаторством, глубокими познаниями своего предмета.</w:t>
      </w:r>
    </w:p>
    <w:p w:rsidR="001F7760" w:rsidRDefault="001F7760" w:rsidP="001F77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спокойно, деловито работает с учащимися, приучает их к самостоятельности, требует от них прочных знаний, творческого подхода к изучаемому материалу; прививает детям активность и любознательность. </w:t>
      </w:r>
    </w:p>
    <w:p w:rsidR="001F7760" w:rsidRDefault="001F7760" w:rsidP="001F77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многих лет </w:t>
      </w:r>
      <w:r w:rsidR="00BB214B">
        <w:rPr>
          <w:rFonts w:ascii="Times New Roman" w:hAnsi="Times New Roman" w:cs="Times New Roman"/>
          <w:sz w:val="28"/>
        </w:rPr>
        <w:t>МарзиятАлиевна</w:t>
      </w:r>
      <w:r>
        <w:rPr>
          <w:rFonts w:ascii="Times New Roman" w:hAnsi="Times New Roman" w:cs="Times New Roman"/>
          <w:sz w:val="28"/>
          <w:szCs w:val="28"/>
        </w:rPr>
        <w:t xml:space="preserve"> добивается высокого качества знаний по своему предмету. Она успешно реализует ФГОС, эффективно применяет в учебном процессе новейшие педагогические технологии, умело использует в учебной и внеурочной деятельности творческую работу, активно содействует развитию интеллектуального, нравственного, коммуникативного потенциалов личности каждого учащегося.</w:t>
      </w:r>
    </w:p>
    <w:p w:rsidR="000C2FBB" w:rsidRDefault="000C2FBB" w:rsidP="000C2F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3F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Постоянный творческий поиск</w:t>
      </w:r>
      <w:r w:rsidR="003408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1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BB214B">
        <w:rPr>
          <w:rFonts w:ascii="Times New Roman" w:hAnsi="Times New Roman" w:cs="Times New Roman"/>
          <w:sz w:val="28"/>
          <w:szCs w:val="28"/>
        </w:rPr>
        <w:t>Марзият</w:t>
      </w:r>
      <w:proofErr w:type="spellEnd"/>
      <w:r w:rsidR="00340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4B">
        <w:rPr>
          <w:rFonts w:ascii="Times New Roman" w:hAnsi="Times New Roman" w:cs="Times New Roman"/>
          <w:sz w:val="28"/>
          <w:szCs w:val="28"/>
        </w:rPr>
        <w:t>Алиевн</w:t>
      </w:r>
      <w:r w:rsidR="0084464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33F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умение найти подход к каждому ребёнку, расположить к себе, поговорить «по душам» - это то, за что дети любят своего учителя.</w:t>
      </w:r>
    </w:p>
    <w:p w:rsidR="001F7760" w:rsidRPr="00441B5A" w:rsidRDefault="00BB214B" w:rsidP="00BB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Марзият</w:t>
      </w:r>
      <w:proofErr w:type="spellEnd"/>
      <w:r w:rsidR="00340816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Алиевна</w:t>
      </w:r>
      <w:proofErr w:type="spellEnd"/>
      <w:r w:rsidR="0034081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0C2FBB" w:rsidRPr="00033F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тактична в общении с коллегами. Умение выслушать, желание помочь располагает к ней людей. Она откликается на любую просьбу, не считаясь с личным временем. </w:t>
      </w:r>
      <w:r w:rsidR="00441B5A" w:rsidRPr="00033F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Её энергии, работоспособности, позитивному взгляду на мир, открытости и душевной чуткости можно только позавидовать в хорошем смысле слова.</w:t>
      </w:r>
    </w:p>
    <w:p w:rsidR="00C2102A" w:rsidRDefault="00C2102A" w:rsidP="00C21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102A" w:rsidRDefault="00C2102A" w:rsidP="00C21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гуманитарного цикла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C2102A" w:rsidRDefault="00C2102A" w:rsidP="00C21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072E91" w:rsidRDefault="00072E91" w:rsidP="00072E9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F4FB5" w:rsidRPr="00844641" w:rsidRDefault="009F4FB5" w:rsidP="001F7760">
      <w:pPr>
        <w:spacing w:line="360" w:lineRule="auto"/>
        <w:jc w:val="both"/>
        <w:rPr>
          <w:b/>
        </w:rPr>
      </w:pPr>
    </w:p>
    <w:sectPr w:rsidR="009F4FB5" w:rsidRPr="00844641" w:rsidSect="009F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760"/>
    <w:rsid w:val="00072E91"/>
    <w:rsid w:val="000C2FBB"/>
    <w:rsid w:val="001F7760"/>
    <w:rsid w:val="00302F7F"/>
    <w:rsid w:val="00340816"/>
    <w:rsid w:val="003D7C9A"/>
    <w:rsid w:val="00433D41"/>
    <w:rsid w:val="00441B5A"/>
    <w:rsid w:val="00596462"/>
    <w:rsid w:val="005E2005"/>
    <w:rsid w:val="00844641"/>
    <w:rsid w:val="008B22AF"/>
    <w:rsid w:val="008B3C3B"/>
    <w:rsid w:val="009B0D4E"/>
    <w:rsid w:val="009B7EAD"/>
    <w:rsid w:val="009D4A67"/>
    <w:rsid w:val="009F4FB5"/>
    <w:rsid w:val="00A03516"/>
    <w:rsid w:val="00A21165"/>
    <w:rsid w:val="00BB214B"/>
    <w:rsid w:val="00C2102A"/>
    <w:rsid w:val="00C763D2"/>
    <w:rsid w:val="00D56D62"/>
    <w:rsid w:val="00F34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2019-03-05T15:18:00Z</cp:lastPrinted>
  <dcterms:created xsi:type="dcterms:W3CDTF">2016-12-14T18:16:00Z</dcterms:created>
  <dcterms:modified xsi:type="dcterms:W3CDTF">2019-03-05T15:18:00Z</dcterms:modified>
</cp:coreProperties>
</file>