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2E" w:rsidRPr="00FB3B2E" w:rsidRDefault="00FB3B2E" w:rsidP="004245FC">
      <w:pPr>
        <w:pStyle w:val="1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 w:rsidRPr="00FB3B2E">
        <w:rPr>
          <w:b/>
          <w:sz w:val="28"/>
          <w:szCs w:val="28"/>
        </w:rPr>
        <w:t xml:space="preserve"> профессионального сообщества учителей</w:t>
      </w:r>
    </w:p>
    <w:p w:rsidR="00364118" w:rsidRDefault="00FB3B2E" w:rsidP="0036411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FB3B2E">
        <w:rPr>
          <w:b/>
          <w:sz w:val="28"/>
          <w:szCs w:val="28"/>
        </w:rPr>
        <w:t>предметников муниципального уровня</w:t>
      </w:r>
    </w:p>
    <w:p w:rsidR="00586E29" w:rsidRDefault="00364118" w:rsidP="00586E2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B5155">
        <w:rPr>
          <w:b/>
          <w:bCs/>
          <w:sz w:val="28"/>
          <w:szCs w:val="28"/>
        </w:rPr>
        <w:t>об учителе р</w:t>
      </w:r>
      <w:r>
        <w:rPr>
          <w:b/>
          <w:bCs/>
          <w:sz w:val="28"/>
          <w:szCs w:val="28"/>
        </w:rPr>
        <w:t>одного</w:t>
      </w:r>
      <w:r w:rsidRPr="009B5155">
        <w:rPr>
          <w:b/>
          <w:bCs/>
          <w:sz w:val="28"/>
          <w:szCs w:val="28"/>
        </w:rPr>
        <w:t xml:space="preserve"> языка и литературы</w:t>
      </w:r>
    </w:p>
    <w:p w:rsidR="00586E29" w:rsidRDefault="00586E29" w:rsidP="00586E29">
      <w:pPr>
        <w:pStyle w:val="a4"/>
        <w:rPr>
          <w:b/>
          <w:bCs/>
        </w:rPr>
      </w:pPr>
      <w:r>
        <w:rPr>
          <w:b/>
          <w:bCs/>
        </w:rPr>
        <w:t xml:space="preserve">ГКОУ «Кизлярская гимназия-интернат </w:t>
      </w:r>
      <w:r w:rsidR="00C00C18">
        <w:rPr>
          <w:b/>
          <w:bCs/>
        </w:rPr>
        <w:t>«</w:t>
      </w:r>
      <w:r>
        <w:rPr>
          <w:b/>
          <w:bCs/>
        </w:rPr>
        <w:t>Куль</w:t>
      </w:r>
      <w:r w:rsidR="0011637C">
        <w:rPr>
          <w:b/>
          <w:bCs/>
        </w:rPr>
        <w:t>т</w:t>
      </w:r>
      <w:r>
        <w:rPr>
          <w:b/>
          <w:bCs/>
        </w:rPr>
        <w:t>ура мира»</w:t>
      </w:r>
    </w:p>
    <w:p w:rsidR="00364118" w:rsidRPr="00586E29" w:rsidRDefault="00586E29" w:rsidP="00586E29">
      <w:pPr>
        <w:pStyle w:val="a4"/>
        <w:rPr>
          <w:b/>
          <w:bCs/>
        </w:rPr>
      </w:pPr>
      <w:r>
        <w:rPr>
          <w:b/>
          <w:bCs/>
        </w:rPr>
        <w:t>Абдусаламовой</w:t>
      </w:r>
      <w:r w:rsidR="00330707">
        <w:rPr>
          <w:b/>
          <w:bCs/>
        </w:rPr>
        <w:t xml:space="preserve"> </w:t>
      </w:r>
      <w:r>
        <w:rPr>
          <w:b/>
          <w:bCs/>
        </w:rPr>
        <w:t>Марзият</w:t>
      </w:r>
      <w:r w:rsidR="00330707">
        <w:rPr>
          <w:b/>
          <w:bCs/>
        </w:rPr>
        <w:t xml:space="preserve"> </w:t>
      </w:r>
      <w:r>
        <w:rPr>
          <w:b/>
          <w:bCs/>
        </w:rPr>
        <w:t>Алиевне</w:t>
      </w:r>
    </w:p>
    <w:p w:rsidR="00FB3B2E" w:rsidRPr="00FB3B2E" w:rsidRDefault="00FB3B2E" w:rsidP="00692582">
      <w:pPr>
        <w:pStyle w:val="1"/>
        <w:ind w:left="0"/>
        <w:rPr>
          <w:b/>
          <w:sz w:val="28"/>
          <w:szCs w:val="28"/>
        </w:rPr>
      </w:pPr>
    </w:p>
    <w:p w:rsidR="00586E29" w:rsidRDefault="00586E29" w:rsidP="004458D0">
      <w:pPr>
        <w:pStyle w:val="a4"/>
        <w:spacing w:line="360" w:lineRule="auto"/>
        <w:ind w:left="-567" w:firstLine="927"/>
      </w:pPr>
      <w:r>
        <w:t>Абдусаламова</w:t>
      </w:r>
      <w:r w:rsidR="0011637C">
        <w:t xml:space="preserve"> </w:t>
      </w:r>
      <w:r>
        <w:t>МарзиятАлиевна</w:t>
      </w:r>
      <w:r w:rsidR="00FB3B2E" w:rsidRPr="00FB3B2E">
        <w:t xml:space="preserve">  работает учителем родног</w:t>
      </w:r>
      <w:r w:rsidR="00FB3B2E">
        <w:t>о языка и литературы  в</w:t>
      </w:r>
      <w:r w:rsidR="00330707">
        <w:t xml:space="preserve"> </w:t>
      </w:r>
      <w:r w:rsidRPr="00586E29">
        <w:rPr>
          <w:bCs/>
        </w:rPr>
        <w:t xml:space="preserve">ГКОУ «Кизлярская гимназия-интернат </w:t>
      </w:r>
      <w:r w:rsidR="0011637C">
        <w:rPr>
          <w:bCs/>
        </w:rPr>
        <w:t>«</w:t>
      </w:r>
      <w:r w:rsidRPr="00586E29">
        <w:rPr>
          <w:bCs/>
        </w:rPr>
        <w:t>Куль</w:t>
      </w:r>
      <w:r w:rsidR="0011637C">
        <w:rPr>
          <w:bCs/>
        </w:rPr>
        <w:t>т</w:t>
      </w:r>
      <w:r w:rsidRPr="00586E29">
        <w:rPr>
          <w:bCs/>
        </w:rPr>
        <w:t>ура</w:t>
      </w:r>
      <w:r w:rsidR="0011637C">
        <w:rPr>
          <w:bCs/>
        </w:rPr>
        <w:t xml:space="preserve"> мира»</w:t>
      </w:r>
      <w:r>
        <w:t xml:space="preserve"> Республики Дагестан  с 19</w:t>
      </w:r>
      <w:r w:rsidR="0011637C">
        <w:t>97</w:t>
      </w:r>
      <w:r>
        <w:t xml:space="preserve"> </w:t>
      </w:r>
      <w:r w:rsidR="00FB3B2E" w:rsidRPr="00FB3B2E">
        <w:t xml:space="preserve">года. </w:t>
      </w:r>
      <w:r w:rsidR="0011637C">
        <w:t>Общий трудовой стаж составляет 32года</w:t>
      </w:r>
      <w:r>
        <w:t xml:space="preserve">. Она </w:t>
      </w:r>
      <w:proofErr w:type="gramStart"/>
      <w:r>
        <w:t>преподаватель  высшей</w:t>
      </w:r>
      <w:proofErr w:type="gramEnd"/>
      <w:r w:rsidR="00FB3B2E" w:rsidRPr="00FB3B2E">
        <w:t xml:space="preserve"> квалификационной категории,</w:t>
      </w:r>
      <w:r>
        <w:t>Почетный работник РФ,Отличник просвещения РД</w:t>
      </w:r>
      <w:r w:rsidR="00FB3B2E" w:rsidRPr="00FB3B2E">
        <w:t xml:space="preserve"> </w:t>
      </w:r>
      <w:r w:rsidR="0011637C">
        <w:t>,</w:t>
      </w:r>
      <w:r w:rsidR="00FB3B2E" w:rsidRPr="00FB3B2E">
        <w:t>творческий, инициативный, опытный педагог. Ее уроки отличаются хорошей организацией, продуманностью, творческой атмосферой, высоким профессионализмом. Уроки проходят методически грамотно, с высокой плотностью. Осуществляя дифференцированный подход к учащимся, она дозирует нагрузку, исходя из их индивидуальных особенностей, сочетает фронтальные и групповые виды работы на уроке. Применяет передовые методики обучения. Повышает свое образование на курсах повышения к</w:t>
      </w:r>
      <w:r w:rsidR="00FB3B2E">
        <w:t>валификации при ДИРО</w:t>
      </w:r>
      <w:r w:rsidR="00FB3B2E" w:rsidRPr="00FB3B2E">
        <w:t xml:space="preserve">.  Хорошо владея методикой преподавания родного языка и литературы, зная возрастную психологию и умело применяя ее в своей педагогической </w:t>
      </w:r>
      <w:proofErr w:type="gramStart"/>
      <w:r w:rsidR="00FB3B2E" w:rsidRPr="00FB3B2E">
        <w:t xml:space="preserve">деятельности  </w:t>
      </w:r>
      <w:r>
        <w:t>Абдусаламова</w:t>
      </w:r>
      <w:proofErr w:type="gramEnd"/>
      <w:r>
        <w:t xml:space="preserve">  М</w:t>
      </w:r>
      <w:r w:rsidR="00692582">
        <w:t>.А</w:t>
      </w:r>
      <w:r w:rsidR="00FB3B2E" w:rsidRPr="00FB3B2E">
        <w:t xml:space="preserve">.добивается высоких результатов обучения. Принимает активное участие в работе муниципального образования учителей </w:t>
      </w:r>
      <w:r w:rsidR="00FB3B2E">
        <w:t>родного языка</w:t>
      </w:r>
      <w:r w:rsidR="00FB3B2E" w:rsidRPr="00FB3B2E">
        <w:t xml:space="preserve">. Проводит открытые уроки, мероприятия, спортивные праздничные мероприятия, является наставником молодых учителей. Высокий профессионализм и творческий подход к работе позволяют учителю достигать высоких результатов на соревнованиях всех уровней. Её учащиеся принимают активное участие в предметных олимпиадах, добиваясь хороших результатов. Она готовит победителей и призеров олимпиад как муниципального, так и  регионального этапов олимпиады школьников. </w:t>
      </w:r>
      <w:proofErr w:type="gramStart"/>
      <w:r w:rsidR="00FB3B2E" w:rsidRPr="00FB3B2E">
        <w:t>Неоднократно  принимала</w:t>
      </w:r>
      <w:proofErr w:type="gramEnd"/>
      <w:r w:rsidR="00FB3B2E" w:rsidRPr="00FB3B2E">
        <w:t xml:space="preserve"> участие в муниципальном этапе  «Лучший учитель родного языка».Отмечена грамотами администрации </w:t>
      </w:r>
      <w:r w:rsidR="00FB3B2E">
        <w:t>школы</w:t>
      </w:r>
      <w:r w:rsidR="00FB3B2E" w:rsidRPr="00FB3B2E">
        <w:t>, управления образования, министерства образования РД</w:t>
      </w:r>
      <w:r>
        <w:t>.</w:t>
      </w:r>
    </w:p>
    <w:p w:rsidR="004458D0" w:rsidRDefault="0011637C" w:rsidP="0069258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:rsidR="0012727D" w:rsidRDefault="00FB3B2E" w:rsidP="00692582">
      <w:r w:rsidRPr="00692582"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Руководитель ГМО  </w:t>
      </w:r>
      <w:r w:rsidR="004458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6E65C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bookmarkStart w:id="0" w:name="_GoBack"/>
      <w:bookmarkEnd w:id="0"/>
      <w:r w:rsidR="004458D0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692582">
        <w:rPr>
          <w:rFonts w:ascii="Times New Roman" w:hAnsi="Times New Roman" w:cs="Times New Roman"/>
          <w:b/>
          <w:i/>
          <w:sz w:val="28"/>
          <w:szCs w:val="28"/>
        </w:rPr>
        <w:t xml:space="preserve">  Курбанова П.С.</w:t>
      </w:r>
    </w:p>
    <w:sectPr w:rsidR="0012727D" w:rsidSect="004458D0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B2E"/>
    <w:rsid w:val="0011637C"/>
    <w:rsid w:val="0012727D"/>
    <w:rsid w:val="001F0E13"/>
    <w:rsid w:val="001F0E76"/>
    <w:rsid w:val="00316EDE"/>
    <w:rsid w:val="00330707"/>
    <w:rsid w:val="00364118"/>
    <w:rsid w:val="004245FC"/>
    <w:rsid w:val="004458D0"/>
    <w:rsid w:val="00506E5A"/>
    <w:rsid w:val="00515EBA"/>
    <w:rsid w:val="00575434"/>
    <w:rsid w:val="00586E29"/>
    <w:rsid w:val="00692582"/>
    <w:rsid w:val="00693D91"/>
    <w:rsid w:val="006E65C9"/>
    <w:rsid w:val="00B43784"/>
    <w:rsid w:val="00C00C18"/>
    <w:rsid w:val="00C421E7"/>
    <w:rsid w:val="00FB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C0DB"/>
  <w15:docId w15:val="{2A7B15E1-0FE8-472A-B011-8582C2E3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Îáû÷íûé1"/>
    <w:basedOn w:val="a"/>
    <w:rsid w:val="00FB3B2E"/>
    <w:pPr>
      <w:overflowPunct w:val="0"/>
      <w:autoSpaceDE w:val="0"/>
      <w:autoSpaceDN w:val="0"/>
      <w:adjustRightInd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rmal (Web)"/>
    <w:basedOn w:val="a"/>
    <w:rsid w:val="0036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586E29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Заголовок Знак"/>
    <w:basedOn w:val="a0"/>
    <w:link w:val="a4"/>
    <w:rsid w:val="00586E2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2019-03-05T15:15:00Z</cp:lastPrinted>
  <dcterms:created xsi:type="dcterms:W3CDTF">2016-12-23T11:37:00Z</dcterms:created>
  <dcterms:modified xsi:type="dcterms:W3CDTF">2021-02-20T18:20:00Z</dcterms:modified>
</cp:coreProperties>
</file>